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CEC" w14:textId="77777777" w:rsidR="00293332" w:rsidRDefault="00293332" w:rsidP="00293332">
      <w:pPr>
        <w:pStyle w:val="a7"/>
      </w:pPr>
      <w:bookmarkStart w:id="0" w:name="_Toc62409527"/>
      <w:r>
        <w:rPr>
          <w:rFonts w:hint="eastAsia"/>
        </w:rPr>
        <w:t>飞鸽传书——Qt版的QQ</w:t>
      </w:r>
      <w:bookmarkEnd w:id="0"/>
    </w:p>
    <w:p w14:paraId="6B2A67B7" w14:textId="096DFBEE" w:rsidR="0049600D" w:rsidRDefault="0049600D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62409527" w:history="1">
        <w:r w:rsidRPr="00DC0033">
          <w:rPr>
            <w:rStyle w:val="a9"/>
            <w:noProof/>
          </w:rPr>
          <w:t>飞鸽传书——Qt版的QQ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D9B6CA" w14:textId="0111C2C2" w:rsidR="0049600D" w:rsidRDefault="0049600D">
      <w:pPr>
        <w:pStyle w:val="TOC1"/>
        <w:tabs>
          <w:tab w:val="right" w:leader="dot" w:pos="8296"/>
        </w:tabs>
        <w:rPr>
          <w:noProof/>
        </w:rPr>
      </w:pPr>
      <w:hyperlink w:anchor="_Toc62409528" w:history="1">
        <w:r w:rsidRPr="00DC0033">
          <w:rPr>
            <w:rStyle w:val="a9"/>
            <w:noProof/>
          </w:rPr>
          <w:t>1 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464A8F" w14:textId="4ADB8360" w:rsidR="0049600D" w:rsidRDefault="0049600D">
      <w:pPr>
        <w:pStyle w:val="TOC1"/>
        <w:tabs>
          <w:tab w:val="right" w:leader="dot" w:pos="8296"/>
        </w:tabs>
        <w:rPr>
          <w:noProof/>
        </w:rPr>
      </w:pPr>
      <w:hyperlink w:anchor="_Toc62409529" w:history="1">
        <w:r w:rsidRPr="00DC0033">
          <w:rPr>
            <w:rStyle w:val="a9"/>
            <w:noProof/>
          </w:rPr>
          <w:t>2 PART01 ---- 简单的服务器和客户端的登陆界面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A72E5D" w14:textId="7AB08BC4" w:rsidR="0049600D" w:rsidRDefault="0049600D">
      <w:pPr>
        <w:pStyle w:val="TOC2"/>
        <w:tabs>
          <w:tab w:val="right" w:leader="dot" w:pos="8296"/>
        </w:tabs>
        <w:rPr>
          <w:noProof/>
        </w:rPr>
      </w:pPr>
      <w:hyperlink w:anchor="_Toc62409530" w:history="1">
        <w:r w:rsidRPr="00DC0033">
          <w:rPr>
            <w:rStyle w:val="a9"/>
            <w:noProof/>
          </w:rPr>
          <w:t>2.1 Linux下（纯C代码）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AA542A" w14:textId="1CC6ACD4" w:rsidR="0049600D" w:rsidRDefault="0049600D">
      <w:pPr>
        <w:pStyle w:val="TOC3"/>
        <w:tabs>
          <w:tab w:val="right" w:leader="dot" w:pos="8296"/>
        </w:tabs>
        <w:rPr>
          <w:noProof/>
        </w:rPr>
      </w:pPr>
      <w:hyperlink w:anchor="_Toc62409531" w:history="1">
        <w:r w:rsidRPr="00DC0033">
          <w:rPr>
            <w:rStyle w:val="a9"/>
            <w:noProof/>
          </w:rPr>
          <w:t>2.1.1 任务目标：实现最简单的服务器功能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6BB9CE" w14:textId="07630542" w:rsidR="0049600D" w:rsidRDefault="0049600D">
      <w:pPr>
        <w:pStyle w:val="TOC3"/>
        <w:tabs>
          <w:tab w:val="right" w:leader="dot" w:pos="8296"/>
        </w:tabs>
        <w:rPr>
          <w:noProof/>
        </w:rPr>
      </w:pPr>
      <w:hyperlink w:anchor="_Toc62409532" w:history="1">
        <w:r w:rsidRPr="00DC0033">
          <w:rPr>
            <w:rStyle w:val="a9"/>
            <w:noProof/>
          </w:rPr>
          <w:t>2.1.2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C3F8EA" w14:textId="4BE9CCB7" w:rsidR="0049600D" w:rsidRDefault="0049600D">
      <w:pPr>
        <w:pStyle w:val="TOC2"/>
        <w:tabs>
          <w:tab w:val="right" w:leader="dot" w:pos="8296"/>
        </w:tabs>
        <w:rPr>
          <w:noProof/>
        </w:rPr>
      </w:pPr>
      <w:hyperlink w:anchor="_Toc62409533" w:history="1">
        <w:r w:rsidRPr="00DC0033">
          <w:rPr>
            <w:rStyle w:val="a9"/>
            <w:noProof/>
          </w:rPr>
          <w:t>2.2 Windows下（Qt代码）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31041E" w14:textId="33300F87" w:rsidR="0049600D" w:rsidRDefault="0049600D">
      <w:pPr>
        <w:pStyle w:val="TOC3"/>
        <w:tabs>
          <w:tab w:val="right" w:leader="dot" w:pos="8296"/>
        </w:tabs>
        <w:rPr>
          <w:noProof/>
        </w:rPr>
      </w:pPr>
      <w:hyperlink w:anchor="_Toc62409534" w:history="1">
        <w:r w:rsidRPr="00DC0033">
          <w:rPr>
            <w:rStyle w:val="a9"/>
            <w:noProof/>
          </w:rPr>
          <w:t>2.2.1 任务目标：制作登录窗口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77EE4E" w14:textId="7A347441" w:rsidR="0049600D" w:rsidRDefault="0049600D">
      <w:pPr>
        <w:pStyle w:val="TOC3"/>
        <w:tabs>
          <w:tab w:val="right" w:leader="dot" w:pos="8296"/>
        </w:tabs>
        <w:rPr>
          <w:noProof/>
        </w:rPr>
      </w:pPr>
      <w:hyperlink w:anchor="_Toc62409535" w:history="1">
        <w:r w:rsidRPr="00DC0033">
          <w:rPr>
            <w:rStyle w:val="a9"/>
            <w:noProof/>
          </w:rPr>
          <w:t>2.2.2 任务实现：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FE0679" w14:textId="66955597" w:rsidR="0049600D" w:rsidRDefault="0049600D">
      <w:pPr>
        <w:pStyle w:val="TOC4"/>
        <w:tabs>
          <w:tab w:val="right" w:leader="dot" w:pos="8296"/>
        </w:tabs>
        <w:rPr>
          <w:noProof/>
        </w:rPr>
      </w:pPr>
      <w:hyperlink w:anchor="_Toc62409536" w:history="1">
        <w:r w:rsidRPr="00DC0033">
          <w:rPr>
            <w:rStyle w:val="a9"/>
            <w:noProof/>
          </w:rPr>
          <w:t>2.2.2.1 创建Login类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4B0529" w14:textId="6D6BC9C9" w:rsidR="0049600D" w:rsidRDefault="0049600D">
      <w:pPr>
        <w:pStyle w:val="TOC4"/>
        <w:tabs>
          <w:tab w:val="right" w:leader="dot" w:pos="8296"/>
        </w:tabs>
        <w:rPr>
          <w:noProof/>
        </w:rPr>
      </w:pPr>
      <w:hyperlink w:anchor="_Toc62409537" w:history="1">
        <w:r w:rsidRPr="00DC0033">
          <w:rPr>
            <w:rStyle w:val="a9"/>
            <w:noProof/>
          </w:rPr>
          <w:t>2.2.2.2 类的前置声明与预编译指令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11A805" w14:textId="379CBA7D" w:rsidR="0049600D" w:rsidRDefault="0049600D">
      <w:pPr>
        <w:pStyle w:val="TOC4"/>
        <w:tabs>
          <w:tab w:val="right" w:leader="dot" w:pos="8296"/>
        </w:tabs>
        <w:rPr>
          <w:noProof/>
        </w:rPr>
      </w:pPr>
      <w:hyperlink w:anchor="_Toc62409538" w:history="1">
        <w:r w:rsidRPr="00DC0033">
          <w:rPr>
            <w:rStyle w:val="a9"/>
            <w:noProof/>
          </w:rPr>
          <w:t>2.2.2.3 声明并初始化需要的窗口插件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67B583" w14:textId="3E494691" w:rsidR="0049600D" w:rsidRDefault="0049600D">
      <w:pPr>
        <w:pStyle w:val="TOC4"/>
        <w:tabs>
          <w:tab w:val="right" w:leader="dot" w:pos="8296"/>
        </w:tabs>
        <w:rPr>
          <w:noProof/>
        </w:rPr>
      </w:pPr>
      <w:hyperlink w:anchor="_Toc62409539" w:history="1">
        <w:r w:rsidRPr="00DC0033">
          <w:rPr>
            <w:rStyle w:val="a9"/>
            <w:noProof/>
          </w:rPr>
          <w:t>2.2.2.4 使用栅格布局管理器布局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AB396E" w14:textId="7216B3AA" w:rsidR="0049600D" w:rsidRDefault="0049600D">
      <w:pPr>
        <w:pStyle w:val="TOC4"/>
        <w:tabs>
          <w:tab w:val="right" w:leader="dot" w:pos="8296"/>
        </w:tabs>
        <w:rPr>
          <w:noProof/>
        </w:rPr>
      </w:pPr>
      <w:hyperlink w:anchor="_Toc62409540" w:history="1">
        <w:r w:rsidRPr="00DC0033">
          <w:rPr>
            <w:rStyle w:val="a9"/>
            <w:noProof/>
          </w:rPr>
          <w:t>2.2.2.5 设置窗口信息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C71ECE" w14:textId="3E75ADA9" w:rsidR="0049600D" w:rsidRDefault="0049600D">
      <w:pPr>
        <w:pStyle w:val="TOC4"/>
        <w:tabs>
          <w:tab w:val="right" w:leader="dot" w:pos="8296"/>
        </w:tabs>
        <w:rPr>
          <w:noProof/>
        </w:rPr>
      </w:pPr>
      <w:hyperlink w:anchor="_Toc62409541" w:history="1">
        <w:r w:rsidRPr="00DC0033">
          <w:rPr>
            <w:rStyle w:val="a9"/>
            <w:noProof/>
          </w:rPr>
          <w:t>2.2.2.6 设置按钮相关的信号与槽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F5A99E" w14:textId="26E4D1BC" w:rsidR="0049600D" w:rsidRDefault="0049600D">
      <w:pPr>
        <w:pStyle w:val="TOC4"/>
        <w:tabs>
          <w:tab w:val="right" w:leader="dot" w:pos="8296"/>
        </w:tabs>
        <w:rPr>
          <w:noProof/>
        </w:rPr>
      </w:pPr>
      <w:hyperlink w:anchor="_Toc62409542" w:history="1">
        <w:r w:rsidRPr="00DC0033">
          <w:rPr>
            <w:rStyle w:val="a9"/>
            <w:noProof/>
          </w:rPr>
          <w:t>2.2.2.7 编辑main.cpp，实现从登陆界面到主界面的跳转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78D1A3" w14:textId="4A240747" w:rsidR="0049600D" w:rsidRDefault="0049600D">
      <w:pPr>
        <w:pStyle w:val="TOC2"/>
        <w:tabs>
          <w:tab w:val="right" w:leader="dot" w:pos="8296"/>
        </w:tabs>
        <w:rPr>
          <w:noProof/>
        </w:rPr>
      </w:pPr>
      <w:hyperlink w:anchor="_Toc62409543" w:history="1">
        <w:r w:rsidRPr="00DC0033">
          <w:rPr>
            <w:rStyle w:val="a9"/>
            <w:noProof/>
          </w:rPr>
          <w:t>2.3 实现效果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0F3FBF" w14:textId="0C0DEBF7" w:rsidR="0049600D" w:rsidRDefault="0049600D">
      <w:pPr>
        <w:pStyle w:val="TOC3"/>
        <w:tabs>
          <w:tab w:val="right" w:leader="dot" w:pos="8296"/>
        </w:tabs>
        <w:rPr>
          <w:noProof/>
        </w:rPr>
      </w:pPr>
      <w:hyperlink w:anchor="_Toc62409544" w:history="1">
        <w:r w:rsidRPr="00DC0033">
          <w:rPr>
            <w:rStyle w:val="a9"/>
            <w:noProof/>
          </w:rPr>
          <w:t>2.3.1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0D3A94" w14:textId="3013DFE9" w:rsidR="0049600D" w:rsidRDefault="0049600D">
      <w:pPr>
        <w:pStyle w:val="TOC3"/>
        <w:tabs>
          <w:tab w:val="right" w:leader="dot" w:pos="8296"/>
        </w:tabs>
        <w:rPr>
          <w:noProof/>
        </w:rPr>
      </w:pPr>
      <w:hyperlink w:anchor="_Toc62409545" w:history="1">
        <w:r w:rsidRPr="00DC0033">
          <w:rPr>
            <w:rStyle w:val="a9"/>
            <w:noProof/>
          </w:rPr>
          <w:t>2.3.2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393C83" w14:textId="2E8D48D0" w:rsidR="00293332" w:rsidRDefault="0049600D" w:rsidP="00293332">
      <w:r>
        <w:fldChar w:fldCharType="end"/>
      </w:r>
    </w:p>
    <w:p w14:paraId="41D34661" w14:textId="77777777" w:rsidR="00293332" w:rsidRDefault="00293332" w:rsidP="00293332">
      <w:pPr>
        <w:pStyle w:val="1"/>
      </w:pPr>
      <w:bookmarkStart w:id="1" w:name="_Toc62409528"/>
      <w:r>
        <w:rPr>
          <w:rFonts w:hint="eastAsia"/>
        </w:rPr>
        <w:t>前言</w:t>
      </w:r>
      <w:bookmarkEnd w:id="1"/>
    </w:p>
    <w:p w14:paraId="613FDA71" w14:textId="77777777" w:rsidR="00293332" w:rsidRPr="00EF1F7C" w:rsidRDefault="00293332" w:rsidP="00293332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平台：Windows、Linux</w:t>
      </w:r>
    </w:p>
    <w:p w14:paraId="69AC0DC5" w14:textId="77777777" w:rsidR="00293332" w:rsidRPr="00EF1F7C" w:rsidRDefault="00293332" w:rsidP="00293332">
      <w:pPr>
        <w:rPr>
          <w:rFonts w:hint="eastAsia"/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编译器：Qt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Create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4.11.0</w:t>
      </w:r>
    </w:p>
    <w:p w14:paraId="08992DEA" w14:textId="77777777" w:rsidR="00293332" w:rsidRDefault="00293332" w:rsidP="00293332">
      <w:pPr>
        <w:pStyle w:val="1"/>
      </w:pPr>
      <w:bookmarkStart w:id="2" w:name="_Toc62409529"/>
      <w:r>
        <w:rPr>
          <w:rFonts w:hint="eastAsia"/>
        </w:rPr>
        <w:t>PART01</w:t>
      </w:r>
      <w:r>
        <w:t xml:space="preserve">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简单的服务器和客户端的登陆界面</w:t>
      </w:r>
      <w:bookmarkEnd w:id="2"/>
    </w:p>
    <w:p w14:paraId="77831A55" w14:textId="77777777" w:rsidR="00293332" w:rsidRPr="002960F7" w:rsidRDefault="00293332" w:rsidP="0029333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7B963526" w14:textId="77777777" w:rsidR="00293332" w:rsidRPr="002960F7" w:rsidRDefault="00293332" w:rsidP="0029333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Linux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4C81DFD3" w14:textId="77777777" w:rsidR="00293332" w:rsidRPr="002960F7" w:rsidRDefault="00293332" w:rsidP="0029333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2D748695" w14:textId="77777777" w:rsidR="00293332" w:rsidRPr="002960F7" w:rsidRDefault="00293332" w:rsidP="00293332"/>
    <w:p w14:paraId="6A5BCF4E" w14:textId="77777777" w:rsidR="00293332" w:rsidRDefault="00293332" w:rsidP="00293332">
      <w:pPr>
        <w:pStyle w:val="2"/>
      </w:pPr>
      <w:bookmarkStart w:id="3" w:name="_Toc62409530"/>
      <w:r>
        <w:rPr>
          <w:rFonts w:hint="eastAsia"/>
        </w:rPr>
        <w:t>Linux下（纯C代码）</w:t>
      </w:r>
      <w:bookmarkEnd w:id="3"/>
    </w:p>
    <w:p w14:paraId="5F2CC09F" w14:textId="77777777" w:rsidR="00293332" w:rsidRDefault="00293332" w:rsidP="00293332">
      <w:pPr>
        <w:pStyle w:val="3"/>
      </w:pPr>
      <w:bookmarkStart w:id="4" w:name="_Toc62409531"/>
      <w:r>
        <w:rPr>
          <w:rFonts w:hint="eastAsia"/>
        </w:rPr>
        <w:t>任务目标：实现最简单的服务器功能</w:t>
      </w:r>
      <w:bookmarkEnd w:id="4"/>
    </w:p>
    <w:p w14:paraId="52E67312" w14:textId="77777777" w:rsidR="00293332" w:rsidRDefault="00293332" w:rsidP="00293332">
      <w:pPr>
        <w:pStyle w:val="3"/>
      </w:pPr>
      <w:bookmarkStart w:id="5" w:name="_Toc62409532"/>
      <w:r>
        <w:rPr>
          <w:rFonts w:hint="eastAsia"/>
        </w:rPr>
        <w:t>任务实现</w:t>
      </w:r>
      <w:bookmarkEnd w:id="5"/>
    </w:p>
    <w:p w14:paraId="6DD9552D" w14:textId="77777777" w:rsidR="00293332" w:rsidRPr="006242C0" w:rsidRDefault="00293332" w:rsidP="00293332">
      <w:pPr>
        <w:rPr>
          <w:sz w:val="28"/>
          <w:szCs w:val="28"/>
        </w:rPr>
      </w:pPr>
      <w:r w:rsidRPr="006242C0">
        <w:rPr>
          <w:rFonts w:hint="eastAsia"/>
          <w:b/>
          <w:bCs/>
          <w:color w:val="FF0000"/>
          <w:sz w:val="36"/>
          <w:szCs w:val="36"/>
        </w:rPr>
        <w:t>文件：</w:t>
      </w:r>
      <w:r w:rsidRPr="006242C0">
        <w:rPr>
          <w:sz w:val="28"/>
          <w:szCs w:val="28"/>
        </w:rPr>
        <w:t>QQ-version-of-Qt\PART01\Code_in_Ubuntu</w:t>
      </w:r>
      <w:r w:rsidRPr="006242C0">
        <w:rPr>
          <w:rFonts w:hint="eastAsia"/>
          <w:sz w:val="28"/>
          <w:szCs w:val="28"/>
        </w:rPr>
        <w:t>\</w:t>
      </w:r>
      <w:r w:rsidRPr="006242C0">
        <w:rPr>
          <w:sz w:val="28"/>
          <w:szCs w:val="28"/>
        </w:rPr>
        <w:t>server.c</w:t>
      </w:r>
    </w:p>
    <w:p w14:paraId="45A57EC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&lt;stdio.h&gt;</w:t>
      </w:r>
    </w:p>
    <w:p w14:paraId="78FE8E8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&lt;arpa/inet.h&gt;</w:t>
      </w:r>
    </w:p>
    <w:p w14:paraId="58AFE91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&lt;sys/socket.h&gt;</w:t>
      </w:r>
    </w:p>
    <w:p w14:paraId="6F8E6CAC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&lt;stdlib.h&gt;</w:t>
      </w:r>
    </w:p>
    <w:p w14:paraId="45EC07B5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&lt;string.h&gt;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//memset</w:t>
      </w:r>
    </w:p>
    <w:p w14:paraId="0AF0831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&lt;unistd.h&gt;</w:t>
      </w:r>
    </w:p>
    <w:p w14:paraId="47E20F7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&lt;netdb.h&gt;</w:t>
      </w:r>
    </w:p>
    <w:p w14:paraId="46789A6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&lt;sys/types.h&gt;</w:t>
      </w:r>
    </w:p>
    <w:p w14:paraId="1BC84E8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E78E36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#define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INET_ADDRSTRLEN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16</w:t>
      </w:r>
    </w:p>
    <w:p w14:paraId="2EB91B99" w14:textId="77777777" w:rsidR="00293332" w:rsidRPr="00710F5A" w:rsidRDefault="00293332" w:rsidP="00293332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E64782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argc,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argv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[]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3F62332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355147D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A3DF9CC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06A4AFC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*argc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指示程序启动时命令行参数的个数</w:t>
      </w:r>
    </w:p>
    <w:p w14:paraId="76F8F0C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473A3A6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*argv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则包含具体的参数字符串</w:t>
      </w:r>
    </w:p>
    <w:p w14:paraId="1FDEF36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472CB7E5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预备工作：检查参数是否正确</w:t>
      </w:r>
    </w:p>
    <w:p w14:paraId="1997A13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argc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</w:t>
      </w:r>
      <w:proofErr w:type="gramEnd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69115AD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59D7582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请输入正确的参数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如：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./server 5005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55DACC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非成功结束</w:t>
      </w:r>
    </w:p>
    <w:p w14:paraId="65BA3B9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348DD066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第一步：创建插座</w:t>
      </w:r>
    </w:p>
    <w:p w14:paraId="3F80B52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47B208FC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插座特点</w:t>
      </w:r>
    </w:p>
    <w:p w14:paraId="140F7C66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1.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系统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不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自动分配端口</w:t>
      </w:r>
    </w:p>
    <w:p w14:paraId="3124082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2.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初始化插座是主动的，需要手动调节成被动（监听）模式</w:t>
      </w:r>
    </w:p>
    <w:p w14:paraId="4E59BBB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功能：创建一个用于网络通信的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I/O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描述符（插座）</w:t>
      </w:r>
    </w:p>
    <w:p w14:paraId="6383963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family, int type, int protocol)</w:t>
      </w:r>
    </w:p>
    <w:p w14:paraId="4A26153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*int socket(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插座类型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协议类别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3209C8E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3C6C6C61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服务器的插座</w:t>
      </w:r>
    </w:p>
    <w:p w14:paraId="26869CC2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(AF_INET,SOCK_STREAM,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53877F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25E64F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"socket"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6A5440B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3D432596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插座创建成功</w:t>
      </w:r>
    </w:p>
    <w:p w14:paraId="5405D06B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E198C6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第二步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把服务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端用于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通信的地址和端口绑定到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上</w:t>
      </w:r>
    </w:p>
    <w:p w14:paraId="352C756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5A1DC5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2D8EFE9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bind(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sockfd,const struct sockaddr *myaddr,socklen_t addrlen)</w:t>
      </w:r>
    </w:p>
    <w:p w14:paraId="61C928B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bind(socket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指向特定于协议的地址结构指针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该地址结构的长度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D2CC49B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将本地协议地址与服务器插座文件符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(serverfd)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绑定</w:t>
      </w:r>
    </w:p>
    <w:p w14:paraId="397F685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7D3B3F0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*sockaddr_in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：在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IPv4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因特网域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(AF_INET)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套接字地址结构用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命名</w:t>
      </w:r>
    </w:p>
    <w:p w14:paraId="3FAAFD91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1DCE756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47B909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定义服务端地址信息的数据结构</w:t>
      </w:r>
    </w:p>
    <w:p w14:paraId="6366E152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servaddr</w:t>
      </w:r>
    </w:p>
    <w:p w14:paraId="7CDEF94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sin_family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AF_INET;</w:t>
      </w:r>
    </w:p>
    <w:p w14:paraId="110E079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协议族，在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编程中只能是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AF_INET</w:t>
      </w:r>
    </w:p>
    <w:p w14:paraId="6246DE6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htonl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(INADDR_ANY);</w:t>
      </w:r>
    </w:p>
    <w:p w14:paraId="53CE595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任意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2E45AB6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//inet_addr("192.168.190.134"); 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41CE727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sin_port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htons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atoi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(argv[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指定通信端口</w:t>
      </w:r>
    </w:p>
    <w:p w14:paraId="280A922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895C83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bind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652EF551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5586109F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"bind"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33888B1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AE0BB7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A85149C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开始绑定</w:t>
      </w:r>
    </w:p>
    <w:p w14:paraId="7E745DB0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13B31E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3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步：把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设置为监听模式</w:t>
      </w:r>
    </w:p>
    <w:p w14:paraId="66F66C9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6B1D35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3F05D10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listen(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int backlog)</w:t>
      </w:r>
    </w:p>
    <w:p w14:paraId="5D30CF42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*int listen(socket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监听插座，连接队列的长度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348C0F6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将插座由主动修改为被动</w:t>
      </w:r>
    </w:p>
    <w:p w14:paraId="7C371ED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使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os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为该插座设置一个连接队列，用来记录所有连接到该插座的连接</w:t>
      </w:r>
    </w:p>
    <w:p w14:paraId="69A6B15C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3AEF0A7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listen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</w:t>
      </w:r>
      <w:proofErr w:type="gramEnd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7F721EB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58126E36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"listen"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61AEBF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61DABD6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FA17A2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0D8F50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E3DD25B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步：接受客户端的连接</w:t>
      </w:r>
    </w:p>
    <w:p w14:paraId="54BBD6B5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528BC1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46C48C22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accept(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sockfd,struct sockaddr *cliaddr,socklen_t *addrlen);</w:t>
      </w:r>
    </w:p>
    <w:p w14:paraId="7D40BCA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accept(socket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用于存放客户端插座地址结构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插座地址结构体长度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);</w:t>
      </w:r>
    </w:p>
    <w:p w14:paraId="37925DBC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从已连接队列中取出一个已经建立的连接，如果没有任何连接可用，则进入睡眠等待</w:t>
      </w:r>
    </w:p>
    <w:p w14:paraId="0522D3EF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*accept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函数返回的是一个已连接套接字，这个套接字代表当前这个连接</w:t>
      </w:r>
    </w:p>
    <w:p w14:paraId="24293B1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5CCD7F5B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529BAC4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声明客户端的插座</w:t>
      </w:r>
    </w:p>
    <w:p w14:paraId="392C56E3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获得插座地址结构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struct 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的大小</w:t>
      </w:r>
    </w:p>
    <w:p w14:paraId="750E266B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声明客户端地址数据结构</w:t>
      </w:r>
    </w:p>
    <w:p w14:paraId="3AE4BC8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接受连接</w:t>
      </w:r>
    </w:p>
    <w:p w14:paraId="7422336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socklen_t*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F1BE45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客户端（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）已连接。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inet_ntoa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4C14C915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47309C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5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步：与客户端通信，接收客户端发过来的报文后，回复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ok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。</w:t>
      </w:r>
    </w:p>
    <w:p w14:paraId="5C4B5815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17F055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10FC505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recv(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void *buf,size_t nbytes, int flags);</w:t>
      </w:r>
    </w:p>
    <w:p w14:paraId="3AA2F7D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recv(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客户端插座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指向接收网络数据的缓冲区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</w:p>
    <w:p w14:paraId="190BC675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接收缓冲区的大小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73C942E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返回值：成功接收到的数据字节数</w:t>
      </w:r>
    </w:p>
    <w:p w14:paraId="0B1988CB" w14:textId="77777777" w:rsidR="00293332" w:rsidRPr="00710F5A" w:rsidRDefault="00293332" w:rsidP="00293332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DA18F9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send(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const void* buf, size_t nbytes, int flags);</w:t>
      </w:r>
    </w:p>
    <w:p w14:paraId="6A0F58E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send(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待发送数据缓存区的地址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</w:p>
    <w:p w14:paraId="69D2218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发送缓存区大小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3D5D3E2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功能：用于发送数据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注意：不能用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TCP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协议发送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长度的数据包</w:t>
      </w:r>
    </w:p>
    <w:p w14:paraId="3D26B05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返回值：成功发送的字节数</w:t>
      </w:r>
    </w:p>
    <w:p w14:paraId="1047E6B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316A4CD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1024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声明缓冲区</w:t>
      </w:r>
    </w:p>
    <w:p w14:paraId="56130948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while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3357F0F0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4FC3029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7479881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初始化缓冲区</w:t>
      </w:r>
    </w:p>
    <w:p w14:paraId="60B23612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接收客户端的请求报文</w:t>
      </w:r>
    </w:p>
    <w:p w14:paraId="2FD14CFF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recv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0B83A12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53CA8985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"iret=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%d\n</w:t>
      </w:r>
      <w:proofErr w:type="gramStart"/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C0A952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D099B5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549A2B95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接受：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显示接受到的消息</w:t>
      </w:r>
    </w:p>
    <w:p w14:paraId="3986C314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1F6A8D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向客户端发送响应结果</w:t>
      </w:r>
    </w:p>
    <w:p w14:paraId="6EB7FA06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 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strlen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</w:p>
    <w:p w14:paraId="22FFA1AF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43EA778A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"send"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4F8AF1E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2362DE6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22FADA5B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发送：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显示发送出去的消息</w:t>
      </w:r>
    </w:p>
    <w:p w14:paraId="0C978CBC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CFEBA33" w14:textId="77777777" w:rsidR="00293332" w:rsidRPr="00710F5A" w:rsidRDefault="00293332" w:rsidP="00293332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33A0F51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6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步：关闭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，释放资源</w:t>
      </w:r>
    </w:p>
    <w:p w14:paraId="256A79A2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0C9023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A669A99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0D45B647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466E86CD" w14:textId="77777777" w:rsidR="00293332" w:rsidRPr="00710F5A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9364B7B" w14:textId="77777777" w:rsidR="00293332" w:rsidRPr="00492727" w:rsidRDefault="00293332" w:rsidP="00293332"/>
    <w:p w14:paraId="52FA5B77" w14:textId="77777777" w:rsidR="00293332" w:rsidRDefault="00293332" w:rsidP="00293332">
      <w:pPr>
        <w:pStyle w:val="2"/>
      </w:pPr>
      <w:bookmarkStart w:id="6" w:name="_Toc62409533"/>
      <w:r>
        <w:rPr>
          <w:rFonts w:hint="eastAsia"/>
        </w:rPr>
        <w:lastRenderedPageBreak/>
        <w:t>Windows下（Qt代码）</w:t>
      </w:r>
      <w:bookmarkEnd w:id="6"/>
    </w:p>
    <w:p w14:paraId="6993BD65" w14:textId="77777777" w:rsidR="00293332" w:rsidRDefault="00293332" w:rsidP="00293332">
      <w:pPr>
        <w:pStyle w:val="3"/>
      </w:pPr>
      <w:bookmarkStart w:id="7" w:name="_Toc62409534"/>
      <w:r>
        <w:rPr>
          <w:rFonts w:hint="eastAsia"/>
        </w:rPr>
        <w:t>任务目标：制作登录窗口</w:t>
      </w:r>
      <w:bookmarkEnd w:id="7"/>
    </w:p>
    <w:p w14:paraId="63D5AB5F" w14:textId="77777777" w:rsidR="00293332" w:rsidRDefault="00293332" w:rsidP="00293332">
      <w:pPr>
        <w:pStyle w:val="3"/>
      </w:pPr>
      <w:bookmarkStart w:id="8" w:name="_Toc62409535"/>
      <w:r>
        <w:rPr>
          <w:rFonts w:hint="eastAsia"/>
        </w:rPr>
        <w:t>任务实现：</w:t>
      </w:r>
      <w:bookmarkEnd w:id="8"/>
    </w:p>
    <w:p w14:paraId="171C59FE" w14:textId="77777777" w:rsidR="00293332" w:rsidRDefault="00293332" w:rsidP="00293332">
      <w:pPr>
        <w:pStyle w:val="4"/>
      </w:pPr>
      <w:bookmarkStart w:id="9" w:name="_Toc62409536"/>
      <w:r>
        <w:rPr>
          <w:rFonts w:hint="eastAsia"/>
        </w:rPr>
        <w:t>创建Login类</w:t>
      </w:r>
      <w:bookmarkEnd w:id="9"/>
    </w:p>
    <w:p w14:paraId="35B53021" w14:textId="77777777" w:rsidR="00293332" w:rsidRDefault="00293332" w:rsidP="00293332"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名 </w:t>
      </w:r>
      <w:r>
        <w:sym w:font="Wingdings" w:char="F0E0"/>
      </w:r>
      <w:r>
        <w:t xml:space="preserve"> add new </w:t>
      </w:r>
      <w:r>
        <w:sym w:font="Wingdings" w:char="F0E0"/>
      </w:r>
      <w:r>
        <w:t xml:space="preserve"> C++ </w:t>
      </w:r>
      <w:r>
        <w:sym w:font="Wingdings" w:char="F0E0"/>
      </w:r>
      <w:r>
        <w:t xml:space="preserve"> C++ Class </w:t>
      </w:r>
      <w:r>
        <w:sym w:font="Wingdings" w:char="F0E0"/>
      </w:r>
      <w:r>
        <w:rPr>
          <w:rFonts w:hint="eastAsia"/>
        </w:rPr>
        <w:t>如下图填写选择</w:t>
      </w:r>
    </w:p>
    <w:p w14:paraId="03042714" w14:textId="77777777" w:rsidR="00293332" w:rsidRDefault="00293332" w:rsidP="00293332">
      <w:r>
        <w:rPr>
          <w:noProof/>
        </w:rPr>
        <w:drawing>
          <wp:inline distT="0" distB="0" distL="0" distR="0" wp14:anchorId="29E711ED" wp14:editId="20A77F8D">
            <wp:extent cx="5274310" cy="3295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C983" w14:textId="77777777" w:rsidR="00293332" w:rsidRPr="00EF1F7C" w:rsidRDefault="00293332" w:rsidP="00293332">
      <w:pPr>
        <w:pStyle w:val="4"/>
        <w:rPr>
          <w:rFonts w:hint="eastAsia"/>
        </w:rPr>
      </w:pPr>
      <w:bookmarkStart w:id="10" w:name="_Toc62409537"/>
      <w:r>
        <w:rPr>
          <w:rFonts w:hint="eastAsia"/>
        </w:rPr>
        <w:t>类的前置声明与预编译指令</w:t>
      </w:r>
      <w:bookmarkEnd w:id="10"/>
    </w:p>
    <w:p w14:paraId="494E769E" w14:textId="77777777" w:rsidR="00293332" w:rsidRPr="00EF1F7C" w:rsidRDefault="00293332" w:rsidP="0029333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62295593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需要包含的类</w:t>
      </w:r>
    </w:p>
    <w:p w14:paraId="66C4E1DC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&lt;QWidget&gt;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窗口类</w:t>
      </w:r>
    </w:p>
    <w:p w14:paraId="2A199F9F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&lt;QDialog&gt;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对话框类</w:t>
      </w:r>
    </w:p>
    <w:p w14:paraId="340D636A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&lt;QLabel&gt;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标签类</w:t>
      </w:r>
    </w:p>
    <w:p w14:paraId="00ABAC62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&lt;QPushButton&gt;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按钮类</w:t>
      </w:r>
    </w:p>
    <w:p w14:paraId="5500DB08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&lt;QLineEdit&gt;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输入行类</w:t>
      </w:r>
    </w:p>
    <w:p w14:paraId="1CDF9AED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&lt;QMessageBox&gt;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消息类</w:t>
      </w:r>
    </w:p>
    <w:p w14:paraId="49472CF2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&lt;QGridLayout&gt;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栅格布局管理器类</w:t>
      </w:r>
    </w:p>
    <w:p w14:paraId="4A941841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2E73555F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类的前置声明</w:t>
      </w:r>
    </w:p>
    <w:p w14:paraId="199EFC99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34D4052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5A928E2" w14:textId="77777777" w:rsidR="00293332" w:rsidRPr="00BD1336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5924E8F" w14:textId="77777777" w:rsidR="00293332" w:rsidRDefault="00293332" w:rsidP="00293332">
      <w:pPr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8DC7002" w14:textId="77777777" w:rsidR="00293332" w:rsidRDefault="00293332" w:rsidP="00293332">
      <w:pPr>
        <w:pStyle w:val="4"/>
      </w:pPr>
      <w:bookmarkStart w:id="11" w:name="_Toc62409538"/>
      <w:r>
        <w:rPr>
          <w:rFonts w:hint="eastAsia"/>
        </w:rPr>
        <w:t>声明并初始化需要的窗口插件</w:t>
      </w:r>
      <w:bookmarkEnd w:id="11"/>
    </w:p>
    <w:p w14:paraId="1BC1CF13" w14:textId="77777777" w:rsidR="00293332" w:rsidRDefault="00293332" w:rsidP="0029333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7531D747" w14:textId="77777777" w:rsidR="00293332" w:rsidRDefault="00293332" w:rsidP="00293332">
      <w:pPr>
        <w:rPr>
          <w:sz w:val="36"/>
          <w:szCs w:val="36"/>
        </w:rPr>
      </w:pPr>
    </w:p>
    <w:p w14:paraId="141CB4A8" w14:textId="77777777" w:rsidR="00293332" w:rsidRPr="00EF1F7C" w:rsidRDefault="00293332" w:rsidP="0029333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2C4B603B" w14:textId="77777777" w:rsidR="00293332" w:rsidRPr="005A458F" w:rsidRDefault="00293332" w:rsidP="00293332">
      <w:pPr>
        <w:rPr>
          <w:rFonts w:hint="eastAsia"/>
        </w:rPr>
      </w:pPr>
    </w:p>
    <w:p w14:paraId="62B7910C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37445C7E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文本：账号</w:t>
      </w:r>
    </w:p>
    <w:p w14:paraId="549D0D29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文本：密码</w:t>
      </w:r>
    </w:p>
    <w:p w14:paraId="280ED15C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logo</w:t>
      </w:r>
    </w:p>
    <w:p w14:paraId="5B828CBD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文本：注册账号（用以日后连接数据库使用）</w:t>
      </w:r>
    </w:p>
    <w:p w14:paraId="3A5E1217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文本：找回密码（用以日后连接数据库使用）</w:t>
      </w:r>
    </w:p>
    <w:p w14:paraId="45E8D79E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输入框：账号</w:t>
      </w:r>
    </w:p>
    <w:p w14:paraId="10A4AB62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输入框：密码</w:t>
      </w:r>
    </w:p>
    <w:p w14:paraId="184F800F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按钮：登陆</w:t>
      </w:r>
    </w:p>
    <w:p w14:paraId="3CF06E6E" w14:textId="77777777" w:rsidR="00293332" w:rsidRPr="005A458F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 w:hint="eastAsia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按钮：退出</w:t>
      </w:r>
    </w:p>
    <w:p w14:paraId="6EC94787" w14:textId="77777777" w:rsidR="00293332" w:rsidRDefault="00293332" w:rsidP="00293332"/>
    <w:p w14:paraId="3AC9F084" w14:textId="77777777" w:rsidR="00293332" w:rsidRDefault="00293332" w:rsidP="0029333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701CD623" w14:textId="77777777" w:rsidR="00293332" w:rsidRDefault="00293332" w:rsidP="00293332">
      <w:pPr>
        <w:rPr>
          <w:sz w:val="36"/>
          <w:szCs w:val="36"/>
        </w:rPr>
      </w:pPr>
    </w:p>
    <w:p w14:paraId="1D4FE2EB" w14:textId="77777777" w:rsidR="00293332" w:rsidRDefault="00293332" w:rsidP="0029333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1CC121EC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初始化窗口插件</w:t>
      </w:r>
    </w:p>
    <w:p w14:paraId="383F1854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67950DD4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C406A83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E42FE08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B183599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ACD0D5E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786A05F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2C33274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5737317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9132939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设置文本</w:t>
      </w:r>
    </w:p>
    <w:p w14:paraId="7F2150D0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C2624FD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用户名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E65C744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19A4EE0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注册账户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7D0B2AD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找回密码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C6385BD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0E9D46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退出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8B43269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</w:t>
      </w:r>
      <w:r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logo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文本对齐方式</w:t>
      </w:r>
      <w:r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（居中）</w:t>
      </w:r>
    </w:p>
    <w:p w14:paraId="33FED7E3" w14:textId="77777777" w:rsidR="00293332" w:rsidRPr="00EE17E3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setAlignment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::AlignHCenter);</w:t>
      </w:r>
    </w:p>
    <w:p w14:paraId="52ACEF1D" w14:textId="77777777" w:rsidR="00293332" w:rsidRPr="006242C0" w:rsidRDefault="00293332" w:rsidP="00293332">
      <w:pPr>
        <w:rPr>
          <w:sz w:val="28"/>
          <w:szCs w:val="28"/>
        </w:rPr>
      </w:pPr>
    </w:p>
    <w:p w14:paraId="4F5E0898" w14:textId="77777777" w:rsidR="00293332" w:rsidRPr="00EE17E3" w:rsidRDefault="00293332" w:rsidP="00293332"/>
    <w:p w14:paraId="657C9FFC" w14:textId="77777777" w:rsidR="00293332" w:rsidRDefault="00293332" w:rsidP="00293332">
      <w:pPr>
        <w:pStyle w:val="4"/>
      </w:pPr>
      <w:bookmarkStart w:id="12" w:name="_Toc62409539"/>
      <w:r>
        <w:rPr>
          <w:rFonts w:hint="eastAsia"/>
        </w:rPr>
        <w:t>使用栅格布局管理器布局</w:t>
      </w:r>
      <w:bookmarkEnd w:id="12"/>
    </w:p>
    <w:p w14:paraId="79126E8B" w14:textId="77777777" w:rsidR="00293332" w:rsidRDefault="00293332" w:rsidP="0029333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5327CF31" w14:textId="77777777" w:rsidR="00293332" w:rsidRDefault="00293332" w:rsidP="00293332">
      <w:pPr>
        <w:rPr>
          <w:sz w:val="36"/>
          <w:szCs w:val="36"/>
        </w:rPr>
      </w:pPr>
    </w:p>
    <w:p w14:paraId="39447F04" w14:textId="77777777" w:rsidR="00293332" w:rsidRDefault="00293332" w:rsidP="002933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13C98BBB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</w:t>
      </w:r>
    </w:p>
    <w:p w14:paraId="36023F27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定义栅格布局管理器</w:t>
      </w:r>
    </w:p>
    <w:p w14:paraId="0F3D9A2E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QGridLayout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loginLayout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QGridLayout;</w:t>
      </w:r>
    </w:p>
    <w:p w14:paraId="4950967A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添加插件</w:t>
      </w:r>
    </w:p>
    <w:p w14:paraId="33A98FE7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B0252A2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328CFCA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FB86866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608A002C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9358036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484647F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66101D8C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34A73A8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A43A7CF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设置管理器间距</w:t>
      </w:r>
    </w:p>
    <w:p w14:paraId="00897763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setHorizontalSpacing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两列之间的间距</w:t>
      </w:r>
    </w:p>
    <w:p w14:paraId="34B5B382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setVerticalSpacing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两行之间的间距</w:t>
      </w:r>
    </w:p>
    <w:p w14:paraId="39B451F4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setContentsMargins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设置左侧、顶部、右侧和底部边距</w:t>
      </w:r>
    </w:p>
    <w:p w14:paraId="55B8C6CF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设置窗口大小</w:t>
      </w:r>
    </w:p>
    <w:p w14:paraId="2CAFC82B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setMinimumSize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窗口最大大小</w:t>
      </w:r>
    </w:p>
    <w:p w14:paraId="6E9EF2B5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setMaximumSize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窗口最小大小</w:t>
      </w:r>
    </w:p>
    <w:p w14:paraId="62D208D5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安装布局管理器</w:t>
      </w:r>
    </w:p>
    <w:p w14:paraId="2EA9AF9E" w14:textId="77777777" w:rsidR="00293332" w:rsidRPr="002371A1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(loginLayout);</w:t>
      </w:r>
    </w:p>
    <w:p w14:paraId="3EC30AE1" w14:textId="77777777" w:rsidR="00293332" w:rsidRDefault="00293332" w:rsidP="00293332">
      <w:pPr>
        <w:pStyle w:val="4"/>
      </w:pPr>
      <w:bookmarkStart w:id="13" w:name="_Toc62409540"/>
      <w:r>
        <w:rPr>
          <w:rFonts w:hint="eastAsia"/>
        </w:rPr>
        <w:t>设置窗口信息</w:t>
      </w:r>
      <w:bookmarkEnd w:id="13"/>
    </w:p>
    <w:p w14:paraId="5B852258" w14:textId="77777777" w:rsidR="00293332" w:rsidRDefault="00293332" w:rsidP="0029333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1D83642F" w14:textId="77777777" w:rsidR="00293332" w:rsidRDefault="00293332" w:rsidP="00293332">
      <w:pPr>
        <w:rPr>
          <w:sz w:val="36"/>
          <w:szCs w:val="36"/>
        </w:rPr>
      </w:pPr>
    </w:p>
    <w:p w14:paraId="54A72D39" w14:textId="77777777" w:rsidR="00293332" w:rsidRDefault="00293332" w:rsidP="00293332">
      <w:pPr>
        <w:rPr>
          <w:sz w:val="36"/>
          <w:szCs w:val="36"/>
        </w:rPr>
      </w:pPr>
    </w:p>
    <w:p w14:paraId="2C7ECEDB" w14:textId="77777777" w:rsidR="00293332" w:rsidRDefault="00293332" w:rsidP="00293332">
      <w:pPr>
        <w:rPr>
          <w:sz w:val="36"/>
          <w:szCs w:val="36"/>
        </w:rPr>
      </w:pPr>
    </w:p>
    <w:p w14:paraId="17D277A9" w14:textId="77777777" w:rsidR="00293332" w:rsidRDefault="00293332" w:rsidP="00293332">
      <w:pPr>
        <w:rPr>
          <w:rFonts w:hint="eastAsia"/>
          <w:sz w:val="36"/>
          <w:szCs w:val="36"/>
        </w:rPr>
      </w:pPr>
    </w:p>
    <w:p w14:paraId="0045488B" w14:textId="77777777" w:rsidR="00293332" w:rsidRDefault="00293332" w:rsidP="00293332">
      <w:r>
        <w:rPr>
          <w:rFonts w:hint="eastAsia"/>
        </w:rPr>
        <w:lastRenderedPageBreak/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名 </w:t>
      </w:r>
      <w:r>
        <w:sym w:font="Wingdings" w:char="F0E0"/>
      </w:r>
      <w:r>
        <w:t xml:space="preserve"> add new </w:t>
      </w:r>
      <w:r>
        <w:sym w:font="Wingdings" w:char="F0E0"/>
      </w:r>
      <w:r>
        <w:t xml:space="preserve"> </w:t>
      </w:r>
      <w:r>
        <w:rPr>
          <w:rFonts w:hint="eastAsia"/>
        </w:rPr>
        <w:t>Qt</w:t>
      </w:r>
      <w:r>
        <w:t xml:space="preserve"> </w:t>
      </w:r>
      <w:r>
        <w:sym w:font="Wingdings" w:char="F0E0"/>
      </w:r>
      <w:r>
        <w:t xml:space="preserve"> Qt Resource File</w:t>
      </w:r>
    </w:p>
    <w:p w14:paraId="7CFCAE2C" w14:textId="77777777" w:rsidR="00293332" w:rsidRDefault="00293332" w:rsidP="00293332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54D4FE84" wp14:editId="0A34F3EF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83D" w14:textId="77777777" w:rsidR="00293332" w:rsidRDefault="00293332" w:rsidP="00293332">
      <w:r w:rsidRPr="00D879C6">
        <w:rPr>
          <w:rFonts w:hint="eastAsia"/>
        </w:rPr>
        <w:t>右</w:t>
      </w:r>
      <w:proofErr w:type="gramStart"/>
      <w:r w:rsidRPr="00D879C6">
        <w:rPr>
          <w:rFonts w:hint="eastAsia"/>
        </w:rPr>
        <w:t>击</w:t>
      </w:r>
      <w:r>
        <w:rPr>
          <w:rFonts w:hint="eastAsia"/>
        </w:rPr>
        <w:t>资源</w:t>
      </w:r>
      <w:proofErr w:type="gramEnd"/>
      <w:r>
        <w:rPr>
          <w:rFonts w:hint="eastAsia"/>
        </w:rPr>
        <w:t>文件Image.</w:t>
      </w:r>
      <w:r>
        <w:t xml:space="preserve">qrc </w:t>
      </w:r>
      <w:r>
        <w:sym w:font="Wingdings" w:char="F0E0"/>
      </w:r>
      <w:r>
        <w:t>Open in Editor</w:t>
      </w:r>
    </w:p>
    <w:p w14:paraId="5752AD63" w14:textId="77777777" w:rsidR="00293332" w:rsidRDefault="00293332" w:rsidP="0029333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7ED378" wp14:editId="18836C8D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95C5" w14:textId="77777777" w:rsidR="00293332" w:rsidRDefault="00293332" w:rsidP="00293332">
      <w:pPr>
        <w:rPr>
          <w:rFonts w:hint="eastAsia"/>
          <w:sz w:val="36"/>
          <w:szCs w:val="36"/>
        </w:rPr>
      </w:pPr>
    </w:p>
    <w:p w14:paraId="3EC86223" w14:textId="77777777" w:rsidR="00293332" w:rsidRDefault="00293332" w:rsidP="002933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28699BB4" w14:textId="77777777" w:rsidR="00293332" w:rsidRPr="00635A1C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设置窗口名和窗口图标</w:t>
      </w:r>
    </w:p>
    <w:p w14:paraId="76870AB3" w14:textId="77777777" w:rsidR="00293332" w:rsidRPr="00635A1C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setWindowTitle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5B26BB7" w14:textId="77777777" w:rsidR="00293332" w:rsidRPr="00635A1C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proofErr w:type="gramStart"/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QIcon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":/Image/Image/217c8d364111f8013a8afe7fc51fe572.png"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18DB1A88" w14:textId="77777777" w:rsidR="00293332" w:rsidRDefault="00293332" w:rsidP="00293332"/>
    <w:p w14:paraId="28959F16" w14:textId="77777777" w:rsidR="00293332" w:rsidRDefault="00293332" w:rsidP="00293332">
      <w:pPr>
        <w:pStyle w:val="4"/>
      </w:pPr>
      <w:bookmarkStart w:id="14" w:name="_Toc62409541"/>
      <w:r>
        <w:rPr>
          <w:rFonts w:hint="eastAsia"/>
        </w:rPr>
        <w:t>设置按钮相关的信号与槽</w:t>
      </w:r>
      <w:bookmarkEnd w:id="14"/>
    </w:p>
    <w:p w14:paraId="0F04D401" w14:textId="77777777" w:rsidR="00293332" w:rsidRDefault="00293332" w:rsidP="0029333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h</w:t>
      </w:r>
    </w:p>
    <w:p w14:paraId="4745E901" w14:textId="77777777" w:rsidR="00293332" w:rsidRPr="00554F69" w:rsidRDefault="00293332" w:rsidP="00293332">
      <w:pPr>
        <w:rPr>
          <w:rFonts w:hint="eastAsia"/>
        </w:rPr>
      </w:pPr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60089F82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private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</w:t>
      </w:r>
    </w:p>
    <w:p w14:paraId="45DC1764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登陆进聊天室界面</w:t>
      </w:r>
    </w:p>
    <w:p w14:paraId="277A3703" w14:textId="77777777" w:rsidR="00293332" w:rsidRDefault="00293332" w:rsidP="0029333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169D4635" w14:textId="77777777" w:rsidR="00293332" w:rsidRDefault="00293332" w:rsidP="002933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2A9B2A1C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设置信号与槽</w:t>
      </w:r>
    </w:p>
    <w:p w14:paraId="1DAB3942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4CC05E96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0AF97085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E5E517F" w14:textId="77777777" w:rsidR="00293332" w:rsidRDefault="00293332" w:rsidP="00293332"/>
    <w:p w14:paraId="23692AF0" w14:textId="77777777" w:rsidR="00293332" w:rsidRDefault="00293332" w:rsidP="00293332"/>
    <w:p w14:paraId="14A0FCB3" w14:textId="77777777" w:rsidR="00293332" w:rsidRDefault="00293332" w:rsidP="00293332"/>
    <w:p w14:paraId="7F0B2BC0" w14:textId="77777777" w:rsidR="00293332" w:rsidRDefault="00293332" w:rsidP="00293332"/>
    <w:p w14:paraId="6A9A64F3" w14:textId="77777777" w:rsidR="00293332" w:rsidRDefault="00293332" w:rsidP="00293332"/>
    <w:p w14:paraId="401FB663" w14:textId="77777777" w:rsidR="00293332" w:rsidRDefault="00293332" w:rsidP="00293332"/>
    <w:p w14:paraId="1BA4D453" w14:textId="77777777" w:rsidR="00293332" w:rsidRDefault="00293332" w:rsidP="00293332"/>
    <w:p w14:paraId="1D723E42" w14:textId="77777777" w:rsidR="00293332" w:rsidRDefault="00293332" w:rsidP="00293332"/>
    <w:p w14:paraId="42CB361B" w14:textId="77777777" w:rsidR="00293332" w:rsidRDefault="00293332" w:rsidP="00293332"/>
    <w:p w14:paraId="08E77245" w14:textId="77777777" w:rsidR="00293332" w:rsidRDefault="00293332" w:rsidP="00293332">
      <w:pPr>
        <w:rPr>
          <w:rFonts w:hint="eastAsia"/>
        </w:rPr>
      </w:pPr>
    </w:p>
    <w:p w14:paraId="321766FB" w14:textId="77777777" w:rsidR="00293332" w:rsidRDefault="00293332" w:rsidP="00293332"/>
    <w:p w14:paraId="46D68193" w14:textId="77777777" w:rsidR="00293332" w:rsidRDefault="00293332" w:rsidP="002933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编辑login</w:t>
      </w:r>
      <w:r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函数</w:t>
      </w:r>
    </w:p>
    <w:p w14:paraId="2E35CECD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::</w:t>
      </w:r>
      <w:proofErr w:type="gramEnd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</w:t>
      </w:r>
    </w:p>
    <w:p w14:paraId="614B659D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24861B64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"yyz"</w:t>
      </w:r>
    </w:p>
    <w:p w14:paraId="47D59F9F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&amp;&amp;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"123456"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69597DDC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//if(1) --- 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为了便于测试，可以先设置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（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1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）</w:t>
      </w:r>
    </w:p>
    <w:p w14:paraId="293E5EBA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58C4DE6F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3963280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041C1ABE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else</w:t>
      </w:r>
    </w:p>
    <w:p w14:paraId="453A8E04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7267029F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warning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警告！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用户名或密码错误！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::Yes);</w:t>
      </w:r>
    </w:p>
    <w:p w14:paraId="74DC7F6D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A116791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8BEFFF8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setFocus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26E7BD9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3921ADD" w14:textId="77777777" w:rsidR="00293332" w:rsidRPr="00554F69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 w:hint="eastAsia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671D3A78" w14:textId="77777777" w:rsidR="00293332" w:rsidRDefault="00293332" w:rsidP="00293332">
      <w:pPr>
        <w:pStyle w:val="4"/>
      </w:pPr>
      <w:bookmarkStart w:id="15" w:name="_Toc62409542"/>
      <w:r>
        <w:rPr>
          <w:rFonts w:hint="eastAsia"/>
        </w:rPr>
        <w:t>编辑main</w:t>
      </w:r>
      <w:r>
        <w:t>.cpp</w:t>
      </w:r>
      <w:r>
        <w:rPr>
          <w:rFonts w:hint="eastAsia"/>
        </w:rPr>
        <w:t>，实现从登陆界面到主界面的跳转</w:t>
      </w:r>
      <w:bookmarkEnd w:id="15"/>
    </w:p>
    <w:p w14:paraId="6758F18C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"chatwidget.h"</w:t>
      </w:r>
    </w:p>
    <w:p w14:paraId="5A376D89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"login.h"</w:t>
      </w:r>
    </w:p>
    <w:p w14:paraId="1B720D45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173C425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&lt;QApplication&gt;</w:t>
      </w:r>
    </w:p>
    <w:p w14:paraId="51387C22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EFF0322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argc,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*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argv[])</w:t>
      </w:r>
    </w:p>
    <w:p w14:paraId="18283267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5922676B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QApplication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argc, argv);</w:t>
      </w:r>
    </w:p>
    <w:p w14:paraId="17E65116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ChatWidget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79C16AF7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C318BDB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QDialog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::Accepted)</w:t>
      </w:r>
    </w:p>
    <w:p w14:paraId="63CF096D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show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18A995A2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3CDE2512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3140E660" w14:textId="77777777" w:rsidR="00293332" w:rsidRPr="00F06554" w:rsidRDefault="00293332" w:rsidP="00293332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21D2CB9E" w14:textId="77777777" w:rsidR="00293332" w:rsidRPr="00F06554" w:rsidRDefault="00293332" w:rsidP="00293332">
      <w:pPr>
        <w:rPr>
          <w:rFonts w:hint="eastAsia"/>
        </w:rPr>
      </w:pPr>
    </w:p>
    <w:p w14:paraId="2EDA1E9A" w14:textId="77777777" w:rsidR="00293332" w:rsidRDefault="00293332" w:rsidP="00293332">
      <w:pPr>
        <w:pStyle w:val="2"/>
      </w:pPr>
      <w:bookmarkStart w:id="16" w:name="_Toc62409543"/>
      <w:r>
        <w:rPr>
          <w:rFonts w:hint="eastAsia"/>
        </w:rPr>
        <w:t>实现效果</w:t>
      </w:r>
      <w:bookmarkEnd w:id="16"/>
    </w:p>
    <w:p w14:paraId="00D4C840" w14:textId="77777777" w:rsidR="00293332" w:rsidRDefault="00293332" w:rsidP="00293332">
      <w:pPr>
        <w:pStyle w:val="3"/>
      </w:pPr>
      <w:bookmarkStart w:id="17" w:name="_Toc62409544"/>
      <w:r>
        <w:t>S</w:t>
      </w:r>
      <w:r>
        <w:rPr>
          <w:rFonts w:hint="eastAsia"/>
        </w:rPr>
        <w:t>erver</w:t>
      </w:r>
      <w:bookmarkEnd w:id="17"/>
    </w:p>
    <w:p w14:paraId="7E12EB9B" w14:textId="77777777" w:rsidR="00293332" w:rsidRDefault="00293332" w:rsidP="00293332">
      <w:r>
        <w:rPr>
          <w:noProof/>
        </w:rPr>
        <w:drawing>
          <wp:inline distT="0" distB="0" distL="0" distR="0" wp14:anchorId="04E81B6B" wp14:editId="57708234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8788" w14:textId="77777777" w:rsidR="00293332" w:rsidRDefault="00293332" w:rsidP="00293332">
      <w:pPr>
        <w:pStyle w:val="3"/>
      </w:pPr>
      <w:bookmarkStart w:id="18" w:name="_Toc62409545"/>
      <w:r>
        <w:rPr>
          <w:rFonts w:hint="eastAsia"/>
        </w:rPr>
        <w:lastRenderedPageBreak/>
        <w:t>Client</w:t>
      </w:r>
      <w:bookmarkEnd w:id="18"/>
    </w:p>
    <w:p w14:paraId="1E8D32EB" w14:textId="77777777" w:rsidR="00293332" w:rsidRPr="00F90FEB" w:rsidRDefault="00293332" w:rsidP="00293332">
      <w:r>
        <w:rPr>
          <w:noProof/>
        </w:rPr>
        <w:drawing>
          <wp:inline distT="0" distB="0" distL="0" distR="0" wp14:anchorId="123FF6C9" wp14:editId="3AEB3418">
            <wp:extent cx="3063505" cy="144030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962A" w14:textId="77777777" w:rsidR="003C5477" w:rsidRDefault="003C5477"/>
    <w:sectPr w:rsidR="003C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334DE" w14:textId="77777777" w:rsidR="00CF103E" w:rsidRDefault="00CF103E" w:rsidP="00293332">
      <w:r>
        <w:separator/>
      </w:r>
    </w:p>
  </w:endnote>
  <w:endnote w:type="continuationSeparator" w:id="0">
    <w:p w14:paraId="7498E06D" w14:textId="77777777" w:rsidR="00CF103E" w:rsidRDefault="00CF103E" w:rsidP="002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89553" w14:textId="77777777" w:rsidR="00CF103E" w:rsidRDefault="00CF103E" w:rsidP="00293332">
      <w:r>
        <w:separator/>
      </w:r>
    </w:p>
  </w:footnote>
  <w:footnote w:type="continuationSeparator" w:id="0">
    <w:p w14:paraId="66F259A7" w14:textId="77777777" w:rsidR="00CF103E" w:rsidRDefault="00CF103E" w:rsidP="0029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293332"/>
    <w:rsid w:val="003C5477"/>
    <w:rsid w:val="0049600D"/>
    <w:rsid w:val="00782F54"/>
    <w:rsid w:val="00C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0470A8-E759-461A-805B-DF4B90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3332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93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3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332"/>
  </w:style>
  <w:style w:type="paragraph" w:styleId="TOC2">
    <w:name w:val="toc 2"/>
    <w:basedOn w:val="a"/>
    <w:next w:val="a"/>
    <w:autoRedefine/>
    <w:uiPriority w:val="39"/>
    <w:unhideWhenUsed/>
    <w:rsid w:val="002933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332"/>
    <w:pPr>
      <w:ind w:leftChars="400" w:left="840"/>
    </w:pPr>
  </w:style>
  <w:style w:type="character" w:styleId="a9">
    <w:name w:val="Hyperlink"/>
    <w:basedOn w:val="a0"/>
    <w:uiPriority w:val="99"/>
    <w:unhideWhenUsed/>
    <w:rsid w:val="0029333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9600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557-0601-4380-AD0C-B733A47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3</cp:revision>
  <dcterms:created xsi:type="dcterms:W3CDTF">2021-01-24T11:37:00Z</dcterms:created>
  <dcterms:modified xsi:type="dcterms:W3CDTF">2021-01-24T11:39:00Z</dcterms:modified>
</cp:coreProperties>
</file>