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 w:line="405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在unix高级编程中有介绍dup和dup2，但是没有实例说明， 笔者自己结合实例进行了测试了解。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在linux下，通过open打开以文件后，会返回一个文件描述符，文件描述符会指向一个文件表，文件表中的节点指针会指向节点表。看下图：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5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single"/>
          <w:bdr w:val="none" w:color="auto" w:sz="0" w:space="0"/>
        </w:rPr>
        <w:drawing>
          <wp:inline distT="0" distB="0" distL="114300" distR="114300">
            <wp:extent cx="6362700" cy="2743200"/>
            <wp:effectExtent l="0" t="0" r="0" b="0"/>
            <wp:docPr id="1" name="图片 1" descr="打开文件的内核数据结构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打开文件的内核数据结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 w:line="405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打开文件的内核数据结构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dup和dup2两个函数都可以用来复制打开的文件描述符，复制成功后和复制源共享同一个文件表。看下图：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5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4"/>
          <w:szCs w:val="24"/>
          <w:u w:val="single"/>
          <w:bdr w:val="none" w:color="auto" w:sz="0" w:space="0"/>
        </w:rPr>
        <w:drawing>
          <wp:inline distT="0" distB="0" distL="114300" distR="114300">
            <wp:extent cx="6438900" cy="2400300"/>
            <wp:effectExtent l="0" t="0" r="0" b="0"/>
            <wp:docPr id="2" name="图片 2" descr="执行dup后的内核数据结构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执行dup后的内核数据结构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 w:line="405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执行dup后的内核数据结构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dup函数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>dup(现存的文件描述符)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dup返回的新文件描述符一定是当前可以用描述符中的最小值。下面先打开一个文件来看下文件描述符，为保证测试成功，创建一个测试文件log.txt。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>#include &lt;fcntl.h&gt;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>#include &lt;stdio.h&gt;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>int main(int argc, char *argv[])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int fd;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fd = open("./log.txt", O_RDWR);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printf("%d\n", fd);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return 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上面的代码用读写打开了log.txt这个文件，编译上面的代码然后执行，执行成功的话，应当是输出3，因为0，1，2分别被标准输入，标准输出，标准错误输出占用了。使用dup复制这个文件描述符，并尝试移动fd偏移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>#include &lt;unistd.h&gt;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>#include &lt;fcntl.h&gt;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>#include &lt;stdio.h&gt;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>int main(int argc, char *argv[])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int fd, copyfd;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fd = open("./log.txt", O_RDWR);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//复制fd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copyfd = dup(fd);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//输出copyfd，应当为4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printf("%d\n", copyfd);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//打印出fd和copyfd的偏移量，都为0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printf("%d\n", (int)lseek(fd, 0, SEEK_CUR));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printf("%d\n", (int)lseek(copyfd, 0, SEEK_CUR));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//将fd的偏移量+3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lseek(fd, 3, SEEK_SET);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//打印出fd和copyfd的偏移量，都为3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printf("%d\n", (int)lseek(fd, 0, SEEK_CUR));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printf("%d\n", (int)lseek(copyfd, 0, SEEK_CUR));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return 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编译执行上例代码可以发现当移动fd的偏移量时，copyfd的偏移量也发生了变化。往文件里写入内容试试，先把log.txt内容清空。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>#include &lt;unistd.h&gt;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>#include &lt;fcntl.h&gt;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>#include &lt;stdio.h&gt;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>int main(int argc, char *argv[])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int fd, copyfd;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fd = open("./log.txt", O_RDWR);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//复制fd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copyfd = dup(fd);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char buf1[] = "hello 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char buf2[] = "world!";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//往fd文件写入内容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if (write(fd, buf1, 6) != 6)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    printf("write error!");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//打印出fd和copyfd的偏移量，经过上面的写操作，都变成6了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printf("%d\n", (int)lseek(fd, 0, SEEK_CUR));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printf("%d\n", (int)lseek(copyfd, 0, SEEK_CUR));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//往copyfd写入内容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if (write(copyfd, buf2, 6) != 6)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    printf("write error!");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return 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编译执行程序，log.txt的就有hello world!字符串了。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  <w:t>dup2函数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>dup2(现存的文件描述符，可用的文件描述符)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dup2和dup函数一样，只是返回的文件描述符可以通过第二个参数”可用的文件描述符“指定。如果“可用的文件描述符“是打开状态，则会被关闭；如果”现存的文件描述符“和”可用的文件描述符“一样，则不会关闭，笔者认为这两个参数值一样的话，代码是没有任何意义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>#include &lt;unistd.h&gt;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>#include &lt;fcntl.h&gt;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>#include &lt;stdio.h&gt;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>int main(int argc, char *argv[])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int fd, copyfd;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fd = open("./log.txt", O_RDWR);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//指定文件描述符号为1000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copyfd = dup2(fd, 1000);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//打印fd和copyfd，应当输出3 1000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printf("%d %d\n", fd, copyfd);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 xml:space="preserve">    return 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上面程序就是指定返回的文件描述为1000，再来看下指定的文件描述符是打开的情况，修改上例代码，将文件描述符指定为1：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300" w:beforeAutospacing="0" w:after="300" w:afterAutospacing="0" w:line="300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EEEEEE"/>
        </w:rPr>
        <w:t>copyfd = dup2(fd, 1);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 w:line="40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</w:rPr>
        <w:t>编译执行程序将看不到任何输出，因为1是终端标准输出的标识符，经过这样一复制后，标准输出就被关闭了，使用printf自然看不到输出信息了。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512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hyperlink" Target="http://cdn.01happy.com/wp-content/uploads/2012/11/%E6%89%A7%E8%A1%8Cdup%E5%90%8E%E7%9A%84%E5%86%85%E6%A0%B8%E6%95%B0%E6%8D%AE%E7%BB%93%E6%9E%84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cdn.01happy.com/wp-content/uploads/2012/11/%E6%89%93%E5%BC%80%E6%96%87%E4%BB%B6%E7%9A%84%E5%86%85%E6%A0%B8%E6%95%B0%E6%8D%AE%E7%BB%93%E6%9E%84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david</dc:creator>
  <cp:lastModifiedBy>zhangsir</cp:lastModifiedBy>
  <dcterms:modified xsi:type="dcterms:W3CDTF">2018-05-10T05:37:07Z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