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21E82" w14:textId="0BC84701" w:rsidR="00E2522A" w:rsidRDefault="00906C56" w:rsidP="00906C56">
      <w:pPr>
        <w:pStyle w:val="2"/>
      </w:pPr>
      <w:r>
        <w:rPr>
          <w:rFonts w:hint="eastAsia"/>
        </w:rPr>
        <w:t>一、</w:t>
      </w:r>
      <w:r w:rsidR="00E100FB">
        <w:rPr>
          <w:rFonts w:hint="eastAsia"/>
        </w:rPr>
        <w:t>菜谱</w:t>
      </w:r>
    </w:p>
    <w:p w14:paraId="7347C978" w14:textId="49B02E7B" w:rsidR="00E100FB" w:rsidRDefault="00E100FB" w:rsidP="00E100FB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0872700D" wp14:editId="1A55B4A8">
            <wp:extent cx="3454400" cy="61411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3225" cy="617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FF9D" w14:textId="2177C65C" w:rsidR="00E100FB" w:rsidRDefault="008A3357" w:rsidP="00E100FB">
      <w:pPr>
        <w:pStyle w:val="a3"/>
        <w:ind w:left="432" w:firstLineChars="0" w:firstLine="0"/>
      </w:pPr>
      <w:r>
        <w:rPr>
          <w:rFonts w:hint="eastAsia"/>
        </w:rPr>
        <w:t>菜谱界面显示所有已添加的菜品，菜品信息包括名称、价格、图片以及备注</w:t>
      </w:r>
    </w:p>
    <w:p w14:paraId="0B018234" w14:textId="77777777" w:rsidR="008A3357" w:rsidRDefault="008A3357" w:rsidP="00E100FB">
      <w:pPr>
        <w:pStyle w:val="a3"/>
        <w:ind w:left="432" w:firstLineChars="0" w:firstLine="0"/>
        <w:rPr>
          <w:rFonts w:hint="eastAsia"/>
        </w:rPr>
      </w:pPr>
    </w:p>
    <w:p w14:paraId="3EAE5C75" w14:textId="40849FF8" w:rsidR="00E100FB" w:rsidRDefault="00906C56" w:rsidP="00906C56">
      <w:pPr>
        <w:pStyle w:val="3"/>
      </w:pPr>
      <w:r>
        <w:rPr>
          <w:rFonts w:hint="eastAsia"/>
        </w:rPr>
        <w:t>1、</w:t>
      </w:r>
      <w:r w:rsidR="008A3357">
        <w:rPr>
          <w:rFonts w:hint="eastAsia"/>
        </w:rPr>
        <w:t>添加菜品</w:t>
      </w:r>
    </w:p>
    <w:p w14:paraId="7F2E5B81" w14:textId="73B6ACF8" w:rsidR="008A3357" w:rsidRDefault="008A3357" w:rsidP="008A3357">
      <w:pPr>
        <w:pStyle w:val="a3"/>
        <w:ind w:left="360" w:firstLineChars="0" w:firstLine="0"/>
      </w:pPr>
      <w:r>
        <w:rPr>
          <w:rFonts w:hint="eastAsia"/>
        </w:rPr>
        <w:t>点击菜谱界面的添加按钮，进入添加菜品界面</w:t>
      </w:r>
    </w:p>
    <w:p w14:paraId="4216A8D8" w14:textId="02D3F031" w:rsidR="008A3357" w:rsidRDefault="008A3357" w:rsidP="008A335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BBCB5C0" wp14:editId="0A29DB6F">
            <wp:extent cx="3162300" cy="559908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5816" cy="581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4A7D" w14:textId="345517BB" w:rsidR="008A3357" w:rsidRDefault="008A3357" w:rsidP="008A335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0CCC749" wp14:editId="1B06082C">
            <wp:extent cx="3848100" cy="67722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3B5F" w14:textId="77777777" w:rsidR="008A3357" w:rsidRDefault="008A3357" w:rsidP="008A3357">
      <w:pPr>
        <w:pStyle w:val="a3"/>
        <w:ind w:left="360" w:firstLineChars="0" w:firstLine="0"/>
        <w:rPr>
          <w:rFonts w:hint="eastAsia"/>
        </w:rPr>
      </w:pPr>
    </w:p>
    <w:p w14:paraId="769B7159" w14:textId="450ACACB" w:rsidR="008A3357" w:rsidRDefault="008A3357" w:rsidP="008A3357">
      <w:pPr>
        <w:pStyle w:val="a3"/>
        <w:ind w:left="360" w:firstLineChars="0" w:firstLine="0"/>
      </w:pPr>
      <w:r>
        <w:rPr>
          <w:rFonts w:hint="eastAsia"/>
        </w:rPr>
        <w:t>填写相关信息，点击提交按钮即可回到菜单界面，并刷新</w:t>
      </w:r>
    </w:p>
    <w:p w14:paraId="4A7FE279" w14:textId="26B964CC" w:rsidR="008A3357" w:rsidRDefault="00906C56" w:rsidP="00906C56">
      <w:pPr>
        <w:pStyle w:val="3"/>
      </w:pPr>
      <w:r>
        <w:rPr>
          <w:rFonts w:hint="eastAsia"/>
        </w:rPr>
        <w:t>2、</w:t>
      </w:r>
      <w:r w:rsidR="008A3357">
        <w:rPr>
          <w:rFonts w:hint="eastAsia"/>
        </w:rPr>
        <w:t>菜品详情</w:t>
      </w:r>
    </w:p>
    <w:p w14:paraId="200D04FC" w14:textId="29E855D4" w:rsidR="008A3357" w:rsidRDefault="008A3357" w:rsidP="008A3357">
      <w:pPr>
        <w:pStyle w:val="a3"/>
        <w:ind w:left="360" w:firstLineChars="0" w:firstLine="0"/>
      </w:pPr>
      <w:r>
        <w:rPr>
          <w:rFonts w:hint="eastAsia"/>
        </w:rPr>
        <w:t>点击要查看详情的菜品即可进入详情界面</w:t>
      </w:r>
    </w:p>
    <w:p w14:paraId="51316687" w14:textId="7FBD9212" w:rsidR="008A3357" w:rsidRDefault="008A3357" w:rsidP="008A335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5E2C6BB" wp14:editId="57EED065">
            <wp:extent cx="3810000" cy="6762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9C583" w14:textId="78606EC5" w:rsidR="008A3357" w:rsidRDefault="00906C56" w:rsidP="00906C56">
      <w:pPr>
        <w:pStyle w:val="3"/>
      </w:pPr>
      <w:r>
        <w:rPr>
          <w:rFonts w:hint="eastAsia"/>
        </w:rPr>
        <w:t>3、</w:t>
      </w:r>
      <w:r w:rsidR="008A3357">
        <w:rPr>
          <w:rFonts w:hint="eastAsia"/>
        </w:rPr>
        <w:t>编辑菜品</w:t>
      </w:r>
    </w:p>
    <w:p w14:paraId="0FFC9FCA" w14:textId="49ADFB0B" w:rsidR="008A3357" w:rsidRDefault="008A3357" w:rsidP="008A3357">
      <w:pPr>
        <w:pStyle w:val="a3"/>
        <w:ind w:left="360" w:firstLineChars="0" w:firstLine="0"/>
      </w:pPr>
      <w:r>
        <w:rPr>
          <w:rFonts w:hint="eastAsia"/>
        </w:rPr>
        <w:t>点击详情页中的编辑按钮即可进入菜品编辑页面</w:t>
      </w:r>
    </w:p>
    <w:p w14:paraId="3284A505" w14:textId="0C6690CB" w:rsidR="008A3357" w:rsidRDefault="008A3357" w:rsidP="008A335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0EF20E4" wp14:editId="40CD96CE">
            <wp:extent cx="3857625" cy="67722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AD82" w14:textId="26868211" w:rsidR="008A3357" w:rsidRDefault="008A3357" w:rsidP="008A3357">
      <w:pPr>
        <w:pStyle w:val="a3"/>
        <w:ind w:left="360" w:firstLineChars="0" w:firstLine="0"/>
      </w:pPr>
      <w:r>
        <w:rPr>
          <w:rFonts w:hint="eastAsia"/>
        </w:rPr>
        <w:t>填写相关信息，点击提交按钮即可回到菜单界面，并刷新</w:t>
      </w:r>
    </w:p>
    <w:p w14:paraId="11387B74" w14:textId="0EE39D44" w:rsidR="00906C56" w:rsidRDefault="00906C56" w:rsidP="00906C56">
      <w:pPr>
        <w:pStyle w:val="3"/>
        <w:rPr>
          <w:rFonts w:hint="eastAsia"/>
        </w:rPr>
      </w:pPr>
      <w:r>
        <w:rPr>
          <w:rFonts w:hint="eastAsia"/>
        </w:rPr>
        <w:t>4、删除菜品</w:t>
      </w:r>
    </w:p>
    <w:p w14:paraId="19B3E938" w14:textId="470DFFF5" w:rsidR="008A3357" w:rsidRDefault="008A3357" w:rsidP="00906C56">
      <w:r>
        <w:rPr>
          <w:rFonts w:hint="eastAsia"/>
        </w:rPr>
        <w:t>点击详情页中的</w:t>
      </w:r>
      <w:r>
        <w:rPr>
          <w:rFonts w:hint="eastAsia"/>
        </w:rPr>
        <w:t>删除</w:t>
      </w:r>
      <w:r>
        <w:rPr>
          <w:rFonts w:hint="eastAsia"/>
        </w:rPr>
        <w:t>按钮</w:t>
      </w:r>
      <w:r>
        <w:rPr>
          <w:rFonts w:hint="eastAsia"/>
        </w:rPr>
        <w:t>，在弹出的提示框中点击确认即可</w:t>
      </w:r>
    </w:p>
    <w:p w14:paraId="7C9F5A65" w14:textId="7CE5B5F4" w:rsidR="008A3357" w:rsidRDefault="008A3357" w:rsidP="008A335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A01A24E" wp14:editId="3BBC684C">
            <wp:extent cx="3857625" cy="60293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51EEC" w14:textId="537B83DE" w:rsidR="008A3357" w:rsidRDefault="008A3357" w:rsidP="008A3357">
      <w:pPr>
        <w:pStyle w:val="a3"/>
        <w:ind w:left="360" w:firstLineChars="0" w:firstLine="0"/>
      </w:pPr>
      <w:r>
        <w:rPr>
          <w:rFonts w:hint="eastAsia"/>
        </w:rPr>
        <w:t>提示删除成功</w:t>
      </w:r>
      <w:r>
        <w:rPr>
          <w:rFonts w:hint="eastAsia"/>
        </w:rPr>
        <w:t>即可回到菜单界面，并刷新</w:t>
      </w:r>
    </w:p>
    <w:p w14:paraId="447EB21E" w14:textId="4B83F3E7" w:rsidR="008A3357" w:rsidRDefault="008A3357" w:rsidP="008A3357">
      <w:pPr>
        <w:pStyle w:val="a3"/>
        <w:ind w:left="360" w:firstLineChars="0" w:firstLine="0"/>
      </w:pPr>
    </w:p>
    <w:p w14:paraId="080D55EC" w14:textId="23FEEBEA" w:rsidR="008A3357" w:rsidRDefault="00906C56" w:rsidP="00906C56">
      <w:pPr>
        <w:pStyle w:val="2"/>
      </w:pPr>
      <w:r>
        <w:rPr>
          <w:rFonts w:hint="eastAsia"/>
        </w:rPr>
        <w:t>二、</w:t>
      </w:r>
      <w:r w:rsidR="008A3357">
        <w:rPr>
          <w:rFonts w:hint="eastAsia"/>
        </w:rPr>
        <w:t>点菜</w:t>
      </w:r>
    </w:p>
    <w:p w14:paraId="616F736E" w14:textId="0BAC35C1" w:rsidR="008A3357" w:rsidRDefault="008A3357" w:rsidP="008A3357">
      <w:pPr>
        <w:pStyle w:val="a3"/>
        <w:ind w:left="432" w:firstLineChars="0" w:firstLine="0"/>
      </w:pPr>
    </w:p>
    <w:p w14:paraId="6896EB14" w14:textId="2598A3BD" w:rsidR="008A3357" w:rsidRDefault="008A3357" w:rsidP="008A3357">
      <w:pPr>
        <w:pStyle w:val="a3"/>
        <w:ind w:left="432" w:firstLineChars="0" w:firstLine="0"/>
      </w:pPr>
      <w:r>
        <w:rPr>
          <w:noProof/>
        </w:rPr>
        <w:lastRenderedPageBreak/>
        <w:drawing>
          <wp:inline distT="0" distB="0" distL="0" distR="0" wp14:anchorId="6DD16253" wp14:editId="14B602DD">
            <wp:extent cx="3800475" cy="67341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E6020" w14:textId="7BCC927E" w:rsidR="008A3357" w:rsidRDefault="004C3937" w:rsidP="008A3357">
      <w:pPr>
        <w:pStyle w:val="a3"/>
        <w:ind w:left="432" w:firstLineChars="0" w:firstLine="0"/>
      </w:pPr>
      <w:r>
        <w:rPr>
          <w:rFonts w:hint="eastAsia"/>
        </w:rPr>
        <w:t>点击 吃啥嘞 按钮，即可随机选出菜单中的一道菜品，可重复使用</w:t>
      </w:r>
    </w:p>
    <w:p w14:paraId="721CE455" w14:textId="51E19D43" w:rsidR="004C3937" w:rsidRDefault="00906C56" w:rsidP="00906C56">
      <w:pPr>
        <w:pStyle w:val="2"/>
      </w:pPr>
      <w:bookmarkStart w:id="0" w:name="_GoBack"/>
      <w:r>
        <w:rPr>
          <w:rFonts w:hint="eastAsia"/>
        </w:rPr>
        <w:lastRenderedPageBreak/>
        <w:t>三、</w:t>
      </w:r>
      <w:r w:rsidR="004C3937">
        <w:rPr>
          <w:rFonts w:hint="eastAsia"/>
        </w:rPr>
        <w:t>我的</w:t>
      </w:r>
    </w:p>
    <w:bookmarkEnd w:id="0"/>
    <w:p w14:paraId="73A435B5" w14:textId="7C85942D" w:rsidR="004C3937" w:rsidRDefault="004C3937" w:rsidP="004C3937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2B927A76" wp14:editId="2D70BAF0">
            <wp:extent cx="3848100" cy="67627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0772" w14:textId="36B4D647" w:rsidR="004C3937" w:rsidRDefault="004C3937" w:rsidP="004C3937">
      <w:pPr>
        <w:pStyle w:val="a3"/>
        <w:ind w:left="432" w:firstLineChars="0" w:firstLine="0"/>
      </w:pPr>
      <w:r>
        <w:rPr>
          <w:rFonts w:hint="eastAsia"/>
        </w:rPr>
        <w:t>点击关于或者支持即可进入关于页面</w:t>
      </w:r>
    </w:p>
    <w:p w14:paraId="528D3DE1" w14:textId="47F0E22F" w:rsidR="004C3937" w:rsidRDefault="004C3937" w:rsidP="004C3937">
      <w:pPr>
        <w:pStyle w:val="a3"/>
        <w:ind w:left="432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21F638" wp14:editId="54EFB7AE">
            <wp:extent cx="3819525" cy="67341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0B7F1" w14:textId="77777777" w:rsidR="008A3357" w:rsidRDefault="008A3357" w:rsidP="008A3357">
      <w:pPr>
        <w:pStyle w:val="a3"/>
        <w:ind w:left="360" w:firstLineChars="0" w:firstLine="0"/>
        <w:rPr>
          <w:rFonts w:hint="eastAsia"/>
        </w:rPr>
      </w:pPr>
    </w:p>
    <w:p w14:paraId="13824974" w14:textId="77777777" w:rsidR="008A3357" w:rsidRPr="008A3357" w:rsidRDefault="008A3357" w:rsidP="008A3357">
      <w:pPr>
        <w:pStyle w:val="a3"/>
        <w:ind w:left="360" w:firstLineChars="0" w:firstLine="0"/>
        <w:rPr>
          <w:rFonts w:hint="eastAsia"/>
        </w:rPr>
      </w:pPr>
    </w:p>
    <w:p w14:paraId="38B1CCED" w14:textId="77777777" w:rsidR="008A3357" w:rsidRDefault="008A3357" w:rsidP="008A3357">
      <w:pPr>
        <w:pStyle w:val="a3"/>
        <w:ind w:left="360" w:firstLineChars="0" w:firstLine="0"/>
        <w:rPr>
          <w:rFonts w:hint="eastAsia"/>
        </w:rPr>
      </w:pPr>
    </w:p>
    <w:p w14:paraId="59DD14DB" w14:textId="12DDCA17" w:rsidR="008A3357" w:rsidRPr="008A3357" w:rsidRDefault="008A3357" w:rsidP="008A3357">
      <w:pPr>
        <w:pStyle w:val="a3"/>
        <w:ind w:left="360" w:firstLineChars="0" w:firstLine="0"/>
        <w:rPr>
          <w:rFonts w:hint="eastAsia"/>
        </w:rPr>
      </w:pPr>
    </w:p>
    <w:p w14:paraId="55CD6A33" w14:textId="77777777" w:rsidR="008A3357" w:rsidRPr="008A3357" w:rsidRDefault="008A3357" w:rsidP="008A3357">
      <w:pPr>
        <w:pStyle w:val="a3"/>
        <w:ind w:left="360" w:firstLineChars="0" w:firstLine="0"/>
        <w:rPr>
          <w:rFonts w:hint="eastAsia"/>
        </w:rPr>
      </w:pPr>
    </w:p>
    <w:p w14:paraId="56E8B11D" w14:textId="77777777" w:rsidR="008A3357" w:rsidRDefault="008A3357">
      <w:pPr>
        <w:widowControl/>
        <w:jc w:val="left"/>
      </w:pPr>
      <w:r>
        <w:br w:type="page"/>
      </w:r>
    </w:p>
    <w:p w14:paraId="5957AB5B" w14:textId="77777777" w:rsidR="008A3357" w:rsidRDefault="008A3357" w:rsidP="008A3357">
      <w:pPr>
        <w:pStyle w:val="a3"/>
        <w:ind w:left="360" w:firstLineChars="0" w:firstLine="0"/>
      </w:pPr>
    </w:p>
    <w:p w14:paraId="0B8F905E" w14:textId="77777777" w:rsidR="008A3357" w:rsidRDefault="008A3357" w:rsidP="008A3357">
      <w:pPr>
        <w:pStyle w:val="a3"/>
        <w:ind w:left="360" w:firstLineChars="0" w:firstLine="0"/>
        <w:rPr>
          <w:rFonts w:hint="eastAsia"/>
        </w:rPr>
      </w:pPr>
    </w:p>
    <w:p w14:paraId="4A12B393" w14:textId="77777777" w:rsidR="008A3357" w:rsidRDefault="008A3357" w:rsidP="008A3357">
      <w:pPr>
        <w:pStyle w:val="a3"/>
        <w:ind w:left="360" w:firstLineChars="0" w:firstLine="0"/>
        <w:rPr>
          <w:rFonts w:hint="eastAsia"/>
        </w:rPr>
      </w:pPr>
    </w:p>
    <w:sectPr w:rsidR="008A33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E4AAD"/>
    <w:multiLevelType w:val="hybridMultilevel"/>
    <w:tmpl w:val="C2C4568A"/>
    <w:lvl w:ilvl="0" w:tplc="9AF2E25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8F1B07"/>
    <w:multiLevelType w:val="hybridMultilevel"/>
    <w:tmpl w:val="78FAA392"/>
    <w:lvl w:ilvl="0" w:tplc="2D8C9D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5D0"/>
    <w:rsid w:val="004C3937"/>
    <w:rsid w:val="008A3357"/>
    <w:rsid w:val="00906C56"/>
    <w:rsid w:val="00E100FB"/>
    <w:rsid w:val="00E2522A"/>
    <w:rsid w:val="00E8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BCE06"/>
  <w15:chartTrackingRefBased/>
  <w15:docId w15:val="{DF2FE9BF-90A3-44FA-BB77-99D7AFF64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6C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06C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06C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06C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0F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06C5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06C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06C5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06C5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2019-05-18T07:55:00Z</dcterms:created>
  <dcterms:modified xsi:type="dcterms:W3CDTF">2019-05-18T08:21:00Z</dcterms:modified>
</cp:coreProperties>
</file>