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27140CC3">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00670834" w14:paraId="22897B33" w14:textId="473A55BA">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35684A75">
                <wp:simplePos x="0" y="0"/>
                <wp:positionH relativeFrom="margin">
                  <wp:posOffset>44681</wp:posOffset>
                </wp:positionH>
                <wp:positionV relativeFrom="paragraph">
                  <wp:posOffset>142413</wp:posOffset>
                </wp:positionV>
                <wp:extent cx="5827222"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5827222"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2C0969" w:rsidP="00A21DDF" w:rsidRDefault="002C0969" w14:paraId="659C510C"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8DE3524"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EA62BE6"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3FA9829D"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27AE1B53" w14:textId="2391CB2D">
                            <w:pPr>
                              <w:jc w:val="center"/>
                              <w:rPr>
                                <w:rFonts w:asciiTheme="minorHAnsi" w:hAnsiTheme="minorHAnsi" w:cstheme="minorHAnsi"/>
                                <w:b/>
                                <w:color w:val="337ABE"/>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BD1C876">
              <v:shapetype id="_x0000_t202" coordsize="21600,21600" o:spt="202" path="m,l,21600r21600,l21600,xe" w14:anchorId="41322EC5">
                <v:stroke joinstyle="miter"/>
                <v:path gradientshapeok="t" o:connecttype="rect"/>
              </v:shapetype>
              <v:shape id="Text Box 4" style="position:absolute;left:0;text-align:left;margin-left:3.5pt;margin-top:11.2pt;width:458.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">
                <v:textbox>
                  <w:txbxContent>
                    <w:p w:rsidRPr="003C36E6" w:rsidR="002C0969" w:rsidP="00A21DDF" w:rsidRDefault="002C0969" w14:paraId="32D3D5AF"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FEAF241"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CE4141E"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2AFFE6B7"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672A6659" w14:textId="2391CB2D">
                      <w:pPr>
                        <w:jc w:val="center"/>
                        <w:rPr>
                          <w:rFonts w:asciiTheme="minorHAnsi" w:hAnsiTheme="minorHAnsi" w:cstheme="minorHAnsi"/>
                          <w:b/>
                          <w:color w:val="337ABE"/>
                          <w:sz w:val="96"/>
                          <w:szCs w:val="96"/>
                          <w:lang w:val="en-US"/>
                        </w:rPr>
                      </w:pPr>
                    </w:p>
                  </w:txbxContent>
                </v:textbox>
                <w10:wrap anchorx="margin"/>
              </v:shape>
            </w:pict>
          </mc:Fallback>
        </mc:AlternateContent>
      </w: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002A64B9" w:rsidRDefault="6EC5ECEF" w14:paraId="5E59A215" w14:textId="735DB9BE">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910973293"/>
        <w:docPartObj>
          <w:docPartGallery w:val="Table of Contents"/>
          <w:docPartUnique/>
        </w:docPartObj>
      </w:sdtPr>
      <w:sdtContent>
        <w:p w:rsidR="004E43B8" w:rsidRDefault="00617A77" w14:paraId="2351B3BC" w14:textId="08A904E1">
          <w:pPr>
            <w:pStyle w:val="TOC1"/>
            <w:tabs>
              <w:tab w:val="right" w:leader="dot" w:pos="9628"/>
            </w:tabs>
            <w:rPr>
              <w:rFonts w:asciiTheme="minorHAnsi" w:hAnsiTheme="minorHAnsi" w:eastAsiaTheme="minorEastAsia" w:cstheme="minorBidi"/>
              <w:noProof/>
              <w:kern w:val="2"/>
              <w14:ligatures w14:val="standardContextual"/>
            </w:rPr>
          </w:pPr>
          <w:r>
            <w:fldChar w:fldCharType="begin"/>
          </w:r>
          <w:r w:rsidR="61FDD1E4">
            <w:instrText>TOC \o "1-9" \z \u \h</w:instrText>
          </w:r>
          <w:r>
            <w:fldChar w:fldCharType="separate"/>
          </w:r>
          <w:hyperlink w:history="1" w:anchor="_Toc221886866">
            <w:r w:rsidRPr="00037F0D" w:rsidR="004E43B8">
              <w:rPr>
                <w:rStyle w:val="Hyperlink"/>
                <w:noProof/>
              </w:rPr>
              <w:t>Day 1: Task 1</w:t>
            </w:r>
            <w:r w:rsidR="004E43B8">
              <w:rPr>
                <w:noProof/>
                <w:webHidden/>
              </w:rPr>
              <w:tab/>
            </w:r>
            <w:r w:rsidR="004E43B8">
              <w:rPr>
                <w:noProof/>
                <w:webHidden/>
              </w:rPr>
              <w:fldChar w:fldCharType="begin"/>
            </w:r>
            <w:r w:rsidR="004E43B8">
              <w:rPr>
                <w:noProof/>
                <w:webHidden/>
              </w:rPr>
              <w:instrText xml:space="preserve"> PAGEREF _Toc221886866 \h </w:instrText>
            </w:r>
            <w:r w:rsidR="004E43B8">
              <w:rPr>
                <w:noProof/>
                <w:webHidden/>
              </w:rPr>
            </w:r>
            <w:r w:rsidR="004E43B8">
              <w:rPr>
                <w:noProof/>
                <w:webHidden/>
              </w:rPr>
              <w:fldChar w:fldCharType="separate"/>
            </w:r>
            <w:r w:rsidR="004E43B8">
              <w:rPr>
                <w:noProof/>
                <w:webHidden/>
              </w:rPr>
              <w:t>3</w:t>
            </w:r>
            <w:r w:rsidR="004E43B8">
              <w:rPr>
                <w:noProof/>
                <w:webHidden/>
              </w:rPr>
              <w:fldChar w:fldCharType="end"/>
            </w:r>
          </w:hyperlink>
        </w:p>
        <w:p w:rsidR="004E43B8" w:rsidRDefault="004E43B8" w14:paraId="1068FE27" w14:textId="6F1A570C">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67">
            <w:r w:rsidRPr="00037F0D">
              <w:rPr>
                <w:rStyle w:val="Hyperlink"/>
                <w:noProof/>
              </w:rPr>
              <w:t>Day 1: Task 2</w:t>
            </w:r>
            <w:r>
              <w:rPr>
                <w:noProof/>
                <w:webHidden/>
              </w:rPr>
              <w:tab/>
            </w:r>
            <w:r>
              <w:rPr>
                <w:noProof/>
                <w:webHidden/>
              </w:rPr>
              <w:fldChar w:fldCharType="begin"/>
            </w:r>
            <w:r>
              <w:rPr>
                <w:noProof/>
                <w:webHidden/>
              </w:rPr>
              <w:instrText xml:space="preserve"> PAGEREF _Toc221886867 \h </w:instrText>
            </w:r>
            <w:r>
              <w:rPr>
                <w:noProof/>
                <w:webHidden/>
              </w:rPr>
            </w:r>
            <w:r>
              <w:rPr>
                <w:noProof/>
                <w:webHidden/>
              </w:rPr>
              <w:fldChar w:fldCharType="separate"/>
            </w:r>
            <w:r>
              <w:rPr>
                <w:noProof/>
                <w:webHidden/>
              </w:rPr>
              <w:t>6</w:t>
            </w:r>
            <w:r>
              <w:rPr>
                <w:noProof/>
                <w:webHidden/>
              </w:rPr>
              <w:fldChar w:fldCharType="end"/>
            </w:r>
          </w:hyperlink>
        </w:p>
        <w:p w:rsidR="004E43B8" w:rsidRDefault="004E43B8" w14:paraId="26EAE341" w14:textId="36A2E8DB">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68">
            <w:r w:rsidRPr="00037F0D">
              <w:rPr>
                <w:rStyle w:val="Hyperlink"/>
                <w:noProof/>
              </w:rPr>
              <w:t>Day 2: Task 1</w:t>
            </w:r>
            <w:r>
              <w:rPr>
                <w:noProof/>
                <w:webHidden/>
              </w:rPr>
              <w:tab/>
            </w:r>
            <w:r>
              <w:rPr>
                <w:noProof/>
                <w:webHidden/>
              </w:rPr>
              <w:fldChar w:fldCharType="begin"/>
            </w:r>
            <w:r>
              <w:rPr>
                <w:noProof/>
                <w:webHidden/>
              </w:rPr>
              <w:instrText xml:space="preserve"> PAGEREF _Toc221886868 \h </w:instrText>
            </w:r>
            <w:r>
              <w:rPr>
                <w:noProof/>
                <w:webHidden/>
              </w:rPr>
            </w:r>
            <w:r>
              <w:rPr>
                <w:noProof/>
                <w:webHidden/>
              </w:rPr>
              <w:fldChar w:fldCharType="separate"/>
            </w:r>
            <w:r>
              <w:rPr>
                <w:noProof/>
                <w:webHidden/>
              </w:rPr>
              <w:t>8</w:t>
            </w:r>
            <w:r>
              <w:rPr>
                <w:noProof/>
                <w:webHidden/>
              </w:rPr>
              <w:fldChar w:fldCharType="end"/>
            </w:r>
          </w:hyperlink>
        </w:p>
        <w:p w:rsidR="004E43B8" w:rsidRDefault="004E43B8" w14:paraId="1C1CFA39" w14:textId="04E68600">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69">
            <w:r w:rsidRPr="00037F0D">
              <w:rPr>
                <w:rStyle w:val="Hyperlink"/>
                <w:noProof/>
              </w:rPr>
              <w:t>Day 3: Task 1</w:t>
            </w:r>
            <w:r>
              <w:rPr>
                <w:noProof/>
                <w:webHidden/>
              </w:rPr>
              <w:tab/>
            </w:r>
            <w:r>
              <w:rPr>
                <w:noProof/>
                <w:webHidden/>
              </w:rPr>
              <w:fldChar w:fldCharType="begin"/>
            </w:r>
            <w:r>
              <w:rPr>
                <w:noProof/>
                <w:webHidden/>
              </w:rPr>
              <w:instrText xml:space="preserve"> PAGEREF _Toc221886869 \h </w:instrText>
            </w:r>
            <w:r>
              <w:rPr>
                <w:noProof/>
                <w:webHidden/>
              </w:rPr>
            </w:r>
            <w:r>
              <w:rPr>
                <w:noProof/>
                <w:webHidden/>
              </w:rPr>
              <w:fldChar w:fldCharType="separate"/>
            </w:r>
            <w:r>
              <w:rPr>
                <w:noProof/>
                <w:webHidden/>
              </w:rPr>
              <w:t>11</w:t>
            </w:r>
            <w:r>
              <w:rPr>
                <w:noProof/>
                <w:webHidden/>
              </w:rPr>
              <w:fldChar w:fldCharType="end"/>
            </w:r>
          </w:hyperlink>
        </w:p>
        <w:p w:rsidR="004E43B8" w:rsidRDefault="004E43B8" w14:paraId="1EB82CBC" w14:textId="528C55E6">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0">
            <w:r w:rsidRPr="00037F0D">
              <w:rPr>
                <w:rStyle w:val="Hyperlink"/>
                <w:noProof/>
              </w:rPr>
              <w:t>Day 3: Task 2</w:t>
            </w:r>
            <w:r>
              <w:rPr>
                <w:noProof/>
                <w:webHidden/>
              </w:rPr>
              <w:tab/>
            </w:r>
            <w:r>
              <w:rPr>
                <w:noProof/>
                <w:webHidden/>
              </w:rPr>
              <w:fldChar w:fldCharType="begin"/>
            </w:r>
            <w:r>
              <w:rPr>
                <w:noProof/>
                <w:webHidden/>
              </w:rPr>
              <w:instrText xml:space="preserve"> PAGEREF _Toc221886870 \h </w:instrText>
            </w:r>
            <w:r>
              <w:rPr>
                <w:noProof/>
                <w:webHidden/>
              </w:rPr>
            </w:r>
            <w:r>
              <w:rPr>
                <w:noProof/>
                <w:webHidden/>
              </w:rPr>
              <w:fldChar w:fldCharType="separate"/>
            </w:r>
            <w:r>
              <w:rPr>
                <w:noProof/>
                <w:webHidden/>
              </w:rPr>
              <w:t>13</w:t>
            </w:r>
            <w:r>
              <w:rPr>
                <w:noProof/>
                <w:webHidden/>
              </w:rPr>
              <w:fldChar w:fldCharType="end"/>
            </w:r>
          </w:hyperlink>
        </w:p>
        <w:p w:rsidR="004E43B8" w:rsidRDefault="004E43B8" w14:paraId="1A98DB7A" w14:textId="5B109285">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1">
            <w:r w:rsidRPr="00037F0D">
              <w:rPr>
                <w:rStyle w:val="Hyperlink"/>
                <w:noProof/>
              </w:rPr>
              <w:t>Day 4: Task 1: SQL Practical</w:t>
            </w:r>
            <w:r>
              <w:rPr>
                <w:noProof/>
                <w:webHidden/>
              </w:rPr>
              <w:tab/>
            </w:r>
            <w:r>
              <w:rPr>
                <w:noProof/>
                <w:webHidden/>
              </w:rPr>
              <w:fldChar w:fldCharType="begin"/>
            </w:r>
            <w:r>
              <w:rPr>
                <w:noProof/>
                <w:webHidden/>
              </w:rPr>
              <w:instrText xml:space="preserve"> PAGEREF _Toc221886871 \h </w:instrText>
            </w:r>
            <w:r>
              <w:rPr>
                <w:noProof/>
                <w:webHidden/>
              </w:rPr>
            </w:r>
            <w:r>
              <w:rPr>
                <w:noProof/>
                <w:webHidden/>
              </w:rPr>
              <w:fldChar w:fldCharType="separate"/>
            </w:r>
            <w:r>
              <w:rPr>
                <w:noProof/>
                <w:webHidden/>
              </w:rPr>
              <w:t>15</w:t>
            </w:r>
            <w:r>
              <w:rPr>
                <w:noProof/>
                <w:webHidden/>
              </w:rPr>
              <w:fldChar w:fldCharType="end"/>
            </w:r>
          </w:hyperlink>
        </w:p>
        <w:p w:rsidR="004E43B8" w:rsidRDefault="004E43B8" w14:paraId="75288D1E" w14:textId="00C5342F">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2">
            <w:r w:rsidRPr="00037F0D">
              <w:rPr>
                <w:rStyle w:val="Hyperlink"/>
                <w:b/>
                <w:bCs/>
                <w:noProof/>
              </w:rPr>
              <w:t>Additional Resources</w:t>
            </w:r>
            <w:r>
              <w:rPr>
                <w:noProof/>
                <w:webHidden/>
              </w:rPr>
              <w:tab/>
            </w:r>
            <w:r>
              <w:rPr>
                <w:noProof/>
                <w:webHidden/>
              </w:rPr>
              <w:fldChar w:fldCharType="begin"/>
            </w:r>
            <w:r>
              <w:rPr>
                <w:noProof/>
                <w:webHidden/>
              </w:rPr>
              <w:instrText xml:space="preserve"> PAGEREF _Toc221886872 \h </w:instrText>
            </w:r>
            <w:r>
              <w:rPr>
                <w:noProof/>
                <w:webHidden/>
              </w:rPr>
            </w:r>
            <w:r>
              <w:rPr>
                <w:noProof/>
                <w:webHidden/>
              </w:rPr>
              <w:fldChar w:fldCharType="separate"/>
            </w:r>
            <w:r>
              <w:rPr>
                <w:noProof/>
                <w:webHidden/>
              </w:rPr>
              <w:t>19</w:t>
            </w:r>
            <w:r>
              <w:rPr>
                <w:noProof/>
                <w:webHidden/>
              </w:rPr>
              <w:fldChar w:fldCharType="end"/>
            </w:r>
          </w:hyperlink>
        </w:p>
        <w:p w:rsidR="004E43B8" w:rsidRDefault="004E43B8" w14:paraId="2FBAA1C6" w14:textId="6011B1FF">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3">
            <w:r w:rsidRPr="00037F0D">
              <w:rPr>
                <w:rStyle w:val="Hyperlink"/>
                <w:b/>
                <w:bCs/>
                <w:noProof/>
              </w:rPr>
              <w:t>Additional Information</w:t>
            </w:r>
            <w:r>
              <w:rPr>
                <w:noProof/>
                <w:webHidden/>
              </w:rPr>
              <w:tab/>
            </w:r>
            <w:r>
              <w:rPr>
                <w:noProof/>
                <w:webHidden/>
              </w:rPr>
              <w:fldChar w:fldCharType="begin"/>
            </w:r>
            <w:r>
              <w:rPr>
                <w:noProof/>
                <w:webHidden/>
              </w:rPr>
              <w:instrText xml:space="preserve"> PAGEREF _Toc221886873 \h </w:instrText>
            </w:r>
            <w:r>
              <w:rPr>
                <w:noProof/>
                <w:webHidden/>
              </w:rPr>
            </w:r>
            <w:r>
              <w:rPr>
                <w:noProof/>
                <w:webHidden/>
              </w:rPr>
              <w:fldChar w:fldCharType="separate"/>
            </w:r>
            <w:r>
              <w:rPr>
                <w:noProof/>
                <w:webHidden/>
              </w:rPr>
              <w:t>19</w:t>
            </w:r>
            <w:r>
              <w:rPr>
                <w:noProof/>
                <w:webHidden/>
              </w:rPr>
              <w:fldChar w:fldCharType="end"/>
            </w:r>
          </w:hyperlink>
        </w:p>
        <w:p w:rsidR="004E43B8" w:rsidRDefault="004E43B8" w14:paraId="25DCF5BC" w14:textId="1D4AF6B8">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4">
            <w:r w:rsidRPr="00037F0D">
              <w:rPr>
                <w:rStyle w:val="Hyperlink"/>
                <w:b/>
                <w:bCs/>
                <w:noProof/>
              </w:rPr>
              <w:t>Course Notes</w:t>
            </w:r>
            <w:r>
              <w:rPr>
                <w:noProof/>
                <w:webHidden/>
              </w:rPr>
              <w:tab/>
            </w:r>
            <w:r>
              <w:rPr>
                <w:noProof/>
                <w:webHidden/>
              </w:rPr>
              <w:fldChar w:fldCharType="begin"/>
            </w:r>
            <w:r>
              <w:rPr>
                <w:noProof/>
                <w:webHidden/>
              </w:rPr>
              <w:instrText xml:space="preserve"> PAGEREF _Toc221886874 \h </w:instrText>
            </w:r>
            <w:r>
              <w:rPr>
                <w:noProof/>
                <w:webHidden/>
              </w:rPr>
            </w:r>
            <w:r>
              <w:rPr>
                <w:noProof/>
                <w:webHidden/>
              </w:rPr>
              <w:fldChar w:fldCharType="separate"/>
            </w:r>
            <w:r>
              <w:rPr>
                <w:noProof/>
                <w:webHidden/>
              </w:rPr>
              <w:t>20</w:t>
            </w:r>
            <w:r>
              <w:rPr>
                <w:noProof/>
                <w:webHidden/>
              </w:rPr>
              <w:fldChar w:fldCharType="end"/>
            </w:r>
          </w:hyperlink>
        </w:p>
        <w:p w:rsidR="00617A77" w:rsidP="3525B5D6" w:rsidRDefault="00617A77" w14:paraId="04069C6D" w14:textId="28CBE7BE">
          <w:pPr>
            <w:pStyle w:val="TOC1"/>
            <w:tabs>
              <w:tab w:val="right" w:leader="dot" w:pos="9615"/>
            </w:tabs>
            <w:rPr>
              <w:rStyle w:val="Hyperlink"/>
              <w:noProof/>
              <w:kern w:val="2"/>
              <w14:ligatures w14:val="standardContextual"/>
            </w:rPr>
          </w:pPr>
          <w:r>
            <w:fldChar w:fldCharType="end"/>
          </w:r>
        </w:p>
      </w:sdtContent>
    </w:sdt>
    <w:p w:rsidR="61FDD1E4" w:rsidP="61FDD1E4" w:rsidRDefault="61FDD1E4" w14:paraId="2F2CEBAE" w14:textId="0CABA8F0">
      <w:pPr>
        <w:pStyle w:val="TOC1"/>
        <w:tabs>
          <w:tab w:val="right" w:leader="dot" w:pos="9630"/>
        </w:tabs>
        <w:rPr>
          <w:rStyle w:val="Hyperlink"/>
        </w:rPr>
      </w:pPr>
    </w:p>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D6256E" w:rsidR="00A859C7" w:rsidP="3525B5D6" w:rsidRDefault="00D7779F" w14:paraId="5F6B079E" w14:textId="3713AF72">
      <w:pPr>
        <w:pStyle w:val="Heading1"/>
        <w:rPr>
          <w:rFonts w:asciiTheme="minorHAnsi" w:hAnsiTheme="minorHAnsi" w:cstheme="minorBidi"/>
          <w:color w:val="1A7551"/>
        </w:rPr>
      </w:pPr>
      <w:bookmarkStart w:name="_Toc221886866" w:id="0"/>
      <w:r w:rsidRPr="00D6256E">
        <w:rPr>
          <w:rFonts w:asciiTheme="minorHAnsi" w:hAnsiTheme="minorHAnsi" w:cstheme="minorBidi"/>
          <w:color w:val="1A7551"/>
        </w:rPr>
        <w:t>Day 1</w:t>
      </w:r>
      <w:r w:rsidRPr="00D6256E" w:rsidR="32C86453">
        <w:rPr>
          <w:rFonts w:asciiTheme="minorHAnsi" w:hAnsiTheme="minorHAnsi" w:cstheme="minorBidi"/>
          <w:color w:val="1A7551"/>
        </w:rPr>
        <w:t xml:space="preserve">: </w:t>
      </w:r>
      <w:bookmarkStart w:name="_Toc168490834" w:id="1"/>
      <w:r w:rsidRPr="00D6256E" w:rsidR="00D0614B">
        <w:rPr>
          <w:rFonts w:asciiTheme="minorHAnsi" w:hAnsiTheme="minorHAnsi" w:cstheme="minorBidi"/>
          <w:color w:val="1A7551"/>
        </w:rPr>
        <w:t>Task 1</w:t>
      </w:r>
      <w:bookmarkEnd w:id="0"/>
      <w:bookmarkEnd w:id="1"/>
    </w:p>
    <w:p w:rsidR="00D7779F" w:rsidP="00D7779F" w:rsidRDefault="00D7779F" w14:paraId="1AF27404" w14:textId="77777777"/>
    <w:p w:rsidRPr="005775EF" w:rsidR="0086001B" w:rsidP="0086001B" w:rsidRDefault="0086001B" w14:paraId="4D8CA649" w14:textId="77777777">
      <w:pPr>
        <w:spacing w:after="160" w:line="278" w:lineRule="auto"/>
        <w:rPr>
          <w:b/>
          <w:bCs/>
        </w:rPr>
      </w:pPr>
      <w:r w:rsidRPr="005775EF">
        <w:rPr>
          <w:b/>
          <w:bCs/>
        </w:rPr>
        <w:t xml:space="preserve">Scenario-Based SQL Activity: Designing a Normalised Database </w:t>
      </w:r>
    </w:p>
    <w:p w:rsidRPr="005775EF" w:rsidR="0086001B" w:rsidP="0086001B" w:rsidRDefault="0086001B" w14:paraId="27D41DAE" w14:textId="77777777">
      <w:pPr>
        <w:spacing w:after="160" w:line="278" w:lineRule="auto"/>
        <w:rPr>
          <w:b/>
          <w:bCs/>
        </w:rPr>
      </w:pPr>
      <w:r w:rsidRPr="005775EF">
        <w:rPr>
          <w:b/>
          <w:bCs/>
        </w:rPr>
        <w:t>Business Scenario</w:t>
      </w:r>
    </w:p>
    <w:p w:rsidRPr="005775EF" w:rsidR="0086001B" w:rsidP="0086001B" w:rsidRDefault="0086001B" w14:paraId="0F8369EA" w14:textId="77777777">
      <w:pPr>
        <w:spacing w:after="160" w:line="278" w:lineRule="auto"/>
      </w:pPr>
      <w:r w:rsidRPr="005775EF">
        <w:t xml:space="preserve">You have been hired as a </w:t>
      </w:r>
      <w:r w:rsidRPr="005775EF">
        <w:rPr>
          <w:b/>
          <w:bCs/>
        </w:rPr>
        <w:t>junior data technician</w:t>
      </w:r>
      <w:r w:rsidRPr="005775EF">
        <w:t xml:space="preserve"> for a small training company called </w:t>
      </w:r>
      <w:r w:rsidRPr="005775EF">
        <w:rPr>
          <w:b/>
          <w:bCs/>
        </w:rPr>
        <w:t>SkillUp Academy</w:t>
      </w:r>
      <w:r w:rsidRPr="005775EF">
        <w:t>.</w:t>
      </w:r>
      <w:r w:rsidRPr="005775EF">
        <w:br/>
      </w:r>
      <w:r w:rsidRPr="005775EF">
        <w:t xml:space="preserve">The company currently stores all its data in a </w:t>
      </w:r>
      <w:r w:rsidRPr="005775EF">
        <w:rPr>
          <w:b/>
          <w:bCs/>
        </w:rPr>
        <w:t>single spreadsheet</w:t>
      </w:r>
      <w:r w:rsidRPr="005775EF">
        <w:t>, which is causing:</w:t>
      </w:r>
    </w:p>
    <w:p w:rsidRPr="005775EF" w:rsidR="0086001B" w:rsidP="0086001B" w:rsidRDefault="0086001B" w14:paraId="3F82F758" w14:textId="77777777">
      <w:pPr>
        <w:numPr>
          <w:ilvl w:val="0"/>
          <w:numId w:val="48"/>
        </w:numPr>
        <w:spacing w:after="160" w:line="278" w:lineRule="auto"/>
      </w:pPr>
      <w:r w:rsidRPr="005775EF">
        <w:t>Duplicate information</w:t>
      </w:r>
    </w:p>
    <w:p w:rsidRPr="005775EF" w:rsidR="0086001B" w:rsidP="0086001B" w:rsidRDefault="0086001B" w14:paraId="1E57D3CC" w14:textId="77777777">
      <w:pPr>
        <w:numPr>
          <w:ilvl w:val="0"/>
          <w:numId w:val="48"/>
        </w:numPr>
        <w:spacing w:after="160" w:line="278" w:lineRule="auto"/>
      </w:pPr>
      <w:r w:rsidRPr="005775EF">
        <w:t>Data inconsistencies</w:t>
      </w:r>
    </w:p>
    <w:p w:rsidRPr="005775EF" w:rsidR="0086001B" w:rsidP="0086001B" w:rsidRDefault="0086001B" w14:paraId="2A64F102" w14:textId="77777777">
      <w:pPr>
        <w:numPr>
          <w:ilvl w:val="0"/>
          <w:numId w:val="48"/>
        </w:numPr>
        <w:spacing w:after="160" w:line="278" w:lineRule="auto"/>
      </w:pPr>
      <w:r w:rsidRPr="005775EF">
        <w:t>Difficulty updating records</w:t>
      </w:r>
    </w:p>
    <w:p w:rsidRPr="005775EF" w:rsidR="0086001B" w:rsidP="0086001B" w:rsidRDefault="0086001B" w14:paraId="7D7EA088" w14:textId="77777777">
      <w:pPr>
        <w:spacing w:after="160" w:line="278" w:lineRule="auto"/>
      </w:pPr>
      <w:r w:rsidRPr="005775EF">
        <w:t xml:space="preserve">Your task is to </w:t>
      </w:r>
      <w:r w:rsidRPr="005775EF">
        <w:rPr>
          <w:b/>
          <w:bCs/>
        </w:rPr>
        <w:t>design a simple relational database</w:t>
      </w:r>
      <w:r w:rsidRPr="005775EF">
        <w:t xml:space="preserve"> that organises this data more effectively.</w:t>
      </w:r>
    </w:p>
    <w:p w:rsidRPr="005775EF" w:rsidR="005E576C" w:rsidP="005E576C" w:rsidRDefault="005E576C" w14:paraId="35DB58E3" w14:textId="77777777">
      <w:pPr>
        <w:spacing w:after="160" w:line="278" w:lineRule="auto"/>
        <w:rPr>
          <w:b/>
          <w:bCs/>
        </w:rPr>
      </w:pPr>
      <w:r w:rsidRPr="005775EF">
        <w:rPr>
          <w:b/>
          <w:bCs/>
        </w:rPr>
        <w:t>Task 1: Database Purpose</w:t>
      </w:r>
    </w:p>
    <w:p w:rsidRPr="005775EF" w:rsidR="00A75C0A" w:rsidP="00A75C0A" w:rsidRDefault="00A75C0A" w14:paraId="783A4740" w14:textId="77777777">
      <w:pPr>
        <w:spacing w:after="160" w:line="278" w:lineRule="auto"/>
      </w:pPr>
      <w:r w:rsidRPr="005775EF">
        <w:t>Describe the purpose of the database in your own words. Include:</w:t>
      </w:r>
    </w:p>
    <w:p w:rsidRPr="005775EF" w:rsidR="00A75C0A" w:rsidP="00A75C0A" w:rsidRDefault="00A75C0A" w14:paraId="6ECC63E0" w14:textId="77777777">
      <w:pPr>
        <w:numPr>
          <w:ilvl w:val="0"/>
          <w:numId w:val="49"/>
        </w:numPr>
        <w:spacing w:after="160" w:line="278" w:lineRule="auto"/>
      </w:pPr>
      <w:r w:rsidRPr="005775EF">
        <w:t>What the database will be used for</w:t>
      </w:r>
    </w:p>
    <w:p w:rsidRPr="005775EF" w:rsidR="00A75C0A" w:rsidP="00A75C0A" w:rsidRDefault="00A75C0A" w14:paraId="322076E5" w14:textId="77777777">
      <w:pPr>
        <w:numPr>
          <w:ilvl w:val="0"/>
          <w:numId w:val="49"/>
        </w:numPr>
        <w:spacing w:after="160" w:line="278" w:lineRule="auto"/>
      </w:pPr>
      <w:r w:rsidRPr="005775EF">
        <w:t>Who will use it</w:t>
      </w:r>
    </w:p>
    <w:p w:rsidRPr="005775EF" w:rsidR="00A75C0A" w:rsidP="00A75C0A" w:rsidRDefault="00A75C0A" w14:paraId="227E0609" w14:textId="77777777">
      <w:pPr>
        <w:numPr>
          <w:ilvl w:val="0"/>
          <w:numId w:val="49"/>
        </w:numPr>
        <w:spacing w:after="160" w:line="278" w:lineRule="auto"/>
      </w:pPr>
      <w:r w:rsidRPr="005775EF">
        <w:t>What type of data it will store</w:t>
      </w:r>
    </w:p>
    <w:p w:rsidR="00A75C0A" w:rsidP="00A75C0A" w:rsidRDefault="00A75C0A" w14:paraId="57BA4EC0" w14:textId="77777777">
      <w:pPr>
        <w:spacing w:after="160" w:line="278" w:lineRule="auto"/>
        <w:rPr>
          <w:i/>
          <w:iCs/>
        </w:rPr>
      </w:pPr>
      <w:r w:rsidRPr="005775EF">
        <w:rPr>
          <w:rFonts w:ascii="Segoe UI Emoji" w:hAnsi="Segoe UI Emoji" w:cs="Segoe UI Emoji"/>
        </w:rPr>
        <w:t>✍️</w:t>
      </w:r>
      <w:r w:rsidRPr="005775EF">
        <w:t xml:space="preserve"> </w:t>
      </w:r>
      <w:r w:rsidRPr="005775EF">
        <w:rPr>
          <w:i/>
          <w:iCs/>
        </w:rPr>
        <w:t>Write in full sentences.</w:t>
      </w:r>
    </w:p>
    <w:tbl>
      <w:tblPr>
        <w:tblStyle w:val="Activity1"/>
        <w:tblW w:w="99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942"/>
      </w:tblGrid>
      <w:tr w:rsidR="00A75C0A" w:rsidTr="64334CA3" w14:paraId="66AE679A" w14:textId="77777777">
        <w:trPr>
          <w:trHeight w:val="3330"/>
        </w:trPr>
        <w:tc>
          <w:tcPr>
            <w:cnfStyle w:val="001000000000" w:firstRow="0" w:lastRow="0" w:firstColumn="1" w:lastColumn="0" w:oddVBand="0" w:evenVBand="0" w:oddHBand="0" w:evenHBand="0" w:firstRowFirstColumn="0" w:firstRowLastColumn="0" w:lastRowFirstColumn="0" w:lastRowLastColumn="0"/>
            <w:tcW w:w="9942" w:type="dxa"/>
            <w:shd w:val="clear" w:color="auto" w:fill="auto"/>
            <w:tcMar/>
          </w:tcPr>
          <w:p w:rsidRPr="00950DA4" w:rsidR="00A75C0A" w:rsidP="005B779D" w:rsidRDefault="00A75C0A" w14:paraId="4665099A" w14:textId="5BBF8E28">
            <w:pPr>
              <w:spacing w:line="259" w:lineRule="auto"/>
            </w:pPr>
            <w:r w:rsidRPr="64334CA3" w:rsidR="7D6A2FB5">
              <w:rPr>
                <w:rFonts w:ascii="Calibri" w:hAnsi="Calibri" w:cs="" w:asciiTheme="minorAscii" w:hAnsiTheme="minorAscii" w:cstheme="minorBidi"/>
                <w:color w:val="auto"/>
                <w:sz w:val="28"/>
                <w:szCs w:val="28"/>
              </w:rPr>
              <w:t xml:space="preserve">Data Base will be used to store and </w:t>
            </w:r>
            <w:r w:rsidRPr="64334CA3" w:rsidR="7D6A2FB5">
              <w:rPr>
                <w:rFonts w:ascii="Calibri" w:hAnsi="Calibri" w:cs="" w:asciiTheme="minorAscii" w:hAnsiTheme="minorAscii" w:cstheme="minorBidi"/>
                <w:color w:val="auto"/>
                <w:sz w:val="28"/>
                <w:szCs w:val="28"/>
              </w:rPr>
              <w:t>maintain</w:t>
            </w:r>
            <w:r w:rsidRPr="64334CA3" w:rsidR="7D6A2FB5">
              <w:rPr>
                <w:rFonts w:ascii="Calibri" w:hAnsi="Calibri" w:cs="" w:asciiTheme="minorAscii" w:hAnsiTheme="minorAscii" w:cstheme="minorBidi"/>
                <w:color w:val="auto"/>
                <w:sz w:val="28"/>
                <w:szCs w:val="28"/>
              </w:rPr>
              <w:t xml:space="preserve"> information </w:t>
            </w:r>
            <w:r w:rsidRPr="64334CA3" w:rsidR="7D6A2FB5">
              <w:rPr>
                <w:rFonts w:ascii="Calibri" w:hAnsi="Calibri" w:cs="" w:asciiTheme="minorAscii" w:hAnsiTheme="minorAscii" w:cstheme="minorBidi"/>
                <w:color w:val="auto"/>
                <w:sz w:val="28"/>
                <w:szCs w:val="28"/>
              </w:rPr>
              <w:t>regarding</w:t>
            </w:r>
            <w:r w:rsidRPr="64334CA3" w:rsidR="7D6A2FB5">
              <w:rPr>
                <w:rFonts w:ascii="Calibri" w:hAnsi="Calibri" w:cs="" w:asciiTheme="minorAscii" w:hAnsiTheme="minorAscii" w:cstheme="minorBidi"/>
                <w:color w:val="auto"/>
                <w:sz w:val="28"/>
                <w:szCs w:val="28"/>
              </w:rPr>
              <w:t xml:space="preserve"> students, </w:t>
            </w:r>
            <w:r w:rsidRPr="64334CA3" w:rsidR="7D6A2FB5">
              <w:rPr>
                <w:rFonts w:ascii="Calibri" w:hAnsi="Calibri" w:cs="" w:asciiTheme="minorAscii" w:hAnsiTheme="minorAscii" w:cstheme="minorBidi"/>
                <w:color w:val="auto"/>
                <w:sz w:val="28"/>
                <w:szCs w:val="28"/>
              </w:rPr>
              <w:t>teachers</w:t>
            </w:r>
            <w:r w:rsidRPr="64334CA3" w:rsidR="7D6A2FB5">
              <w:rPr>
                <w:rFonts w:ascii="Calibri" w:hAnsi="Calibri" w:cs="" w:asciiTheme="minorAscii" w:hAnsiTheme="minorAscii" w:cstheme="minorBidi"/>
                <w:color w:val="auto"/>
                <w:sz w:val="28"/>
                <w:szCs w:val="28"/>
              </w:rPr>
              <w:t xml:space="preserve"> and their courses.</w:t>
            </w:r>
            <w:r w:rsidRPr="64334CA3" w:rsidR="73D11DEB">
              <w:rPr>
                <w:rFonts w:ascii="Calibri" w:hAnsi="Calibri" w:cs="" w:asciiTheme="minorAscii" w:hAnsiTheme="minorAscii" w:cstheme="minorBidi"/>
                <w:color w:val="auto"/>
                <w:sz w:val="28"/>
                <w:szCs w:val="28"/>
              </w:rPr>
              <w:t xml:space="preserve"> Used to know which student is enrolled for what course.</w:t>
            </w:r>
          </w:p>
          <w:p w:rsidRPr="00950DA4" w:rsidR="00A75C0A" w:rsidP="005B779D" w:rsidRDefault="00A75C0A" w14:paraId="0C4B71B0" w14:textId="248F9E64">
            <w:pPr>
              <w:spacing w:line="259" w:lineRule="auto"/>
            </w:pPr>
            <w:r w:rsidRPr="64334CA3" w:rsidR="346A4E4D">
              <w:rPr>
                <w:rFonts w:ascii="Calibri" w:hAnsi="Calibri" w:cs="" w:asciiTheme="minorAscii" w:hAnsiTheme="minorAscii" w:cstheme="minorBidi"/>
                <w:color w:val="auto"/>
                <w:sz w:val="28"/>
                <w:szCs w:val="28"/>
              </w:rPr>
              <w:t xml:space="preserve">2. Academy will be using it for to check how many students are enrolled for each course. </w:t>
            </w:r>
            <w:r w:rsidRPr="64334CA3" w:rsidR="5BA5B91D">
              <w:rPr>
                <w:rFonts w:ascii="Calibri" w:hAnsi="Calibri" w:cs="" w:asciiTheme="minorAscii" w:hAnsiTheme="minorAscii" w:cstheme="minorBidi"/>
                <w:color w:val="auto"/>
                <w:sz w:val="28"/>
                <w:szCs w:val="28"/>
              </w:rPr>
              <w:t>Which teacher will be coaching the course .</w:t>
            </w:r>
          </w:p>
          <w:p w:rsidRPr="00950DA4" w:rsidR="00A75C0A" w:rsidP="005B779D" w:rsidRDefault="00A75C0A" w14:paraId="17EFEE1A" w14:textId="51DADD92">
            <w:pPr>
              <w:spacing w:line="259" w:lineRule="auto"/>
            </w:pPr>
            <w:r w:rsidRPr="64334CA3" w:rsidR="5BA5B91D">
              <w:rPr>
                <w:rFonts w:ascii="Calibri" w:hAnsi="Calibri" w:cs="" w:asciiTheme="minorAscii" w:hAnsiTheme="minorAscii" w:cstheme="minorBidi"/>
                <w:color w:val="auto"/>
                <w:sz w:val="28"/>
                <w:szCs w:val="28"/>
              </w:rPr>
              <w:t xml:space="preserve">2. Students details like </w:t>
            </w:r>
            <w:r w:rsidRPr="64334CA3" w:rsidR="5BA5B91D">
              <w:rPr>
                <w:rFonts w:ascii="Calibri" w:hAnsi="Calibri" w:cs="" w:asciiTheme="minorAscii" w:hAnsiTheme="minorAscii" w:cstheme="minorBidi"/>
                <w:color w:val="auto"/>
                <w:sz w:val="28"/>
                <w:szCs w:val="28"/>
              </w:rPr>
              <w:t>name ,course</w:t>
            </w:r>
            <w:r w:rsidRPr="64334CA3" w:rsidR="5BA5B91D">
              <w:rPr>
                <w:rFonts w:ascii="Calibri" w:hAnsi="Calibri" w:cs="" w:asciiTheme="minorAscii" w:hAnsiTheme="minorAscii" w:cstheme="minorBidi"/>
                <w:color w:val="auto"/>
                <w:sz w:val="28"/>
                <w:szCs w:val="28"/>
              </w:rPr>
              <w:t xml:space="preserve"> </w:t>
            </w:r>
            <w:r w:rsidRPr="64334CA3" w:rsidR="5BA5B91D">
              <w:rPr>
                <w:rFonts w:ascii="Calibri" w:hAnsi="Calibri" w:cs="" w:asciiTheme="minorAscii" w:hAnsiTheme="minorAscii" w:cstheme="minorBidi"/>
                <w:color w:val="auto"/>
                <w:sz w:val="28"/>
                <w:szCs w:val="28"/>
              </w:rPr>
              <w:t>taken,contact</w:t>
            </w:r>
            <w:r w:rsidRPr="64334CA3" w:rsidR="5BA5B91D">
              <w:rPr>
                <w:rFonts w:ascii="Calibri" w:hAnsi="Calibri" w:cs="" w:asciiTheme="minorAscii" w:hAnsiTheme="minorAscii" w:cstheme="minorBidi"/>
                <w:color w:val="auto"/>
                <w:sz w:val="28"/>
                <w:szCs w:val="28"/>
              </w:rPr>
              <w:t xml:space="preserve"> details, teacher name, course </w:t>
            </w:r>
            <w:r w:rsidRPr="64334CA3" w:rsidR="5BA5B91D">
              <w:rPr>
                <w:rFonts w:ascii="Calibri" w:hAnsi="Calibri" w:cs="" w:asciiTheme="minorAscii" w:hAnsiTheme="minorAscii" w:cstheme="minorBidi"/>
                <w:color w:val="auto"/>
                <w:sz w:val="28"/>
                <w:szCs w:val="28"/>
              </w:rPr>
              <w:t>specailisation</w:t>
            </w:r>
            <w:r w:rsidRPr="64334CA3" w:rsidR="5BA5B91D">
              <w:rPr>
                <w:rFonts w:ascii="Calibri" w:hAnsi="Calibri" w:cs="" w:asciiTheme="minorAscii" w:hAnsiTheme="minorAscii" w:cstheme="minorBidi"/>
                <w:color w:val="auto"/>
                <w:sz w:val="28"/>
                <w:szCs w:val="28"/>
              </w:rPr>
              <w:t>.</w:t>
            </w:r>
            <w:r w:rsidRPr="64334CA3" w:rsidR="23DE2958">
              <w:rPr>
                <w:rFonts w:ascii="Calibri" w:hAnsi="Calibri" w:cs="" w:asciiTheme="minorAscii" w:hAnsiTheme="minorAscii" w:cstheme="minorBidi"/>
                <w:color w:val="auto"/>
                <w:sz w:val="28"/>
                <w:szCs w:val="28"/>
              </w:rPr>
              <w:t xml:space="preserve"> Course information price </w:t>
            </w:r>
          </w:p>
        </w:tc>
      </w:tr>
    </w:tbl>
    <w:p w:rsidR="00A75C0A" w:rsidP="00A75C0A" w:rsidRDefault="00A75C0A" w14:paraId="181D81D0" w14:textId="77777777">
      <w:pPr>
        <w:spacing w:after="160" w:line="278" w:lineRule="auto"/>
      </w:pPr>
    </w:p>
    <w:p w:rsidRPr="005775EF" w:rsidR="004E43B8" w:rsidP="00A75C0A" w:rsidRDefault="004E43B8" w14:paraId="7A3DF946" w14:textId="77777777">
      <w:pPr>
        <w:spacing w:after="160" w:line="278" w:lineRule="auto"/>
      </w:pPr>
    </w:p>
    <w:p w:rsidR="00A77E0E" w:rsidP="404954BD" w:rsidRDefault="00A77E0E" w14:paraId="6579C2AE" w14:textId="2365352D">
      <w:pPr>
        <w:pStyle w:val="paragraph"/>
        <w:spacing w:before="0" w:beforeAutospacing="0" w:after="0" w:afterAutospacing="0"/>
        <w:textAlignment w:val="baseline"/>
        <w:rPr>
          <w:rStyle w:val="eop"/>
          <w:rFonts w:cstheme="minorBidi"/>
          <w:sz w:val="28"/>
          <w:szCs w:val="28"/>
        </w:rPr>
      </w:pPr>
    </w:p>
    <w:p w:rsidRPr="005775EF" w:rsidR="00474FD1" w:rsidP="00474FD1" w:rsidRDefault="00474FD1" w14:paraId="2B57A569" w14:textId="77777777">
      <w:pPr>
        <w:spacing w:after="160" w:line="278" w:lineRule="auto"/>
        <w:rPr>
          <w:b/>
          <w:bCs/>
        </w:rPr>
      </w:pPr>
      <w:r w:rsidRPr="005775EF">
        <w:rPr>
          <w:b/>
          <w:bCs/>
        </w:rPr>
        <w:t>Part 2: Identify Tables and Columns</w:t>
      </w:r>
    </w:p>
    <w:p w:rsidRPr="005775EF" w:rsidR="00474FD1" w:rsidP="00474FD1" w:rsidRDefault="00474FD1" w14:paraId="5C71735A" w14:textId="77777777">
      <w:pPr>
        <w:spacing w:after="160" w:line="278" w:lineRule="auto"/>
        <w:rPr>
          <w:b/>
          <w:bCs/>
        </w:rPr>
      </w:pPr>
      <w:r w:rsidRPr="005775EF">
        <w:rPr>
          <w:b/>
          <w:bCs/>
        </w:rPr>
        <w:t>Task 2: Identify Tables</w:t>
      </w:r>
    </w:p>
    <w:p w:rsidRPr="005775EF" w:rsidR="00474FD1" w:rsidP="00474FD1" w:rsidRDefault="00474FD1" w14:paraId="0763251B" w14:textId="77777777">
      <w:pPr>
        <w:spacing w:after="160" w:line="278" w:lineRule="auto"/>
      </w:pPr>
      <w:r w:rsidRPr="005775EF">
        <w:t xml:space="preserve">From the scenario, identify </w:t>
      </w:r>
      <w:r w:rsidRPr="005775EF">
        <w:rPr>
          <w:b/>
          <w:bCs/>
        </w:rPr>
        <w:t>at least four tables</w:t>
      </w:r>
      <w:r w:rsidRPr="005775EF">
        <w:t xml:space="preserve"> that should be created.</w:t>
      </w:r>
    </w:p>
    <w:p w:rsidRPr="005775EF" w:rsidR="00474FD1" w:rsidP="00474FD1" w:rsidRDefault="00474FD1" w14:paraId="01933562" w14:textId="77777777">
      <w:pPr>
        <w:spacing w:after="160" w:line="278" w:lineRule="auto"/>
      </w:pPr>
      <w:r w:rsidR="00474FD1">
        <w:rPr/>
        <w:t>For each table:</w:t>
      </w:r>
    </w:p>
    <w:p w:rsidR="5A2AEB1E" w:rsidP="5A2AEB1E" w:rsidRDefault="5A2AEB1E" w14:paraId="65AD63EE" w14:textId="5703A489">
      <w:pPr>
        <w:spacing w:after="160" w:line="278" w:lineRule="auto"/>
      </w:pPr>
    </w:p>
    <w:p w:rsidRPr="005775EF" w:rsidR="00474FD1" w:rsidP="00474FD1" w:rsidRDefault="00474FD1" w14:paraId="0773A967" w14:textId="77777777">
      <w:pPr>
        <w:numPr>
          <w:ilvl w:val="0"/>
          <w:numId w:val="50"/>
        </w:numPr>
        <w:spacing w:after="160" w:line="278" w:lineRule="auto"/>
      </w:pPr>
      <w:r w:rsidRPr="005775EF">
        <w:t xml:space="preserve">Give the </w:t>
      </w:r>
      <w:r w:rsidRPr="005775EF">
        <w:rPr>
          <w:b/>
          <w:bCs/>
        </w:rPr>
        <w:t>table name</w:t>
      </w:r>
    </w:p>
    <w:p w:rsidRPr="005775EF" w:rsidR="00474FD1" w:rsidP="00474FD1" w:rsidRDefault="00474FD1" w14:paraId="7B367BC1" w14:textId="77777777">
      <w:pPr>
        <w:numPr>
          <w:ilvl w:val="0"/>
          <w:numId w:val="50"/>
        </w:numPr>
        <w:spacing w:after="160" w:line="278" w:lineRule="auto"/>
      </w:pPr>
      <w:r w:rsidRPr="005775EF">
        <w:t xml:space="preserve">List the </w:t>
      </w:r>
      <w:r w:rsidRPr="005775EF">
        <w:rPr>
          <w:b/>
          <w:bCs/>
        </w:rPr>
        <w:t>columns</w:t>
      </w:r>
    </w:p>
    <w:p w:rsidRPr="005775EF" w:rsidR="00474FD1" w:rsidP="00474FD1" w:rsidRDefault="00474FD1" w14:paraId="74368E50" w14:textId="77777777">
      <w:pPr>
        <w:numPr>
          <w:ilvl w:val="0"/>
          <w:numId w:val="50"/>
        </w:numPr>
        <w:spacing w:after="160" w:line="278" w:lineRule="auto"/>
      </w:pPr>
      <w:r w:rsidRPr="005775EF">
        <w:t xml:space="preserve">Identify the </w:t>
      </w:r>
      <w:r w:rsidRPr="005775EF">
        <w:rPr>
          <w:b/>
          <w:bCs/>
        </w:rPr>
        <w:t>primary key</w:t>
      </w:r>
    </w:p>
    <w:p w:rsidR="00474FD1" w:rsidP="004450A7" w:rsidRDefault="00474FD1" w14:paraId="79F264C8" w14:textId="2AB7398F">
      <w:pPr>
        <w:spacing w:after="160" w:line="278" w:lineRule="auto"/>
      </w:pPr>
      <w:r w:rsidRPr="005775EF">
        <w:rPr>
          <w:rFonts w:ascii="Segoe UI Emoji" w:hAnsi="Segoe UI Emoji" w:cs="Segoe UI Emoji"/>
        </w:rPr>
        <w:t>✍️</w:t>
      </w:r>
      <w:r w:rsidRPr="005775EF">
        <w:t xml:space="preserve"> </w:t>
      </w:r>
      <w:r w:rsidRPr="005775EF">
        <w:rPr>
          <w:i/>
          <w:iCs/>
        </w:rPr>
        <w:t>You may present your answer as a list or table.</w:t>
      </w:r>
    </w:p>
    <w:p w:rsidR="004450A7" w:rsidP="004450A7" w:rsidRDefault="004450A7" w14:paraId="5F5C6E1E" w14:textId="77777777">
      <w:pPr>
        <w:spacing w:after="160" w:line="278" w:lineRule="auto"/>
      </w:pPr>
    </w:p>
    <w:tbl>
      <w:tblPr>
        <w:tblStyle w:val="TableGrid"/>
        <w:tblW w:w="9980" w:type="dxa"/>
        <w:tblLook w:val="04A0" w:firstRow="1" w:lastRow="0" w:firstColumn="1" w:lastColumn="0" w:noHBand="0" w:noVBand="1"/>
      </w:tblPr>
      <w:tblGrid>
        <w:gridCol w:w="9980"/>
      </w:tblGrid>
      <w:tr w:rsidR="004450A7" w:rsidTr="64334CA3" w14:paraId="397CD883" w14:textId="77777777">
        <w:trPr>
          <w:trHeight w:val="1879"/>
        </w:trPr>
        <w:tc>
          <w:tcPr>
            <w:tcW w:w="9980" w:type="dxa"/>
            <w:tcMar/>
          </w:tcPr>
          <w:p w:rsidRPr="00950DA4" w:rsidR="000331C1" w:rsidP="000331C1" w:rsidRDefault="000331C1" w14:paraId="1AE6C870" w14:textId="573E5282">
            <w:pPr>
              <w:pStyle w:val="ListParagraph"/>
              <w:spacing w:after="160" w:line="278" w:lineRule="auto"/>
            </w:pPr>
            <w:r w:rsidR="754FB743">
              <w:rPr/>
              <w:t>Course details</w:t>
            </w:r>
            <w:r w:rsidR="708D0F8E">
              <w:rPr/>
              <w:t xml:space="preserve"> – </w:t>
            </w:r>
            <w:r w:rsidR="62DAD60B">
              <w:rPr/>
              <w:t xml:space="preserve">Course ID, </w:t>
            </w:r>
            <w:r w:rsidR="708D0F8E">
              <w:rPr/>
              <w:t>course name, duration, price</w:t>
            </w:r>
          </w:p>
          <w:p w:rsidRPr="00950DA4" w:rsidR="000331C1" w:rsidP="000331C1" w:rsidRDefault="000331C1" w14:paraId="6F4C9926" w14:textId="42C30667">
            <w:pPr>
              <w:pStyle w:val="ListParagraph"/>
              <w:spacing w:after="160" w:line="278" w:lineRule="auto"/>
            </w:pPr>
            <w:r w:rsidR="754FB743">
              <w:rPr/>
              <w:t xml:space="preserve">Student </w:t>
            </w:r>
            <w:r w:rsidR="7DD65C9F">
              <w:rPr/>
              <w:t>details – Student name, Student ID, Email, Phone number</w:t>
            </w:r>
          </w:p>
          <w:p w:rsidRPr="00950DA4" w:rsidR="000331C1" w:rsidP="000331C1" w:rsidRDefault="000331C1" w14:paraId="6C744003" w14:textId="13498CE8">
            <w:pPr>
              <w:pStyle w:val="ListParagraph"/>
              <w:spacing w:after="160" w:line="278" w:lineRule="auto"/>
            </w:pPr>
            <w:r w:rsidR="754FB743">
              <w:rPr/>
              <w:t xml:space="preserve"> Teacher </w:t>
            </w:r>
            <w:r w:rsidR="53E95CA6">
              <w:rPr/>
              <w:t xml:space="preserve">details – </w:t>
            </w:r>
            <w:r w:rsidR="18633AF7">
              <w:rPr/>
              <w:t>Trainer ID,</w:t>
            </w:r>
            <w:r w:rsidR="53E95CA6">
              <w:rPr/>
              <w:t xml:space="preserve">Trainer name, course training, email </w:t>
            </w:r>
            <w:r w:rsidR="754FB743">
              <w:rPr/>
              <w:t>,</w:t>
            </w:r>
            <w:r w:rsidR="58DC6193">
              <w:rPr/>
              <w:t xml:space="preserve"> phone number</w:t>
            </w:r>
          </w:p>
          <w:p w:rsidRPr="00950DA4" w:rsidR="000331C1" w:rsidP="000331C1" w:rsidRDefault="000331C1" w14:paraId="22893E17" w14:textId="685BE6DD">
            <w:pPr>
              <w:pStyle w:val="ListParagraph"/>
              <w:spacing w:after="160" w:line="278" w:lineRule="auto"/>
            </w:pPr>
            <w:r w:rsidR="754FB743">
              <w:rPr/>
              <w:t xml:space="preserve"> </w:t>
            </w:r>
            <w:r w:rsidR="754FB743">
              <w:rPr/>
              <w:t>Registra</w:t>
            </w:r>
            <w:r w:rsidR="72FF2A21">
              <w:rPr/>
              <w:t>tion</w:t>
            </w:r>
            <w:r w:rsidR="0E29CDBB">
              <w:rPr/>
              <w:t>details</w:t>
            </w:r>
            <w:r w:rsidR="72FF2A21">
              <w:rPr/>
              <w:t xml:space="preserve"> </w:t>
            </w:r>
            <w:r w:rsidR="6B97029E">
              <w:rPr/>
              <w:t xml:space="preserve">– </w:t>
            </w:r>
            <w:r w:rsidR="6CCF311E">
              <w:rPr/>
              <w:t xml:space="preserve">Student </w:t>
            </w:r>
            <w:r w:rsidR="6B97029E">
              <w:rPr/>
              <w:t xml:space="preserve">ID, </w:t>
            </w:r>
            <w:r w:rsidR="6B97029E">
              <w:rPr/>
              <w:t>Enrollment</w:t>
            </w:r>
            <w:r w:rsidR="6B97029E">
              <w:rPr/>
              <w:t xml:space="preserve"> date.</w:t>
            </w:r>
          </w:p>
          <w:p w:rsidRPr="00950DA4" w:rsidR="000331C1" w:rsidP="000331C1" w:rsidRDefault="000331C1" w14:paraId="5B070C5C" w14:textId="4FC97657">
            <w:pPr>
              <w:pStyle w:val="ListParagraph"/>
              <w:spacing w:after="160" w:line="278" w:lineRule="auto"/>
            </w:pPr>
          </w:p>
          <w:p w:rsidRPr="00950DA4" w:rsidR="000331C1" w:rsidP="000331C1" w:rsidRDefault="000331C1" w14:paraId="46908153" w14:textId="1705C4DB">
            <w:pPr>
              <w:pStyle w:val="ListParagraph"/>
              <w:spacing w:after="160" w:line="278" w:lineRule="auto"/>
            </w:pPr>
            <w:r w:rsidR="05B9A42D">
              <w:rPr/>
              <w:t xml:space="preserve">Primary Key –Course </w:t>
            </w:r>
            <w:r w:rsidR="05B9A42D">
              <w:rPr/>
              <w:t>ID,Trainer</w:t>
            </w:r>
            <w:r w:rsidR="05B9A42D">
              <w:rPr/>
              <w:t xml:space="preserve"> </w:t>
            </w:r>
            <w:r w:rsidR="05B9A42D">
              <w:rPr/>
              <w:t>ID, ID</w:t>
            </w:r>
            <w:r w:rsidR="05B9A42D">
              <w:rPr/>
              <w:t>, Student ID</w:t>
            </w:r>
          </w:p>
          <w:p w:rsidRPr="00950DA4" w:rsidR="000331C1" w:rsidP="000331C1" w:rsidRDefault="000331C1" w14:paraId="67DA3700" w14:textId="438CDC59">
            <w:pPr>
              <w:pStyle w:val="ListParagraph"/>
              <w:spacing w:after="160" w:line="278" w:lineRule="auto"/>
            </w:pPr>
          </w:p>
        </w:tc>
      </w:tr>
    </w:tbl>
    <w:p w:rsidR="004450A7" w:rsidP="004450A7" w:rsidRDefault="004450A7" w14:paraId="36ACA806" w14:textId="77777777">
      <w:pPr>
        <w:spacing w:after="160" w:line="278" w:lineRule="auto"/>
      </w:pPr>
    </w:p>
    <w:p w:rsidRPr="005775EF" w:rsidR="008A2A75" w:rsidP="008A2A75" w:rsidRDefault="008A2A75" w14:paraId="2A937C22" w14:textId="77777777">
      <w:pPr>
        <w:spacing w:after="160" w:line="278" w:lineRule="auto"/>
        <w:rPr>
          <w:b/>
          <w:bCs/>
        </w:rPr>
      </w:pPr>
      <w:r w:rsidRPr="005775EF">
        <w:rPr>
          <w:b/>
          <w:bCs/>
        </w:rPr>
        <w:t>Part 3: Define Relationships Between Tables</w:t>
      </w:r>
    </w:p>
    <w:p w:rsidRPr="005775EF" w:rsidR="008A2A75" w:rsidP="008A2A75" w:rsidRDefault="008A2A75" w14:paraId="770DEA68" w14:textId="77777777">
      <w:pPr>
        <w:spacing w:after="160" w:line="278" w:lineRule="auto"/>
        <w:rPr>
          <w:b/>
          <w:bCs/>
        </w:rPr>
      </w:pPr>
      <w:r w:rsidRPr="005775EF">
        <w:rPr>
          <w:b/>
          <w:bCs/>
        </w:rPr>
        <w:t>Task 3: Table Relationships</w:t>
      </w:r>
    </w:p>
    <w:p w:rsidRPr="005775EF" w:rsidR="008A2A75" w:rsidP="008A2A75" w:rsidRDefault="008A2A75" w14:paraId="6BE6919D" w14:textId="77777777">
      <w:pPr>
        <w:spacing w:after="160" w:line="278" w:lineRule="auto"/>
      </w:pPr>
      <w:r w:rsidRPr="005775EF">
        <w:t>Explain how your tables are connected.</w:t>
      </w:r>
    </w:p>
    <w:p w:rsidRPr="005775EF" w:rsidR="008A2A75" w:rsidP="008A2A75" w:rsidRDefault="008A2A75" w14:paraId="076D1B5D" w14:textId="77777777">
      <w:pPr>
        <w:spacing w:after="160" w:line="278" w:lineRule="auto"/>
      </w:pPr>
      <w:r w:rsidRPr="005775EF">
        <w:t>You must:</w:t>
      </w:r>
    </w:p>
    <w:p w:rsidRPr="005775EF" w:rsidR="008A2A75" w:rsidP="008A2A75" w:rsidRDefault="008A2A75" w14:paraId="7FBF84D7" w14:textId="77777777">
      <w:pPr>
        <w:numPr>
          <w:ilvl w:val="0"/>
          <w:numId w:val="51"/>
        </w:numPr>
        <w:spacing w:after="160" w:line="278" w:lineRule="auto"/>
      </w:pPr>
      <w:r w:rsidRPr="005775EF">
        <w:t xml:space="preserve">Identify </w:t>
      </w:r>
      <w:r w:rsidRPr="005775EF">
        <w:rPr>
          <w:b/>
          <w:bCs/>
        </w:rPr>
        <w:t>one-to-many relationships</w:t>
      </w:r>
    </w:p>
    <w:p w:rsidRPr="005775EF" w:rsidR="008A2A75" w:rsidP="008A2A75" w:rsidRDefault="008A2A75" w14:paraId="715825F0" w14:textId="77777777">
      <w:pPr>
        <w:numPr>
          <w:ilvl w:val="0"/>
          <w:numId w:val="51"/>
        </w:numPr>
        <w:spacing w:after="160" w:line="278" w:lineRule="auto"/>
      </w:pPr>
      <w:r w:rsidRPr="005775EF">
        <w:t xml:space="preserve">Explain which columns are used as </w:t>
      </w:r>
      <w:r w:rsidRPr="005775EF">
        <w:rPr>
          <w:b/>
          <w:bCs/>
        </w:rPr>
        <w:t>foreign keys</w:t>
      </w:r>
    </w:p>
    <w:p w:rsidR="008A2A75" w:rsidP="008A2A75" w:rsidRDefault="008A2A75" w14:paraId="5DB44F83" w14:textId="77777777">
      <w:pPr>
        <w:numPr>
          <w:ilvl w:val="0"/>
          <w:numId w:val="51"/>
        </w:numPr>
        <w:spacing w:after="160" w:line="278" w:lineRule="auto"/>
      </w:pPr>
      <w:r w:rsidRPr="005775EF">
        <w:t>Explain why these relationships are needed</w:t>
      </w:r>
    </w:p>
    <w:tbl>
      <w:tblPr>
        <w:tblStyle w:val="TableGrid"/>
        <w:tblW w:w="0" w:type="auto"/>
        <w:tblLook w:val="04A0" w:firstRow="1" w:lastRow="0" w:firstColumn="1" w:lastColumn="0" w:noHBand="0" w:noVBand="1"/>
      </w:tblPr>
      <w:tblGrid>
        <w:gridCol w:w="9628"/>
      </w:tblGrid>
      <w:tr w:rsidR="008A2A75" w:rsidTr="439D0677" w14:paraId="18EE4C32" w14:textId="77777777">
        <w:trPr>
          <w:trHeight w:val="1845"/>
        </w:trPr>
        <w:tc>
          <w:tcPr>
            <w:tcW w:w="9628" w:type="dxa"/>
            <w:tcMar/>
          </w:tcPr>
          <w:p w:rsidRPr="00950DA4" w:rsidR="008A2A75" w:rsidP="008A2A75" w:rsidRDefault="008A2A75" w14:paraId="2ED5BA21" w14:textId="039F9595">
            <w:pPr>
              <w:spacing w:after="160" w:line="278" w:lineRule="auto"/>
            </w:pPr>
            <w:r w:rsidR="6DE2882D">
              <w:rPr/>
              <w:t xml:space="preserve">One student can be enrolled for many courses. </w:t>
            </w:r>
            <w:r w:rsidR="6DE2882D">
              <w:rPr/>
              <w:t>So</w:t>
            </w:r>
            <w:r w:rsidR="6DE2882D">
              <w:rPr/>
              <w:t xml:space="preserve"> one- many</w:t>
            </w:r>
            <w:r w:rsidR="4BD12FE6">
              <w:rPr/>
              <w:t xml:space="preserve"> –</w:t>
            </w:r>
            <w:r w:rsidR="6DE2882D">
              <w:rPr/>
              <w:t>relationship</w:t>
            </w:r>
          </w:p>
          <w:p w:rsidRPr="00950DA4" w:rsidR="008A2A75" w:rsidP="008A2A75" w:rsidRDefault="008A2A75" w14:paraId="5ED5DB04" w14:textId="5A008F3B">
            <w:pPr>
              <w:spacing w:after="160" w:line="278" w:lineRule="auto"/>
            </w:pPr>
            <w:r w:rsidR="47DCF40B">
              <w:rPr/>
              <w:t>Student  Id</w:t>
            </w:r>
            <w:r w:rsidR="47DCF40B">
              <w:rPr/>
              <w:t xml:space="preserve"> form registration</w:t>
            </w:r>
            <w:r w:rsidR="7AB273B7">
              <w:rPr/>
              <w:t xml:space="preserve"> details </w:t>
            </w:r>
            <w:r w:rsidR="47DCF40B">
              <w:rPr/>
              <w:t xml:space="preserve"> table is foreign key linked to student id in </w:t>
            </w:r>
            <w:r w:rsidR="3C63F428">
              <w:rPr/>
              <w:t>student details table</w:t>
            </w:r>
          </w:p>
          <w:p w:rsidRPr="00950DA4" w:rsidR="008A2A75" w:rsidP="008A2A75" w:rsidRDefault="008A2A75" w14:paraId="02851265" w14:textId="34D5887A">
            <w:pPr>
              <w:spacing w:after="160" w:line="278" w:lineRule="auto"/>
            </w:pPr>
            <w:r w:rsidR="57999418">
              <w:rPr/>
              <w:t xml:space="preserve">It is used when </w:t>
            </w:r>
            <w:r w:rsidR="37BFC5A0">
              <w:rPr/>
              <w:t>to know what courses a student is enrolled .</w:t>
            </w:r>
          </w:p>
          <w:p w:rsidRPr="00950DA4" w:rsidR="008A2A75" w:rsidP="008A2A75" w:rsidRDefault="008A2A75" w14:paraId="109E0339" w14:textId="2A5276DE">
            <w:pPr>
              <w:spacing w:after="160" w:line="278" w:lineRule="auto"/>
            </w:pPr>
          </w:p>
        </w:tc>
      </w:tr>
      <w:tr xmlns:wp14="http://schemas.microsoft.com/office/word/2010/wordml" w:rsidR="64334CA3" w:rsidTr="439D0677" w14:paraId="0E2F1425" wp14:textId="77777777">
        <w:trPr>
          <w:trHeight w:val="300"/>
        </w:trPr>
        <w:tc>
          <w:tcPr>
            <w:tcW w:w="9628" w:type="dxa"/>
            <w:tcMar/>
          </w:tcPr>
          <w:p w:rsidR="64334CA3" w:rsidP="64334CA3" w:rsidRDefault="64334CA3" w14:paraId="47105862" w14:textId="215B112F">
            <w:pPr>
              <w:pStyle w:val="Normal"/>
              <w:spacing w:line="278" w:lineRule="auto"/>
            </w:pPr>
          </w:p>
        </w:tc>
      </w:tr>
    </w:tbl>
    <w:p w:rsidRPr="005775EF" w:rsidR="008A2A75" w:rsidP="008A2A75" w:rsidRDefault="00000000" w14:paraId="695B4102" w14:textId="77777777">
      <w:pPr>
        <w:spacing w:after="160" w:line="278" w:lineRule="auto"/>
      </w:pPr>
      <w:r>
        <w:pict w14:anchorId="7A264E37">
          <v:rect id="_x0000_i1025" style="width:0;height:1.5pt" o:hr="t" o:hrstd="t" o:hralign="center" fillcolor="#a0a0a0" stroked="f"/>
        </w:pict>
      </w:r>
    </w:p>
    <w:p w:rsidRPr="005775EF" w:rsidR="008A2A75" w:rsidP="008A2A75" w:rsidRDefault="008A2A75" w14:paraId="6CD9E38F" w14:textId="77777777">
      <w:pPr>
        <w:spacing w:after="160" w:line="278" w:lineRule="auto"/>
        <w:rPr>
          <w:b/>
          <w:bCs/>
        </w:rPr>
      </w:pPr>
      <w:r w:rsidRPr="005775EF">
        <w:rPr>
          <w:b/>
          <w:bCs/>
        </w:rPr>
        <w:t xml:space="preserve">Part </w:t>
      </w:r>
      <w:r>
        <w:rPr>
          <w:b/>
          <w:bCs/>
        </w:rPr>
        <w:t>4</w:t>
      </w:r>
      <w:r w:rsidRPr="005775EF">
        <w:rPr>
          <w:b/>
          <w:bCs/>
        </w:rPr>
        <w:t>: Reflection (Optional / Stretch)</w:t>
      </w:r>
    </w:p>
    <w:p w:rsidRPr="005775EF" w:rsidR="008A2A75" w:rsidP="008A2A75" w:rsidRDefault="008A2A75" w14:paraId="7DFBCC1F" w14:textId="77777777">
      <w:pPr>
        <w:spacing w:after="160" w:line="278" w:lineRule="auto"/>
        <w:rPr>
          <w:b/>
          <w:bCs/>
        </w:rPr>
      </w:pPr>
      <w:r w:rsidRPr="005775EF">
        <w:rPr>
          <w:b/>
          <w:bCs/>
        </w:rPr>
        <w:t>Task 5: Reflection</w:t>
      </w:r>
    </w:p>
    <w:p w:rsidRPr="005775EF" w:rsidR="008A2A75" w:rsidP="008A2A75" w:rsidRDefault="008A2A75" w14:paraId="3FD2C61C" w14:textId="77777777">
      <w:pPr>
        <w:spacing w:after="160" w:line="278" w:lineRule="auto"/>
      </w:pPr>
      <w:r w:rsidRPr="005775EF">
        <w:t>Answer the following:</w:t>
      </w:r>
    </w:p>
    <w:p w:rsidRPr="005775EF" w:rsidR="008A2A75" w:rsidP="008A2A75" w:rsidRDefault="008A2A75" w14:paraId="1406FBF6" w14:textId="77777777">
      <w:pPr>
        <w:numPr>
          <w:ilvl w:val="0"/>
          <w:numId w:val="52"/>
        </w:numPr>
        <w:spacing w:after="160" w:line="278" w:lineRule="auto"/>
      </w:pPr>
      <w:r w:rsidRPr="005775EF">
        <w:t>What problems does this database design solve?</w:t>
      </w:r>
    </w:p>
    <w:p w:rsidRPr="005775EF" w:rsidR="008A2A75" w:rsidP="008A2A75" w:rsidRDefault="008A2A75" w14:paraId="6AFCD366" w14:textId="77777777">
      <w:pPr>
        <w:numPr>
          <w:ilvl w:val="0"/>
          <w:numId w:val="52"/>
        </w:numPr>
        <w:spacing w:after="160" w:line="278" w:lineRule="auto"/>
      </w:pPr>
      <w:r w:rsidRPr="005775EF">
        <w:t>What issues might occur if all data stayed in one table?</w:t>
      </w:r>
    </w:p>
    <w:tbl>
      <w:tblPr>
        <w:tblStyle w:val="TableGrid"/>
        <w:tblW w:w="0" w:type="auto"/>
        <w:tblLook w:val="04A0" w:firstRow="1" w:lastRow="0" w:firstColumn="1" w:lastColumn="0" w:noHBand="0" w:noVBand="1"/>
      </w:tblPr>
      <w:tblGrid>
        <w:gridCol w:w="9628"/>
      </w:tblGrid>
      <w:tr w:rsidR="009575A6" w:rsidTr="64334CA3" w14:paraId="28917689" w14:textId="77777777">
        <w:trPr>
          <w:trHeight w:val="2905"/>
        </w:trPr>
        <w:tc>
          <w:tcPr>
            <w:tcW w:w="9628" w:type="dxa"/>
            <w:tcMar/>
          </w:tcPr>
          <w:p w:rsidRPr="00950DA4" w:rsidR="009575A6" w:rsidP="008A2A75" w:rsidRDefault="009575A6" w14:paraId="3C3AC9C1" w14:textId="152FCB10">
            <w:r w:rsidR="4E1932E0">
              <w:rPr/>
              <w:t xml:space="preserve">It helps in easy managing data for </w:t>
            </w:r>
            <w:r w:rsidR="4E1932E0">
              <w:rPr/>
              <w:t>editing ,</w:t>
            </w:r>
            <w:r w:rsidR="4E1932E0">
              <w:rPr/>
              <w:t xml:space="preserve"> </w:t>
            </w:r>
            <w:r w:rsidR="4E1932E0">
              <w:rPr/>
              <w:t>searching ,</w:t>
            </w:r>
            <w:r w:rsidR="4E1932E0">
              <w:rPr/>
              <w:t xml:space="preserve"> helps in red</w:t>
            </w:r>
            <w:r w:rsidR="6934AF48">
              <w:rPr/>
              <w:t>ucing duplicate data, improve accuracy.</w:t>
            </w:r>
          </w:p>
          <w:p w:rsidRPr="00950DA4" w:rsidR="009575A6" w:rsidP="008A2A75" w:rsidRDefault="009575A6" w14:paraId="107C1ED3" w14:textId="332F9D36"/>
          <w:p w:rsidRPr="00950DA4" w:rsidR="009575A6" w:rsidP="008A2A75" w:rsidRDefault="009575A6" w14:paraId="30F455EF" w14:textId="77D7D7D3">
            <w:r w:rsidR="6934AF48">
              <w:rPr/>
              <w:t>If all the data is in one table data editing will not be easy, will lead to duplication and more errors.</w:t>
            </w:r>
          </w:p>
        </w:tc>
      </w:tr>
    </w:tbl>
    <w:p w:rsidR="008A2A75" w:rsidP="008A2A75" w:rsidRDefault="008A2A75" w14:paraId="0046D164" w14:textId="77777777"/>
    <w:p w:rsidR="004450A7" w:rsidP="004450A7" w:rsidRDefault="004450A7" w14:paraId="384F2C0A" w14:textId="77777777">
      <w:pPr>
        <w:spacing w:after="160" w:line="278" w:lineRule="auto"/>
      </w:pPr>
    </w:p>
    <w:p w:rsidR="004450A7" w:rsidP="004450A7" w:rsidRDefault="004450A7" w14:paraId="0D22A0CA" w14:textId="77777777">
      <w:pPr>
        <w:spacing w:after="160" w:line="278" w:lineRule="auto"/>
      </w:pPr>
    </w:p>
    <w:p w:rsidR="004450A7" w:rsidP="004450A7" w:rsidRDefault="004450A7" w14:paraId="1B67FBE8" w14:textId="77777777">
      <w:pPr>
        <w:spacing w:after="160" w:line="278" w:lineRule="auto"/>
      </w:pPr>
    </w:p>
    <w:p w:rsidR="004450A7" w:rsidP="004450A7" w:rsidRDefault="004450A7" w14:paraId="168660D2" w14:textId="77777777">
      <w:pPr>
        <w:spacing w:after="160" w:line="278" w:lineRule="auto"/>
      </w:pPr>
    </w:p>
    <w:p w:rsidR="004450A7" w:rsidP="004450A7" w:rsidRDefault="004450A7" w14:paraId="10630890" w14:textId="77777777">
      <w:pPr>
        <w:spacing w:after="160" w:line="278" w:lineRule="auto"/>
      </w:pPr>
    </w:p>
    <w:p w:rsidRPr="00E02A19" w:rsidR="404954BD" w:rsidP="3525B5D6" w:rsidRDefault="6C8324A7" w14:paraId="103D9E5B" w14:textId="122B9EF5">
      <w:pPr>
        <w:pStyle w:val="Heading1"/>
        <w:spacing w:before="0"/>
        <w:rPr>
          <w:rFonts w:asciiTheme="minorHAnsi" w:hAnsiTheme="minorHAnsi" w:cstheme="minorBidi"/>
          <w:color w:val="1A7551"/>
        </w:rPr>
      </w:pPr>
      <w:bookmarkStart w:name="_Toc221886867" w:id="2"/>
      <w:r w:rsidRPr="00E02A19">
        <w:rPr>
          <w:rFonts w:asciiTheme="minorHAnsi" w:hAnsiTheme="minorHAnsi" w:cstheme="minorBidi"/>
          <w:color w:val="1A7551"/>
        </w:rPr>
        <w:t>Day 1: Task 2</w:t>
      </w:r>
      <w:bookmarkEnd w:id="2"/>
    </w:p>
    <w:p w:rsidR="404954BD" w:rsidP="61FDD1E4" w:rsidRDefault="404954BD" w14:paraId="1B43B173" w14:textId="77777777"/>
    <w:p w:rsidRPr="00E02A19" w:rsidR="00E02A19" w:rsidP="00E02A19" w:rsidRDefault="00E02A19" w14:paraId="03F94348" w14:textId="77777777">
      <w:pPr>
        <w:rPr>
          <w:b/>
          <w:bCs/>
        </w:rPr>
      </w:pPr>
      <w:r w:rsidRPr="00E02A19">
        <w:rPr>
          <w:b/>
          <w:bCs/>
        </w:rPr>
        <w:t>Choosing the Right Type of Database</w:t>
      </w:r>
    </w:p>
    <w:p w:rsidRPr="00E02A19" w:rsidR="00E02A19" w:rsidP="00E02A19" w:rsidRDefault="00E02A19" w14:paraId="0C96C799" w14:textId="77777777">
      <w:pPr>
        <w:rPr>
          <w:b/>
          <w:bCs/>
        </w:rPr>
      </w:pPr>
      <w:r w:rsidRPr="00E02A19">
        <w:rPr>
          <w:b/>
          <w:bCs/>
        </w:rPr>
        <w:t>Business Scenario</w:t>
      </w:r>
    </w:p>
    <w:p w:rsidRPr="00E02A19" w:rsidR="00E02A19" w:rsidP="00E02A19" w:rsidRDefault="00E02A19" w14:paraId="0F73F308" w14:textId="77777777">
      <w:r w:rsidRPr="00E02A19">
        <w:t>SkillUp Academy is planning to expand its systems.</w:t>
      </w:r>
      <w:r w:rsidRPr="00E02A19">
        <w:br/>
      </w:r>
      <w:r w:rsidRPr="00E02A19">
        <w:t>In addition to structured course and learner data, the company now wants to store:</w:t>
      </w:r>
    </w:p>
    <w:p w:rsidRPr="00E02A19" w:rsidR="00E02A19" w:rsidP="00E02A19" w:rsidRDefault="00E02A19" w14:paraId="6E3F2117" w14:textId="77777777">
      <w:pPr>
        <w:numPr>
          <w:ilvl w:val="0"/>
          <w:numId w:val="53"/>
        </w:numPr>
      </w:pPr>
      <w:r w:rsidRPr="00E02A19">
        <w:t>Website click data</w:t>
      </w:r>
    </w:p>
    <w:p w:rsidRPr="00E02A19" w:rsidR="00E02A19" w:rsidP="00E02A19" w:rsidRDefault="00E02A19" w14:paraId="06E56F7D" w14:textId="77777777">
      <w:pPr>
        <w:numPr>
          <w:ilvl w:val="0"/>
          <w:numId w:val="53"/>
        </w:numPr>
      </w:pPr>
      <w:r w:rsidRPr="00E02A19">
        <w:t>User activity logs</w:t>
      </w:r>
    </w:p>
    <w:p w:rsidRPr="00E02A19" w:rsidR="00E02A19" w:rsidP="00E02A19" w:rsidRDefault="00E02A19" w14:paraId="2AF2B2E7" w14:textId="77777777">
      <w:pPr>
        <w:numPr>
          <w:ilvl w:val="0"/>
          <w:numId w:val="53"/>
        </w:numPr>
      </w:pPr>
      <w:r w:rsidRPr="00E02A19">
        <w:t>Feedback comments from learners</w:t>
      </w:r>
    </w:p>
    <w:p w:rsidRPr="00E02A19" w:rsidR="00E02A19" w:rsidP="00E02A19" w:rsidRDefault="00E02A19" w14:paraId="3BC60D01" w14:textId="77777777">
      <w:pPr>
        <w:numPr>
          <w:ilvl w:val="0"/>
          <w:numId w:val="53"/>
        </w:numPr>
      </w:pPr>
      <w:r w:rsidRPr="00E02A19">
        <w:t>Uploaded documents</w:t>
      </w:r>
    </w:p>
    <w:p w:rsidRPr="00E02A19" w:rsidR="00E02A19" w:rsidP="00E02A19" w:rsidRDefault="00E02A19" w14:paraId="37EDA4F9" w14:textId="77777777">
      <w:r w:rsidRPr="00E02A19">
        <w:t xml:space="preserve">They are unsure whether a </w:t>
      </w:r>
      <w:r w:rsidRPr="00E02A19">
        <w:rPr>
          <w:b/>
          <w:bCs/>
        </w:rPr>
        <w:t>relational database</w:t>
      </w:r>
      <w:r w:rsidRPr="00E02A19">
        <w:t xml:space="preserve"> or a </w:t>
      </w:r>
      <w:r w:rsidRPr="00E02A19">
        <w:rPr>
          <w:b/>
          <w:bCs/>
        </w:rPr>
        <w:t>non-relational database</w:t>
      </w:r>
      <w:r w:rsidRPr="00E02A19">
        <w:t xml:space="preserve"> would be more suitable for this data.</w:t>
      </w:r>
    </w:p>
    <w:p w:rsidRPr="00E02A19" w:rsidR="00E02A19" w:rsidP="00E02A19" w:rsidRDefault="00E02A19" w14:paraId="32DEB47B" w14:textId="77777777">
      <w:r w:rsidRPr="00E02A19">
        <w:t>You have been asked to help explain the options.</w:t>
      </w:r>
    </w:p>
    <w:p w:rsidRPr="00E02A19" w:rsidR="00E02A19" w:rsidP="00E02A19" w:rsidRDefault="00000000" w14:paraId="24BEAC3A" w14:textId="77777777">
      <w:r>
        <w:pict w14:anchorId="66474507">
          <v:rect id="_x0000_i1026" style="width:0;height:1.5pt" o:hr="t" o:hrstd="t" o:hralign="center" fillcolor="#a0a0a0" stroked="f"/>
        </w:pict>
      </w:r>
    </w:p>
    <w:p w:rsidRPr="00E02A19" w:rsidR="00E02A19" w:rsidP="00E02A19" w:rsidRDefault="00E02A19" w14:paraId="41E1E2DE" w14:textId="77777777">
      <w:pPr>
        <w:rPr>
          <w:b/>
          <w:bCs/>
        </w:rPr>
      </w:pPr>
      <w:r w:rsidRPr="00E02A19">
        <w:rPr>
          <w:b/>
          <w:bCs/>
        </w:rPr>
        <w:t>Task 1: Compare Database Types</w:t>
      </w:r>
    </w:p>
    <w:p w:rsidRPr="00E02A19" w:rsidR="00E02A19" w:rsidP="00E02A19" w:rsidRDefault="00E02A19" w14:paraId="11C94886" w14:textId="77777777">
      <w:r w:rsidRPr="00E02A19">
        <w:t>In your own words, explain the difference between:</w:t>
      </w:r>
    </w:p>
    <w:p w:rsidRPr="00E02A19" w:rsidR="00E02A19" w:rsidP="00E02A19" w:rsidRDefault="00E02A19" w14:paraId="71F00967" w14:textId="77777777">
      <w:pPr>
        <w:numPr>
          <w:ilvl w:val="0"/>
          <w:numId w:val="54"/>
        </w:numPr>
      </w:pPr>
      <w:r w:rsidRPr="00E02A19">
        <w:t xml:space="preserve">A </w:t>
      </w:r>
      <w:r w:rsidRPr="00E02A19">
        <w:rPr>
          <w:b/>
          <w:bCs/>
        </w:rPr>
        <w:t>relational database</w:t>
      </w:r>
    </w:p>
    <w:p w:rsidRPr="00E02A19" w:rsidR="00E02A19" w:rsidP="00E02A19" w:rsidRDefault="00E02A19" w14:paraId="20A5B49F" w14:textId="77777777">
      <w:pPr>
        <w:numPr>
          <w:ilvl w:val="0"/>
          <w:numId w:val="54"/>
        </w:numPr>
      </w:pPr>
      <w:r w:rsidRPr="00E02A19">
        <w:t xml:space="preserve">A </w:t>
      </w:r>
      <w:r w:rsidRPr="00E02A19">
        <w:rPr>
          <w:b/>
          <w:bCs/>
        </w:rPr>
        <w:t>non-relational (NoSQL) database</w:t>
      </w:r>
    </w:p>
    <w:p w:rsidRPr="00E02A19" w:rsidR="00E02A19" w:rsidP="00E02A19" w:rsidRDefault="00E02A19" w14:paraId="100F0983" w14:textId="77777777">
      <w:r w:rsidRPr="00E02A19">
        <w:t>Your answer should include:</w:t>
      </w:r>
    </w:p>
    <w:p w:rsidRPr="00E02A19" w:rsidR="00E02A19" w:rsidP="00E02A19" w:rsidRDefault="00E02A19" w14:paraId="2BECA096" w14:textId="77777777">
      <w:pPr>
        <w:numPr>
          <w:ilvl w:val="0"/>
          <w:numId w:val="55"/>
        </w:numPr>
      </w:pPr>
      <w:r w:rsidRPr="00E02A19">
        <w:t>How data is stored</w:t>
      </w:r>
    </w:p>
    <w:p w:rsidRPr="00E02A19" w:rsidR="00E02A19" w:rsidP="00E02A19" w:rsidRDefault="00E02A19" w14:paraId="2FD96499" w14:textId="77777777">
      <w:pPr>
        <w:numPr>
          <w:ilvl w:val="0"/>
          <w:numId w:val="55"/>
        </w:numPr>
      </w:pPr>
      <w:r w:rsidRPr="00E02A19">
        <w:t>How structured the data is</w:t>
      </w:r>
    </w:p>
    <w:p w:rsidRPr="00E02A19" w:rsidR="00E02A19" w:rsidP="00E02A19" w:rsidRDefault="00E02A19" w14:paraId="41F50DB6" w14:textId="77777777">
      <w:pPr>
        <w:numPr>
          <w:ilvl w:val="0"/>
          <w:numId w:val="55"/>
        </w:numPr>
      </w:pPr>
      <w:r w:rsidRPr="00E02A19">
        <w:t>An example use case for each</w:t>
      </w:r>
    </w:p>
    <w:p w:rsidR="00E02A19" w:rsidP="00E02A19" w:rsidRDefault="00E02A19" w14:paraId="711BC792" w14:textId="77777777">
      <w:pPr>
        <w:rPr>
          <w:i/>
          <w:iCs/>
        </w:rPr>
      </w:pPr>
      <w:r w:rsidRPr="00E02A19">
        <w:rPr>
          <w:rFonts w:ascii="Segoe UI Emoji" w:hAnsi="Segoe UI Emoji" w:cs="Segoe UI Emoji"/>
        </w:rPr>
        <w:t>✍️</w:t>
      </w:r>
      <w:r w:rsidRPr="00E02A19">
        <w:t xml:space="preserve"> </w:t>
      </w:r>
      <w:r w:rsidRPr="00E02A19">
        <w:rPr>
          <w:i/>
          <w:iCs/>
        </w:rPr>
        <w:t>Write in clear, simple language.</w:t>
      </w:r>
    </w:p>
    <w:p w:rsidR="00E02A19" w:rsidP="00E02A19" w:rsidRDefault="00E02A19" w14:paraId="49E1F003" w14:textId="77777777">
      <w:pPr>
        <w:rPr>
          <w:i/>
          <w:iCs/>
        </w:rPr>
      </w:pPr>
    </w:p>
    <w:tbl>
      <w:tblPr>
        <w:tblStyle w:val="TableGrid"/>
        <w:tblW w:w="10039" w:type="dxa"/>
        <w:tblLook w:val="04A0" w:firstRow="1" w:lastRow="0" w:firstColumn="1" w:lastColumn="0" w:noHBand="0" w:noVBand="1"/>
      </w:tblPr>
      <w:tblGrid>
        <w:gridCol w:w="10039"/>
      </w:tblGrid>
      <w:tr w:rsidR="00E02A19" w:rsidTr="439D0677" w14:paraId="75772F28" w14:textId="77777777">
        <w:trPr>
          <w:trHeight w:val="1725"/>
        </w:trPr>
        <w:tc>
          <w:tcPr>
            <w:tcW w:w="10039" w:type="dxa"/>
            <w:tcMar/>
          </w:tcPr>
          <w:p w:rsidRPr="00950DA4" w:rsidR="00E02A19" w:rsidP="00E02A19" w:rsidRDefault="00E02A19" w14:paraId="2A75745F" w14:textId="01CAC6E6">
            <w:r w:rsidR="1421A0FB">
              <w:rPr/>
              <w:t>Relational database is a structed data base where tables are made with rows and columns</w:t>
            </w:r>
            <w:r w:rsidR="0B964FE5">
              <w:rPr/>
              <w:t>.</w:t>
            </w:r>
          </w:p>
          <w:p w:rsidRPr="00950DA4" w:rsidR="00E02A19" w:rsidP="00E02A19" w:rsidRDefault="00E02A19" w14:paraId="420EC3DC" w14:textId="235070B8">
            <w:r w:rsidR="0B964FE5">
              <w:rPr/>
              <w:t xml:space="preserve">It is organised so that there is no duplicate and </w:t>
            </w:r>
            <w:r w:rsidR="0B964FE5">
              <w:rPr/>
              <w:t>maintains</w:t>
            </w:r>
            <w:r w:rsidR="0B964FE5">
              <w:rPr/>
              <w:t xml:space="preserve"> consistency.</w:t>
            </w:r>
          </w:p>
          <w:p w:rsidRPr="00950DA4" w:rsidR="00E02A19" w:rsidP="00E02A19" w:rsidRDefault="00E02A19" w14:paraId="35D218F9" w14:textId="14C2097B"/>
          <w:p w:rsidRPr="00950DA4" w:rsidR="00E02A19" w:rsidP="00E02A19" w:rsidRDefault="00E02A19" w14:paraId="1620700C" w14:textId="59FEEF1D">
            <w:r w:rsidR="4E39AE01">
              <w:rPr/>
              <w:t xml:space="preserve">Based on the student id  </w:t>
            </w:r>
            <w:r w:rsidR="4E39AE01">
              <w:rPr/>
              <w:t>enrollment</w:t>
            </w:r>
            <w:r w:rsidR="4E39AE01">
              <w:rPr/>
              <w:t xml:space="preserve"> is updated like </w:t>
            </w:r>
            <w:r w:rsidR="6F69E3D8">
              <w:rPr/>
              <w:t>registration</w:t>
            </w:r>
            <w:r w:rsidR="4E39AE01">
              <w:rPr/>
              <w:t xml:space="preserve"> ID, Trainer </w:t>
            </w:r>
            <w:r w:rsidR="4E39AE01">
              <w:rPr/>
              <w:t>ID ,Course</w:t>
            </w:r>
            <w:r w:rsidR="4E39AE01">
              <w:rPr/>
              <w:t xml:space="preserve"> ID.</w:t>
            </w:r>
          </w:p>
        </w:tc>
      </w:tr>
      <w:tr xmlns:wp14="http://schemas.microsoft.com/office/word/2010/wordml" w:rsidR="55626043" w:rsidTr="439D0677" w14:paraId="1C167322" wp14:textId="77777777">
        <w:trPr>
          <w:trHeight w:val="3042"/>
        </w:trPr>
        <w:tc>
          <w:tcPr>
            <w:tcW w:w="10039" w:type="dxa"/>
            <w:tcMar/>
          </w:tcPr>
          <w:p w:rsidR="218E8801" w:rsidP="55626043" w:rsidRDefault="218E8801" w14:paraId="732C11D1" w14:textId="15DB2859">
            <w:pPr>
              <w:pStyle w:val="Normal"/>
            </w:pPr>
            <w:r w:rsidR="218E8801">
              <w:rPr/>
              <w:t>Non relational</w:t>
            </w:r>
            <w:r w:rsidR="218E8801">
              <w:rPr/>
              <w:t xml:space="preserve"> database </w:t>
            </w:r>
            <w:r w:rsidR="218E8801">
              <w:rPr/>
              <w:t>uses  non</w:t>
            </w:r>
            <w:r w:rsidR="218E8801">
              <w:rPr/>
              <w:t xml:space="preserve"> structed formats to store data like </w:t>
            </w:r>
            <w:r w:rsidR="218E8801">
              <w:rPr/>
              <w:t>graphs,images</w:t>
            </w:r>
            <w:r w:rsidR="218E8801">
              <w:rPr/>
              <w:t xml:space="preserve"> </w:t>
            </w:r>
            <w:r w:rsidR="32223F01">
              <w:rPr/>
              <w:t>.</w:t>
            </w:r>
          </w:p>
          <w:p w:rsidR="32223F01" w:rsidP="55626043" w:rsidRDefault="32223F01" w14:paraId="197B6AB5" w14:textId="4EF3F935">
            <w:pPr>
              <w:pStyle w:val="Normal"/>
            </w:pPr>
            <w:r w:rsidR="32223F01">
              <w:rPr/>
              <w:t xml:space="preserve">To store the </w:t>
            </w:r>
            <w:r w:rsidR="32223F01">
              <w:rPr/>
              <w:t>data  like</w:t>
            </w:r>
            <w:r w:rsidR="32223F01">
              <w:rPr/>
              <w:t xml:space="preserve"> </w:t>
            </w:r>
            <w:r w:rsidR="32223F01">
              <w:rPr/>
              <w:t>Website</w:t>
            </w:r>
            <w:r w:rsidR="32223F01">
              <w:rPr/>
              <w:t xml:space="preserve"> click </w:t>
            </w:r>
            <w:r w:rsidR="32223F01">
              <w:rPr/>
              <w:t>data ,User</w:t>
            </w:r>
            <w:r w:rsidR="32223F01">
              <w:rPr/>
              <w:t xml:space="preserve"> activity </w:t>
            </w:r>
            <w:r w:rsidR="32223F01">
              <w:rPr/>
              <w:t>logs,</w:t>
            </w:r>
            <w:r w:rsidR="32223F01">
              <w:rPr/>
              <w:t>Feedback</w:t>
            </w:r>
            <w:r w:rsidR="32223F01">
              <w:rPr/>
              <w:t xml:space="preserve"> comments from </w:t>
            </w:r>
            <w:r w:rsidR="32223F01">
              <w:rPr/>
              <w:t>learners,</w:t>
            </w:r>
            <w:r w:rsidR="32223F01">
              <w:rPr/>
              <w:t>Uploaded</w:t>
            </w:r>
            <w:r w:rsidR="32223F01">
              <w:rPr/>
              <w:t xml:space="preserve"> documents</w:t>
            </w:r>
            <w:r w:rsidR="32223F01">
              <w:rPr/>
              <w:t xml:space="preserve"> </w:t>
            </w:r>
            <w:r w:rsidR="32223F01">
              <w:rPr/>
              <w:t xml:space="preserve">academy will use non </w:t>
            </w:r>
            <w:r w:rsidR="32223F01">
              <w:rPr/>
              <w:t>realational</w:t>
            </w:r>
            <w:r w:rsidR="32223F01">
              <w:rPr/>
              <w:t xml:space="preserve"> database.</w:t>
            </w:r>
          </w:p>
        </w:tc>
      </w:tr>
    </w:tbl>
    <w:p w:rsidRPr="00E02A19" w:rsidR="00E02A19" w:rsidP="00E02A19" w:rsidRDefault="00E02A19" w14:paraId="6BD9CFC0" w14:textId="77777777">
      <w:pPr>
        <w:rPr>
          <w:b/>
          <w:bCs/>
        </w:rPr>
      </w:pPr>
      <w:r w:rsidRPr="00E02A19">
        <w:rPr>
          <w:b/>
          <w:bCs/>
        </w:rPr>
        <w:t>Task 2: Identify Suitable Data for a Non-Relational Database</w:t>
      </w:r>
    </w:p>
    <w:p w:rsidRPr="00E02A19" w:rsidR="00E02A19" w:rsidP="00E02A19" w:rsidRDefault="00E02A19" w14:paraId="1E03F116" w14:textId="77777777">
      <w:r w:rsidRPr="00E02A19">
        <w:t xml:space="preserve">From the scenario above, identify </w:t>
      </w:r>
      <w:r w:rsidRPr="00E02A19">
        <w:rPr>
          <w:b/>
          <w:bCs/>
        </w:rPr>
        <w:t>two types of data</w:t>
      </w:r>
      <w:r w:rsidRPr="00E02A19">
        <w:t xml:space="preserve"> that would be better stored in a </w:t>
      </w:r>
      <w:r w:rsidRPr="00E02A19">
        <w:rPr>
          <w:b/>
          <w:bCs/>
        </w:rPr>
        <w:t>non-relational database</w:t>
      </w:r>
      <w:r w:rsidRPr="00E02A19">
        <w:t>.</w:t>
      </w:r>
    </w:p>
    <w:p w:rsidRPr="00E02A19" w:rsidR="00E02A19" w:rsidP="00E02A19" w:rsidRDefault="00E02A19" w14:paraId="1844A80B" w14:textId="77777777">
      <w:r w:rsidRPr="00E02A19">
        <w:t>Examples may include:</w:t>
      </w:r>
    </w:p>
    <w:p w:rsidRPr="00E02A19" w:rsidR="00E02A19" w:rsidP="00E02A19" w:rsidRDefault="00E02A19" w14:paraId="1CEF79AD" w14:textId="77777777">
      <w:pPr>
        <w:numPr>
          <w:ilvl w:val="0"/>
          <w:numId w:val="56"/>
        </w:numPr>
      </w:pPr>
      <w:r w:rsidRPr="00E02A19">
        <w:t>User activity logs</w:t>
      </w:r>
    </w:p>
    <w:p w:rsidRPr="00E02A19" w:rsidR="00E02A19" w:rsidP="00E02A19" w:rsidRDefault="00E02A19" w14:paraId="2A1BA6DC" w14:textId="77777777">
      <w:pPr>
        <w:numPr>
          <w:ilvl w:val="0"/>
          <w:numId w:val="56"/>
        </w:numPr>
      </w:pPr>
      <w:r w:rsidRPr="00E02A19">
        <w:t>Feedback text</w:t>
      </w:r>
    </w:p>
    <w:p w:rsidRPr="00E02A19" w:rsidR="00E02A19" w:rsidP="00E02A19" w:rsidRDefault="00E02A19" w14:paraId="01DD0491" w14:textId="77777777">
      <w:pPr>
        <w:numPr>
          <w:ilvl w:val="0"/>
          <w:numId w:val="56"/>
        </w:numPr>
      </w:pPr>
      <w:r w:rsidRPr="00E02A19">
        <w:t>Website events</w:t>
      </w:r>
    </w:p>
    <w:p w:rsidRPr="00E02A19" w:rsidR="00E02A19" w:rsidP="00E02A19" w:rsidRDefault="00E02A19" w14:paraId="1704DC76" w14:textId="77777777">
      <w:r w:rsidRPr="00E02A19">
        <w:t>For each type of data:</w:t>
      </w:r>
    </w:p>
    <w:p w:rsidRPr="00E02A19" w:rsidR="00E02A19" w:rsidP="00E02A19" w:rsidRDefault="00E02A19" w14:paraId="308A4DAC" w14:textId="77777777">
      <w:pPr>
        <w:numPr>
          <w:ilvl w:val="0"/>
          <w:numId w:val="57"/>
        </w:numPr>
      </w:pPr>
      <w:r w:rsidRPr="00E02A19">
        <w:t xml:space="preserve">State </w:t>
      </w:r>
      <w:r w:rsidRPr="00E02A19">
        <w:rPr>
          <w:b/>
          <w:bCs/>
        </w:rPr>
        <w:t>what the data is</w:t>
      </w:r>
    </w:p>
    <w:p w:rsidRPr="00E02A19" w:rsidR="00E02A19" w:rsidP="00E02A19" w:rsidRDefault="00E02A19" w14:paraId="44D28FCF" w14:textId="77777777">
      <w:pPr>
        <w:numPr>
          <w:ilvl w:val="0"/>
          <w:numId w:val="57"/>
        </w:numPr>
      </w:pPr>
      <w:r w:rsidRPr="00E02A19">
        <w:t xml:space="preserve">Explain </w:t>
      </w:r>
      <w:r w:rsidRPr="00E02A19">
        <w:rPr>
          <w:b/>
          <w:bCs/>
        </w:rPr>
        <w:t>why a non-relational database is suitable</w:t>
      </w:r>
    </w:p>
    <w:p w:rsidR="00E02A19" w:rsidP="00E02A19" w:rsidRDefault="00E02A19" w14:paraId="5CE3C73F" w14:textId="77777777">
      <w:pPr>
        <w:rPr>
          <w:i/>
          <w:iCs/>
        </w:rPr>
      </w:pPr>
      <w:r w:rsidRPr="00E02A19">
        <w:rPr>
          <w:rFonts w:ascii="Segoe UI Emoji" w:hAnsi="Segoe UI Emoji" w:cs="Segoe UI Emoji"/>
        </w:rPr>
        <w:t>✍️</w:t>
      </w:r>
      <w:r w:rsidRPr="00E02A19">
        <w:t xml:space="preserve"> </w:t>
      </w:r>
      <w:r w:rsidRPr="00E02A19">
        <w:rPr>
          <w:i/>
          <w:iCs/>
        </w:rPr>
        <w:t>Focus on flexibility, structure, and data format.</w:t>
      </w:r>
    </w:p>
    <w:tbl>
      <w:tblPr>
        <w:tblStyle w:val="TableGrid"/>
        <w:tblW w:w="9722" w:type="dxa"/>
        <w:tblLook w:val="04A0" w:firstRow="1" w:lastRow="0" w:firstColumn="1" w:lastColumn="0" w:noHBand="0" w:noVBand="1"/>
      </w:tblPr>
      <w:tblGrid>
        <w:gridCol w:w="9722"/>
      </w:tblGrid>
      <w:tr w:rsidR="00E02A19" w:rsidTr="439D0677" w14:paraId="41EAE13A" w14:textId="77777777">
        <w:trPr>
          <w:trHeight w:val="1305"/>
        </w:trPr>
        <w:tc>
          <w:tcPr>
            <w:tcW w:w="9722" w:type="dxa"/>
            <w:tcMar/>
          </w:tcPr>
          <w:p w:rsidRPr="00950DA4" w:rsidR="00E02A19" w:rsidP="00E02A19" w:rsidRDefault="00E02A19" w14:paraId="06092B4C" w14:textId="33369C31">
            <w:r w:rsidR="6B67D24E">
              <w:rPr/>
              <w:t xml:space="preserve">Login and Logout details – this will give </w:t>
            </w:r>
            <w:r w:rsidR="73831393">
              <w:rPr/>
              <w:t>user name</w:t>
            </w:r>
            <w:r w:rsidR="73831393">
              <w:rPr/>
              <w:t xml:space="preserve"> with login time and logout time might depend on the region of login</w:t>
            </w:r>
          </w:p>
          <w:p w:rsidRPr="00950DA4" w:rsidR="00E02A19" w:rsidP="00E02A19" w:rsidRDefault="00E02A19" w14:paraId="75E088BE" w14:textId="2DCC02B0">
            <w:r w:rsidR="6B67D24E">
              <w:rPr/>
              <w:t>Webpages visited</w:t>
            </w:r>
            <w:r w:rsidR="05B2C1A8">
              <w:rPr/>
              <w:t xml:space="preserve"> – This may include images </w:t>
            </w:r>
          </w:p>
        </w:tc>
      </w:tr>
      <w:tr xmlns:wp14="http://schemas.microsoft.com/office/word/2010/wordml" w:rsidR="55626043" w:rsidTr="439D0677" w14:paraId="368059DE" wp14:textId="77777777">
        <w:trPr>
          <w:trHeight w:val="300"/>
        </w:trPr>
        <w:tc>
          <w:tcPr>
            <w:tcW w:w="9722" w:type="dxa"/>
            <w:tcMar/>
          </w:tcPr>
          <w:p w:rsidR="55626043" w:rsidP="55626043" w:rsidRDefault="55626043" w14:paraId="16211641" w14:textId="39254595">
            <w:pPr>
              <w:pStyle w:val="Normal"/>
            </w:pPr>
          </w:p>
        </w:tc>
      </w:tr>
    </w:tbl>
    <w:p w:rsidRPr="00E02A19" w:rsidR="00E02A19" w:rsidP="00E02A19" w:rsidRDefault="00E02A19" w14:paraId="4C5C7EF0" w14:textId="77777777"/>
    <w:p w:rsidRPr="00E02A19" w:rsidR="00E02A19" w:rsidP="00E02A19" w:rsidRDefault="00000000" w14:paraId="295FADEE" w14:textId="77777777">
      <w:r>
        <w:pict w14:anchorId="6BE67A93">
          <v:rect id="_x0000_i1028" style="width:0;height:1.5pt" o:hr="t" o:hrstd="t" o:hralign="center" fillcolor="#a0a0a0" stroked="f"/>
        </w:pict>
      </w:r>
    </w:p>
    <w:p w:rsidRPr="00E02A19" w:rsidR="00E02A19" w:rsidP="00E02A19" w:rsidRDefault="00E02A19" w14:paraId="56A04878" w14:textId="77777777">
      <w:pPr>
        <w:rPr>
          <w:b/>
          <w:bCs/>
        </w:rPr>
      </w:pPr>
      <w:r w:rsidRPr="00E02A19">
        <w:rPr>
          <w:b/>
          <w:bCs/>
        </w:rPr>
        <w:t>Task 3: Justify Your Choice</w:t>
      </w:r>
    </w:p>
    <w:p w:rsidRPr="00E02A19" w:rsidR="00E02A19" w:rsidP="00E02A19" w:rsidRDefault="00E02A19" w14:paraId="5E090898" w14:textId="77777777">
      <w:r w:rsidRPr="00E02A19">
        <w:t xml:space="preserve">Explain </w:t>
      </w:r>
      <w:r w:rsidRPr="00E02A19">
        <w:rPr>
          <w:b/>
          <w:bCs/>
        </w:rPr>
        <w:t>why this data would not be ideal</w:t>
      </w:r>
      <w:r w:rsidRPr="00E02A19">
        <w:t xml:space="preserve"> for a traditional relational database.</w:t>
      </w:r>
    </w:p>
    <w:p w:rsidRPr="00E02A19" w:rsidR="00E02A19" w:rsidP="00E02A19" w:rsidRDefault="00E02A19" w14:paraId="1B9BA9BB" w14:textId="77777777">
      <w:r w:rsidRPr="00E02A19">
        <w:t>Consider:</w:t>
      </w:r>
    </w:p>
    <w:p w:rsidRPr="00E02A19" w:rsidR="00E02A19" w:rsidP="00E02A19" w:rsidRDefault="00E02A19" w14:paraId="3DCB1DBC" w14:textId="77777777">
      <w:pPr>
        <w:numPr>
          <w:ilvl w:val="0"/>
          <w:numId w:val="58"/>
        </w:numPr>
      </w:pPr>
      <w:r w:rsidRPr="00E02A19">
        <w:t>Data structure</w:t>
      </w:r>
    </w:p>
    <w:p w:rsidRPr="00E02A19" w:rsidR="00E02A19" w:rsidP="00E02A19" w:rsidRDefault="00E02A19" w14:paraId="344094FB" w14:textId="5E8DCBD3">
      <w:pPr>
        <w:numPr>
          <w:ilvl w:val="0"/>
          <w:numId w:val="58"/>
        </w:numPr>
        <w:rPr/>
      </w:pPr>
      <w:r w:rsidR="00E02A19">
        <w:rPr/>
        <w:t>Frequency of changes</w:t>
      </w:r>
      <w:r>
        <w:tab/>
      </w:r>
      <w:r>
        <w:tab/>
      </w:r>
    </w:p>
    <w:p w:rsidRPr="00E02A19" w:rsidR="00E02A19" w:rsidP="00E02A19" w:rsidRDefault="00E02A19" w14:paraId="2CA0394D" w14:textId="77777777">
      <w:pPr>
        <w:numPr>
          <w:ilvl w:val="0"/>
          <w:numId w:val="58"/>
        </w:numPr>
      </w:pPr>
      <w:r w:rsidRPr="00E02A19">
        <w:t>Volume of data</w:t>
      </w:r>
    </w:p>
    <w:p w:rsidR="00331CA9" w:rsidP="00E02A19" w:rsidRDefault="00E02A19" w14:paraId="0F84AEA9" w14:textId="02E463E2">
      <w:pPr>
        <w:rPr>
          <w:rFonts w:asciiTheme="minorHAnsi" w:hAnsiTheme="minorHAnsi" w:cstheme="minorBidi"/>
        </w:rPr>
      </w:pPr>
      <w:r w:rsidRPr="00E02A19">
        <w:rPr>
          <w:rFonts w:ascii="Segoe UI Emoji" w:hAnsi="Segoe UI Emoji" w:cs="Segoe UI Emoji"/>
        </w:rPr>
        <w:t>✍️</w:t>
      </w:r>
      <w:r w:rsidRPr="00E02A19">
        <w:t xml:space="preserve"> </w:t>
      </w:r>
      <w:r w:rsidRPr="00E02A19">
        <w:rPr>
          <w:i/>
          <w:iCs/>
        </w:rPr>
        <w:t>Use plain English — no advanced terminology required.</w:t>
      </w:r>
      <w:r>
        <w:rPr>
          <w:rFonts w:asciiTheme="minorHAnsi" w:hAnsiTheme="minorHAnsi" w:cstheme="minorBidi"/>
        </w:rPr>
        <w:t xml:space="preserve"> </w:t>
      </w:r>
    </w:p>
    <w:tbl>
      <w:tblPr>
        <w:tblStyle w:val="TableGrid"/>
        <w:tblW w:w="9722" w:type="dxa"/>
        <w:tblLook w:val="04A0" w:firstRow="1" w:lastRow="0" w:firstColumn="1" w:lastColumn="0" w:noHBand="0" w:noVBand="1"/>
      </w:tblPr>
      <w:tblGrid>
        <w:gridCol w:w="9722"/>
      </w:tblGrid>
      <w:tr w:rsidR="00DE2226" w:rsidTr="338171F3" w14:paraId="634F0BE7" w14:textId="77777777">
        <w:trPr>
          <w:trHeight w:val="1260"/>
        </w:trPr>
        <w:tc>
          <w:tcPr>
            <w:tcW w:w="9722" w:type="dxa"/>
            <w:tcMar/>
          </w:tcPr>
          <w:p w:rsidRPr="00950DA4" w:rsidR="00DE2226" w:rsidP="00331CA9" w:rsidRDefault="00DE2226" w14:paraId="7AA33C59" w14:textId="6461F0CA">
            <w:r w:rsidR="529EA425">
              <w:rPr/>
              <w:t xml:space="preserve">Login and logout details will </w:t>
            </w:r>
            <w:r w:rsidR="6A443613">
              <w:rPr/>
              <w:t xml:space="preserve">change in huge volumes as per the frequency of the users. Feedback from users will also vary as few may use </w:t>
            </w:r>
            <w:r w:rsidR="03B8A505">
              <w:rPr/>
              <w:t>p</w:t>
            </w:r>
            <w:r w:rsidR="248EE3E4">
              <w:rPr/>
              <w:t>ara</w:t>
            </w:r>
            <w:r w:rsidR="03B8A505">
              <w:rPr/>
              <w:t>graph</w:t>
            </w:r>
            <w:r w:rsidR="03B8A505">
              <w:rPr/>
              <w:t xml:space="preserve"> include some attachments others may keep it like a simple sentence.</w:t>
            </w:r>
          </w:p>
        </w:tc>
      </w:tr>
      <w:tr xmlns:wp14="http://schemas.microsoft.com/office/word/2010/wordml" w:rsidR="55626043" w:rsidTr="338171F3" w14:paraId="6A07359B" wp14:textId="77777777">
        <w:trPr>
          <w:trHeight w:val="1215"/>
        </w:trPr>
        <w:tc>
          <w:tcPr>
            <w:tcW w:w="9722" w:type="dxa"/>
            <w:tcMar/>
          </w:tcPr>
          <w:p w:rsidR="55626043" w:rsidP="55626043" w:rsidRDefault="55626043" w14:paraId="2A21C3CC" w14:textId="1F4C8943">
            <w:pPr>
              <w:pStyle w:val="Normal"/>
            </w:pPr>
          </w:p>
        </w:tc>
      </w:tr>
    </w:tbl>
    <w:p w:rsidR="00331CA9" w:rsidP="00331CA9" w:rsidRDefault="00331CA9" w14:paraId="6BB5F9E4" w14:textId="77777777"/>
    <w:p w:rsidR="00331CA9" w:rsidP="00331CA9" w:rsidRDefault="00331CA9" w14:paraId="28C498A5" w14:textId="77777777"/>
    <w:p w:rsidR="00331CA9" w:rsidP="00331CA9" w:rsidRDefault="00331CA9" w14:paraId="167F1423" w14:textId="77777777"/>
    <w:p w:rsidR="00331CA9" w:rsidP="00331CA9" w:rsidRDefault="00331CA9" w14:paraId="0531C365" w14:textId="77777777"/>
    <w:p w:rsidR="00331CA9" w:rsidP="00331CA9" w:rsidRDefault="00331CA9" w14:paraId="673F0743" w14:textId="77777777"/>
    <w:p w:rsidRPr="00A85C9C" w:rsidR="00BD2A27" w:rsidP="3525B5D6" w:rsidRDefault="00BD2A27" w14:paraId="667B1086" w14:textId="4EA65486">
      <w:pPr>
        <w:pStyle w:val="Heading1"/>
        <w:spacing w:before="0"/>
        <w:rPr>
          <w:rFonts w:asciiTheme="minorHAnsi" w:hAnsiTheme="minorHAnsi" w:cstheme="minorBidi"/>
          <w:color w:val="1A7551"/>
        </w:rPr>
      </w:pPr>
      <w:bookmarkStart w:name="_Toc221886868" w:id="3"/>
      <w:r w:rsidRPr="00A85C9C">
        <w:rPr>
          <w:rFonts w:asciiTheme="minorHAnsi" w:hAnsiTheme="minorHAnsi" w:cstheme="minorBidi"/>
          <w:color w:val="1A7551"/>
        </w:rPr>
        <w:t xml:space="preserve">Day </w:t>
      </w:r>
      <w:r w:rsidRPr="00A85C9C" w:rsidR="00E23AD5">
        <w:rPr>
          <w:rFonts w:asciiTheme="minorHAnsi" w:hAnsiTheme="minorHAnsi" w:cstheme="minorBidi"/>
          <w:color w:val="1A7551"/>
        </w:rPr>
        <w:t>2</w:t>
      </w:r>
      <w:r w:rsidRPr="00A85C9C">
        <w:rPr>
          <w:rFonts w:asciiTheme="minorHAnsi" w:hAnsiTheme="minorHAnsi" w:cstheme="minorBidi"/>
          <w:color w:val="1A7551"/>
        </w:rPr>
        <w:t>: Task</w:t>
      </w:r>
      <w:r w:rsidRPr="00A85C9C" w:rsidR="00331CA9">
        <w:rPr>
          <w:rFonts w:asciiTheme="minorHAnsi" w:hAnsiTheme="minorHAnsi" w:cstheme="minorBidi"/>
          <w:color w:val="1A7551"/>
        </w:rPr>
        <w:t xml:space="preserve"> 1</w:t>
      </w:r>
      <w:bookmarkEnd w:id="3"/>
    </w:p>
    <w:p w:rsidRPr="00122F75" w:rsidR="00122F75" w:rsidP="00753BF4" w:rsidRDefault="00122F75" w14:paraId="3DC02B87"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390FB8" w:rsidP="00753BF4" w:rsidRDefault="00122F75" w14:paraId="5B380562" w14:textId="3A73E6DA">
      <w:pPr>
        <w:numPr>
          <w:ilvl w:val="0"/>
          <w:numId w:val="40"/>
        </w:numPr>
      </w:pPr>
      <w:r w:rsidRPr="00122F75">
        <w:rPr>
          <w:b/>
          <w:bCs/>
        </w:rPr>
        <w:t>Write an SQL query</w:t>
      </w:r>
      <w:r w:rsidRPr="00122F75">
        <w:t xml:space="preserve"> to solve the request.</w:t>
      </w:r>
      <w:r w:rsidRPr="00390FB8" w:rsidR="00390FB8">
        <w:t xml:space="preserve"> </w:t>
      </w:r>
      <w:r w:rsidR="00390FB8">
        <w:t>Write an SQL query to solve the request.</w:t>
      </w:r>
    </w:p>
    <w:p w:rsidR="00390FB8" w:rsidP="00753BF4" w:rsidRDefault="00390FB8" w14:paraId="42F5D222" w14:textId="5C01151F">
      <w:pPr>
        <w:numPr>
          <w:ilvl w:val="0"/>
          <w:numId w:val="40"/>
        </w:numPr>
      </w:pPr>
      <w:r>
        <w:t>Run the query in MySQL Workbench using the Northwind database.</w:t>
      </w:r>
    </w:p>
    <w:p w:rsidR="00BD2A27" w:rsidP="00753BF4" w:rsidRDefault="00390FB8" w14:paraId="1A35BFA5" w14:textId="7E1DB208">
      <w:pPr>
        <w:numPr>
          <w:ilvl w:val="0"/>
          <w:numId w:val="40"/>
        </w:numPr>
        <w:rPr/>
      </w:pPr>
      <w:r w:rsidR="301EB089">
        <w:rPr/>
        <w:t>Paste</w:t>
      </w:r>
      <w:r w:rsidR="47D54A50">
        <w:rPr/>
        <w:t xml:space="preserve"> your query </w:t>
      </w:r>
      <w:r w:rsidR="301EB089">
        <w:rPr/>
        <w:t>in the box below each question as evidence of completion.</w:t>
      </w:r>
    </w:p>
    <w:p w:rsidR="439D0677" w:rsidP="439D0677" w:rsidRDefault="439D0677" w14:paraId="3A70FDA8" w14:textId="7AEAEBE4">
      <w:pPr>
        <w:ind w:left="720"/>
      </w:pPr>
    </w:p>
    <w:p w:rsidR="439D0677" w:rsidP="439D0677" w:rsidRDefault="439D0677" w14:paraId="3D49A728" w14:textId="5264BED2">
      <w:pPr>
        <w:ind w:left="720"/>
      </w:pPr>
    </w:p>
    <w:p w:rsidR="0016573B" w:rsidP="439D0677" w:rsidRDefault="0016573B" w14:paraId="7E786C25" w14:textId="2DBF1122">
      <w:pPr>
        <w:spacing w:after="160" w:line="259" w:lineRule="auto"/>
        <w:rPr>
          <w:rFonts w:ascii="Calibri" w:hAnsi="Calibri" w:cs="" w:asciiTheme="minorAscii" w:hAnsiTheme="minorAscii" w:cstheme="minorBidi"/>
          <w:b w:val="1"/>
          <w:bCs w:val="1"/>
          <w:sz w:val="28"/>
          <w:szCs w:val="28"/>
        </w:rPr>
      </w:pPr>
      <w:r w:rsidRPr="439D0677" w:rsidR="6DCB812B">
        <w:rPr>
          <w:rFonts w:ascii="Calibri" w:hAnsi="Calibri" w:cs="" w:asciiTheme="minorAscii" w:hAnsiTheme="minorAscii" w:cstheme="minorBidi"/>
          <w:b w:val="1"/>
          <w:bCs w:val="1"/>
          <w:sz w:val="28"/>
          <w:szCs w:val="28"/>
        </w:rPr>
        <w:t>1.</w:t>
      </w:r>
      <w:r w:rsidRPr="439D0677" w:rsidR="6DCB812B">
        <w:rPr>
          <w:rFonts w:ascii="Segoe UI Emoji" w:hAnsi="Segoe UI Emoji" w:cs="Segoe UI Emoji"/>
          <w:sz w:val="28"/>
          <w:szCs w:val="28"/>
        </w:rPr>
        <w:t>📘</w:t>
      </w:r>
      <w:r w:rsidRPr="439D0677" w:rsidR="6DCB812B">
        <w:rPr>
          <w:rFonts w:ascii="Calibri" w:hAnsi="Calibri" w:cs="" w:asciiTheme="minorAscii" w:hAnsiTheme="minorAscii" w:cstheme="minorBidi"/>
          <w:sz w:val="28"/>
          <w:szCs w:val="28"/>
        </w:rPr>
        <w:t xml:space="preserve"> </w:t>
      </w:r>
      <w:r w:rsidRPr="439D0677" w:rsidR="6DCB812B">
        <w:rPr>
          <w:rFonts w:ascii="Calibri" w:hAnsi="Calibri" w:cs="" w:asciiTheme="minorAscii" w:hAnsiTheme="minorAscii" w:cstheme="minorBidi"/>
          <w:i w:val="1"/>
          <w:iCs w:val="1"/>
          <w:sz w:val="28"/>
          <w:szCs w:val="28"/>
        </w:rPr>
        <w:t>Retrieve Full Customer Data</w:t>
      </w:r>
      <w:r>
        <w:br/>
      </w:r>
      <w:r w:rsidRPr="439D0677" w:rsidR="6DCB812B">
        <w:rPr>
          <w:rFonts w:ascii="Calibri" w:hAnsi="Calibri" w:cs="" w:asciiTheme="minorAscii" w:hAnsiTheme="minorAscii" w:cstheme="minorBidi"/>
          <w:sz w:val="28"/>
          <w:szCs w:val="28"/>
        </w:rPr>
        <w:t>Your manager has asked you to export the full list of all customer details into a report.</w:t>
      </w:r>
      <w:r>
        <w:br/>
      </w:r>
      <w:r w:rsidRPr="439D0677" w:rsidR="6DCB812B">
        <w:rPr>
          <w:rFonts w:ascii="Segoe UI Emoji" w:hAnsi="Segoe UI Emoji" w:cs="Segoe UI Emoji"/>
          <w:sz w:val="28"/>
          <w:szCs w:val="28"/>
        </w:rPr>
        <w:t>➡️</w:t>
      </w:r>
      <w:r w:rsidRPr="439D0677" w:rsidR="6DCB812B">
        <w:rPr>
          <w:rFonts w:ascii="Calibri" w:hAnsi="Calibri" w:cs="" w:asciiTheme="minorAscii" w:hAnsiTheme="minorAscii" w:cstheme="minorBidi"/>
          <w:sz w:val="28"/>
          <w:szCs w:val="28"/>
        </w:rPr>
        <w:t xml:space="preserve"> </w:t>
      </w:r>
      <w:r w:rsidRPr="439D0677" w:rsidR="6DCB812B">
        <w:rPr>
          <w:rFonts w:ascii="Calibri" w:hAnsi="Calibri" w:cs="" w:asciiTheme="minorAscii" w:hAnsiTheme="minorAscii" w:cstheme="minorBidi"/>
          <w:b w:val="1"/>
          <w:bCs w:val="1"/>
          <w:sz w:val="28"/>
          <w:szCs w:val="28"/>
        </w:rPr>
        <w:t>Write a SQL query to retrieve all columns from the Customers table.</w:t>
      </w:r>
    </w:p>
    <w:tbl>
      <w:tblPr>
        <w:tblStyle w:val="TableGrid"/>
        <w:tblW w:w="0" w:type="auto"/>
        <w:tblLook w:val="04A0" w:firstRow="1" w:lastRow="0" w:firstColumn="1" w:lastColumn="0" w:noHBand="0" w:noVBand="1"/>
      </w:tblPr>
      <w:tblGrid>
        <w:gridCol w:w="9628"/>
      </w:tblGrid>
      <w:tr w:rsidR="00753BF4" w:rsidTr="46022F37" w14:paraId="10FDDE19" w14:textId="77777777">
        <w:tc>
          <w:tcPr>
            <w:tcW w:w="9628" w:type="dxa"/>
            <w:tcMar/>
          </w:tcPr>
          <w:p w:rsidR="00753BF4" w:rsidP="0016573B" w:rsidRDefault="00753BF4" w14:paraId="622DC57B" w14:textId="69B562D6">
            <w:pPr>
              <w:spacing w:after="160" w:line="259" w:lineRule="auto"/>
            </w:pPr>
            <w:r w:rsidRPr="46022F37" w:rsidR="70644AD0">
              <w:rPr>
                <w:rFonts w:ascii="Calibri" w:hAnsi="Calibri" w:cs="" w:asciiTheme="minorAscii" w:hAnsiTheme="minorAscii" w:cstheme="minorBidi"/>
                <w:b w:val="1"/>
                <w:bCs w:val="1"/>
                <w:sz w:val="28"/>
                <w:szCs w:val="28"/>
              </w:rPr>
              <w:t>Select * from  customers;</w:t>
            </w:r>
          </w:p>
        </w:tc>
      </w:tr>
    </w:tbl>
    <w:p w:rsidR="0016573B" w:rsidP="10BF2380" w:rsidRDefault="0016573B" w14:paraId="6CCB9A88" w14:textId="4298E127">
      <w:pPr>
        <w:spacing w:after="160" w:line="259" w:lineRule="auto"/>
      </w:pPr>
      <w:proofErr w:type="spellStart"/>
      <w:proofErr w:type="spellEnd"/>
    </w:p>
    <w:p w:rsidR="0016573B" w:rsidP="439D0677" w:rsidRDefault="0016573B" w14:paraId="78FB0033" w14:textId="6FC5FEC9">
      <w:pPr>
        <w:spacing w:after="160" w:line="259" w:lineRule="auto"/>
        <w:rPr>
          <w:rFonts w:ascii="Calibri" w:hAnsi="Calibri" w:cs="" w:asciiTheme="minorAscii" w:hAnsiTheme="minorAscii" w:cstheme="minorBidi"/>
          <w:b w:val="1"/>
          <w:bCs w:val="1"/>
          <w:sz w:val="28"/>
          <w:szCs w:val="28"/>
        </w:rPr>
      </w:pPr>
      <w:r w:rsidRPr="439D0677" w:rsidR="6DCB812B">
        <w:rPr>
          <w:rFonts w:ascii="Calibri" w:hAnsi="Calibri" w:cs="" w:asciiTheme="minorAscii" w:hAnsiTheme="minorAscii" w:cstheme="minorBidi"/>
          <w:b w:val="1"/>
          <w:bCs w:val="1"/>
          <w:sz w:val="28"/>
          <w:szCs w:val="28"/>
        </w:rPr>
        <w:t>2.</w:t>
      </w:r>
      <w:r w:rsidRPr="439D0677" w:rsidR="6DCB812B">
        <w:rPr>
          <w:rFonts w:ascii="Segoe UI Emoji" w:hAnsi="Segoe UI Emoji" w:cs="Segoe UI Emoji"/>
          <w:sz w:val="28"/>
          <w:szCs w:val="28"/>
        </w:rPr>
        <w:t>📘</w:t>
      </w:r>
      <w:r w:rsidRPr="439D0677" w:rsidR="6DCB812B">
        <w:rPr>
          <w:rFonts w:ascii="Calibri" w:hAnsi="Calibri" w:cs="" w:asciiTheme="minorAscii" w:hAnsiTheme="minorAscii" w:cstheme="minorBidi"/>
          <w:sz w:val="28"/>
          <w:szCs w:val="28"/>
        </w:rPr>
        <w:t xml:space="preserve"> </w:t>
      </w:r>
      <w:r w:rsidRPr="439D0677" w:rsidR="6DCB812B">
        <w:rPr>
          <w:rFonts w:ascii="Calibri" w:hAnsi="Calibri" w:cs="" w:asciiTheme="minorAscii" w:hAnsiTheme="minorAscii" w:cstheme="minorBidi"/>
          <w:i w:val="1"/>
          <w:iCs w:val="1"/>
          <w:sz w:val="28"/>
          <w:szCs w:val="28"/>
        </w:rPr>
        <w:t>Customer Names and Cities for Marketing</w:t>
      </w:r>
      <w:r>
        <w:br/>
      </w:r>
      <w:r w:rsidRPr="439D0677" w:rsidR="6DCB812B">
        <w:rPr>
          <w:rFonts w:ascii="Calibri" w:hAnsi="Calibri" w:cs="" w:asciiTheme="minorAscii" w:hAnsiTheme="minorAscii" w:cstheme="minorBidi"/>
          <w:sz w:val="28"/>
          <w:szCs w:val="28"/>
        </w:rPr>
        <w:t xml:space="preserve">A </w:t>
      </w:r>
      <w:bookmarkStart w:name="_Int_w7iBecHG" w:id="4"/>
      <w:r w:rsidRPr="439D0677" w:rsidR="6DCB812B">
        <w:rPr>
          <w:rFonts w:ascii="Calibri" w:hAnsi="Calibri" w:cs="" w:asciiTheme="minorAscii" w:hAnsiTheme="minorAscii" w:cstheme="minorBidi"/>
          <w:sz w:val="28"/>
          <w:szCs w:val="28"/>
        </w:rPr>
        <w:t>marketing</w:t>
      </w:r>
      <w:bookmarkEnd w:id="4"/>
      <w:r w:rsidRPr="439D0677" w:rsidR="6DCB812B">
        <w:rPr>
          <w:rFonts w:ascii="Calibri" w:hAnsi="Calibri" w:cs="" w:asciiTheme="minorAscii" w:hAnsiTheme="minorAscii" w:cstheme="minorBidi"/>
          <w:sz w:val="28"/>
          <w:szCs w:val="28"/>
        </w:rPr>
        <w:t xml:space="preserve"> analyst is targeting a campaign based on customer names and their cities.</w:t>
      </w:r>
      <w:r>
        <w:br/>
      </w:r>
      <w:r w:rsidRPr="439D0677" w:rsidR="6DCB812B">
        <w:rPr>
          <w:rFonts w:ascii="Segoe UI Emoji" w:hAnsi="Segoe UI Emoji" w:cs="Segoe UI Emoji"/>
          <w:sz w:val="28"/>
          <w:szCs w:val="28"/>
        </w:rPr>
        <w:t>➡️</w:t>
      </w:r>
      <w:r w:rsidRPr="439D0677" w:rsidR="6DCB812B">
        <w:rPr>
          <w:rFonts w:ascii="Calibri" w:hAnsi="Calibri" w:cs="" w:asciiTheme="minorAscii" w:hAnsiTheme="minorAscii" w:cstheme="minorBidi"/>
          <w:sz w:val="28"/>
          <w:szCs w:val="28"/>
        </w:rPr>
        <w:t xml:space="preserve"> </w:t>
      </w:r>
      <w:r w:rsidRPr="439D0677" w:rsidR="6DCB812B">
        <w:rPr>
          <w:rFonts w:ascii="Calibri" w:hAnsi="Calibri" w:cs="" w:asciiTheme="minorAscii" w:hAnsiTheme="minorAscii" w:cstheme="minorBidi"/>
          <w:b w:val="1"/>
          <w:bCs w:val="1"/>
          <w:sz w:val="28"/>
          <w:szCs w:val="28"/>
        </w:rPr>
        <w:t xml:space="preserve">Write a SQL query to retrieve only the </w:t>
      </w:r>
      <w:r w:rsidRPr="439D0677" w:rsidR="6DCB812B">
        <w:rPr>
          <w:rFonts w:ascii="Calibri" w:hAnsi="Calibri" w:cs="" w:asciiTheme="minorAscii" w:hAnsiTheme="minorAscii" w:cstheme="minorBidi"/>
          <w:b w:val="1"/>
          <w:bCs w:val="1"/>
          <w:sz w:val="28"/>
          <w:szCs w:val="28"/>
        </w:rPr>
        <w:t>CustomerName</w:t>
      </w:r>
      <w:r w:rsidRPr="439D0677" w:rsidR="6DCB812B">
        <w:rPr>
          <w:rFonts w:ascii="Calibri" w:hAnsi="Calibri" w:cs="" w:asciiTheme="minorAscii" w:hAnsiTheme="minorAscii" w:cstheme="minorBidi"/>
          <w:b w:val="1"/>
          <w:bCs w:val="1"/>
          <w:sz w:val="28"/>
          <w:szCs w:val="28"/>
        </w:rPr>
        <w:t xml:space="preserve"> and City columns from the Customers table.</w:t>
      </w:r>
    </w:p>
    <w:tbl>
      <w:tblPr>
        <w:tblStyle w:val="TableGrid"/>
        <w:tblW w:w="0" w:type="auto"/>
        <w:tblLook w:val="04A0" w:firstRow="1" w:lastRow="0" w:firstColumn="1" w:lastColumn="0" w:noHBand="0" w:noVBand="1"/>
      </w:tblPr>
      <w:tblGrid>
        <w:gridCol w:w="9628"/>
      </w:tblGrid>
      <w:tr w:rsidR="00753BF4" w:rsidTr="098BCC32" w14:paraId="699F640A" w14:textId="77777777">
        <w:tc>
          <w:tcPr>
            <w:tcW w:w="9628" w:type="dxa"/>
            <w:tcMar/>
          </w:tcPr>
          <w:p w:rsidR="00753BF4" w:rsidP="0016573B" w:rsidRDefault="00753BF4" w14:paraId="333093B5" w14:textId="0ACFB23E">
            <w:pPr>
              <w:spacing w:after="160" w:line="259" w:lineRule="auto"/>
            </w:pPr>
            <w:r w:rsidRPr="098BCC32" w:rsidR="1AF2EBB1">
              <w:rPr>
                <w:rFonts w:ascii="Calibri" w:hAnsi="Calibri" w:cs="" w:asciiTheme="minorAscii" w:hAnsiTheme="minorAscii" w:cstheme="minorBidi"/>
                <w:b w:val="1"/>
                <w:bCs w:val="1"/>
                <w:sz w:val="28"/>
                <w:szCs w:val="28"/>
              </w:rPr>
              <w:t xml:space="preserve">Select </w:t>
            </w:r>
            <w:r w:rsidRPr="098BCC32" w:rsidR="1AF2EBB1">
              <w:rPr>
                <w:rFonts w:ascii="Calibri" w:hAnsi="Calibri" w:cs="" w:asciiTheme="minorAscii" w:hAnsiTheme="minorAscii" w:cstheme="minorBidi"/>
                <w:b w:val="1"/>
                <w:bCs w:val="1"/>
                <w:sz w:val="28"/>
                <w:szCs w:val="28"/>
              </w:rPr>
              <w:t>customername,city</w:t>
            </w:r>
            <w:r w:rsidRPr="098BCC32" w:rsidR="1AF2EBB1">
              <w:rPr>
                <w:rFonts w:ascii="Calibri" w:hAnsi="Calibri" w:cs="" w:asciiTheme="minorAscii" w:hAnsiTheme="minorAscii" w:cstheme="minorBidi"/>
                <w:b w:val="1"/>
                <w:bCs w:val="1"/>
                <w:sz w:val="28"/>
                <w:szCs w:val="28"/>
              </w:rPr>
              <w:t xml:space="preserve"> from customers;</w:t>
            </w:r>
          </w:p>
        </w:tc>
      </w:tr>
    </w:tbl>
    <w:p w:rsidR="00753BF4" w:rsidP="0016573B" w:rsidRDefault="00000000" w14:paraId="690FF59E" w14:textId="120CF133">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C2DF323">
          <v:rect id="_x0000_i1031" style="width:0;height:1.5pt" o:hr="t" o:hrstd="t" o:hralign="center" fillcolor="#a0a0a0" stroked="f"/>
        </w:pict>
      </w:r>
    </w:p>
    <w:p w:rsidR="0016573B" w:rsidP="0016573B" w:rsidRDefault="0016573B" w14:paraId="4F32DEBF" w14:textId="69601A0D">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3.</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Unique Cities for Delivery Network Expansion</w:t>
      </w:r>
      <w:r w:rsidRPr="0016573B">
        <w:rPr>
          <w:rFonts w:asciiTheme="minorHAnsi" w:hAnsiTheme="minorHAnsi" w:cstheme="minorBidi"/>
          <w:sz w:val="28"/>
          <w:szCs w:val="28"/>
        </w:rPr>
        <w:br/>
      </w:r>
      <w:r w:rsidRPr="0016573B">
        <w:rPr>
          <w:rFonts w:asciiTheme="minorHAnsi" w:hAnsiTheme="minorHAnsi" w:cstheme="minorBidi"/>
          <w:sz w:val="28"/>
          <w:szCs w:val="28"/>
        </w:rPr>
        <w:t>The logistics team wants to know all the different cities where customers are located (no duplicates).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00753BF4" w:rsidTr="098BCC32" w14:paraId="63523CCB" w14:textId="77777777">
        <w:trPr>
          <w:trHeight w:val="575"/>
        </w:trPr>
        <w:tc>
          <w:tcPr>
            <w:tcW w:w="9944" w:type="dxa"/>
            <w:tcMar/>
          </w:tcPr>
          <w:p w:rsidR="00753BF4" w:rsidP="0016573B" w:rsidRDefault="00753BF4" w14:paraId="39CC07C1" w14:textId="061E9B3F">
            <w:pPr>
              <w:spacing w:after="160" w:line="259" w:lineRule="auto"/>
            </w:pPr>
            <w:r w:rsidRPr="098BCC32" w:rsidR="05AE0551">
              <w:rPr>
                <w:rFonts w:ascii="Calibri" w:hAnsi="Calibri" w:cs="" w:asciiTheme="minorAscii" w:hAnsiTheme="minorAscii" w:cstheme="minorBidi"/>
                <w:b w:val="1"/>
                <w:bCs w:val="1"/>
                <w:sz w:val="28"/>
                <w:szCs w:val="28"/>
              </w:rPr>
              <w:t>Select distinct city from customers;</w:t>
            </w:r>
          </w:p>
        </w:tc>
      </w:tr>
    </w:tbl>
    <w:p w:rsidR="0016573B" w:rsidP="0016573B" w:rsidRDefault="00000000" w14:paraId="6D982FA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9D555F6">
          <v:rect id="_x0000_i1032" style="width:0;height:1.5pt" o:hr="t" o:hrstd="t" o:hralign="center" fillcolor="#a0a0a0" stroked="f"/>
        </w:pict>
      </w:r>
    </w:p>
    <w:p w:rsidR="439D0677" w:rsidP="439D0677" w:rsidRDefault="439D0677" w14:paraId="426B977B" w14:textId="65BC5A3B">
      <w:pPr>
        <w:spacing w:after="160" w:line="259" w:lineRule="auto"/>
        <w:rPr>
          <w:rFonts w:ascii="Calibri" w:hAnsi="Calibri" w:cs="" w:asciiTheme="minorAscii" w:hAnsiTheme="minorAscii" w:cstheme="minorBidi"/>
          <w:b w:val="1"/>
          <w:bCs w:val="1"/>
          <w:sz w:val="28"/>
          <w:szCs w:val="28"/>
        </w:rPr>
      </w:pPr>
    </w:p>
    <w:p w:rsidR="0016573B" w:rsidP="10BF2380" w:rsidRDefault="0016573B" w14:paraId="0268496D" w14:textId="2C502026">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4.</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High-Value Products Report</w:t>
      </w:r>
      <w:r>
        <w:br/>
      </w:r>
      <w:r w:rsidRPr="10BF2380">
        <w:rPr>
          <w:rFonts w:asciiTheme="minorHAnsi" w:hAnsiTheme="minorHAnsi" w:cstheme="minorBidi"/>
          <w:sz w:val="28"/>
          <w:szCs w:val="28"/>
        </w:rPr>
        <w:t xml:space="preserve">The product manager wants to </w:t>
      </w:r>
      <w:r w:rsidRPr="10BF2380" w:rsidR="45FEEFC9">
        <w:rPr>
          <w:rFonts w:asciiTheme="minorHAnsi" w:hAnsiTheme="minorHAnsi" w:cstheme="minorBidi"/>
          <w:sz w:val="28"/>
          <w:szCs w:val="28"/>
        </w:rPr>
        <w:t>analyse</w:t>
      </w:r>
      <w:r w:rsidRPr="10BF2380">
        <w:rPr>
          <w:rFonts w:asciiTheme="minorHAnsi" w:hAnsiTheme="minorHAnsi" w:cstheme="minorBidi"/>
          <w:sz w:val="28"/>
          <w:szCs w:val="28"/>
        </w:rPr>
        <w:t xml:space="preserve"> products priced over £50.</w:t>
      </w:r>
      <w:r>
        <w:br/>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00753BF4" w:rsidTr="098BCC32" w14:paraId="5A4BC2DD" w14:textId="77777777">
        <w:tc>
          <w:tcPr>
            <w:tcW w:w="9628" w:type="dxa"/>
            <w:tcMar/>
          </w:tcPr>
          <w:p w:rsidR="00753BF4" w:rsidP="0016573B" w:rsidRDefault="00753BF4" w14:paraId="121F6AAA" w14:textId="6C533FC0">
            <w:pPr>
              <w:spacing w:after="160" w:line="259" w:lineRule="auto"/>
            </w:pPr>
            <w:r w:rsidRPr="098BCC32" w:rsidR="3B2C700E">
              <w:rPr>
                <w:rFonts w:ascii="Calibri" w:hAnsi="Calibri" w:cs="" w:asciiTheme="minorAscii" w:hAnsiTheme="minorAscii" w:cstheme="minorBidi"/>
                <w:b w:val="1"/>
                <w:bCs w:val="1"/>
                <w:sz w:val="28"/>
                <w:szCs w:val="28"/>
              </w:rPr>
              <w:t>Select * from products where price &gt; 50;</w:t>
            </w:r>
          </w:p>
        </w:tc>
      </w:tr>
    </w:tbl>
    <w:p w:rsidRPr="0016573B" w:rsidR="0016573B" w:rsidP="0016573B" w:rsidRDefault="00000000" w14:paraId="75D5798A"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184FACD0">
          <v:rect id="_x0000_i1033" style="width:0;height:1.5pt" o:hr="t" o:hrstd="t" o:hralign="center" fillcolor="#a0a0a0" stroked="f"/>
        </w:pict>
      </w:r>
    </w:p>
    <w:p w:rsidR="0016573B" w:rsidP="0016573B" w:rsidRDefault="0016573B" w14:paraId="19A4A404" w14:textId="006E3A7A">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5.</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International Customers Targeting (USA &amp; UK)</w:t>
      </w:r>
      <w:r w:rsidRPr="0016573B">
        <w:rPr>
          <w:rFonts w:asciiTheme="minorHAnsi" w:hAnsiTheme="minorHAnsi" w:cstheme="minorBidi"/>
          <w:sz w:val="28"/>
          <w:szCs w:val="28"/>
        </w:rPr>
        <w:br/>
      </w:r>
      <w:r w:rsidRPr="0016573B">
        <w:rPr>
          <w:rFonts w:asciiTheme="minorHAnsi" w:hAnsiTheme="minorHAnsi" w:cstheme="minorBidi"/>
          <w:sz w:val="28"/>
          <w:szCs w:val="28"/>
        </w:rPr>
        <w:t>The marketing team is preparing campaigns for customers in the USA and UK.</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00753BF4" w:rsidTr="098BCC32" w14:paraId="4C8345C9" w14:textId="77777777">
        <w:tc>
          <w:tcPr>
            <w:tcW w:w="9628" w:type="dxa"/>
            <w:tcMar/>
          </w:tcPr>
          <w:p w:rsidR="00753BF4" w:rsidP="0016573B" w:rsidRDefault="00753BF4" w14:paraId="5FE41840" w14:textId="50A5A0BA">
            <w:pPr>
              <w:spacing w:after="160" w:line="259" w:lineRule="auto"/>
            </w:pPr>
            <w:r w:rsidRPr="098BCC32" w:rsidR="312FF953">
              <w:rPr>
                <w:rFonts w:ascii="Calibri" w:hAnsi="Calibri" w:cs="" w:asciiTheme="minorAscii" w:hAnsiTheme="minorAscii" w:cstheme="minorBidi"/>
                <w:sz w:val="28"/>
                <w:szCs w:val="28"/>
              </w:rPr>
              <w:t xml:space="preserve">Select *  from customers where country IN ("USA" ,"UK");  </w:t>
            </w:r>
          </w:p>
        </w:tc>
      </w:tr>
    </w:tbl>
    <w:p w:rsidRPr="0016573B" w:rsidR="0016573B" w:rsidP="0016573B" w:rsidRDefault="00000000" w14:paraId="5C34E1D4"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3A5775C">
          <v:rect id="_x0000_i1034" style="width:0;height:1.5pt" o:hr="t" o:hrstd="t" o:hralign="center" fillcolor="#a0a0a0" stroked="f"/>
        </w:pict>
      </w:r>
    </w:p>
    <w:p w:rsidR="0016573B" w:rsidP="0016573B" w:rsidRDefault="0016573B" w14:paraId="73C85A94" w14:textId="6187648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6.</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Recent Orders Report</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Your team needs to </w:t>
      </w:r>
      <w:proofErr w:type="spellStart"/>
      <w:r w:rsidRPr="0016573B">
        <w:rPr>
          <w:rFonts w:asciiTheme="minorHAnsi" w:hAnsiTheme="minorHAnsi" w:cstheme="minorBidi"/>
          <w:sz w:val="28"/>
          <w:szCs w:val="28"/>
        </w:rPr>
        <w:t>analyze</w:t>
      </w:r>
      <w:proofErr w:type="spellEnd"/>
      <w:r w:rsidRPr="0016573B">
        <w:rPr>
          <w:rFonts w:asciiTheme="minorHAnsi" w:hAnsiTheme="minorHAnsi" w:cstheme="minorBidi"/>
          <w:sz w:val="28"/>
          <w:szCs w:val="28"/>
        </w:rPr>
        <w:t xml:space="preserve"> the latest orders.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Orders table, sorted by </w:t>
      </w:r>
      <w:proofErr w:type="spellStart"/>
      <w:r w:rsidRPr="0016573B">
        <w:rPr>
          <w:rFonts w:asciiTheme="minorHAnsi" w:hAnsiTheme="minorHAnsi" w:cstheme="minorBidi"/>
          <w:b/>
          <w:bCs/>
          <w:sz w:val="28"/>
          <w:szCs w:val="28"/>
        </w:rPr>
        <w:t>OrderDate</w:t>
      </w:r>
      <w:proofErr w:type="spellEnd"/>
      <w:r w:rsidRPr="0016573B">
        <w:rPr>
          <w:rFonts w:asciiTheme="minorHAnsi" w:hAnsiTheme="minorHAnsi" w:cstheme="minorBidi"/>
          <w:b/>
          <w:bCs/>
          <w:sz w:val="28"/>
          <w:szCs w:val="28"/>
        </w:rPr>
        <w:t xml:space="preserve"> in descending order.</w:t>
      </w:r>
    </w:p>
    <w:tbl>
      <w:tblPr>
        <w:tblStyle w:val="TableGrid"/>
        <w:tblW w:w="0" w:type="auto"/>
        <w:tblLook w:val="04A0" w:firstRow="1" w:lastRow="0" w:firstColumn="1" w:lastColumn="0" w:noHBand="0" w:noVBand="1"/>
      </w:tblPr>
      <w:tblGrid>
        <w:gridCol w:w="9628"/>
      </w:tblGrid>
      <w:tr w:rsidR="00753BF4" w:rsidTr="098BCC32" w14:paraId="23FFD7D2" w14:textId="77777777">
        <w:tc>
          <w:tcPr>
            <w:tcW w:w="9628" w:type="dxa"/>
            <w:tcMar/>
          </w:tcPr>
          <w:p w:rsidR="00753BF4" w:rsidP="0016573B" w:rsidRDefault="00753BF4" w14:paraId="6ACF0BAD" w14:textId="3C9514B3">
            <w:pPr>
              <w:spacing w:after="160" w:line="259" w:lineRule="auto"/>
            </w:pPr>
            <w:r w:rsidRPr="098BCC32" w:rsidR="071DAF07">
              <w:rPr>
                <w:rFonts w:ascii="Calibri" w:hAnsi="Calibri" w:cs="" w:asciiTheme="minorAscii" w:hAnsiTheme="minorAscii" w:cstheme="minorBidi"/>
                <w:sz w:val="28"/>
                <w:szCs w:val="28"/>
              </w:rPr>
              <w:t>Select * from Orders Order by Orderdate Desc;</w:t>
            </w:r>
          </w:p>
        </w:tc>
      </w:tr>
    </w:tbl>
    <w:p w:rsidRPr="0016573B" w:rsidR="0016573B" w:rsidP="0016573B" w:rsidRDefault="00000000" w14:paraId="6847D46D"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DE0EF6C">
          <v:rect id="_x0000_i1035" style="width:0;height:1.5pt" o:hr="t" o:hrstd="t" o:hralign="center" fillcolor="#a0a0a0" stroked="f"/>
        </w:pict>
      </w:r>
    </w:p>
    <w:p w:rsidR="0016573B" w:rsidP="0016573B" w:rsidRDefault="0016573B" w14:paraId="26AD52C2" w14:textId="4E8BB07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7.</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Mid-Range Products Listing</w:t>
      </w:r>
      <w:r w:rsidRPr="0016573B">
        <w:rPr>
          <w:rFonts w:asciiTheme="minorHAnsi" w:hAnsiTheme="minorHAnsi" w:cstheme="minorBidi"/>
          <w:sz w:val="28"/>
          <w:szCs w:val="28"/>
        </w:rPr>
        <w:br/>
      </w:r>
      <w:r w:rsidRPr="0016573B">
        <w:rPr>
          <w:rFonts w:asciiTheme="minorHAnsi" w:hAnsiTheme="minorHAnsi" w:cstheme="minorBidi"/>
          <w:sz w:val="28"/>
          <w:szCs w:val="28"/>
        </w:rPr>
        <w:t>You are preparing a product list for items priced between £20 and £50.</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00753BF4" w:rsidTr="098BCC32" w14:paraId="2CD11BF7" w14:textId="77777777">
        <w:tc>
          <w:tcPr>
            <w:tcW w:w="9628" w:type="dxa"/>
            <w:tcMar/>
          </w:tcPr>
          <w:p w:rsidR="00753BF4" w:rsidP="0016573B" w:rsidRDefault="00753BF4" w14:paraId="652A8F87" w14:textId="0385013E">
            <w:pPr>
              <w:spacing w:after="160" w:line="259" w:lineRule="auto"/>
            </w:pPr>
            <w:r w:rsidRPr="098BCC32" w:rsidR="65C201FA">
              <w:rPr>
                <w:rFonts w:ascii="Calibri" w:hAnsi="Calibri" w:cs="" w:asciiTheme="minorAscii" w:hAnsiTheme="minorAscii" w:cstheme="minorBidi"/>
                <w:sz w:val="28"/>
                <w:szCs w:val="28"/>
              </w:rPr>
              <w:t>Select * from products where price between 20 and 50 order by price desc;</w:t>
            </w:r>
          </w:p>
        </w:tc>
      </w:tr>
    </w:tbl>
    <w:p w:rsidRPr="0016573B" w:rsidR="0016573B" w:rsidP="0016573B" w:rsidRDefault="00000000" w14:paraId="624CAB4D"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794DC465">
          <v:rect id="_x0000_i1036" style="width:0;height:1.5pt" o:hr="t" o:hrstd="t" o:hralign="center" fillcolor="#a0a0a0" stroked="f"/>
        </w:pict>
      </w:r>
    </w:p>
    <w:p w:rsidR="439D0677" w:rsidP="439D0677" w:rsidRDefault="439D0677" w14:paraId="6D34AA21" w14:textId="4B6904A0">
      <w:pPr>
        <w:spacing w:after="160" w:line="259" w:lineRule="auto"/>
        <w:rPr>
          <w:rFonts w:ascii="Calibri" w:hAnsi="Calibri" w:cs="" w:asciiTheme="minorAscii" w:hAnsiTheme="minorAscii" w:cstheme="minorBidi"/>
          <w:b w:val="1"/>
          <w:bCs w:val="1"/>
          <w:sz w:val="28"/>
          <w:szCs w:val="28"/>
        </w:rPr>
      </w:pPr>
    </w:p>
    <w:p w:rsidR="439D0677" w:rsidP="439D0677" w:rsidRDefault="439D0677" w14:paraId="06DB5167" w14:textId="464FB3AB">
      <w:pPr>
        <w:spacing w:after="160" w:line="259" w:lineRule="auto"/>
        <w:rPr>
          <w:rFonts w:ascii="Calibri" w:hAnsi="Calibri" w:cs="" w:asciiTheme="minorAscii" w:hAnsiTheme="minorAscii" w:cstheme="minorBidi"/>
          <w:b w:val="1"/>
          <w:bCs w:val="1"/>
          <w:sz w:val="28"/>
          <w:szCs w:val="28"/>
        </w:rPr>
      </w:pPr>
    </w:p>
    <w:p w:rsidR="0016573B" w:rsidP="0016573B" w:rsidRDefault="0016573B" w14:paraId="3254861C" w14:textId="2F3051F6">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8.</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Local Marketing in the US (Portland &amp; Kirkland)</w:t>
      </w:r>
      <w:r w:rsidRPr="0016573B">
        <w:rPr>
          <w:rFonts w:asciiTheme="minorHAnsi" w:hAnsiTheme="minorHAnsi" w:cstheme="minorBidi"/>
          <w:sz w:val="28"/>
          <w:szCs w:val="28"/>
        </w:rPr>
        <w:br/>
      </w:r>
      <w:r w:rsidRPr="0016573B">
        <w:rPr>
          <w:rFonts w:asciiTheme="minorHAnsi" w:hAnsiTheme="minorHAnsi" w:cstheme="minorBidi"/>
          <w:sz w:val="28"/>
          <w:szCs w:val="28"/>
        </w:rPr>
        <w:t>You’re focusing on customers from Portland and Kirkland in the USA.</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'USA' and City is either 'Portland' or 'Kirkland', ordered by ascending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xmlns:wp14="http://schemas.microsoft.com/office/word/2010/wordml" w:rsidR="098BCC32" w:rsidTr="439D0677" w14:paraId="5AB3189D" wp14:textId="77777777">
        <w:trPr>
          <w:trHeight w:val="300"/>
        </w:trPr>
        <w:tc>
          <w:tcPr>
            <w:tcW w:w="9628" w:type="dxa"/>
            <w:tcMar/>
          </w:tcPr>
          <w:p w:rsidR="098BCC32" w:rsidP="439D0677" w:rsidRDefault="098BCC32" w14:paraId="33BA1EB3" w14:textId="21519F07">
            <w:pPr>
              <w:spacing w:after="160" w:line="259" w:lineRule="auto"/>
            </w:pPr>
            <w:r w:rsidRPr="439D0677" w:rsidR="7A98A88F">
              <w:rPr>
                <w:rFonts w:ascii="Calibri" w:hAnsi="Calibri" w:cs="" w:asciiTheme="minorAscii" w:hAnsiTheme="minorAscii" w:cstheme="minorBidi"/>
                <w:sz w:val="28"/>
                <w:szCs w:val="28"/>
              </w:rPr>
              <w:t xml:space="preserve">Select * from customers where country ='USA' and City </w:t>
            </w:r>
            <w:r w:rsidRPr="439D0677" w:rsidR="7A98A88F">
              <w:rPr>
                <w:rFonts w:ascii="Calibri" w:hAnsi="Calibri" w:cs="" w:asciiTheme="minorAscii" w:hAnsiTheme="minorAscii" w:cstheme="minorBidi"/>
                <w:sz w:val="28"/>
                <w:szCs w:val="28"/>
              </w:rPr>
              <w:t>in(</w:t>
            </w:r>
            <w:r w:rsidRPr="439D0677" w:rsidR="7A98A88F">
              <w:rPr>
                <w:rFonts w:ascii="Calibri" w:hAnsi="Calibri" w:cs="" w:asciiTheme="minorAscii" w:hAnsiTheme="minorAscii" w:cstheme="minorBidi"/>
                <w:sz w:val="28"/>
                <w:szCs w:val="28"/>
              </w:rPr>
              <w:t>'Portland</w:t>
            </w:r>
            <w:r w:rsidRPr="439D0677" w:rsidR="7A98A88F">
              <w:rPr>
                <w:rFonts w:ascii="Calibri" w:hAnsi="Calibri" w:cs="" w:asciiTheme="minorAscii" w:hAnsiTheme="minorAscii" w:cstheme="minorBidi"/>
                <w:sz w:val="28"/>
                <w:szCs w:val="28"/>
              </w:rPr>
              <w:t>' ,</w:t>
            </w:r>
            <w:r w:rsidRPr="439D0677" w:rsidR="7A98A88F">
              <w:rPr>
                <w:rFonts w:ascii="Calibri" w:hAnsi="Calibri" w:cs="" w:asciiTheme="minorAscii" w:hAnsiTheme="minorAscii" w:cstheme="minorBidi"/>
                <w:sz w:val="28"/>
                <w:szCs w:val="28"/>
              </w:rPr>
              <w:t xml:space="preserve"> 'Kirkland') order by </w:t>
            </w:r>
            <w:r w:rsidRPr="439D0677" w:rsidR="7A98A88F">
              <w:rPr>
                <w:rFonts w:ascii="Calibri" w:hAnsi="Calibri" w:cs="" w:asciiTheme="minorAscii" w:hAnsiTheme="minorAscii" w:cstheme="minorBidi"/>
                <w:sz w:val="28"/>
                <w:szCs w:val="28"/>
              </w:rPr>
              <w:t>customername</w:t>
            </w:r>
            <w:r w:rsidRPr="439D0677" w:rsidR="7A98A88F">
              <w:rPr>
                <w:rFonts w:ascii="Calibri" w:hAnsi="Calibri" w:cs="" w:asciiTheme="minorAscii" w:hAnsiTheme="minorAscii" w:cstheme="minorBidi"/>
                <w:sz w:val="28"/>
                <w:szCs w:val="28"/>
              </w:rPr>
              <w:t xml:space="preserve"> </w:t>
            </w:r>
            <w:r w:rsidRPr="439D0677" w:rsidR="7A98A88F">
              <w:rPr>
                <w:rFonts w:ascii="Calibri" w:hAnsi="Calibri" w:cs="" w:asciiTheme="minorAscii" w:hAnsiTheme="minorAscii" w:cstheme="minorBidi"/>
                <w:sz w:val="28"/>
                <w:szCs w:val="28"/>
              </w:rPr>
              <w:t>asc</w:t>
            </w:r>
            <w:r w:rsidRPr="439D0677" w:rsidR="7A98A88F">
              <w:rPr>
                <w:rFonts w:ascii="Calibri" w:hAnsi="Calibri" w:cs="" w:asciiTheme="minorAscii" w:hAnsiTheme="minorAscii" w:cstheme="minorBidi"/>
                <w:sz w:val="28"/>
                <w:szCs w:val="28"/>
              </w:rPr>
              <w:t>;</w:t>
            </w:r>
          </w:p>
        </w:tc>
      </w:tr>
    </w:tbl>
    <w:p w:rsidRPr="0016573B" w:rsidR="0016573B" w:rsidP="0016573B" w:rsidRDefault="00000000" w14:paraId="6FA9B18B"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7743F71">
          <v:rect id="_x0000_i1037" style="width:0;height:1.5pt" o:hr="t" o:hrstd="t" o:hralign="center" fillcolor="#a0a0a0" stroked="f"/>
        </w:pict>
      </w:r>
    </w:p>
    <w:p w:rsidRPr="0016573B" w:rsidR="0016573B" w:rsidP="0016573B" w:rsidRDefault="0016573B" w14:paraId="5C0D0560" w14:textId="4337B75D">
      <w:pPr>
        <w:spacing w:after="160" w:line="259" w:lineRule="auto"/>
        <w:rPr>
          <w:rFonts w:asciiTheme="minorHAnsi" w:hAnsiTheme="minorHAnsi" w:cstheme="minorBidi"/>
          <w:sz w:val="28"/>
          <w:szCs w:val="28"/>
        </w:rPr>
      </w:pPr>
      <w:r w:rsidRPr="0016573B">
        <w:rPr>
          <w:rFonts w:asciiTheme="minorHAnsi" w:hAnsiTheme="minorHAnsi" w:cstheme="minorBidi"/>
          <w:b/>
          <w:bCs/>
          <w:sz w:val="28"/>
          <w:szCs w:val="28"/>
        </w:rPr>
        <w:t>9.</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Customers from the UK or London</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Prepare a list for promotional emails targeting customers from the UK or those </w:t>
      </w:r>
      <w:r w:rsidRPr="0016573B">
        <w:rPr>
          <w:rFonts w:asciiTheme="minorHAnsi" w:hAnsiTheme="minorHAnsi" w:cstheme="minorBidi"/>
          <w:sz w:val="28"/>
          <w:szCs w:val="28"/>
        </w:rPr>
        <w:t>based in London.</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'UK' or City is 'London', ordered by descending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1F02E15F" w14:paraId="3528BBFA" w14:textId="77777777">
        <w:tc>
          <w:tcPr>
            <w:tcW w:w="9628" w:type="dxa"/>
            <w:tcMar/>
          </w:tcPr>
          <w:p w:rsidR="00753BF4" w:rsidP="1F02E15F" w:rsidRDefault="00753BF4" w14:paraId="03DFA0CE" w14:textId="74ADBD74">
            <w:pPr>
              <w:spacing w:after="160" w:line="259" w:lineRule="auto"/>
              <w:rPr>
                <w:rFonts w:ascii="Calibri" w:hAnsi="Calibri" w:cs="" w:asciiTheme="minorAscii" w:hAnsiTheme="minorAscii" w:cstheme="minorBidi"/>
                <w:sz w:val="28"/>
                <w:szCs w:val="28"/>
              </w:rPr>
            </w:pPr>
            <w:r w:rsidRPr="1F02E15F" w:rsidR="6C151975">
              <w:rPr>
                <w:rFonts w:ascii="Calibri" w:hAnsi="Calibri" w:cs="" w:asciiTheme="minorAscii" w:hAnsiTheme="minorAscii" w:cstheme="minorBidi"/>
                <w:sz w:val="28"/>
                <w:szCs w:val="28"/>
              </w:rPr>
              <w:t xml:space="preserve">select * from customers where Country ="UK" or City ="London" order by </w:t>
            </w:r>
            <w:r w:rsidRPr="1F02E15F" w:rsidR="6C151975">
              <w:rPr>
                <w:rFonts w:ascii="Calibri" w:hAnsi="Calibri" w:cs="" w:asciiTheme="minorAscii" w:hAnsiTheme="minorAscii" w:cstheme="minorBidi"/>
                <w:sz w:val="28"/>
                <w:szCs w:val="28"/>
              </w:rPr>
              <w:t>customername</w:t>
            </w:r>
            <w:r w:rsidRPr="1F02E15F" w:rsidR="6C151975">
              <w:rPr>
                <w:rFonts w:ascii="Calibri" w:hAnsi="Calibri" w:cs="" w:asciiTheme="minorAscii" w:hAnsiTheme="minorAscii" w:cstheme="minorBidi"/>
                <w:sz w:val="28"/>
                <w:szCs w:val="28"/>
              </w:rPr>
              <w:t xml:space="preserve"> </w:t>
            </w:r>
            <w:r w:rsidRPr="1F02E15F" w:rsidR="69C1584A">
              <w:rPr>
                <w:rFonts w:ascii="Calibri" w:hAnsi="Calibri" w:cs="" w:asciiTheme="minorAscii" w:hAnsiTheme="minorAscii" w:cstheme="minorBidi"/>
                <w:sz w:val="28"/>
                <w:szCs w:val="28"/>
              </w:rPr>
              <w:t>desc</w:t>
            </w:r>
            <w:r w:rsidRPr="1F02E15F" w:rsidR="6C151975">
              <w:rPr>
                <w:rFonts w:ascii="Calibri" w:hAnsi="Calibri" w:cs="" w:asciiTheme="minorAscii" w:hAnsiTheme="minorAscii" w:cstheme="minorBidi"/>
                <w:sz w:val="28"/>
                <w:szCs w:val="28"/>
              </w:rPr>
              <w:t xml:space="preserve"> ;</w:t>
            </w:r>
          </w:p>
        </w:tc>
      </w:tr>
    </w:tbl>
    <w:p w:rsidRPr="0016573B" w:rsidR="0016573B" w:rsidP="0016573B" w:rsidRDefault="00000000" w14:paraId="7A9412A8" w14:textId="4B823BEF">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1B2A97F">
          <v:rect id="_x0000_i1038" style="width:0;height:1.5pt" o:hr="t" o:hrstd="t" o:hralign="center" fillcolor="#a0a0a0" stroked="f"/>
        </w:pict>
      </w:r>
    </w:p>
    <w:p w:rsidRPr="005227F2" w:rsidR="005227F2" w:rsidP="005227F2" w:rsidRDefault="0016573B" w14:paraId="5317708F" w14:textId="1C230A39">
      <w:pPr>
        <w:spacing w:after="160" w:line="259" w:lineRule="auto"/>
      </w:pPr>
      <w:r w:rsidRPr="439D0677" w:rsidR="6DCB812B">
        <w:rPr>
          <w:rFonts w:ascii="Calibri" w:hAnsi="Calibri" w:cs="" w:asciiTheme="minorAscii" w:hAnsiTheme="minorAscii" w:cstheme="minorBidi"/>
          <w:b w:val="1"/>
          <w:bCs w:val="1"/>
          <w:sz w:val="28"/>
          <w:szCs w:val="28"/>
        </w:rPr>
        <w:t>10.</w:t>
      </w:r>
      <w:r w:rsidRPr="439D0677" w:rsidR="6DCB812B">
        <w:rPr>
          <w:rFonts w:ascii="Segoe UI Emoji" w:hAnsi="Segoe UI Emoji" w:cs="Segoe UI Emoji"/>
          <w:sz w:val="28"/>
          <w:szCs w:val="28"/>
        </w:rPr>
        <w:t>📘</w:t>
      </w:r>
      <w:r w:rsidRPr="439D0677" w:rsidR="6DCB812B">
        <w:rPr>
          <w:rFonts w:ascii="Calibri" w:hAnsi="Calibri" w:cs="" w:asciiTheme="minorAscii" w:hAnsiTheme="minorAscii" w:cstheme="minorBidi"/>
          <w:sz w:val="28"/>
          <w:szCs w:val="28"/>
        </w:rPr>
        <w:t xml:space="preserve"> </w:t>
      </w:r>
      <w:r w:rsidRPr="439D0677" w:rsidR="6DCB812B">
        <w:rPr>
          <w:rFonts w:ascii="Calibri" w:hAnsi="Calibri" w:cs="" w:asciiTheme="minorAscii" w:hAnsiTheme="minorAscii" w:cstheme="minorBidi"/>
          <w:i w:val="1"/>
          <w:iCs w:val="1"/>
          <w:sz w:val="28"/>
          <w:szCs w:val="28"/>
        </w:rPr>
        <w:t>Product Inventory for Selected Categories</w:t>
      </w:r>
      <w:r>
        <w:br/>
      </w:r>
      <w:r w:rsidRPr="439D0677" w:rsidR="6DCB812B">
        <w:rPr>
          <w:rFonts w:ascii="Calibri" w:hAnsi="Calibri" w:cs="" w:asciiTheme="minorAscii" w:hAnsiTheme="minorAscii" w:cstheme="minorBidi"/>
          <w:sz w:val="28"/>
          <w:szCs w:val="28"/>
        </w:rPr>
        <w:t>The inventory team needs products from Category 1 or 2, sorted alphabetically.</w:t>
      </w:r>
      <w:r>
        <w:br/>
      </w:r>
      <w:r w:rsidRPr="439D0677" w:rsidR="6DCB812B">
        <w:rPr>
          <w:rFonts w:ascii="Segoe UI Emoji" w:hAnsi="Segoe UI Emoji" w:cs="Segoe UI Emoji"/>
          <w:sz w:val="28"/>
          <w:szCs w:val="28"/>
        </w:rPr>
        <w:t>➡️</w:t>
      </w:r>
      <w:r w:rsidRPr="439D0677" w:rsidR="6DCB812B">
        <w:rPr>
          <w:rFonts w:ascii="Calibri" w:hAnsi="Calibri" w:cs="" w:asciiTheme="minorAscii" w:hAnsiTheme="minorAscii" w:cstheme="minorBidi"/>
          <w:sz w:val="28"/>
          <w:szCs w:val="28"/>
        </w:rPr>
        <w:t xml:space="preserve"> </w:t>
      </w:r>
      <w:r w:rsidRPr="439D0677" w:rsidR="6DCB812B">
        <w:rPr>
          <w:rFonts w:ascii="Calibri" w:hAnsi="Calibri" w:cs="" w:asciiTheme="minorAscii" w:hAnsiTheme="minorAscii" w:cstheme="minorBidi"/>
          <w:b w:val="1"/>
          <w:bCs w:val="1"/>
          <w:sz w:val="28"/>
          <w:szCs w:val="28"/>
        </w:rPr>
        <w:t xml:space="preserve">Write a SQL query to retrieve all columns from the Products table where the </w:t>
      </w:r>
      <w:r w:rsidRPr="439D0677" w:rsidR="6DCB812B">
        <w:rPr>
          <w:rFonts w:ascii="Calibri" w:hAnsi="Calibri" w:cs="" w:asciiTheme="minorAscii" w:hAnsiTheme="minorAscii" w:cstheme="minorBidi"/>
          <w:b w:val="1"/>
          <w:bCs w:val="1"/>
          <w:sz w:val="28"/>
          <w:szCs w:val="28"/>
        </w:rPr>
        <w:t>CategoryID</w:t>
      </w:r>
      <w:r w:rsidRPr="439D0677" w:rsidR="6DCB812B">
        <w:rPr>
          <w:rFonts w:ascii="Calibri" w:hAnsi="Calibri" w:cs="" w:asciiTheme="minorAscii" w:hAnsiTheme="minorAscii" w:cstheme="minorBidi"/>
          <w:b w:val="1"/>
          <w:bCs w:val="1"/>
          <w:sz w:val="28"/>
          <w:szCs w:val="28"/>
        </w:rPr>
        <w:t xml:space="preserve"> is 1 or 2, ordered by ascending ProductName.</w:t>
      </w:r>
    </w:p>
    <w:p w:rsidR="439D0677" w:rsidP="439D0677" w:rsidRDefault="439D0677" w14:paraId="337C7F03" w14:textId="3D6CA0F9">
      <w:pPr>
        <w:spacing w:after="160" w:line="259" w:lineRule="auto"/>
        <w:rPr>
          <w:rFonts w:ascii="Calibri" w:hAnsi="Calibri" w:cs="" w:asciiTheme="minorAscii" w:hAnsiTheme="minorAscii" w:cstheme="minorBidi"/>
          <w:b w:val="1"/>
          <w:bCs w:val="1"/>
          <w:sz w:val="28"/>
          <w:szCs w:val="28"/>
        </w:rPr>
      </w:pPr>
    </w:p>
    <w:p w:rsidR="00F21C77" w:rsidP="439D0677" w:rsidRDefault="00F21C77" w14:paraId="6CD2F521" w14:textId="003BDDE5">
      <w:pPr>
        <w:pBdr>
          <w:top w:val="single" w:color="FF000000" w:sz="4" w:space="4"/>
          <w:left w:val="single" w:color="FF000000" w:sz="4" w:space="4"/>
          <w:bottom w:val="single" w:color="FF000000" w:sz="4" w:space="4"/>
          <w:right w:val="single" w:color="FF000000" w:sz="4" w:space="4"/>
          <w:between w:val="single" w:color="FF000000" w:sz="4" w:space="4"/>
        </w:pBdr>
        <w:spacing w:after="160" w:line="259" w:lineRule="auto"/>
      </w:pPr>
      <w:r w:rsidRPr="439D0677" w:rsidR="76BD1C71">
        <w:rPr>
          <w:rFonts w:ascii="Calibri" w:hAnsi="Calibri" w:eastAsia="" w:cs="" w:asciiTheme="minorAscii" w:hAnsiTheme="minorAscii" w:eastAsiaTheme="majorEastAsia" w:cstheme="minorBidi"/>
          <w:color w:val="2F5496" w:themeColor="accent1" w:themeTint="FF" w:themeShade="BF"/>
          <w:sz w:val="32"/>
          <w:szCs w:val="32"/>
        </w:rPr>
        <w:t xml:space="preserve">Select * from products where </w:t>
      </w:r>
      <w:r w:rsidRPr="439D0677" w:rsidR="76BD1C71">
        <w:rPr>
          <w:rFonts w:ascii="Calibri" w:hAnsi="Calibri" w:eastAsia="" w:cs="" w:asciiTheme="minorAscii" w:hAnsiTheme="minorAscii" w:eastAsiaTheme="majorEastAsia" w:cstheme="minorBidi"/>
          <w:color w:val="2F5496" w:themeColor="accent1" w:themeTint="FF" w:themeShade="BF"/>
          <w:sz w:val="32"/>
          <w:szCs w:val="32"/>
        </w:rPr>
        <w:t>categoryID</w:t>
      </w:r>
      <w:r w:rsidRPr="439D0677" w:rsidR="76BD1C71">
        <w:rPr>
          <w:rFonts w:ascii="Calibri" w:hAnsi="Calibri" w:eastAsia="" w:cs="" w:asciiTheme="minorAscii" w:hAnsiTheme="minorAscii" w:eastAsiaTheme="majorEastAsia" w:cstheme="minorBidi"/>
          <w:color w:val="2F5496" w:themeColor="accent1" w:themeTint="FF" w:themeShade="BF"/>
          <w:sz w:val="32"/>
          <w:szCs w:val="32"/>
        </w:rPr>
        <w:t xml:space="preserve">  in (1 ,2) order by </w:t>
      </w:r>
      <w:r w:rsidRPr="439D0677" w:rsidR="76BD1C71">
        <w:rPr>
          <w:rFonts w:ascii="Calibri" w:hAnsi="Calibri" w:eastAsia="" w:cs="" w:asciiTheme="minorAscii" w:hAnsiTheme="minorAscii" w:eastAsiaTheme="majorEastAsia" w:cstheme="minorBidi"/>
          <w:color w:val="2F5496" w:themeColor="accent1" w:themeTint="FF" w:themeShade="BF"/>
          <w:sz w:val="32"/>
          <w:szCs w:val="32"/>
        </w:rPr>
        <w:t>productname</w:t>
      </w:r>
      <w:r w:rsidRPr="439D0677" w:rsidR="76BD1C71">
        <w:rPr>
          <w:rFonts w:ascii="Calibri" w:hAnsi="Calibri" w:eastAsia="" w:cs="" w:asciiTheme="minorAscii" w:hAnsiTheme="minorAscii" w:eastAsiaTheme="majorEastAsia" w:cstheme="minorBidi"/>
          <w:color w:val="2F5496" w:themeColor="accent1" w:themeTint="FF" w:themeShade="BF"/>
          <w:sz w:val="32"/>
          <w:szCs w:val="32"/>
        </w:rPr>
        <w:t xml:space="preserve"> </w:t>
      </w:r>
      <w:r w:rsidRPr="439D0677" w:rsidR="26EBDC74">
        <w:rPr>
          <w:rFonts w:ascii="Calibri" w:hAnsi="Calibri" w:eastAsia="" w:cs="" w:asciiTheme="minorAscii" w:hAnsiTheme="minorAscii" w:eastAsiaTheme="majorEastAsia" w:cstheme="minorBidi"/>
          <w:color w:val="2F5496" w:themeColor="accent1" w:themeTint="FF" w:themeShade="BF"/>
          <w:sz w:val="32"/>
          <w:szCs w:val="32"/>
        </w:rPr>
        <w:t>asc;</w:t>
      </w:r>
    </w:p>
    <w:p w:rsidR="00F21C77" w:rsidRDefault="00F21C77" w14:paraId="0DDD6968"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21476F4"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5BC763DF" w14:textId="77777777">
      <w:pPr>
        <w:spacing w:after="160" w:line="259" w:lineRule="auto"/>
        <w:rPr>
          <w:rFonts w:asciiTheme="minorHAnsi" w:hAnsiTheme="minorHAnsi" w:eastAsiaTheme="majorEastAsia" w:cstheme="minorBidi"/>
          <w:color w:val="2F5496" w:themeColor="accent1" w:themeShade="BF"/>
          <w:sz w:val="32"/>
          <w:szCs w:val="32"/>
        </w:rPr>
      </w:pPr>
    </w:p>
    <w:p w:rsidRPr="00A85C9C" w:rsidR="1D638CDA" w:rsidP="3525B5D6" w:rsidRDefault="1D638CDA" w14:paraId="4CF42930" w14:textId="767CA152">
      <w:pPr>
        <w:pStyle w:val="Heading1"/>
        <w:rPr>
          <w:rFonts w:asciiTheme="minorHAnsi" w:hAnsiTheme="minorHAnsi" w:cstheme="minorBidi"/>
          <w:color w:val="1A7551"/>
        </w:rPr>
      </w:pPr>
      <w:bookmarkStart w:name="_Toc221886869" w:id="5"/>
      <w:r w:rsidRPr="00A85C9C">
        <w:rPr>
          <w:rFonts w:asciiTheme="minorHAnsi" w:hAnsiTheme="minorHAnsi" w:cstheme="minorBidi"/>
          <w:color w:val="1A7551"/>
        </w:rPr>
        <w:t xml:space="preserve">Day 3: Task </w:t>
      </w:r>
      <w:r w:rsidRPr="00A85C9C" w:rsidR="00056595">
        <w:rPr>
          <w:rFonts w:asciiTheme="minorHAnsi" w:hAnsiTheme="minorHAnsi" w:cstheme="minorBidi"/>
          <w:color w:val="1A7551"/>
        </w:rPr>
        <w:t>1</w:t>
      </w:r>
      <w:bookmarkEnd w:id="5"/>
    </w:p>
    <w:p w:rsidRPr="003B0FFD" w:rsidR="003B0FFD" w:rsidP="003B0FFD" w:rsidRDefault="003B0FFD" w14:paraId="01A21C22" w14:textId="0AF5DDE5">
      <w:pPr>
        <w:rPr>
          <w:b/>
          <w:bCs/>
        </w:rPr>
      </w:pPr>
      <w:r>
        <w:rPr>
          <w:b/>
          <w:bCs/>
        </w:rPr>
        <w:t>S</w:t>
      </w:r>
      <w:r w:rsidRPr="003B0FFD">
        <w:rPr>
          <w:b/>
          <w:bCs/>
        </w:rPr>
        <w:t>cenario-Based Activity: Understanding SQL JOINs</w:t>
      </w:r>
    </w:p>
    <w:p w:rsidRPr="003B0FFD" w:rsidR="003B0FFD" w:rsidP="003B0FFD" w:rsidRDefault="003B0FFD" w14:paraId="431DF248" w14:textId="77777777">
      <w:pPr>
        <w:rPr>
          <w:b/>
          <w:bCs/>
        </w:rPr>
      </w:pPr>
      <w:r w:rsidRPr="003B0FFD">
        <w:rPr>
          <w:b/>
          <w:bCs/>
        </w:rPr>
        <w:t>Business Scenario</w:t>
      </w:r>
    </w:p>
    <w:p w:rsidRPr="003B0FFD" w:rsidR="003B0FFD" w:rsidP="003B0FFD" w:rsidRDefault="003B0FFD" w14:paraId="6EE49B42" w14:textId="77777777">
      <w:r w:rsidRPr="003B0FFD">
        <w:t>SkillUp Academy stores its data across several related tables, such as:</w:t>
      </w:r>
    </w:p>
    <w:p w:rsidRPr="003B0FFD" w:rsidR="003B0FFD" w:rsidP="003B0FFD" w:rsidRDefault="003B0FFD" w14:paraId="532515E2" w14:textId="77777777">
      <w:pPr>
        <w:numPr>
          <w:ilvl w:val="0"/>
          <w:numId w:val="59"/>
        </w:numPr>
      </w:pPr>
      <w:r w:rsidRPr="003B0FFD">
        <w:t>Learners</w:t>
      </w:r>
    </w:p>
    <w:p w:rsidRPr="003B0FFD" w:rsidR="003B0FFD" w:rsidP="003B0FFD" w:rsidRDefault="003B0FFD" w14:paraId="50C54FF3" w14:textId="77777777">
      <w:pPr>
        <w:numPr>
          <w:ilvl w:val="0"/>
          <w:numId w:val="59"/>
        </w:numPr>
      </w:pPr>
      <w:r w:rsidRPr="003B0FFD">
        <w:t>Courses</w:t>
      </w:r>
    </w:p>
    <w:p w:rsidRPr="003B0FFD" w:rsidR="003B0FFD" w:rsidP="003B0FFD" w:rsidRDefault="003B0FFD" w14:paraId="3C98F6BE" w14:textId="77777777">
      <w:pPr>
        <w:numPr>
          <w:ilvl w:val="0"/>
          <w:numId w:val="59"/>
        </w:numPr>
      </w:pPr>
      <w:r w:rsidRPr="003B0FFD">
        <w:t>Trainers</w:t>
      </w:r>
    </w:p>
    <w:p w:rsidRPr="003B0FFD" w:rsidR="003B0FFD" w:rsidP="003B0FFD" w:rsidRDefault="003B0FFD" w14:paraId="533EAC37" w14:textId="77777777">
      <w:pPr>
        <w:numPr>
          <w:ilvl w:val="0"/>
          <w:numId w:val="59"/>
        </w:numPr>
      </w:pPr>
      <w:r w:rsidRPr="003B0FFD">
        <w:t>Enrolments</w:t>
      </w:r>
    </w:p>
    <w:p w:rsidRPr="003B0FFD" w:rsidR="003B0FFD" w:rsidP="003B0FFD" w:rsidRDefault="003B0FFD" w14:paraId="2661A7FA" w14:textId="77777777">
      <w:r w:rsidRPr="003B0FFD">
        <w:t xml:space="preserve">To create reports (for example, seeing which learners are enrolled on which courses), the data team needs to </w:t>
      </w:r>
      <w:r w:rsidRPr="003B0FFD">
        <w:rPr>
          <w:b/>
          <w:bCs/>
        </w:rPr>
        <w:t>combine data from multiple tables</w:t>
      </w:r>
      <w:r w:rsidRPr="003B0FFD">
        <w:t>.</w:t>
      </w:r>
    </w:p>
    <w:p w:rsidRPr="003B0FFD" w:rsidR="003B0FFD" w:rsidP="003B0FFD" w:rsidRDefault="003B0FFD" w14:paraId="0B75EE2D" w14:textId="77777777">
      <w:r w:rsidRPr="003B0FFD">
        <w:t xml:space="preserve">Different types of </w:t>
      </w:r>
      <w:r w:rsidRPr="003B0FFD">
        <w:rPr>
          <w:b/>
          <w:bCs/>
        </w:rPr>
        <w:t>SQL JOINs</w:t>
      </w:r>
      <w:r w:rsidRPr="003B0FFD">
        <w:t xml:space="preserve"> are used depending on what information is needed.</w:t>
      </w:r>
    </w:p>
    <w:p w:rsidRPr="003B0FFD" w:rsidR="003B0FFD" w:rsidP="003B0FFD" w:rsidRDefault="00000000" w14:paraId="463EEB58" w14:textId="77777777">
      <w:r>
        <w:pict w14:anchorId="66EED6AB">
          <v:rect id="_x0000_i1039" style="width:0;height:1.5pt" o:hr="t" o:hrstd="t" o:hralign="center" fillcolor="#a0a0a0" stroked="f"/>
        </w:pict>
      </w:r>
    </w:p>
    <w:p w:rsidRPr="003B0FFD" w:rsidR="003B0FFD" w:rsidP="003B0FFD" w:rsidRDefault="003B0FFD" w14:paraId="76D7753E" w14:textId="77777777">
      <w:pPr>
        <w:rPr>
          <w:b/>
          <w:bCs/>
        </w:rPr>
      </w:pPr>
      <w:r w:rsidRPr="003B0FFD">
        <w:rPr>
          <w:b/>
          <w:bCs/>
        </w:rPr>
        <w:t>Task 1: Explain JOIN Types (Plain English)</w:t>
      </w:r>
    </w:p>
    <w:p w:rsidRPr="003B0FFD" w:rsidR="003B0FFD" w:rsidP="003B0FFD" w:rsidRDefault="003B0FFD" w14:paraId="42B9C967" w14:textId="77777777">
      <w:r w:rsidRPr="003B0FFD">
        <w:t>For each JOIN type below:</w:t>
      </w:r>
    </w:p>
    <w:p w:rsidRPr="003B0FFD" w:rsidR="003B0FFD" w:rsidP="003B0FFD" w:rsidRDefault="003B0FFD" w14:paraId="6C705440" w14:textId="77777777">
      <w:pPr>
        <w:numPr>
          <w:ilvl w:val="0"/>
          <w:numId w:val="60"/>
        </w:numPr>
      </w:pPr>
      <w:r w:rsidRPr="003B0FFD">
        <w:t xml:space="preserve">Explain </w:t>
      </w:r>
      <w:r w:rsidRPr="003B0FFD">
        <w:rPr>
          <w:b/>
          <w:bCs/>
        </w:rPr>
        <w:t>what the JOIN does</w:t>
      </w:r>
      <w:r w:rsidRPr="003B0FFD">
        <w:t xml:space="preserve"> in simple terms</w:t>
      </w:r>
    </w:p>
    <w:p w:rsidRPr="003B0FFD" w:rsidR="003B0FFD" w:rsidP="003B0FFD" w:rsidRDefault="003B0FFD" w14:paraId="2C5D014E" w14:textId="77777777">
      <w:pPr>
        <w:numPr>
          <w:ilvl w:val="0"/>
          <w:numId w:val="60"/>
        </w:numPr>
      </w:pPr>
      <w:r w:rsidRPr="003B0FFD">
        <w:t xml:space="preserve">Explain </w:t>
      </w:r>
      <w:r w:rsidRPr="003B0FFD">
        <w:rPr>
          <w:b/>
          <w:bCs/>
        </w:rPr>
        <w:t>when it would be used</w:t>
      </w:r>
      <w:r w:rsidRPr="003B0FFD">
        <w:t xml:space="preserve"> in a real scenario</w:t>
      </w:r>
    </w:p>
    <w:p w:rsidRPr="003B0FFD" w:rsidR="003B0FFD" w:rsidP="003B0FFD" w:rsidRDefault="003B0FFD" w14:paraId="0707D01A" w14:textId="77777777">
      <w:r w:rsidRPr="003B0FFD">
        <w:t xml:space="preserve">You do </w:t>
      </w:r>
      <w:r w:rsidRPr="003B0FFD">
        <w:rPr>
          <w:b/>
          <w:bCs/>
        </w:rPr>
        <w:t>not</w:t>
      </w:r>
      <w:r w:rsidRPr="003B0FFD">
        <w:t xml:space="preserve"> need to write SQL code unless instructed.</w:t>
      </w:r>
    </w:p>
    <w:p w:rsidRPr="003B0FFD" w:rsidR="003B0FFD" w:rsidP="003B0FFD" w:rsidRDefault="003B0FFD" w14:paraId="51C722DA" w14:textId="77777777">
      <w:pPr>
        <w:rPr>
          <w:b/>
          <w:bCs/>
        </w:rPr>
      </w:pPr>
      <w:r w:rsidRPr="003B0FFD">
        <w:rPr>
          <w:b/>
          <w:bCs/>
        </w:rPr>
        <w:t>JOIN Types to Explain</w:t>
      </w:r>
    </w:p>
    <w:p w:rsidRPr="003B0FFD" w:rsidR="003B0FFD" w:rsidP="003B0FFD" w:rsidRDefault="003B0FFD" w14:paraId="5F90E1E1" w14:textId="77777777">
      <w:pPr>
        <w:numPr>
          <w:ilvl w:val="0"/>
          <w:numId w:val="61"/>
        </w:numPr>
      </w:pPr>
      <w:r w:rsidRPr="003B0FFD">
        <w:t>Inner Join</w:t>
      </w:r>
    </w:p>
    <w:p w:rsidRPr="003B0FFD" w:rsidR="003B0FFD" w:rsidP="003B0FFD" w:rsidRDefault="003B0FFD" w14:paraId="54366907" w14:textId="77777777">
      <w:pPr>
        <w:numPr>
          <w:ilvl w:val="0"/>
          <w:numId w:val="61"/>
        </w:numPr>
      </w:pPr>
      <w:r w:rsidRPr="003B0FFD">
        <w:t>Left Join</w:t>
      </w:r>
    </w:p>
    <w:p w:rsidRPr="003B0FFD" w:rsidR="003B0FFD" w:rsidP="003B0FFD" w:rsidRDefault="003B0FFD" w14:paraId="466807C9" w14:textId="77777777">
      <w:pPr>
        <w:numPr>
          <w:ilvl w:val="0"/>
          <w:numId w:val="61"/>
        </w:numPr>
      </w:pPr>
      <w:r w:rsidRPr="003B0FFD">
        <w:t>Right Join</w:t>
      </w:r>
    </w:p>
    <w:p w:rsidRPr="003B0FFD" w:rsidR="003B0FFD" w:rsidP="003B0FFD" w:rsidRDefault="003B0FFD" w14:paraId="1FFF867C" w14:textId="77777777">
      <w:pPr>
        <w:numPr>
          <w:ilvl w:val="0"/>
          <w:numId w:val="61"/>
        </w:numPr>
      </w:pPr>
      <w:r w:rsidRPr="003B0FFD">
        <w:t>Full Join</w:t>
      </w:r>
    </w:p>
    <w:p w:rsidRPr="003B0FFD" w:rsidR="003B0FFD" w:rsidP="003B0FFD" w:rsidRDefault="003B0FFD" w14:paraId="28D6FC12" w14:textId="77777777">
      <w:pPr>
        <w:numPr>
          <w:ilvl w:val="0"/>
          <w:numId w:val="61"/>
        </w:numPr>
      </w:pPr>
      <w:r w:rsidRPr="003B0FFD">
        <w:t>Cross Join</w:t>
      </w:r>
    </w:p>
    <w:p w:rsidR="003B0FFD" w:rsidP="003B0FFD" w:rsidRDefault="003B0FFD" w14:paraId="06F1A5FF" w14:textId="3D6CFA70">
      <w:pPr>
        <w:rPr>
          <w:i/>
          <w:iCs/>
        </w:rPr>
      </w:pPr>
      <w:r w:rsidRPr="003B0FFD">
        <w:rPr>
          <w:rFonts w:ascii="Segoe UI Emoji" w:hAnsi="Segoe UI Emoji" w:cs="Segoe UI Emoji"/>
        </w:rPr>
        <w:t>✍️</w:t>
      </w:r>
      <w:r w:rsidRPr="003B0FFD">
        <w:t xml:space="preserve"> </w:t>
      </w:r>
      <w:r w:rsidRPr="003B0FFD">
        <w:rPr>
          <w:i/>
          <w:iCs/>
        </w:rPr>
        <w:t>Use short, clear explanations.</w:t>
      </w:r>
      <w:r w:rsidR="00F21C77">
        <w:rPr>
          <w:i/>
          <w:iCs/>
        </w:rPr>
        <w:t xml:space="preserve"> </w:t>
      </w:r>
    </w:p>
    <w:tbl>
      <w:tblPr>
        <w:tblStyle w:val="TableGrid"/>
        <w:tblW w:w="9659" w:type="dxa"/>
        <w:tblLook w:val="04A0" w:firstRow="1" w:lastRow="0" w:firstColumn="1" w:lastColumn="0" w:noHBand="0" w:noVBand="1"/>
      </w:tblPr>
      <w:tblGrid>
        <w:gridCol w:w="9659"/>
      </w:tblGrid>
      <w:tr w:rsidR="00F21C77" w:rsidTr="439D0677" w14:paraId="3814F33F" w14:textId="77777777">
        <w:trPr>
          <w:trHeight w:val="1698"/>
        </w:trPr>
        <w:tc>
          <w:tcPr>
            <w:tcW w:w="9659" w:type="dxa"/>
            <w:tcMar/>
          </w:tcPr>
          <w:p w:rsidR="00F21C77" w:rsidP="003B0FFD" w:rsidRDefault="00F21C77" w14:paraId="0B5FC37F" w14:textId="0E15F313">
            <w:r w:rsidR="54D42F30">
              <w:rPr/>
              <w:t>Inner join – is used to return the same values which are matching from both the tables.</w:t>
            </w:r>
          </w:p>
          <w:p w:rsidR="00F21C77" w:rsidP="003B0FFD" w:rsidRDefault="00F21C77" w14:paraId="690348F8" w14:textId="19613854">
            <w:r w:rsidR="4C566605">
              <w:rPr/>
              <w:t>Like learners who have enrolled in courses.</w:t>
            </w:r>
          </w:p>
          <w:p w:rsidR="00F21C77" w:rsidP="003B0FFD" w:rsidRDefault="00F21C77" w14:paraId="1D0BDDB1" w14:textId="55D8B201">
            <w:r w:rsidR="4C566605">
              <w:rPr/>
              <w:t xml:space="preserve">Left Join- returns </w:t>
            </w:r>
            <w:r w:rsidR="308A5EA7">
              <w:rPr/>
              <w:t>all</w:t>
            </w:r>
            <w:r w:rsidR="4C566605">
              <w:rPr/>
              <w:t xml:space="preserve"> the values in the first table including the matching values in both </w:t>
            </w:r>
            <w:r w:rsidR="4C566605">
              <w:rPr/>
              <w:t>tables.</w:t>
            </w:r>
            <w:r w:rsidR="523D88CD">
              <w:rPr/>
              <w:t>,like</w:t>
            </w:r>
            <w:r w:rsidR="523D88CD">
              <w:rPr/>
              <w:t xml:space="preserve"> only table A. </w:t>
            </w:r>
          </w:p>
          <w:p w:rsidR="00F21C77" w:rsidP="003B0FFD" w:rsidRDefault="00F21C77" w14:paraId="67BE71EB" w14:textId="340158A3">
            <w:r w:rsidR="523D88CD">
              <w:rPr/>
              <w:t xml:space="preserve">Like learners </w:t>
            </w:r>
            <w:r w:rsidR="640B61BA">
              <w:rPr/>
              <w:t>not enrolled in any courses.</w:t>
            </w:r>
          </w:p>
          <w:p w:rsidR="00F21C77" w:rsidP="003B0FFD" w:rsidRDefault="00F21C77" w14:paraId="5C9742C3" w14:textId="34FE4B08">
            <w:r w:rsidR="523D88CD">
              <w:rPr/>
              <w:t>Right join</w:t>
            </w:r>
            <w:r w:rsidR="5EE3F71A">
              <w:rPr/>
              <w:t xml:space="preserve"> –returns </w:t>
            </w:r>
            <w:r w:rsidR="11E9740B">
              <w:rPr/>
              <w:t>all the values in the next table including the matching values on both the tables,</w:t>
            </w:r>
          </w:p>
          <w:p w:rsidR="00F21C77" w:rsidP="003B0FFD" w:rsidRDefault="00F21C77" w14:paraId="067A6507" w14:textId="16BA98BC">
            <w:r w:rsidR="11E9740B">
              <w:rPr/>
              <w:t xml:space="preserve">Courses in which there is no </w:t>
            </w:r>
            <w:r w:rsidR="11E9740B">
              <w:rPr/>
              <w:t>enrollment</w:t>
            </w:r>
            <w:r w:rsidR="11E9740B">
              <w:rPr/>
              <w:t xml:space="preserve"> of learners.</w:t>
            </w:r>
          </w:p>
          <w:p w:rsidR="00F21C77" w:rsidP="003B0FFD" w:rsidRDefault="00F21C77" w14:paraId="4C779345" w14:textId="1E9DDDA8">
            <w:r w:rsidR="1B25570F">
              <w:rPr/>
              <w:t xml:space="preserve">Full join – is used to return all the values from </w:t>
            </w:r>
            <w:r w:rsidR="3542D4AC">
              <w:rPr/>
              <w:t>both the tables even when there is no match.</w:t>
            </w:r>
            <w:r w:rsidR="0157D1B6">
              <w:rPr/>
              <w:t xml:space="preserve">  </w:t>
            </w:r>
          </w:p>
          <w:p w:rsidR="00F21C77" w:rsidP="003B0FFD" w:rsidRDefault="00F21C77" w14:paraId="72964BC5" w14:textId="293BA079">
            <w:r w:rsidR="0157D1B6">
              <w:rPr/>
              <w:t>Like courses list even if there is no trainer will also be included and trainer list even if there is no course added will also be included.</w:t>
            </w:r>
          </w:p>
          <w:p w:rsidR="00F21C77" w:rsidP="003B0FFD" w:rsidRDefault="00F21C77" w14:paraId="748B5BF9" w14:textId="0E3C4299">
            <w:r w:rsidR="3D08684D">
              <w:rPr/>
              <w:t>Cross join- each item from row 1 will be joined with all the items in row 2.</w:t>
            </w:r>
          </w:p>
          <w:p w:rsidR="00F21C77" w:rsidP="003B0FFD" w:rsidRDefault="00F21C77" w14:paraId="6B22FB70" w14:textId="5771567C">
            <w:r w:rsidR="51F0521C">
              <w:rPr/>
              <w:t xml:space="preserve">Can be used for learners and courses, </w:t>
            </w:r>
            <w:r w:rsidR="3D43172A">
              <w:rPr/>
              <w:t>each learner will be tagged to all courses in the list.</w:t>
            </w:r>
          </w:p>
        </w:tc>
      </w:tr>
    </w:tbl>
    <w:p w:rsidRPr="003B0FFD" w:rsidR="003B0FFD" w:rsidP="003B0FFD" w:rsidRDefault="003B0FFD" w14:paraId="0341BD68" w14:textId="77777777">
      <w:pPr>
        <w:rPr>
          <w:b/>
          <w:bCs/>
        </w:rPr>
      </w:pPr>
      <w:r w:rsidRPr="003B0FFD">
        <w:rPr>
          <w:b/>
          <w:bCs/>
        </w:rPr>
        <w:t>Task 2: Match JOINs to Data Scenarios</w:t>
      </w:r>
    </w:p>
    <w:p w:rsidRPr="003B0FFD" w:rsidR="003B0FFD" w:rsidP="003B0FFD" w:rsidRDefault="003B0FFD" w14:paraId="0C0BEE37" w14:textId="77777777">
      <w:r w:rsidRPr="003B0FFD">
        <w:t>Below are example reporting needs at SkillUp Academy.</w:t>
      </w:r>
    </w:p>
    <w:p w:rsidRPr="003B0FFD" w:rsidR="003B0FFD" w:rsidP="003B0FFD" w:rsidRDefault="003B0FFD" w14:paraId="40BE66A2" w14:textId="77777777">
      <w:r w:rsidRPr="003B0FFD">
        <w:t>For each one:</w:t>
      </w:r>
    </w:p>
    <w:p w:rsidRPr="003B0FFD" w:rsidR="003B0FFD" w:rsidP="003B0FFD" w:rsidRDefault="003B0FFD" w14:paraId="63743D97" w14:textId="77777777">
      <w:pPr>
        <w:numPr>
          <w:ilvl w:val="0"/>
          <w:numId w:val="62"/>
        </w:numPr>
      </w:pPr>
      <w:r w:rsidRPr="003B0FFD">
        <w:t xml:space="preserve">Identify </w:t>
      </w:r>
      <w:r w:rsidRPr="003B0FFD">
        <w:rPr>
          <w:b/>
          <w:bCs/>
        </w:rPr>
        <w:t>which JOIN type</w:t>
      </w:r>
      <w:r w:rsidRPr="003B0FFD">
        <w:t xml:space="preserve"> would be most suitable</w:t>
      </w:r>
    </w:p>
    <w:p w:rsidRPr="003B0FFD" w:rsidR="003B0FFD" w:rsidP="003B0FFD" w:rsidRDefault="003B0FFD" w14:paraId="7D6BB839" w14:textId="77777777">
      <w:pPr>
        <w:numPr>
          <w:ilvl w:val="0"/>
          <w:numId w:val="62"/>
        </w:numPr>
      </w:pPr>
      <w:r w:rsidRPr="003B0FFD">
        <w:t xml:space="preserve">Explain </w:t>
      </w:r>
      <w:r w:rsidRPr="003B0FFD">
        <w:rPr>
          <w:b/>
          <w:bCs/>
        </w:rPr>
        <w:t>why</w:t>
      </w:r>
    </w:p>
    <w:p w:rsidRPr="003B0FFD" w:rsidR="003B0FFD" w:rsidP="003B0FFD" w:rsidRDefault="003B0FFD" w14:paraId="288751E7" w14:textId="77777777">
      <w:pPr>
        <w:rPr>
          <w:b/>
          <w:bCs/>
        </w:rPr>
      </w:pPr>
      <w:r w:rsidRPr="003B0FFD">
        <w:rPr>
          <w:b/>
          <w:bCs/>
        </w:rPr>
        <w:t>Example Scenarios</w:t>
      </w:r>
    </w:p>
    <w:p w:rsidRPr="003B0FFD" w:rsidR="003B0FFD" w:rsidP="003B0FFD" w:rsidRDefault="003B0FFD" w14:paraId="6A5DD3AC" w14:textId="77777777">
      <w:pPr>
        <w:numPr>
          <w:ilvl w:val="0"/>
          <w:numId w:val="63"/>
        </w:numPr>
      </w:pPr>
      <w:r w:rsidRPr="003B0FFD">
        <w:t>Viewing only learners who are enrolled on a course</w:t>
      </w:r>
    </w:p>
    <w:p w:rsidRPr="003B0FFD" w:rsidR="003B0FFD" w:rsidP="003B0FFD" w:rsidRDefault="003B0FFD" w14:paraId="2C8E55A3" w14:textId="77777777">
      <w:pPr>
        <w:numPr>
          <w:ilvl w:val="0"/>
          <w:numId w:val="63"/>
        </w:numPr>
      </w:pPr>
      <w:r w:rsidRPr="003B0FFD">
        <w:t>Listing all courses, including those with no enrolments yet</w:t>
      </w:r>
    </w:p>
    <w:p w:rsidRPr="003B0FFD" w:rsidR="003B0FFD" w:rsidP="003B0FFD" w:rsidRDefault="003B0FFD" w14:paraId="6B78141F" w14:textId="77777777">
      <w:pPr>
        <w:numPr>
          <w:ilvl w:val="0"/>
          <w:numId w:val="63"/>
        </w:numPr>
      </w:pPr>
      <w:r w:rsidRPr="003B0FFD">
        <w:t>Showing all learners and all courses, even if they are not linked</w:t>
      </w:r>
    </w:p>
    <w:p w:rsidRPr="003B0FFD" w:rsidR="003B0FFD" w:rsidP="003B0FFD" w:rsidRDefault="003B0FFD" w14:paraId="78A8D528" w14:textId="77777777">
      <w:pPr>
        <w:numPr>
          <w:ilvl w:val="0"/>
          <w:numId w:val="63"/>
        </w:numPr>
      </w:pPr>
      <w:r w:rsidRPr="003B0FFD">
        <w:t>Creating all possible combinations of learners and courses for planning</w:t>
      </w:r>
    </w:p>
    <w:p w:rsidRPr="003B0FFD" w:rsidR="003B0FFD" w:rsidP="003B0FFD" w:rsidRDefault="003B0FFD" w14:paraId="00064EF4" w14:textId="77777777">
      <w:pPr>
        <w:numPr>
          <w:ilvl w:val="0"/>
          <w:numId w:val="63"/>
        </w:numPr>
      </w:pPr>
      <w:r w:rsidRPr="003B0FFD">
        <w:t>Comparing learners to other learners (e.g. same course, same city)</w:t>
      </w:r>
    </w:p>
    <w:p w:rsidRPr="003B0FFD" w:rsidR="003B0FFD" w:rsidP="003B0FFD" w:rsidRDefault="003B0FFD" w14:paraId="0D0F9E04" w14:textId="77777777">
      <w:pPr>
        <w:numPr>
          <w:ilvl w:val="0"/>
          <w:numId w:val="63"/>
        </w:numPr>
      </w:pPr>
      <w:r w:rsidRPr="003B0FFD">
        <w:t>Viewing enrolments even if some related data is missing</w:t>
      </w:r>
    </w:p>
    <w:p w:rsidR="003B0FFD" w:rsidP="003B0FFD" w:rsidRDefault="003B0FFD" w14:paraId="2B2DBBD9" w14:textId="77777777">
      <w:pPr>
        <w:rPr>
          <w:i/>
          <w:iCs/>
        </w:rPr>
      </w:pPr>
      <w:r w:rsidRPr="003B0FFD">
        <w:rPr>
          <w:rFonts w:ascii="Segoe UI Emoji" w:hAnsi="Segoe UI Emoji" w:cs="Segoe UI Emoji"/>
        </w:rPr>
        <w:t>✍️</w:t>
      </w:r>
      <w:r w:rsidRPr="003B0FFD">
        <w:t xml:space="preserve"> </w:t>
      </w:r>
      <w:r w:rsidRPr="003B0FFD">
        <w:rPr>
          <w:i/>
          <w:iCs/>
        </w:rPr>
        <w:t>Explain your reasoning in plain English.</w:t>
      </w:r>
    </w:p>
    <w:tbl>
      <w:tblPr>
        <w:tblStyle w:val="TableGrid"/>
        <w:tblW w:w="9991" w:type="dxa"/>
        <w:tblLook w:val="04A0" w:firstRow="1" w:lastRow="0" w:firstColumn="1" w:lastColumn="0" w:noHBand="0" w:noVBand="1"/>
      </w:tblPr>
      <w:tblGrid>
        <w:gridCol w:w="9991"/>
      </w:tblGrid>
      <w:tr w:rsidR="00F21C77" w:rsidTr="2514CE8F" w14:paraId="0AAD4DDD" w14:textId="77777777">
        <w:trPr>
          <w:trHeight w:val="1948"/>
        </w:trPr>
        <w:tc>
          <w:tcPr>
            <w:tcW w:w="9991" w:type="dxa"/>
            <w:tcMar/>
          </w:tcPr>
          <w:p w:rsidR="00F21C77" w:rsidP="2514CE8F" w:rsidRDefault="00F21C77" w14:paraId="247ABB93" w14:textId="76059D41">
            <w:pPr>
              <w:pStyle w:val="ListParagraph"/>
              <w:numPr>
                <w:ilvl w:val="0"/>
                <w:numId w:val="65"/>
              </w:numPr>
              <w:rPr>
                <w:i w:val="1"/>
                <w:iCs w:val="1"/>
              </w:rPr>
            </w:pPr>
            <w:r w:rsidRPr="2514CE8F" w:rsidR="03E83EEE">
              <w:rPr>
                <w:i w:val="1"/>
                <w:iCs w:val="1"/>
              </w:rPr>
              <w:t xml:space="preserve">Inner join- in </w:t>
            </w:r>
            <w:r w:rsidRPr="2514CE8F" w:rsidR="03E83EEE">
              <w:rPr>
                <w:i w:val="1"/>
                <w:iCs w:val="1"/>
              </w:rPr>
              <w:t>this learners</w:t>
            </w:r>
            <w:r w:rsidRPr="2514CE8F" w:rsidR="03E83EEE">
              <w:rPr>
                <w:i w:val="1"/>
                <w:iCs w:val="1"/>
              </w:rPr>
              <w:t xml:space="preserve"> who are not enrolled in any course are excluded.</w:t>
            </w:r>
          </w:p>
          <w:p w:rsidR="00F21C77" w:rsidP="2514CE8F" w:rsidRDefault="00F21C77" w14:paraId="1DF87433" w14:textId="42A49D08">
            <w:pPr>
              <w:pStyle w:val="ListParagraph"/>
              <w:numPr>
                <w:ilvl w:val="0"/>
                <w:numId w:val="65"/>
              </w:numPr>
              <w:rPr>
                <w:i w:val="1"/>
                <w:iCs w:val="1"/>
              </w:rPr>
            </w:pPr>
            <w:r w:rsidRPr="2514CE8F" w:rsidR="07A1C60E">
              <w:rPr>
                <w:i w:val="1"/>
                <w:iCs w:val="1"/>
              </w:rPr>
              <w:t>Right Join</w:t>
            </w:r>
            <w:r w:rsidRPr="2514CE8F" w:rsidR="713F5304">
              <w:rPr>
                <w:i w:val="1"/>
                <w:iCs w:val="1"/>
              </w:rPr>
              <w:t xml:space="preserve"> – this will return all courses even if no learners are enrolled.</w:t>
            </w:r>
          </w:p>
          <w:p w:rsidR="00F21C77" w:rsidP="2514CE8F" w:rsidRDefault="00F21C77" w14:paraId="5B8CF9A2" w14:textId="41EF4D82">
            <w:pPr>
              <w:pStyle w:val="ListParagraph"/>
              <w:numPr>
                <w:ilvl w:val="0"/>
                <w:numId w:val="65"/>
              </w:numPr>
              <w:rPr>
                <w:i w:val="1"/>
                <w:iCs w:val="1"/>
              </w:rPr>
            </w:pPr>
            <w:r w:rsidRPr="2514CE8F" w:rsidR="604E146B">
              <w:rPr>
                <w:i w:val="1"/>
                <w:iCs w:val="1"/>
              </w:rPr>
              <w:t>Full Join- will list all even if there are learners who are not enrolled and courses with no learners enrollment.</w:t>
            </w:r>
          </w:p>
          <w:p w:rsidR="00F21C77" w:rsidP="2514CE8F" w:rsidRDefault="00F21C77" w14:paraId="5CCA1990" w14:textId="6645DE9A">
            <w:pPr>
              <w:pStyle w:val="ListParagraph"/>
              <w:numPr>
                <w:ilvl w:val="0"/>
                <w:numId w:val="65"/>
              </w:numPr>
              <w:rPr>
                <w:i w:val="1"/>
                <w:iCs w:val="1"/>
              </w:rPr>
            </w:pPr>
            <w:r w:rsidRPr="2514CE8F" w:rsidR="034C6A04">
              <w:rPr>
                <w:i w:val="1"/>
                <w:iCs w:val="1"/>
              </w:rPr>
              <w:t xml:space="preserve">Cross join- this will return a combination of learners with courses </w:t>
            </w:r>
          </w:p>
          <w:p w:rsidR="00F21C77" w:rsidP="2514CE8F" w:rsidRDefault="00F21C77" w14:paraId="4D2611EC" w14:textId="46702193">
            <w:pPr>
              <w:pStyle w:val="ListParagraph"/>
              <w:numPr>
                <w:ilvl w:val="0"/>
                <w:numId w:val="65"/>
              </w:numPr>
              <w:rPr>
                <w:noProof w:val="0"/>
                <w:lang w:val="en-GB"/>
              </w:rPr>
            </w:pPr>
            <w:r w:rsidRPr="2514CE8F" w:rsidR="266A4119">
              <w:rPr>
                <w:i w:val="1"/>
                <w:iCs w:val="1"/>
              </w:rPr>
              <w:t xml:space="preserve">Inner </w:t>
            </w:r>
            <w:r w:rsidRPr="2514CE8F" w:rsidR="1200269D">
              <w:rPr>
                <w:i w:val="1"/>
                <w:iCs w:val="1"/>
              </w:rPr>
              <w:t xml:space="preserve"> Join</w:t>
            </w:r>
            <w:r w:rsidRPr="2514CE8F" w:rsidR="1200269D">
              <w:rPr>
                <w:i w:val="1"/>
                <w:iCs w:val="1"/>
              </w:rPr>
              <w:t xml:space="preserve"> -</w:t>
            </w:r>
            <w:r w:rsidRPr="2514CE8F" w:rsidR="775E7D48">
              <w:rPr>
                <w:noProof w:val="0"/>
                <w:lang w:val="en-GB"/>
              </w:rPr>
              <w:t xml:space="preserve">inner join between course and </w:t>
            </w:r>
            <w:r w:rsidRPr="2514CE8F" w:rsidR="775E7D48">
              <w:rPr>
                <w:noProof w:val="0"/>
                <w:lang w:val="en-GB"/>
              </w:rPr>
              <w:t>learner</w:t>
            </w:r>
            <w:r w:rsidRPr="2514CE8F" w:rsidR="7FDC896E">
              <w:rPr>
                <w:noProof w:val="0"/>
                <w:lang w:val="en-GB"/>
              </w:rPr>
              <w:t xml:space="preserve">  (</w:t>
            </w:r>
            <w:r w:rsidRPr="2514CE8F" w:rsidR="7FDC896E">
              <w:rPr>
                <w:noProof w:val="0"/>
                <w:lang w:val="en-GB"/>
              </w:rPr>
              <w:t>to check??)</w:t>
            </w:r>
          </w:p>
          <w:p w:rsidR="00F21C77" w:rsidP="2514CE8F" w:rsidRDefault="00F21C77" w14:paraId="33742B49" w14:textId="47D13EDA">
            <w:pPr>
              <w:pStyle w:val="ListParagraph"/>
              <w:numPr>
                <w:ilvl w:val="0"/>
                <w:numId w:val="65"/>
              </w:numPr>
              <w:rPr>
                <w:i w:val="1"/>
                <w:iCs w:val="1"/>
              </w:rPr>
            </w:pPr>
            <w:r w:rsidRPr="2514CE8F" w:rsidR="1200269D">
              <w:rPr>
                <w:i w:val="1"/>
                <w:iCs w:val="1"/>
              </w:rPr>
              <w:t xml:space="preserve">Left join-will give all learners data even if </w:t>
            </w:r>
            <w:r w:rsidRPr="2514CE8F" w:rsidR="49312412">
              <w:rPr>
                <w:i w:val="1"/>
                <w:iCs w:val="1"/>
              </w:rPr>
              <w:t>there is no course enrollment.</w:t>
            </w:r>
          </w:p>
        </w:tc>
      </w:tr>
    </w:tbl>
    <w:p w:rsidR="00F21C77" w:rsidP="003B0FFD" w:rsidRDefault="00F21C77" w14:paraId="71DF8453" w14:textId="77777777">
      <w:pPr>
        <w:rPr>
          <w:i/>
          <w:iCs/>
        </w:rPr>
      </w:pPr>
    </w:p>
    <w:p w:rsidRPr="003B0FFD" w:rsidR="00F21C77" w:rsidP="003B0FFD" w:rsidRDefault="00F21C77" w14:paraId="2E804179" w14:textId="77777777"/>
    <w:p w:rsidR="61FDD1E4" w:rsidRDefault="61FDD1E4" w14:paraId="4CA6601B" w14:textId="5A5D9075"/>
    <w:p w:rsidR="00C3013E" w:rsidRDefault="00C3013E" w14:paraId="63445415" w14:textId="77777777"/>
    <w:p w:rsidR="00C3013E" w:rsidRDefault="00C3013E" w14:paraId="6246982A" w14:textId="77777777"/>
    <w:p w:rsidR="00C3013E" w:rsidRDefault="00C3013E" w14:paraId="674F2462" w14:textId="77777777"/>
    <w:p w:rsidR="00C3013E" w:rsidRDefault="00C3013E" w14:paraId="09E99888" w14:textId="77777777"/>
    <w:p w:rsidR="00C3013E" w:rsidRDefault="00C3013E" w14:paraId="25AEF469" w14:textId="77777777"/>
    <w:p w:rsidR="00C3013E" w:rsidRDefault="00C3013E" w14:paraId="0CFF99D7" w14:textId="77777777"/>
    <w:p w:rsidR="00C3013E" w:rsidRDefault="00C3013E" w14:paraId="12536C7F" w14:textId="77777777"/>
    <w:p w:rsidR="00C3013E" w:rsidRDefault="00C3013E" w14:paraId="739C7F0F" w14:textId="77777777"/>
    <w:p w:rsidR="00C3013E" w:rsidRDefault="00C3013E" w14:paraId="6CFB3CE6" w14:textId="77777777"/>
    <w:p w:rsidR="00C3013E" w:rsidRDefault="00C3013E" w14:paraId="7DF71EA5" w14:textId="77777777"/>
    <w:p w:rsidR="00C3013E" w:rsidRDefault="00C3013E" w14:paraId="71F2236F" w14:textId="77777777"/>
    <w:p w:rsidR="00C3013E" w:rsidRDefault="00C3013E" w14:paraId="2AD04909" w14:textId="77777777"/>
    <w:p w:rsidR="00C3013E" w:rsidRDefault="00C3013E" w14:paraId="027D7EA6" w14:textId="77777777"/>
    <w:p w:rsidR="00C3013E" w:rsidRDefault="00C3013E" w14:paraId="476E8678" w14:textId="77777777"/>
    <w:p w:rsidR="00C3013E" w:rsidRDefault="00C3013E" w14:paraId="7184AEF5" w14:textId="77777777"/>
    <w:p w:rsidRPr="00C3013E" w:rsidR="0040084E" w:rsidP="3525B5D6" w:rsidRDefault="0040084E" w14:paraId="42241A8C" w14:textId="2A7C4203">
      <w:pPr>
        <w:pStyle w:val="Heading1"/>
        <w:spacing w:before="0"/>
        <w:rPr>
          <w:rFonts w:asciiTheme="minorHAnsi" w:hAnsiTheme="minorHAnsi" w:cstheme="minorBidi"/>
          <w:color w:val="1A7551"/>
        </w:rPr>
      </w:pPr>
      <w:bookmarkStart w:name="_Toc221886870" w:id="6"/>
      <w:r w:rsidRPr="00C3013E">
        <w:rPr>
          <w:rFonts w:asciiTheme="minorHAnsi" w:hAnsiTheme="minorHAnsi" w:cstheme="minorBidi"/>
          <w:color w:val="1A7551"/>
        </w:rPr>
        <w:t>Day 3: Task 2</w:t>
      </w:r>
      <w:bookmarkEnd w:id="6"/>
    </w:p>
    <w:p w:rsidRPr="00122F75" w:rsidR="0040084E" w:rsidP="0040084E" w:rsidRDefault="0040084E" w14:paraId="7E1B572E"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40084E" w:rsidP="0040084E" w:rsidRDefault="0040084E" w14:paraId="79EC763F" w14:textId="77777777">
      <w:pPr>
        <w:numPr>
          <w:ilvl w:val="0"/>
          <w:numId w:val="45"/>
        </w:numPr>
      </w:pPr>
      <w:r w:rsidRPr="00122F75">
        <w:rPr>
          <w:b/>
          <w:bCs/>
        </w:rPr>
        <w:t>Write an SQL query</w:t>
      </w:r>
      <w:r w:rsidRPr="00122F75">
        <w:t xml:space="preserve"> to solve the request.</w:t>
      </w:r>
      <w:r w:rsidRPr="00390FB8">
        <w:t xml:space="preserve"> </w:t>
      </w:r>
      <w:r>
        <w:t>Write an SQL query to solve the request.</w:t>
      </w:r>
    </w:p>
    <w:p w:rsidR="0040084E" w:rsidP="0040084E" w:rsidRDefault="0040084E" w14:paraId="7F813682" w14:textId="77777777">
      <w:pPr>
        <w:numPr>
          <w:ilvl w:val="0"/>
          <w:numId w:val="45"/>
        </w:numPr>
      </w:pPr>
      <w:r>
        <w:t>Run the query in MySQL Workbench using the Northwind database.</w:t>
      </w:r>
    </w:p>
    <w:p w:rsidR="0040084E" w:rsidP="0040084E" w:rsidRDefault="0040084E" w14:paraId="1B152186" w14:textId="77777777">
      <w:pPr>
        <w:numPr>
          <w:ilvl w:val="0"/>
          <w:numId w:val="45"/>
        </w:numPr>
      </w:pPr>
      <w:r>
        <w:t>Paste your query in the box below each question as evidence of completion.</w:t>
      </w:r>
    </w:p>
    <w:p w:rsidR="00056595" w:rsidRDefault="00056595" w14:paraId="59F63DCD" w14:textId="77777777"/>
    <w:p w:rsidRPr="0040084E" w:rsidR="0040084E" w:rsidP="0040084E" w:rsidRDefault="0040084E" w14:paraId="6969C388" w14:textId="7BFD3E62">
      <w:pPr>
        <w:spacing w:after="160" w:line="259" w:lineRule="auto"/>
        <w:rPr>
          <w:rFonts w:asciiTheme="minorHAnsi" w:hAnsiTheme="minorHAnsi" w:cstheme="minorBidi"/>
        </w:rPr>
      </w:pPr>
      <w:r w:rsidRPr="0040084E">
        <w:rPr>
          <w:rFonts w:asciiTheme="minorHAnsi" w:hAnsiTheme="minorHAnsi" w:cstheme="minorBidi"/>
          <w:b/>
          <w:bCs/>
        </w:rPr>
        <w:t>1.</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Linking Products to Suppliers</w:t>
      </w:r>
      <w:r w:rsidRPr="0040084E">
        <w:rPr>
          <w:rFonts w:asciiTheme="minorHAnsi" w:hAnsiTheme="minorHAnsi" w:cstheme="minorBidi"/>
        </w:rPr>
        <w:br/>
      </w:r>
      <w:r w:rsidRPr="0040084E">
        <w:rPr>
          <w:rFonts w:asciiTheme="minorHAnsi" w:hAnsiTheme="minorHAnsi" w:cstheme="minorBidi"/>
        </w:rPr>
        <w:t>Management wants to know which supplier provides each product in the inventory.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supplier of each product.</w:t>
      </w:r>
    </w:p>
    <w:tbl>
      <w:tblPr>
        <w:tblStyle w:val="TableGrid"/>
        <w:tblW w:w="0" w:type="auto"/>
        <w:tblLook w:val="04A0" w:firstRow="1" w:lastRow="0" w:firstColumn="1" w:lastColumn="0" w:noHBand="0" w:noVBand="1"/>
      </w:tblPr>
      <w:tblGrid>
        <w:gridCol w:w="9628"/>
      </w:tblGrid>
      <w:tr w:rsidR="0040084E" w:rsidTr="2514CE8F" w14:paraId="3A544404" w14:textId="77777777">
        <w:tc>
          <w:tcPr>
            <w:tcW w:w="9628" w:type="dxa"/>
            <w:tcMar/>
          </w:tcPr>
          <w:p w:rsidR="0040084E" w:rsidP="0040084E" w:rsidRDefault="0040084E" w14:paraId="3AD9385E" w14:textId="3640D02F">
            <w:pPr>
              <w:spacing w:after="160" w:line="259" w:lineRule="auto"/>
            </w:pPr>
            <w:r w:rsidRPr="2514CE8F" w:rsidR="73D6133D">
              <w:rPr>
                <w:rFonts w:ascii="Calibri" w:hAnsi="Calibri" w:cs="" w:asciiTheme="minorAscii" w:hAnsiTheme="minorAscii" w:cstheme="minorBidi"/>
              </w:rPr>
              <w:t>Select products.productname, suppliers.suppliername from products inner join suppliers on products.SupplierID=suppliers.SupplierID;</w:t>
            </w:r>
          </w:p>
        </w:tc>
      </w:tr>
    </w:tbl>
    <w:p w:rsidRPr="0040084E" w:rsidR="0040084E" w:rsidP="0040084E" w:rsidRDefault="00000000" w14:paraId="197F340A" w14:textId="3D4F38E0">
      <w:pPr>
        <w:spacing w:after="160" w:line="259" w:lineRule="auto"/>
        <w:rPr>
          <w:rFonts w:asciiTheme="minorHAnsi" w:hAnsiTheme="minorHAnsi" w:cstheme="minorBidi"/>
        </w:rPr>
      </w:pPr>
      <w:r>
        <w:rPr>
          <w:rFonts w:asciiTheme="minorHAnsi" w:hAnsiTheme="minorHAnsi" w:cstheme="minorBidi"/>
        </w:rPr>
        <w:pict w14:anchorId="52289A12">
          <v:rect id="_x0000_i1041" style="width:0;height:1.5pt" o:hr="t" o:hrstd="t" o:hralign="center" fillcolor="#a0a0a0" stroked="f"/>
        </w:pict>
      </w:r>
    </w:p>
    <w:p w:rsidR="0040084E" w:rsidP="0040084E" w:rsidRDefault="0040084E" w14:paraId="3FFC323C" w14:textId="713B0B31">
      <w:pPr>
        <w:spacing w:after="160" w:line="259" w:lineRule="auto"/>
        <w:rPr>
          <w:rFonts w:asciiTheme="minorHAnsi" w:hAnsiTheme="minorHAnsi" w:cstheme="minorBidi"/>
          <w:b/>
          <w:bCs/>
        </w:rPr>
      </w:pPr>
      <w:r w:rsidRPr="0040084E">
        <w:rPr>
          <w:rFonts w:asciiTheme="minorHAnsi" w:hAnsiTheme="minorHAnsi" w:cstheme="minorBidi"/>
          <w:b/>
          <w:bCs/>
        </w:rPr>
        <w:t>2.</w:t>
      </w:r>
      <w:r w:rsidR="00570DD2">
        <w:rPr>
          <w:rFonts w:asciiTheme="minorHAnsi" w:hAnsiTheme="minorHAnsi" w:cstheme="minorBidi"/>
          <w:b/>
          <w:bCs/>
        </w:rPr>
        <w:t xml:space="preserve"> </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Classifying Products by Category</w:t>
      </w:r>
      <w:r w:rsidRPr="0040084E">
        <w:rPr>
          <w:rFonts w:asciiTheme="minorHAnsi" w:hAnsiTheme="minorHAnsi" w:cstheme="minorBidi"/>
        </w:rPr>
        <w:br/>
      </w:r>
      <w:r w:rsidRPr="0040084E">
        <w:rPr>
          <w:rFonts w:asciiTheme="minorHAnsi" w:hAnsiTheme="minorHAnsi" w:cstheme="minorBidi"/>
        </w:rPr>
        <w:t>The category manager is reviewing how products are organized.</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category of each product.</w:t>
      </w:r>
    </w:p>
    <w:tbl>
      <w:tblPr>
        <w:tblStyle w:val="TableGrid"/>
        <w:tblW w:w="0" w:type="auto"/>
        <w:tblLook w:val="04A0" w:firstRow="1" w:lastRow="0" w:firstColumn="1" w:lastColumn="0" w:noHBand="0" w:noVBand="1"/>
      </w:tblPr>
      <w:tblGrid>
        <w:gridCol w:w="9628"/>
      </w:tblGrid>
      <w:tr w:rsidR="00570DD2" w:rsidTr="2514CE8F" w14:paraId="50DAE2C2" w14:textId="77777777">
        <w:tc>
          <w:tcPr>
            <w:tcW w:w="9628" w:type="dxa"/>
            <w:tcMar/>
          </w:tcPr>
          <w:p w:rsidR="00570DD2" w:rsidP="0040084E" w:rsidRDefault="00570DD2" w14:paraId="1A4B2BC5" w14:textId="0053A959">
            <w:pPr>
              <w:spacing w:after="160" w:line="259" w:lineRule="auto"/>
            </w:pPr>
            <w:r w:rsidRPr="2514CE8F" w:rsidR="6CAFF3C4">
              <w:rPr>
                <w:rFonts w:ascii="Calibri" w:hAnsi="Calibri" w:cs="" w:asciiTheme="minorAscii" w:hAnsiTheme="minorAscii" w:cstheme="minorBidi"/>
              </w:rPr>
              <w:t>Select products.ProductName, categories.categoryname from products  inner join categories on products.categoryid= categories.categoryid;</w:t>
            </w:r>
          </w:p>
        </w:tc>
      </w:tr>
    </w:tbl>
    <w:p w:rsidRPr="0040084E" w:rsidR="0040084E" w:rsidP="0040084E" w:rsidRDefault="00000000" w14:paraId="491FF007" w14:textId="77777777">
      <w:pPr>
        <w:spacing w:after="160" w:line="259" w:lineRule="auto"/>
        <w:rPr>
          <w:rFonts w:asciiTheme="minorHAnsi" w:hAnsiTheme="minorHAnsi" w:cstheme="minorBidi"/>
        </w:rPr>
      </w:pPr>
      <w:r>
        <w:rPr>
          <w:rFonts w:asciiTheme="minorHAnsi" w:hAnsiTheme="minorHAnsi" w:cstheme="minorBidi"/>
        </w:rPr>
        <w:pict w14:anchorId="7AAB7CA7">
          <v:rect id="_x0000_i1042" style="width:0;height:1.5pt" o:hr="t" o:hrstd="t" o:hralign="center" fillcolor="#a0a0a0" stroked="f"/>
        </w:pict>
      </w:r>
    </w:p>
    <w:p w:rsidRPr="0040084E" w:rsidR="0040084E" w:rsidP="0040084E" w:rsidRDefault="0040084E" w14:paraId="69481A47" w14:textId="3C7D743C">
      <w:pPr>
        <w:spacing w:after="160" w:line="259" w:lineRule="auto"/>
        <w:rPr>
          <w:rFonts w:asciiTheme="minorHAnsi" w:hAnsiTheme="minorHAnsi" w:cstheme="minorBidi"/>
        </w:rPr>
      </w:pPr>
      <w:r w:rsidRPr="0040084E">
        <w:rPr>
          <w:rFonts w:asciiTheme="minorHAnsi" w:hAnsiTheme="minorHAnsi" w:cstheme="minorBidi"/>
          <w:b/>
          <w:bCs/>
        </w:rPr>
        <w:t>3.</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Category-Specific Product Report: Meat/Poultry</w:t>
      </w:r>
      <w:r w:rsidRPr="0040084E">
        <w:rPr>
          <w:rFonts w:asciiTheme="minorHAnsi" w:hAnsiTheme="minorHAnsi" w:cstheme="minorBidi"/>
        </w:rPr>
        <w:br/>
      </w:r>
      <w:r w:rsidRPr="0040084E">
        <w:rPr>
          <w:rFonts w:asciiTheme="minorHAnsi" w:hAnsiTheme="minorHAnsi" w:cstheme="minorBidi"/>
        </w:rPr>
        <w:t xml:space="preserve">The food department wants to view all items in the </w:t>
      </w:r>
      <w:r w:rsidRPr="0040084E">
        <w:rPr>
          <w:rFonts w:asciiTheme="minorHAnsi" w:hAnsiTheme="minorHAnsi" w:cstheme="minorBidi"/>
          <w:i/>
          <w:iCs/>
        </w:rPr>
        <w:t>Meat/Poultry</w:t>
      </w:r>
      <w:r w:rsidRPr="0040084E">
        <w:rPr>
          <w:rFonts w:asciiTheme="minorHAnsi" w:hAnsiTheme="minorHAnsi" w:cstheme="minorBidi"/>
        </w:rPr>
        <w:t xml:space="preserve">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00570DD2" w:rsidTr="2514CE8F" w14:paraId="3D41354E" w14:textId="77777777">
        <w:tc>
          <w:tcPr>
            <w:tcW w:w="9628" w:type="dxa"/>
            <w:tcMar/>
          </w:tcPr>
          <w:p w:rsidR="00570DD2" w:rsidP="0040084E" w:rsidRDefault="00570DD2" w14:paraId="07ED7F81" w14:textId="65B81A24">
            <w:pPr>
              <w:spacing w:after="160" w:line="259" w:lineRule="auto"/>
            </w:pPr>
            <w:r w:rsidRPr="2514CE8F" w:rsidR="3EA2451A">
              <w:rPr>
                <w:rFonts w:ascii="Calibri" w:hAnsi="Calibri" w:cs="" w:asciiTheme="minorAscii" w:hAnsiTheme="minorAscii" w:cstheme="minorBidi"/>
              </w:rPr>
              <w:t xml:space="preserve">Select </w:t>
            </w:r>
            <w:r w:rsidRPr="2514CE8F" w:rsidR="3EA2451A">
              <w:rPr>
                <w:rFonts w:ascii="Calibri" w:hAnsi="Calibri" w:cs="" w:asciiTheme="minorAscii" w:hAnsiTheme="minorAscii" w:cstheme="minorBidi"/>
              </w:rPr>
              <w:t>products.ProductName</w:t>
            </w:r>
            <w:r w:rsidRPr="2514CE8F" w:rsidR="3EA2451A">
              <w:rPr>
                <w:rFonts w:ascii="Calibri" w:hAnsi="Calibri" w:cs="" w:asciiTheme="minorAscii" w:hAnsiTheme="minorAscii" w:cstheme="minorBidi"/>
              </w:rPr>
              <w:t xml:space="preserve">, </w:t>
            </w:r>
            <w:r w:rsidRPr="2514CE8F" w:rsidR="3EA2451A">
              <w:rPr>
                <w:rFonts w:ascii="Calibri" w:hAnsi="Calibri" w:cs="" w:asciiTheme="minorAscii" w:hAnsiTheme="minorAscii" w:cstheme="minorBidi"/>
              </w:rPr>
              <w:t>categories.categoryname</w:t>
            </w:r>
            <w:r w:rsidRPr="2514CE8F" w:rsidR="3EA2451A">
              <w:rPr>
                <w:rFonts w:ascii="Calibri" w:hAnsi="Calibri" w:cs="" w:asciiTheme="minorAscii" w:hAnsiTheme="minorAscii" w:cstheme="minorBidi"/>
              </w:rPr>
              <w:t xml:space="preserve"> from products   join categories on </w:t>
            </w:r>
            <w:r w:rsidRPr="2514CE8F" w:rsidR="3EA2451A">
              <w:rPr>
                <w:rFonts w:ascii="Calibri" w:hAnsi="Calibri" w:cs="" w:asciiTheme="minorAscii" w:hAnsiTheme="minorAscii" w:cstheme="minorBidi"/>
              </w:rPr>
              <w:t>products.categoryid</w:t>
            </w:r>
            <w:r w:rsidRPr="2514CE8F" w:rsidR="3EA2451A">
              <w:rPr>
                <w:rFonts w:ascii="Calibri" w:hAnsi="Calibri" w:cs="" w:asciiTheme="minorAscii" w:hAnsiTheme="minorAscii" w:cstheme="minorBidi"/>
              </w:rPr>
              <w:t xml:space="preserve">= </w:t>
            </w:r>
            <w:r w:rsidRPr="2514CE8F" w:rsidR="3EA2451A">
              <w:rPr>
                <w:rFonts w:ascii="Calibri" w:hAnsi="Calibri" w:cs="" w:asciiTheme="minorAscii" w:hAnsiTheme="minorAscii" w:cstheme="minorBidi"/>
              </w:rPr>
              <w:t>categories.categoryid</w:t>
            </w:r>
            <w:r w:rsidRPr="2514CE8F" w:rsidR="3EA2451A">
              <w:rPr>
                <w:rFonts w:ascii="Calibri" w:hAnsi="Calibri" w:cs="" w:asciiTheme="minorAscii" w:hAnsiTheme="minorAscii" w:cstheme="minorBidi"/>
              </w:rPr>
              <w:t xml:space="preserve"> where </w:t>
            </w:r>
            <w:r w:rsidRPr="2514CE8F" w:rsidR="3EA2451A">
              <w:rPr>
                <w:rFonts w:ascii="Calibri" w:hAnsi="Calibri" w:cs="" w:asciiTheme="minorAscii" w:hAnsiTheme="minorAscii" w:cstheme="minorBidi"/>
              </w:rPr>
              <w:t>categories.categoryname</w:t>
            </w:r>
            <w:r w:rsidRPr="2514CE8F" w:rsidR="3EA2451A">
              <w:rPr>
                <w:rFonts w:ascii="Calibri" w:hAnsi="Calibri" w:cs="" w:asciiTheme="minorAscii" w:hAnsiTheme="minorAscii" w:cstheme="minorBidi"/>
              </w:rPr>
              <w:t xml:space="preserve"> = 'Meat/Poultry';</w:t>
            </w:r>
          </w:p>
        </w:tc>
      </w:tr>
    </w:tbl>
    <w:p w:rsidRPr="0040084E" w:rsidR="0040084E" w:rsidP="0040084E" w:rsidRDefault="00000000" w14:paraId="0E24F88D" w14:textId="77777777">
      <w:pPr>
        <w:spacing w:after="160" w:line="259" w:lineRule="auto"/>
        <w:rPr>
          <w:rFonts w:asciiTheme="minorHAnsi" w:hAnsiTheme="minorHAnsi" w:cstheme="minorBidi"/>
        </w:rPr>
      </w:pPr>
      <w:r>
        <w:rPr>
          <w:rFonts w:asciiTheme="minorHAnsi" w:hAnsiTheme="minorHAnsi" w:cstheme="minorBidi"/>
        </w:rPr>
        <w:pict w14:anchorId="1FDA03E3">
          <v:rect id="_x0000_i1043" style="width:0;height:1.5pt" o:hr="t" o:hrstd="t" o:hralign="center" fillcolor="#a0a0a0" stroked="f"/>
        </w:pict>
      </w:r>
    </w:p>
    <w:p w:rsidRPr="0040084E" w:rsidR="0040084E" w:rsidP="0040084E" w:rsidRDefault="0040084E" w14:paraId="3B5FFC22" w14:textId="004706FB">
      <w:pPr>
        <w:spacing w:after="160" w:line="259" w:lineRule="auto"/>
        <w:rPr>
          <w:rFonts w:asciiTheme="minorHAnsi" w:hAnsiTheme="minorHAnsi" w:cstheme="minorBidi"/>
        </w:rPr>
      </w:pPr>
      <w:r w:rsidRPr="0040084E">
        <w:rPr>
          <w:rFonts w:asciiTheme="minorHAnsi" w:hAnsiTheme="minorHAnsi" w:cstheme="minorBidi"/>
          <w:b/>
          <w:bCs/>
        </w:rPr>
        <w:t>4.</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Complete Order Overview</w:t>
      </w:r>
      <w:r w:rsidRPr="0040084E">
        <w:rPr>
          <w:rFonts w:asciiTheme="minorHAnsi" w:hAnsiTheme="minorHAnsi" w:cstheme="minorBidi"/>
        </w:rPr>
        <w:br/>
      </w:r>
      <w:r w:rsidRPr="0040084E">
        <w:rPr>
          <w:rFonts w:asciiTheme="minorHAnsi" w:hAnsiTheme="minorHAnsi" w:cstheme="minorBidi"/>
        </w:rPr>
        <w:t>The business team wants to see a detailed order list with customer and employee information.</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00570DD2" w:rsidTr="439D0677" w14:paraId="63809C57" w14:textId="77777777">
        <w:tc>
          <w:tcPr>
            <w:tcW w:w="9628" w:type="dxa"/>
            <w:tcMar/>
          </w:tcPr>
          <w:p w:rsidR="00570DD2" w:rsidP="2514CE8F" w:rsidRDefault="00570DD2" w14:paraId="456F8CFD" w14:textId="659CC1FC">
            <w:pPr>
              <w:spacing w:after="160" w:line="259" w:lineRule="auto"/>
            </w:pPr>
            <w:r w:rsidRPr="439D0677" w:rsidR="01AC9D60">
              <w:rPr>
                <w:rFonts w:ascii="Calibri" w:hAnsi="Calibri" w:cs="" w:asciiTheme="minorAscii" w:hAnsiTheme="minorAscii" w:cstheme="minorBidi"/>
              </w:rPr>
              <w:t xml:space="preserve">Select </w:t>
            </w:r>
            <w:r w:rsidRPr="439D0677" w:rsidR="01AC9D60">
              <w:rPr>
                <w:rFonts w:ascii="Calibri" w:hAnsi="Calibri" w:cs="" w:asciiTheme="minorAscii" w:hAnsiTheme="minorAscii" w:cstheme="minorBidi"/>
              </w:rPr>
              <w:t>orders.orderID</w:t>
            </w:r>
            <w:r w:rsidRPr="439D0677" w:rsidR="01AC9D60">
              <w:rPr>
                <w:rFonts w:ascii="Calibri" w:hAnsi="Calibri" w:cs="" w:asciiTheme="minorAscii" w:hAnsiTheme="minorAscii" w:cstheme="minorBidi"/>
              </w:rPr>
              <w:t xml:space="preserve">, </w:t>
            </w:r>
            <w:r w:rsidRPr="439D0677" w:rsidR="01AC9D60">
              <w:rPr>
                <w:rFonts w:ascii="Calibri" w:hAnsi="Calibri" w:cs="" w:asciiTheme="minorAscii" w:hAnsiTheme="minorAscii" w:cstheme="minorBidi"/>
              </w:rPr>
              <w:t>orders.OrderDate</w:t>
            </w:r>
            <w:r w:rsidRPr="439D0677" w:rsidR="01AC9D60">
              <w:rPr>
                <w:rFonts w:ascii="Calibri" w:hAnsi="Calibri" w:cs="" w:asciiTheme="minorAscii" w:hAnsiTheme="minorAscii" w:cstheme="minorBidi"/>
              </w:rPr>
              <w:t xml:space="preserve">, </w:t>
            </w:r>
            <w:r w:rsidRPr="439D0677" w:rsidR="01AC9D60">
              <w:rPr>
                <w:rFonts w:ascii="Calibri" w:hAnsi="Calibri" w:cs="" w:asciiTheme="minorAscii" w:hAnsiTheme="minorAscii" w:cstheme="minorBidi"/>
              </w:rPr>
              <w:t>customers.CustomerName</w:t>
            </w:r>
            <w:r w:rsidRPr="439D0677" w:rsidR="01AC9D60">
              <w:rPr>
                <w:rFonts w:ascii="Calibri" w:hAnsi="Calibri" w:cs="" w:asciiTheme="minorAscii" w:hAnsiTheme="minorAscii" w:cstheme="minorBidi"/>
              </w:rPr>
              <w:t xml:space="preserve">, </w:t>
            </w:r>
            <w:r w:rsidRPr="439D0677" w:rsidR="01AC9D60">
              <w:rPr>
                <w:rFonts w:ascii="Calibri" w:hAnsi="Calibri" w:cs="" w:asciiTheme="minorAscii" w:hAnsiTheme="minorAscii" w:cstheme="minorBidi"/>
              </w:rPr>
              <w:t>employees.FirstName</w:t>
            </w:r>
            <w:r w:rsidRPr="439D0677" w:rsidR="01AC9D60">
              <w:rPr>
                <w:rFonts w:ascii="Calibri" w:hAnsi="Calibri" w:cs="" w:asciiTheme="minorAscii" w:hAnsiTheme="minorAscii" w:cstheme="minorBidi"/>
              </w:rPr>
              <w:t xml:space="preserve">  from </w:t>
            </w:r>
            <w:r w:rsidRPr="439D0677" w:rsidR="01AC9D60">
              <w:rPr>
                <w:rFonts w:ascii="Calibri" w:hAnsi="Calibri" w:cs="" w:asciiTheme="minorAscii" w:hAnsiTheme="minorAscii" w:cstheme="minorBidi"/>
              </w:rPr>
              <w:t>orders  join</w:t>
            </w:r>
            <w:r w:rsidRPr="439D0677" w:rsidR="01AC9D60">
              <w:rPr>
                <w:rFonts w:ascii="Calibri" w:hAnsi="Calibri" w:cs="" w:asciiTheme="minorAscii" w:hAnsiTheme="minorAscii" w:cstheme="minorBidi"/>
              </w:rPr>
              <w:t xml:space="preserve"> customers on </w:t>
            </w:r>
            <w:r w:rsidRPr="439D0677" w:rsidR="01AC9D60">
              <w:rPr>
                <w:rFonts w:ascii="Calibri" w:hAnsi="Calibri" w:cs="" w:asciiTheme="minorAscii" w:hAnsiTheme="minorAscii" w:cstheme="minorBidi"/>
              </w:rPr>
              <w:t>orders.customerid</w:t>
            </w:r>
            <w:r w:rsidRPr="439D0677" w:rsidR="01AC9D60">
              <w:rPr>
                <w:rFonts w:ascii="Calibri" w:hAnsi="Calibri" w:cs="" w:asciiTheme="minorAscii" w:hAnsiTheme="minorAscii" w:cstheme="minorBidi"/>
              </w:rPr>
              <w:t xml:space="preserve"> = </w:t>
            </w:r>
            <w:r w:rsidRPr="439D0677" w:rsidR="01AC9D60">
              <w:rPr>
                <w:rFonts w:ascii="Calibri" w:hAnsi="Calibri" w:cs="" w:asciiTheme="minorAscii" w:hAnsiTheme="minorAscii" w:cstheme="minorBidi"/>
              </w:rPr>
              <w:t>customers.customerid</w:t>
            </w:r>
            <w:r w:rsidRPr="439D0677" w:rsidR="01AC9D60">
              <w:rPr>
                <w:rFonts w:ascii="Calibri" w:hAnsi="Calibri" w:cs="" w:asciiTheme="minorAscii" w:hAnsiTheme="minorAscii" w:cstheme="minorBidi"/>
              </w:rPr>
              <w:t xml:space="preserve"> join employees on </w:t>
            </w:r>
            <w:r w:rsidRPr="439D0677" w:rsidR="01AC9D60">
              <w:rPr>
                <w:rFonts w:ascii="Calibri" w:hAnsi="Calibri" w:cs="" w:asciiTheme="minorAscii" w:hAnsiTheme="minorAscii" w:cstheme="minorBidi"/>
              </w:rPr>
              <w:t>orders.employeeid</w:t>
            </w:r>
            <w:r w:rsidRPr="439D0677" w:rsidR="01AC9D60">
              <w:rPr>
                <w:rFonts w:ascii="Calibri" w:hAnsi="Calibri" w:cs="" w:asciiTheme="minorAscii" w:hAnsiTheme="minorAscii" w:cstheme="minorBidi"/>
              </w:rPr>
              <w:t xml:space="preserve"> =</w:t>
            </w:r>
            <w:r w:rsidRPr="439D0677" w:rsidR="01AC9D60">
              <w:rPr>
                <w:rFonts w:ascii="Calibri" w:hAnsi="Calibri" w:cs="" w:asciiTheme="minorAscii" w:hAnsiTheme="minorAscii" w:cstheme="minorBidi"/>
              </w:rPr>
              <w:t>employees.employeeid</w:t>
            </w:r>
            <w:r w:rsidRPr="439D0677" w:rsidR="01AC9D60">
              <w:rPr>
                <w:rFonts w:ascii="Calibri" w:hAnsi="Calibri" w:cs="" w:asciiTheme="minorAscii" w:hAnsiTheme="minorAscii" w:cstheme="minorBidi"/>
              </w:rPr>
              <w:t>;</w:t>
            </w:r>
          </w:p>
        </w:tc>
      </w:tr>
    </w:tbl>
    <w:p w:rsidRPr="0040084E" w:rsidR="0040084E" w:rsidP="439D0677" w:rsidRDefault="0040084E" w14:paraId="1B1BC1E5" w14:textId="4ECBA119">
      <w:pPr>
        <w:spacing w:after="160" w:line="259" w:lineRule="auto"/>
        <w:rPr>
          <w:rFonts w:ascii="Calibri" w:hAnsi="Calibri" w:cs="" w:asciiTheme="minorAscii" w:hAnsiTheme="minorAscii" w:cstheme="minorBidi"/>
        </w:rPr>
      </w:pPr>
      <w:r w:rsidRPr="439D0677" w:rsidR="51569474">
        <w:rPr>
          <w:rFonts w:ascii="Calibri" w:hAnsi="Calibri" w:cs="" w:asciiTheme="minorAscii" w:hAnsiTheme="minorAscii" w:cstheme="minorBidi"/>
          <w:b w:val="1"/>
          <w:bCs w:val="1"/>
        </w:rPr>
        <w:t>5.</w:t>
      </w:r>
      <w:r w:rsidRPr="439D0677" w:rsidR="51569474">
        <w:rPr>
          <w:rFonts w:ascii="Segoe UI Emoji" w:hAnsi="Segoe UI Emoji" w:cs="Segoe UI Emoji"/>
        </w:rPr>
        <w:t>📘</w:t>
      </w:r>
      <w:r w:rsidRPr="439D0677" w:rsidR="51569474">
        <w:rPr>
          <w:rFonts w:ascii="Calibri" w:hAnsi="Calibri" w:cs="" w:asciiTheme="minorAscii" w:hAnsiTheme="minorAscii" w:cstheme="minorBidi"/>
        </w:rPr>
        <w:t xml:space="preserve"> </w:t>
      </w:r>
      <w:r w:rsidRPr="439D0677" w:rsidR="51569474">
        <w:rPr>
          <w:rFonts w:ascii="Calibri" w:hAnsi="Calibri" w:cs="" w:asciiTheme="minorAscii" w:hAnsiTheme="minorAscii" w:cstheme="minorBidi"/>
          <w:i w:val="1"/>
          <w:iCs w:val="1"/>
        </w:rPr>
        <w:t>Supply Chain Overview Report</w:t>
      </w:r>
      <w:r>
        <w:br/>
      </w:r>
      <w:r w:rsidRPr="439D0677" w:rsidR="51569474">
        <w:rPr>
          <w:rFonts w:ascii="Calibri" w:hAnsi="Calibri" w:cs="" w:asciiTheme="minorAscii" w:hAnsiTheme="minorAscii" w:cstheme="minorBidi"/>
        </w:rPr>
        <w:t>Your manager wants to see the product name, its category, and the name of its supplier all in one report.</w:t>
      </w:r>
      <w:r>
        <w:br/>
      </w:r>
      <w:r w:rsidRPr="439D0677" w:rsidR="51569474">
        <w:rPr>
          <w:rFonts w:ascii="Segoe UI Emoji" w:hAnsi="Segoe UI Emoji" w:cs="Segoe UI Emoji"/>
        </w:rPr>
        <w:t>➡️</w:t>
      </w:r>
      <w:r w:rsidRPr="439D0677" w:rsidR="51569474">
        <w:rPr>
          <w:rFonts w:ascii="Calibri" w:hAnsi="Calibri" w:cs="" w:asciiTheme="minorAscii" w:hAnsiTheme="minorAscii" w:cstheme="minorBidi"/>
        </w:rPr>
        <w:t xml:space="preserve"> </w:t>
      </w:r>
      <w:r w:rsidRPr="439D0677" w:rsidR="51569474">
        <w:rPr>
          <w:rFonts w:ascii="Calibri" w:hAnsi="Calibri" w:cs="" w:asciiTheme="minorAscii" w:hAnsiTheme="minorAscii" w:cstheme="minorBidi"/>
          <w:b w:val="1"/>
          <w:bCs w:val="1"/>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00570DD2" w:rsidTr="6CC05BF7" w14:paraId="758DA956" w14:textId="77777777">
        <w:tc>
          <w:tcPr>
            <w:tcW w:w="9628" w:type="dxa"/>
            <w:tcMar/>
          </w:tcPr>
          <w:p w:rsidR="00570DD2" w:rsidP="0040084E" w:rsidRDefault="00570DD2" w14:paraId="4ED25181" w14:textId="4878A0B6">
            <w:pPr>
              <w:spacing w:after="160" w:line="259" w:lineRule="auto"/>
            </w:pPr>
            <w:r w:rsidRPr="6CC05BF7" w:rsidR="5FC6F734">
              <w:rPr>
                <w:rFonts w:ascii="Calibri" w:hAnsi="Calibri" w:cs="" w:asciiTheme="minorAscii" w:hAnsiTheme="minorAscii" w:cstheme="minorBidi"/>
              </w:rPr>
              <w:t xml:space="preserve">Select </w:t>
            </w:r>
            <w:r w:rsidRPr="6CC05BF7" w:rsidR="5FC6F734">
              <w:rPr>
                <w:rFonts w:ascii="Calibri" w:hAnsi="Calibri" w:cs="" w:asciiTheme="minorAscii" w:hAnsiTheme="minorAscii" w:cstheme="minorBidi"/>
              </w:rPr>
              <w:t>products.ProductName,categories.categoryname</w:t>
            </w:r>
            <w:r w:rsidRPr="6CC05BF7" w:rsidR="5FC6F734">
              <w:rPr>
                <w:rFonts w:ascii="Calibri" w:hAnsi="Calibri" w:cs="" w:asciiTheme="minorAscii" w:hAnsiTheme="minorAscii" w:cstheme="minorBidi"/>
              </w:rPr>
              <w:t xml:space="preserve"> ,</w:t>
            </w:r>
            <w:r w:rsidRPr="6CC05BF7" w:rsidR="5FC6F734">
              <w:rPr>
                <w:rFonts w:ascii="Calibri" w:hAnsi="Calibri" w:cs="" w:asciiTheme="minorAscii" w:hAnsiTheme="minorAscii" w:cstheme="minorBidi"/>
              </w:rPr>
              <w:t>suppliers.suppliername</w:t>
            </w:r>
            <w:r w:rsidRPr="6CC05BF7" w:rsidR="5FC6F734">
              <w:rPr>
                <w:rFonts w:ascii="Calibri" w:hAnsi="Calibri" w:cs="" w:asciiTheme="minorAscii" w:hAnsiTheme="minorAscii" w:cstheme="minorBidi"/>
              </w:rPr>
              <w:t xml:space="preserve"> from products join categories on </w:t>
            </w:r>
            <w:r w:rsidRPr="6CC05BF7" w:rsidR="5FC6F734">
              <w:rPr>
                <w:rFonts w:ascii="Calibri" w:hAnsi="Calibri" w:cs="" w:asciiTheme="minorAscii" w:hAnsiTheme="minorAscii" w:cstheme="minorBidi"/>
              </w:rPr>
              <w:t>products.categoryid</w:t>
            </w:r>
            <w:r w:rsidRPr="6CC05BF7" w:rsidR="5FC6F734">
              <w:rPr>
                <w:rFonts w:ascii="Calibri" w:hAnsi="Calibri" w:cs="" w:asciiTheme="minorAscii" w:hAnsiTheme="minorAscii" w:cstheme="minorBidi"/>
              </w:rPr>
              <w:t xml:space="preserve">= </w:t>
            </w:r>
            <w:r w:rsidRPr="6CC05BF7" w:rsidR="5FC6F734">
              <w:rPr>
                <w:rFonts w:ascii="Calibri" w:hAnsi="Calibri" w:cs="" w:asciiTheme="minorAscii" w:hAnsiTheme="minorAscii" w:cstheme="minorBidi"/>
              </w:rPr>
              <w:t>categories.categoryid</w:t>
            </w:r>
            <w:r w:rsidRPr="6CC05BF7" w:rsidR="5FC6F734">
              <w:rPr>
                <w:rFonts w:ascii="Calibri" w:hAnsi="Calibri" w:cs="" w:asciiTheme="minorAscii" w:hAnsiTheme="minorAscii" w:cstheme="minorBidi"/>
              </w:rPr>
              <w:t xml:space="preserve"> join suppliers on </w:t>
            </w:r>
            <w:r w:rsidRPr="6CC05BF7" w:rsidR="5FC6F734">
              <w:rPr>
                <w:rFonts w:ascii="Calibri" w:hAnsi="Calibri" w:cs="" w:asciiTheme="minorAscii" w:hAnsiTheme="minorAscii" w:cstheme="minorBidi"/>
              </w:rPr>
              <w:t>products.supplierid</w:t>
            </w:r>
            <w:r w:rsidRPr="6CC05BF7" w:rsidR="5FC6F734">
              <w:rPr>
                <w:rFonts w:ascii="Calibri" w:hAnsi="Calibri" w:cs="" w:asciiTheme="minorAscii" w:hAnsiTheme="minorAscii" w:cstheme="minorBidi"/>
              </w:rPr>
              <w:t xml:space="preserve"> =</w:t>
            </w:r>
            <w:r w:rsidRPr="6CC05BF7" w:rsidR="5FC6F734">
              <w:rPr>
                <w:rFonts w:ascii="Calibri" w:hAnsi="Calibri" w:cs="" w:asciiTheme="minorAscii" w:hAnsiTheme="minorAscii" w:cstheme="minorBidi"/>
              </w:rPr>
              <w:t>suppliers.supplierid</w:t>
            </w:r>
            <w:r w:rsidRPr="6CC05BF7" w:rsidR="5FC6F734">
              <w:rPr>
                <w:rFonts w:ascii="Calibri" w:hAnsi="Calibri" w:cs="" w:asciiTheme="minorAscii" w:hAnsiTheme="minorAscii" w:cstheme="minorBidi"/>
              </w:rPr>
              <w:t>;</w:t>
            </w:r>
          </w:p>
        </w:tc>
      </w:tr>
    </w:tbl>
    <w:p w:rsidRPr="0040084E" w:rsidR="0040084E" w:rsidP="0040084E" w:rsidRDefault="00000000" w14:paraId="12EA3CF2" w14:textId="77777777">
      <w:pPr>
        <w:spacing w:after="160" w:line="259" w:lineRule="auto"/>
        <w:rPr>
          <w:rFonts w:asciiTheme="minorHAnsi" w:hAnsiTheme="minorHAnsi" w:cstheme="minorBidi"/>
        </w:rPr>
      </w:pPr>
      <w:r>
        <w:rPr>
          <w:rFonts w:asciiTheme="minorHAnsi" w:hAnsiTheme="minorHAnsi" w:cstheme="minorBidi"/>
        </w:rPr>
        <w:pict w14:anchorId="205D26B4">
          <v:rect id="_x0000_i1045" style="width:0;height:1.5pt" o:hr="t" o:hrstd="t" o:hralign="center" fillcolor="#a0a0a0" stroked="f"/>
        </w:pict>
      </w:r>
    </w:p>
    <w:p w:rsidRPr="0040084E" w:rsidR="0040084E" w:rsidP="0040084E" w:rsidRDefault="0040084E" w14:paraId="3F30BFB8" w14:textId="72FBC413">
      <w:pPr>
        <w:spacing w:after="160" w:line="259" w:lineRule="auto"/>
        <w:rPr>
          <w:rFonts w:asciiTheme="minorHAnsi" w:hAnsiTheme="minorHAnsi" w:cstheme="minorBidi"/>
        </w:rPr>
      </w:pPr>
      <w:r w:rsidRPr="0040084E">
        <w:rPr>
          <w:rFonts w:asciiTheme="minorHAnsi" w:hAnsiTheme="minorHAnsi" w:cstheme="minorBidi"/>
          <w:b/>
          <w:bCs/>
        </w:rPr>
        <w:t>6.</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Yearly Order Summary – 1996</w:t>
      </w:r>
      <w:r w:rsidRPr="0040084E">
        <w:rPr>
          <w:rFonts w:asciiTheme="minorHAnsi" w:hAnsiTheme="minorHAnsi" w:cstheme="minorBidi"/>
        </w:rPr>
        <w:br/>
      </w:r>
      <w:r w:rsidRPr="0040084E">
        <w:rPr>
          <w:rFonts w:asciiTheme="minorHAnsi" w:hAnsiTheme="minorHAnsi" w:cstheme="minorBidi"/>
        </w:rPr>
        <w:t>The team is auditing customer orders made in 1996.</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00570DD2" w:rsidTr="439D0677" w14:paraId="737F20ED" w14:textId="77777777">
        <w:tc>
          <w:tcPr>
            <w:tcW w:w="9628" w:type="dxa"/>
            <w:tcMar/>
          </w:tcPr>
          <w:p w:rsidR="00570DD2" w:rsidP="0040084E" w:rsidRDefault="00570DD2" w14:paraId="02042153" w14:textId="7D68219B">
            <w:pPr>
              <w:spacing w:after="160" w:line="259" w:lineRule="auto"/>
            </w:pPr>
            <w:r w:rsidRPr="439D0677" w:rsidR="0157840D">
              <w:rPr>
                <w:rFonts w:ascii="Calibri" w:hAnsi="Calibri" w:cs="" w:asciiTheme="minorAscii" w:hAnsiTheme="minorAscii" w:cstheme="minorBidi"/>
              </w:rPr>
              <w:t>Select orders.orderid, orders.OrderDate,customername from orders join customers on orders.customerid= customers.customerid  where orderdate like '1996%';</w:t>
            </w:r>
          </w:p>
        </w:tc>
      </w:tr>
    </w:tbl>
    <w:p w:rsidRPr="0040084E" w:rsidR="0040084E" w:rsidP="0040084E" w:rsidRDefault="00000000" w14:paraId="4C37CB56" w14:textId="77777777">
      <w:pPr>
        <w:spacing w:after="160" w:line="259" w:lineRule="auto"/>
        <w:rPr>
          <w:rFonts w:asciiTheme="minorHAnsi" w:hAnsiTheme="minorHAnsi" w:cstheme="minorBidi"/>
        </w:rPr>
      </w:pPr>
      <w:r>
        <w:rPr>
          <w:rFonts w:asciiTheme="minorHAnsi" w:hAnsiTheme="minorHAnsi" w:cstheme="minorBidi"/>
        </w:rPr>
        <w:pict w14:anchorId="30A2934B">
          <v:rect id="_x0000_i1046" style="width:0;height:1.5pt" o:hr="t" o:hrstd="t" o:hralign="center" fillcolor="#a0a0a0" stroked="f"/>
        </w:pict>
      </w:r>
    </w:p>
    <w:p w:rsidRPr="0040084E" w:rsidR="0040084E" w:rsidP="0040084E" w:rsidRDefault="0040084E" w14:paraId="138085C0" w14:textId="6A0031E7">
      <w:pPr>
        <w:spacing w:after="160" w:line="259" w:lineRule="auto"/>
        <w:rPr>
          <w:rFonts w:asciiTheme="minorHAnsi" w:hAnsiTheme="minorHAnsi" w:cstheme="minorBidi"/>
        </w:rPr>
      </w:pPr>
      <w:r w:rsidRPr="0040084E">
        <w:rPr>
          <w:rFonts w:asciiTheme="minorHAnsi" w:hAnsiTheme="minorHAnsi" w:cstheme="minorBidi"/>
          <w:b/>
          <w:bCs/>
        </w:rPr>
        <w:t>7.</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Product Count by Category</w:t>
      </w:r>
      <w:r w:rsidRPr="0040084E">
        <w:rPr>
          <w:rFonts w:asciiTheme="minorHAnsi" w:hAnsiTheme="minorHAnsi" w:cstheme="minorBidi"/>
        </w:rPr>
        <w:br/>
      </w:r>
      <w:r w:rsidRPr="0040084E">
        <w:rPr>
          <w:rFonts w:asciiTheme="minorHAnsi" w:hAnsiTheme="minorHAnsi" w:cstheme="minorBidi"/>
        </w:rPr>
        <w:t>The product team wants to know how many products exist under each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00570DD2" w:rsidTr="6CC05BF7" w14:paraId="13234606" w14:textId="77777777">
        <w:tc>
          <w:tcPr>
            <w:tcW w:w="9628" w:type="dxa"/>
            <w:tcMar/>
          </w:tcPr>
          <w:p w:rsidR="00570DD2" w:rsidP="0040084E" w:rsidRDefault="00570DD2" w14:paraId="0630A47F" w14:textId="6925249C">
            <w:pPr>
              <w:spacing w:after="160" w:line="259" w:lineRule="auto"/>
            </w:pPr>
            <w:r w:rsidRPr="6CC05BF7" w:rsidR="69DAD917">
              <w:rPr>
                <w:rFonts w:ascii="Calibri" w:hAnsi="Calibri" w:cs="" w:asciiTheme="minorAscii" w:hAnsiTheme="minorAscii" w:cstheme="minorBidi"/>
              </w:rPr>
              <w:t>Select categories.categoryname, count(products.productid) as numberofproducts from categories join products on products.categoryid = categories.categoryid group by  categories.categoryname;</w:t>
            </w:r>
          </w:p>
        </w:tc>
      </w:tr>
    </w:tbl>
    <w:p w:rsidRPr="0040084E" w:rsidR="0040084E" w:rsidP="0040084E" w:rsidRDefault="00000000" w14:paraId="4497D29E" w14:textId="77777777">
      <w:pPr>
        <w:spacing w:after="160" w:line="259" w:lineRule="auto"/>
        <w:rPr>
          <w:rFonts w:asciiTheme="minorHAnsi" w:hAnsiTheme="minorHAnsi" w:cstheme="minorBidi"/>
        </w:rPr>
      </w:pPr>
      <w:r>
        <w:rPr>
          <w:rFonts w:asciiTheme="minorHAnsi" w:hAnsiTheme="minorHAnsi" w:cstheme="minorBidi"/>
        </w:rPr>
        <w:pict w14:anchorId="67F97E28">
          <v:rect id="_x0000_i1047" style="width:0;height:1.5pt" o:hr="t" o:hrstd="t" o:hralign="center" fillcolor="#a0a0a0" stroked="f"/>
        </w:pict>
      </w:r>
    </w:p>
    <w:p w:rsidRPr="0040084E" w:rsidR="0040084E" w:rsidP="0040084E" w:rsidRDefault="0040084E" w14:paraId="0F77D643" w14:textId="559899F4">
      <w:pPr>
        <w:spacing w:after="160" w:line="259" w:lineRule="auto"/>
        <w:rPr>
          <w:rFonts w:asciiTheme="minorHAnsi" w:hAnsiTheme="minorHAnsi" w:cstheme="minorBidi"/>
        </w:rPr>
      </w:pPr>
      <w:r w:rsidRPr="0040084E">
        <w:rPr>
          <w:rFonts w:asciiTheme="minorHAnsi" w:hAnsiTheme="minorHAnsi" w:cstheme="minorBidi"/>
          <w:b/>
          <w:bCs/>
        </w:rPr>
        <w:t>8.</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Sales Volume Breakdown</w:t>
      </w:r>
      <w:r w:rsidRPr="0040084E">
        <w:rPr>
          <w:rFonts w:asciiTheme="minorHAnsi" w:hAnsiTheme="minorHAnsi" w:cstheme="minorBidi"/>
        </w:rPr>
        <w:br/>
      </w:r>
      <w:r w:rsidRPr="0040084E">
        <w:rPr>
          <w:rFonts w:asciiTheme="minorHAnsi" w:hAnsiTheme="minorHAnsi" w:cstheme="minorBidi"/>
        </w:rPr>
        <w:t xml:space="preserve">The sales department wants to </w:t>
      </w:r>
      <w:proofErr w:type="spellStart"/>
      <w:r w:rsidRPr="0040084E">
        <w:rPr>
          <w:rFonts w:asciiTheme="minorHAnsi" w:hAnsiTheme="minorHAnsi" w:cstheme="minorBidi"/>
        </w:rPr>
        <w:t>analyze</w:t>
      </w:r>
      <w:proofErr w:type="spellEnd"/>
      <w:r w:rsidRPr="0040084E">
        <w:rPr>
          <w:rFonts w:asciiTheme="minorHAnsi" w:hAnsiTheme="minorHAnsi" w:cstheme="minorBidi"/>
        </w:rPr>
        <w:t xml:space="preserve"> how much of each product was ordered and at what price.</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xmlns:wp14="http://schemas.microsoft.com/office/word/2010/wordml" w:rsidR="6CC05BF7" w:rsidTr="439D0677" w14:paraId="7123D191" wp14:textId="77777777">
        <w:trPr>
          <w:trHeight w:val="300"/>
        </w:trPr>
        <w:tc>
          <w:tcPr>
            <w:tcW w:w="9628" w:type="dxa"/>
            <w:tcMar/>
          </w:tcPr>
          <w:p w:rsidR="6CC05BF7" w:rsidP="439D0677" w:rsidRDefault="6CC05BF7" w14:paraId="3791DC8E" w14:textId="5A39CC02">
            <w:pPr>
              <w:spacing w:after="160" w:line="259" w:lineRule="auto"/>
            </w:pPr>
            <w:r w:rsidRPr="439D0677" w:rsidR="54D72B03">
              <w:rPr>
                <w:rFonts w:ascii="Calibri" w:hAnsi="Calibri" w:cs="" w:asciiTheme="minorAscii" w:hAnsiTheme="minorAscii" w:cstheme="minorBidi"/>
              </w:rPr>
              <w:t xml:space="preserve">Select </w:t>
            </w:r>
            <w:r w:rsidRPr="439D0677" w:rsidR="54D72B03">
              <w:rPr>
                <w:rFonts w:ascii="Calibri" w:hAnsi="Calibri" w:cs="" w:asciiTheme="minorAscii" w:hAnsiTheme="minorAscii" w:cstheme="minorBidi"/>
              </w:rPr>
              <w:t>products.price</w:t>
            </w:r>
            <w:r w:rsidRPr="439D0677" w:rsidR="54D72B03">
              <w:rPr>
                <w:rFonts w:ascii="Calibri" w:hAnsi="Calibri" w:cs="" w:asciiTheme="minorAscii" w:hAnsiTheme="minorAscii" w:cstheme="minorBidi"/>
              </w:rPr>
              <w:t xml:space="preserve">, </w:t>
            </w:r>
            <w:r w:rsidRPr="439D0677" w:rsidR="54D72B03">
              <w:rPr>
                <w:rFonts w:ascii="Calibri" w:hAnsi="Calibri" w:cs="" w:asciiTheme="minorAscii" w:hAnsiTheme="minorAscii" w:cstheme="minorBidi"/>
              </w:rPr>
              <w:t>products.productname,order_details.quantity</w:t>
            </w:r>
            <w:r w:rsidRPr="439D0677" w:rsidR="54D72B03">
              <w:rPr>
                <w:rFonts w:ascii="Calibri" w:hAnsi="Calibri" w:cs="" w:asciiTheme="minorAscii" w:hAnsiTheme="minorAscii" w:cstheme="minorBidi"/>
              </w:rPr>
              <w:t xml:space="preserve">  from </w:t>
            </w:r>
            <w:r w:rsidRPr="439D0677" w:rsidR="54D72B03">
              <w:rPr>
                <w:rFonts w:ascii="Calibri" w:hAnsi="Calibri" w:cs="" w:asciiTheme="minorAscii" w:hAnsiTheme="minorAscii" w:cstheme="minorBidi"/>
              </w:rPr>
              <w:t>products  join</w:t>
            </w:r>
            <w:r w:rsidRPr="439D0677" w:rsidR="54D72B03">
              <w:rPr>
                <w:rFonts w:ascii="Calibri" w:hAnsi="Calibri" w:cs="" w:asciiTheme="minorAscii" w:hAnsiTheme="minorAscii" w:cstheme="minorBidi"/>
              </w:rPr>
              <w:t xml:space="preserve">  </w:t>
            </w:r>
            <w:r w:rsidRPr="439D0677" w:rsidR="54D72B03">
              <w:rPr>
                <w:rFonts w:ascii="Calibri" w:hAnsi="Calibri" w:cs="" w:asciiTheme="minorAscii" w:hAnsiTheme="minorAscii" w:cstheme="minorBidi"/>
              </w:rPr>
              <w:t>order_details</w:t>
            </w:r>
            <w:r w:rsidRPr="439D0677" w:rsidR="54D72B03">
              <w:rPr>
                <w:rFonts w:ascii="Calibri" w:hAnsi="Calibri" w:cs="" w:asciiTheme="minorAscii" w:hAnsiTheme="minorAscii" w:cstheme="minorBidi"/>
              </w:rPr>
              <w:t xml:space="preserve">  on </w:t>
            </w:r>
            <w:r w:rsidRPr="439D0677" w:rsidR="54D72B03">
              <w:rPr>
                <w:rFonts w:ascii="Calibri" w:hAnsi="Calibri" w:cs="" w:asciiTheme="minorAscii" w:hAnsiTheme="minorAscii" w:cstheme="minorBidi"/>
              </w:rPr>
              <w:t>products.productid</w:t>
            </w:r>
            <w:r w:rsidRPr="439D0677" w:rsidR="54D72B03">
              <w:rPr>
                <w:rFonts w:ascii="Calibri" w:hAnsi="Calibri" w:cs="" w:asciiTheme="minorAscii" w:hAnsiTheme="minorAscii" w:cstheme="minorBidi"/>
              </w:rPr>
              <w:t xml:space="preserve"> = </w:t>
            </w:r>
            <w:r w:rsidRPr="439D0677" w:rsidR="54D72B03">
              <w:rPr>
                <w:rFonts w:ascii="Calibri" w:hAnsi="Calibri" w:cs="" w:asciiTheme="minorAscii" w:hAnsiTheme="minorAscii" w:cstheme="minorBidi"/>
              </w:rPr>
              <w:t>order_details.productid</w:t>
            </w:r>
            <w:r w:rsidRPr="439D0677" w:rsidR="54D72B03">
              <w:rPr>
                <w:rFonts w:ascii="Calibri" w:hAnsi="Calibri" w:cs="" w:asciiTheme="minorAscii" w:hAnsiTheme="minorAscii" w:cstheme="minorBidi"/>
              </w:rPr>
              <w:t>;</w:t>
            </w:r>
          </w:p>
        </w:tc>
      </w:tr>
    </w:tbl>
    <w:p w:rsidR="00056595" w:rsidRDefault="00056595" w14:paraId="631A10AC" w14:textId="77777777">
      <w:pPr>
        <w:spacing w:after="160" w:line="259" w:lineRule="auto"/>
        <w:rPr>
          <w:rFonts w:asciiTheme="minorHAnsi" w:hAnsiTheme="minorHAnsi" w:eastAsiaTheme="majorEastAsia" w:cstheme="minorBidi"/>
          <w:color w:val="2F5496" w:themeColor="accent1" w:themeShade="BF"/>
          <w:sz w:val="32"/>
          <w:szCs w:val="32"/>
        </w:rPr>
      </w:pPr>
      <w:r>
        <w:rPr>
          <w:rFonts w:asciiTheme="minorHAnsi" w:hAnsiTheme="minorHAnsi" w:cstheme="minorBidi"/>
        </w:rPr>
        <w:br w:type="page"/>
      </w:r>
    </w:p>
    <w:p w:rsidRPr="00CB4E95" w:rsidR="0066473D" w:rsidP="3525B5D6" w:rsidRDefault="0066473D" w14:paraId="5E2FE89C" w14:textId="56ADC2E1">
      <w:pPr>
        <w:pStyle w:val="Heading1"/>
        <w:rPr>
          <w:rFonts w:asciiTheme="minorHAnsi" w:hAnsiTheme="minorHAnsi" w:cstheme="minorBidi"/>
          <w:color w:val="1A7551"/>
        </w:rPr>
      </w:pPr>
      <w:bookmarkStart w:name="_Toc221886871" w:id="7"/>
      <w:r w:rsidRPr="00CB4E95">
        <w:rPr>
          <w:rFonts w:asciiTheme="minorHAnsi" w:hAnsiTheme="minorHAnsi" w:cstheme="minorBidi"/>
          <w:color w:val="1A7551"/>
        </w:rPr>
        <w:t>Day 4: Task 1: SQL Practical</w:t>
      </w:r>
      <w:bookmarkEnd w:id="7"/>
    </w:p>
    <w:p w:rsidR="0066473D" w:rsidP="0066473D" w:rsidRDefault="0066473D" w14:paraId="6EFB8CA0" w14:textId="77777777"/>
    <w:p w:rsidRPr="0098366D" w:rsidR="0098366D" w:rsidP="0098366D" w:rsidRDefault="0098366D" w14:paraId="1FB0B166" w14:textId="1A3365C8">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 xml:space="preserve">You are working as a </w:t>
      </w:r>
      <w:r w:rsidRPr="0098366D">
        <w:rPr>
          <w:rFonts w:ascii="Calibri" w:hAnsi="Calibri" w:eastAsia="Calibri" w:cs="Calibri"/>
          <w:b/>
          <w:bCs/>
          <w:sz w:val="28"/>
          <w:szCs w:val="28"/>
        </w:rPr>
        <w:t>junior data analyst</w:t>
      </w:r>
      <w:r w:rsidRPr="0098366D">
        <w:rPr>
          <w:rFonts w:ascii="Calibri" w:hAnsi="Calibri" w:eastAsia="Calibri" w:cs="Calibri"/>
          <w:sz w:val="28"/>
          <w:szCs w:val="28"/>
        </w:rPr>
        <w:t xml:space="preserve"> for an international research organization </w:t>
      </w:r>
      <w:r w:rsidRPr="0098366D" w:rsidR="00901293">
        <w:rPr>
          <w:rFonts w:ascii="Calibri" w:hAnsi="Calibri" w:eastAsia="Calibri" w:cs="Calibri"/>
          <w:sz w:val="28"/>
          <w:szCs w:val="28"/>
        </w:rPr>
        <w:t>analysing</w:t>
      </w:r>
      <w:r w:rsidRPr="0098366D">
        <w:rPr>
          <w:rFonts w:ascii="Calibri" w:hAnsi="Calibri" w:eastAsia="Calibri" w:cs="Calibri"/>
          <w:sz w:val="28"/>
          <w:szCs w:val="28"/>
        </w:rPr>
        <w:t xml:space="preserve"> countries, cities, and languages from around the world. Your job is to write and run SQL queries that provide useful global insights.</w:t>
      </w:r>
    </w:p>
    <w:p w:rsidRPr="0098366D" w:rsidR="0098366D" w:rsidP="0098366D" w:rsidRDefault="0098366D" w14:paraId="58924722" w14:textId="77777777">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For each task:</w:t>
      </w:r>
    </w:p>
    <w:p w:rsidRPr="0098366D" w:rsidR="0098366D" w:rsidP="0098366D" w:rsidRDefault="0098366D" w14:paraId="7EBFBC37" w14:textId="77777777">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Write the appropriate SQL query</w:t>
      </w:r>
      <w:r w:rsidRPr="0098366D">
        <w:rPr>
          <w:rFonts w:ascii="Calibri" w:hAnsi="Calibri" w:eastAsia="Calibri" w:cs="Calibri"/>
          <w:sz w:val="28"/>
          <w:szCs w:val="28"/>
        </w:rPr>
        <w:t xml:space="preserve"> to meet the scenario's objective.</w:t>
      </w:r>
    </w:p>
    <w:p w:rsidRPr="0098366D" w:rsidR="0098366D" w:rsidP="0098366D" w:rsidRDefault="0098366D" w14:paraId="1CA47428" w14:textId="77777777">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Run your query</w:t>
      </w:r>
      <w:r w:rsidRPr="0098366D">
        <w:rPr>
          <w:rFonts w:ascii="Calibri" w:hAnsi="Calibri" w:eastAsia="Calibri" w:cs="Calibri"/>
          <w:sz w:val="28"/>
          <w:szCs w:val="28"/>
        </w:rPr>
        <w:t xml:space="preserve"> using </w:t>
      </w:r>
      <w:r w:rsidRPr="0098366D">
        <w:rPr>
          <w:rFonts w:ascii="Calibri" w:hAnsi="Calibri" w:eastAsia="Calibri" w:cs="Calibri"/>
          <w:b/>
          <w:bCs/>
          <w:sz w:val="28"/>
          <w:szCs w:val="28"/>
        </w:rPr>
        <w:t>MySQL Workbench</w:t>
      </w:r>
      <w:r w:rsidRPr="0098366D">
        <w:rPr>
          <w:rFonts w:ascii="Calibri" w:hAnsi="Calibri" w:eastAsia="Calibri" w:cs="Calibri"/>
          <w:sz w:val="28"/>
          <w:szCs w:val="28"/>
        </w:rPr>
        <w:t xml:space="preserve"> and the </w:t>
      </w:r>
      <w:r w:rsidRPr="0098366D">
        <w:rPr>
          <w:rFonts w:ascii="Calibri" w:hAnsi="Calibri" w:eastAsia="Calibri" w:cs="Calibri"/>
          <w:b/>
          <w:bCs/>
          <w:sz w:val="28"/>
          <w:szCs w:val="28"/>
        </w:rPr>
        <w:t>world</w:t>
      </w:r>
      <w:r w:rsidRPr="0098366D">
        <w:rPr>
          <w:rFonts w:ascii="Calibri" w:hAnsi="Calibri" w:eastAsia="Calibri" w:cs="Calibri"/>
          <w:sz w:val="28"/>
          <w:szCs w:val="28"/>
        </w:rPr>
        <w:t xml:space="preserve"> database.</w:t>
      </w:r>
    </w:p>
    <w:p w:rsidRPr="0098366D" w:rsidR="0098366D" w:rsidP="0098366D" w:rsidRDefault="0098366D" w14:paraId="6C08E4D7" w14:textId="77777777">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Take a screenshot</w:t>
      </w:r>
      <w:r w:rsidRPr="0098366D">
        <w:rPr>
          <w:rFonts w:ascii="Calibri" w:hAnsi="Calibri" w:eastAsia="Calibri" w:cs="Calibri"/>
          <w:sz w:val="28"/>
          <w:szCs w:val="28"/>
        </w:rPr>
        <w:t xml:space="preserve"> that clearly shows both your SQL code and the result table.</w:t>
      </w:r>
    </w:p>
    <w:p w:rsidRPr="0098366D" w:rsidR="0066473D" w:rsidP="0066473D" w:rsidRDefault="0098366D" w14:paraId="3E87940B" w14:textId="79FC6328">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Paste the screenshot in the box provided for each question as evidence of completion.</w:t>
      </w:r>
    </w:p>
    <w:p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0066473D" w:rsidP="0066473D" w:rsidRDefault="0066473D" w14:paraId="34248D5A" w14:textId="77777777">
      <w:pPr>
        <w:pStyle w:val="paragraph"/>
        <w:spacing w:before="0" w:beforeAutospacing="0" w:after="0" w:afterAutospacing="0"/>
        <w:rPr>
          <w:rFonts w:ascii="Calibri" w:hAnsi="Calibri" w:eastAsia="Calibri" w:cs="Calibri"/>
          <w:b/>
          <w:bCs/>
          <w:sz w:val="28"/>
          <w:szCs w:val="28"/>
        </w:rPr>
      </w:pPr>
    </w:p>
    <w:p w:rsidR="0066473D" w:rsidP="0066473D" w:rsidRDefault="0066473D" w14:paraId="794F94ED" w14:textId="510318C7">
      <w:pPr>
        <w:pStyle w:val="paragraph"/>
        <w:numPr>
          <w:ilvl w:val="0"/>
          <w:numId w:val="23"/>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Download </w:t>
      </w:r>
      <w:proofErr w:type="spellStart"/>
      <w:r w:rsidRPr="61FDD1E4">
        <w:rPr>
          <w:rFonts w:ascii="Calibri" w:hAnsi="Calibri" w:eastAsia="Calibri" w:cs="Calibri"/>
          <w:b/>
          <w:bCs/>
          <w:sz w:val="28"/>
          <w:szCs w:val="28"/>
        </w:rPr>
        <w:t>world_db</w:t>
      </w:r>
      <w:proofErr w:type="spellEnd"/>
      <w:r w:rsidR="00B706E7">
        <w:rPr>
          <w:rFonts w:ascii="Calibri" w:hAnsi="Calibri" w:eastAsia="Calibri" w:cs="Calibri"/>
          <w:b/>
          <w:bCs/>
          <w:sz w:val="28"/>
          <w:szCs w:val="28"/>
        </w:rPr>
        <w:t xml:space="preserve"> </w:t>
      </w:r>
      <w:hyperlink r:id="rId10">
        <w:r w:rsidRPr="61FDD1E4">
          <w:rPr>
            <w:rStyle w:val="Hyperlink"/>
            <w:rFonts w:ascii="Calibri" w:hAnsi="Calibri" w:eastAsia="Calibri" w:cs="Calibri"/>
            <w:b/>
            <w:bCs/>
            <w:sz w:val="28"/>
            <w:szCs w:val="28"/>
          </w:rPr>
          <w:t>here</w:t>
        </w:r>
      </w:hyperlink>
    </w:p>
    <w:p w:rsidRPr="003A3AA3" w:rsidR="0066473D" w:rsidP="0066473D" w:rsidRDefault="0066473D" w14:paraId="7D114320" w14:textId="240EB850">
      <w:pPr>
        <w:pStyle w:val="paragraph"/>
        <w:numPr>
          <w:ilvl w:val="0"/>
          <w:numId w:val="23"/>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hyperlink r:id="rId11">
        <w:r w:rsidRPr="61FDD1E4">
          <w:rPr>
            <w:rStyle w:val="Hyperlink"/>
            <w:rFonts w:ascii="Calibri" w:hAnsi="Calibri" w:eastAsia="Calibri" w:cs="Calibri"/>
            <w:b/>
            <w:bCs/>
            <w:sz w:val="28"/>
            <w:szCs w:val="28"/>
          </w:rPr>
          <w:t>here</w:t>
        </w:r>
      </w:hyperlink>
    </w:p>
    <w:p w:rsidRPr="003A3AA3" w:rsidR="003A3AA3" w:rsidP="003A3AA3" w:rsidRDefault="003A3AA3" w14:paraId="122D8299" w14:textId="77777777">
      <w:pPr>
        <w:pStyle w:val="paragraph"/>
        <w:numPr>
          <w:ilvl w:val="0"/>
          <w:numId w:val="23"/>
        </w:numPr>
        <w:rPr>
          <w:rFonts w:ascii="Calibri" w:hAnsi="Calibri" w:eastAsia="Calibri" w:cs="Calibri"/>
          <w:b/>
          <w:bCs/>
          <w:sz w:val="28"/>
          <w:szCs w:val="28"/>
        </w:rPr>
      </w:pPr>
      <w:r w:rsidRPr="506F17D0" w:rsidR="5D759DE6">
        <w:rPr>
          <w:rFonts w:ascii="Calibri" w:hAnsi="Calibri" w:eastAsia="Calibri" w:cs="Calibri"/>
          <w:b w:val="1"/>
          <w:bCs w:val="1"/>
          <w:sz w:val="28"/>
          <w:szCs w:val="28"/>
        </w:rPr>
        <w:t xml:space="preserve">Create Schema Design Diagram. </w:t>
      </w:r>
      <w:hyperlink r:id="R5b330bb989284af0">
        <w:r w:rsidRPr="506F17D0" w:rsidR="5D759DE6">
          <w:rPr>
            <w:rStyle w:val="Hyperlink"/>
            <w:rFonts w:ascii="Calibri" w:hAnsi="Calibri" w:eastAsia="Calibri" w:cs="Calibri"/>
            <w:b w:val="1"/>
            <w:bCs w:val="1"/>
            <w:sz w:val="28"/>
            <w:szCs w:val="28"/>
          </w:rPr>
          <w:t xml:space="preserve">How to create Schema </w:t>
        </w:r>
        <w:r w:rsidRPr="506F17D0" w:rsidR="5D759DE6">
          <w:rPr>
            <w:rStyle w:val="Hyperlink"/>
            <w:rFonts w:ascii="Calibri" w:hAnsi="Calibri" w:eastAsia="Calibri" w:cs="Calibri"/>
            <w:b w:val="1"/>
            <w:bCs w:val="1"/>
            <w:sz w:val="28"/>
            <w:szCs w:val="28"/>
          </w:rPr>
          <w:t>Design.webm</w:t>
        </w:r>
      </w:hyperlink>
    </w:p>
    <w:p w:rsidR="0066473D" w:rsidP="0066473D" w:rsidRDefault="0066473D" w14:paraId="432C4E66" w14:textId="77777777">
      <w:pPr>
        <w:pStyle w:val="ListParagraph"/>
        <w:numPr>
          <w:ilvl w:val="0"/>
          <w:numId w:val="21"/>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rsidR="009D0005" w:rsidP="0066473D" w:rsidRDefault="0066473D" w14:paraId="5BC3975A"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9225" w:type="dxa"/>
        <w:tblLook w:val="04A0" w:firstRow="1" w:lastRow="0" w:firstColumn="1" w:lastColumn="0" w:noHBand="0" w:noVBand="1"/>
      </w:tblPr>
      <w:tblGrid>
        <w:gridCol w:w="9225"/>
      </w:tblGrid>
      <w:tr w:rsidR="009D0005" w:rsidTr="506F17D0" w14:paraId="63AAD08B" w14:textId="77777777">
        <w:trPr>
          <w:trHeight w:val="4995"/>
        </w:trPr>
        <w:tc>
          <w:tcPr>
            <w:tcW w:w="9225" w:type="dxa"/>
            <w:tcMar/>
          </w:tcPr>
          <w:p w:rsidR="009D0005" w:rsidP="0066473D" w:rsidRDefault="009D0005" w14:paraId="3ACCCA47" w14:textId="2E778777">
            <w:r w:rsidR="545AD7CB">
              <w:rPr/>
              <w:t xml:space="preserve">Select </w:t>
            </w:r>
            <w:r w:rsidR="545AD7CB">
              <w:rPr/>
              <w:t>count(</w:t>
            </w:r>
            <w:r w:rsidR="3ACFDF6E">
              <w:rPr/>
              <w:t xml:space="preserve">*) as </w:t>
            </w:r>
            <w:r w:rsidR="3ACFDF6E">
              <w:rPr/>
              <w:t>Totalnumber</w:t>
            </w:r>
            <w:r w:rsidR="3ACFDF6E">
              <w:rPr/>
              <w:t xml:space="preserve"> of cities</w:t>
            </w:r>
            <w:r w:rsidR="320B6AF7">
              <w:rPr/>
              <w:t xml:space="preserve"> from city </w:t>
            </w:r>
            <w:r w:rsidR="3ACFDF6E">
              <w:rPr/>
              <w:t xml:space="preserve"> where country =’USA</w:t>
            </w:r>
            <w:r w:rsidR="3ACFDF6E">
              <w:rPr/>
              <w:t>’;</w:t>
            </w:r>
          </w:p>
          <w:p w:rsidR="439D0677" w:rsidRDefault="439D0677" w14:paraId="30FC3AF6" w14:textId="46106C0A"/>
          <w:p w:rsidR="4B28F490" w:rsidP="439D0677" w:rsidRDefault="4B28F490" w14:paraId="2573BCAD" w14:textId="30AC91F2">
            <w:pPr>
              <w:pStyle w:val="Normal"/>
            </w:pPr>
            <w:r w:rsidR="6151350D">
              <w:drawing>
                <wp:inline wp14:editId="69ADF82B" wp14:anchorId="09B901E8">
                  <wp:extent cx="5389245" cy="2591314"/>
                  <wp:effectExtent l="0" t="0" r="0" b="0"/>
                  <wp:docPr id="1368321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8321996" name="Picture 1368321996"/>
                          <pic:cNvPicPr/>
                        </pic:nvPicPr>
                        <pic:blipFill>
                          <a:blip xmlns:r="http://schemas.openxmlformats.org/officeDocument/2006/relationships" r:embed="rId1193909756">
                            <a:extLst>
                              <a:ext uri="{28A0092B-C50C-407E-A947-70E740481C1C}">
                                <a14:useLocalDpi xmlns:a14="http://schemas.microsoft.com/office/drawing/2010/main"/>
                              </a:ext>
                            </a:extLst>
                          </a:blip>
                          <a:stretch>
                            <a:fillRect/>
                          </a:stretch>
                        </pic:blipFill>
                        <pic:spPr>
                          <a:xfrm rot="0">
                            <a:off x="0" y="0"/>
                            <a:ext cx="5389245" cy="2591314"/>
                          </a:xfrm>
                          <a:prstGeom prst="rect">
                            <a:avLst/>
                          </a:prstGeom>
                        </pic:spPr>
                      </pic:pic>
                    </a:graphicData>
                  </a:graphic>
                </wp:inline>
              </w:drawing>
            </w:r>
          </w:p>
          <w:p w:rsidR="009D0005" w:rsidP="0066473D" w:rsidRDefault="009D0005" w14:paraId="7BFE3E59" w14:textId="3104E41A"/>
        </w:tc>
      </w:tr>
    </w:tbl>
    <w:p w:rsidR="0066473D" w:rsidP="0066473D" w:rsidRDefault="0066473D" w14:paraId="030C1C48" w14:textId="77777777">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prioritising healthcare resources and interventions.</w:t>
      </w:r>
    </w:p>
    <w:p w:rsidR="0066473D" w:rsidP="0066473D" w:rsidRDefault="0066473D" w14:paraId="02A5B3AD"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9630" w:type="dxa"/>
        <w:tblLayout w:type="fixed"/>
        <w:tblLook w:val="06A0" w:firstRow="1" w:lastRow="0" w:firstColumn="1" w:lastColumn="0" w:noHBand="1" w:noVBand="1"/>
      </w:tblPr>
      <w:tblGrid>
        <w:gridCol w:w="9630"/>
      </w:tblGrid>
      <w:tr w:rsidR="0066473D" w:rsidTr="506F17D0" w14:paraId="0D868FC8" w14:textId="77777777">
        <w:trPr>
          <w:trHeight w:val="300"/>
        </w:trPr>
        <w:tc>
          <w:tcPr>
            <w:tcW w:w="9630" w:type="dxa"/>
            <w:tcMar/>
          </w:tcPr>
          <w:p w:rsidR="009D0005" w:rsidP="009D0005" w:rsidRDefault="009D0005" w14:paraId="7B0BA5BF" w14:textId="63013C28">
            <w:pPr/>
            <w:r w:rsidRPr="439D0677" w:rsidR="3287CB9C">
              <w:rPr>
                <w:rFonts w:eastAsia="Segoe UI" w:cs="Segoe UI"/>
                <w:color w:val="24292F"/>
              </w:rPr>
              <w:t>Select Name , lifeexpectancy  from country order by lifeexpectancy desc limit 1;</w:t>
            </w:r>
          </w:p>
          <w:p w:rsidR="009D0005" w:rsidP="439D0677" w:rsidRDefault="009D0005" w14:paraId="7C9617D2" w14:textId="10C611B9">
            <w:pPr>
              <w:rPr>
                <w:rFonts w:eastAsia="Segoe UI" w:cs="Segoe UI"/>
                <w:color w:val="24292F"/>
              </w:rPr>
            </w:pPr>
          </w:p>
          <w:p w:rsidR="009D0005" w:rsidP="439D0677" w:rsidRDefault="009D0005" w14:paraId="3284037D" w14:textId="41C782E9">
            <w:pPr>
              <w:pStyle w:val="Normal"/>
            </w:pPr>
            <w:r w:rsidR="0FA035A4">
              <w:drawing>
                <wp:inline wp14:editId="38C7C1F6" wp14:anchorId="7A2A01BA">
                  <wp:extent cx="5625846" cy="1623515"/>
                  <wp:effectExtent l="0" t="0" r="0" b="0"/>
                  <wp:docPr id="8508771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0877163" name="Picture 850877163"/>
                          <pic:cNvPicPr/>
                        </pic:nvPicPr>
                        <pic:blipFill>
                          <a:blip xmlns:r="http://schemas.openxmlformats.org/officeDocument/2006/relationships" r:embed="rId150283958">
                            <a:extLst>
                              <a:ext uri="{28A0092B-C50C-407E-A947-70E740481C1C}">
                                <a14:useLocalDpi xmlns:a14="http://schemas.microsoft.com/office/drawing/2010/main"/>
                              </a:ext>
                            </a:extLst>
                          </a:blip>
                          <a:stretch>
                            <a:fillRect/>
                          </a:stretch>
                        </pic:blipFill>
                        <pic:spPr>
                          <a:xfrm rot="0">
                            <a:off x="0" y="0"/>
                            <a:ext cx="5625846" cy="1623515"/>
                          </a:xfrm>
                          <a:prstGeom prst="rect">
                            <a:avLst/>
                          </a:prstGeom>
                        </pic:spPr>
                      </pic:pic>
                    </a:graphicData>
                  </a:graphic>
                </wp:inline>
              </w:drawing>
            </w:r>
          </w:p>
        </w:tc>
      </w:tr>
    </w:tbl>
    <w:p w:rsidR="0066473D" w:rsidP="0066473D" w:rsidRDefault="0066473D" w14:paraId="7E469610" w14:textId="77777777">
      <w:pPr>
        <w:rPr>
          <w:rFonts w:eastAsia="Segoe UI" w:cs="Segoe UI"/>
          <w:color w:val="24292F"/>
        </w:rPr>
      </w:pPr>
    </w:p>
    <w:p w:rsidR="0066473D" w:rsidP="009D0005" w:rsidRDefault="0066473D" w14:paraId="2155ABA6" w14:textId="00739E58">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009D0005" w:rsidTr="439D0677" w14:paraId="2B3A5D7F" w14:textId="77777777">
        <w:tc>
          <w:tcPr>
            <w:tcW w:w="9628" w:type="dxa"/>
            <w:tcMar/>
          </w:tcPr>
          <w:p w:rsidR="79E5ECFC" w:rsidRDefault="79E5ECFC" w14:paraId="15F4FDF9" w14:textId="758C06EF">
            <w:r w:rsidRPr="439D0677" w:rsidR="79E5ECFC">
              <w:rPr>
                <w:rFonts w:eastAsia="Segoe UI" w:cs="Segoe UI"/>
                <w:color w:val="24292F"/>
              </w:rPr>
              <w:t>Select name,countrycode  from city where Name like '%New%';</w:t>
            </w:r>
          </w:p>
          <w:p w:rsidR="79E5ECFC" w:rsidP="439D0677" w:rsidRDefault="79E5ECFC" w14:paraId="4D2D350C" w14:textId="4E08FF51">
            <w:pPr>
              <w:pStyle w:val="Normal"/>
            </w:pPr>
            <w:r w:rsidR="79E5ECFC">
              <w:drawing>
                <wp:inline wp14:editId="0EFEA25C" wp14:anchorId="4E403DE8">
                  <wp:extent cx="5086350" cy="2838450"/>
                  <wp:effectExtent l="0" t="0" r="0" b="0"/>
                  <wp:docPr id="5831741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3174111" name="Picture 583174111"/>
                          <pic:cNvPicPr/>
                        </pic:nvPicPr>
                        <pic:blipFill>
                          <a:blip xmlns:r="http://schemas.openxmlformats.org/officeDocument/2006/relationships" r:embed="rId1742531600">
                            <a:extLst>
                              <a:ext uri="{28A0092B-C50C-407E-A947-70E740481C1C}">
                                <a14:useLocalDpi xmlns:a14="http://schemas.microsoft.com/office/drawing/2010/main"/>
                              </a:ext>
                            </a:extLst>
                          </a:blip>
                          <a:stretch>
                            <a:fillRect/>
                          </a:stretch>
                        </pic:blipFill>
                        <pic:spPr>
                          <a:xfrm>
                            <a:off x="0" y="0"/>
                            <a:ext cx="5086350" cy="2838450"/>
                          </a:xfrm>
                          <a:prstGeom prst="rect">
                            <a:avLst/>
                          </a:prstGeom>
                        </pic:spPr>
                      </pic:pic>
                    </a:graphicData>
                  </a:graphic>
                </wp:inline>
              </w:drawing>
            </w:r>
          </w:p>
          <w:p w:rsidR="009D0005" w:rsidP="009D0005" w:rsidRDefault="009D0005" w14:paraId="612A34D9" w14:textId="77777777">
            <w:pPr>
              <w:rPr>
                <w:rFonts w:eastAsia="Segoe UI" w:cs="Segoe UI"/>
                <w:color w:val="24292F"/>
              </w:rPr>
            </w:pPr>
          </w:p>
        </w:tc>
      </w:tr>
    </w:tbl>
    <w:p w:rsidR="009D0005" w:rsidP="009D0005" w:rsidRDefault="009D0005" w14:paraId="6103CA59" w14:textId="77777777">
      <w:pPr>
        <w:shd w:val="clear" w:color="auto" w:fill="FFFFFF" w:themeFill="background1"/>
        <w:rPr>
          <w:rFonts w:eastAsia="Segoe UI" w:cs="Segoe UI"/>
          <w:color w:val="24292F"/>
        </w:rPr>
      </w:pPr>
    </w:p>
    <w:p w:rsidR="0066473D" w:rsidP="0066473D" w:rsidRDefault="0066473D" w14:paraId="6EA6D1B9" w14:textId="77777777">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009D0005" w:rsidTr="5A2AEB1E" w14:paraId="29BC004F" w14:textId="77777777">
        <w:trPr>
          <w:trHeight w:val="4170"/>
        </w:trPr>
        <w:tc>
          <w:tcPr>
            <w:tcW w:w="9628" w:type="dxa"/>
            <w:tcMar/>
          </w:tcPr>
          <w:p w:rsidR="47F48DB9" w:rsidRDefault="47F48DB9" w14:paraId="4866A714" w14:textId="24BE4DF6">
            <w:r w:rsidRPr="439D0677" w:rsidR="47F48DB9">
              <w:rPr>
                <w:rFonts w:ascii="Consolas" w:hAnsi="Consolas" w:eastAsia="Consolas" w:cs="Consolas"/>
                <w:color w:val="212121"/>
                <w:sz w:val="18"/>
                <w:szCs w:val="18"/>
              </w:rPr>
              <w:t>Select population,name from city order by population  desc limit 10;</w:t>
            </w:r>
          </w:p>
          <w:p w:rsidR="439D0677" w:rsidP="439D0677" w:rsidRDefault="439D0677" w14:paraId="1354269F" w14:textId="7073BBA5">
            <w:pPr>
              <w:rPr>
                <w:rFonts w:ascii="Consolas" w:hAnsi="Consolas" w:eastAsia="Consolas" w:cs="Consolas"/>
                <w:color w:val="212121"/>
                <w:sz w:val="18"/>
                <w:szCs w:val="18"/>
              </w:rPr>
            </w:pPr>
          </w:p>
          <w:p w:rsidR="47F48DB9" w:rsidP="439D0677" w:rsidRDefault="47F48DB9" w14:paraId="3F7EDACC" w14:textId="0042A81C">
            <w:pPr>
              <w:pStyle w:val="Normal"/>
            </w:pPr>
            <w:r w:rsidR="47F48DB9">
              <w:drawing>
                <wp:inline wp14:editId="6CE7F8AD" wp14:anchorId="702EA0A7">
                  <wp:extent cx="5381625" cy="2476500"/>
                  <wp:effectExtent l="0" t="0" r="0" b="0"/>
                  <wp:docPr id="9921471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2147122" name="Picture 992147122"/>
                          <pic:cNvPicPr/>
                        </pic:nvPicPr>
                        <pic:blipFill>
                          <a:blip xmlns:r="http://schemas.openxmlformats.org/officeDocument/2006/relationships" r:embed="rId1004263442">
                            <a:extLst>
                              <a:ext uri="{28A0092B-C50C-407E-A947-70E740481C1C}">
                                <a14:useLocalDpi xmlns:a14="http://schemas.microsoft.com/office/drawing/2010/main"/>
                              </a:ext>
                            </a:extLst>
                          </a:blip>
                          <a:stretch>
                            <a:fillRect/>
                          </a:stretch>
                        </pic:blipFill>
                        <pic:spPr>
                          <a:xfrm>
                            <a:off x="0" y="0"/>
                            <a:ext cx="5381625" cy="2476500"/>
                          </a:xfrm>
                          <a:prstGeom prst="rect">
                            <a:avLst/>
                          </a:prstGeom>
                        </pic:spPr>
                      </pic:pic>
                    </a:graphicData>
                  </a:graphic>
                </wp:inline>
              </w:drawing>
            </w:r>
          </w:p>
          <w:p w:rsidR="009D0005" w:rsidP="009D0005" w:rsidRDefault="009D0005" w14:paraId="50B77979" w14:textId="77777777">
            <w:pPr>
              <w:rPr>
                <w:rFonts w:ascii="Consolas" w:hAnsi="Consolas" w:eastAsia="Consolas" w:cs="Consolas"/>
                <w:color w:val="212121"/>
                <w:sz w:val="18"/>
                <w:szCs w:val="18"/>
              </w:rPr>
            </w:pPr>
          </w:p>
        </w:tc>
      </w:tr>
    </w:tbl>
    <w:p w:rsidR="0066473D" w:rsidP="009D0005" w:rsidRDefault="0066473D" w14:paraId="2B17A62B" w14:textId="0B19A448">
      <w:pPr>
        <w:shd w:val="clear" w:color="auto" w:fill="FFFFFE"/>
      </w:pPr>
      <w:r w:rsidRPr="61FDD1E4">
        <w:rPr>
          <w:rFonts w:ascii="Consolas" w:hAnsi="Consolas" w:eastAsia="Consolas" w:cs="Consolas"/>
          <w:color w:val="212121"/>
          <w:sz w:val="18"/>
          <w:szCs w:val="18"/>
        </w:rPr>
        <w:t xml:space="preserve"> </w:t>
      </w:r>
    </w:p>
    <w:p w:rsidR="0066473D" w:rsidP="0066473D" w:rsidRDefault="0066473D" w14:paraId="454E94F7" w14:textId="77777777">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0066473D" w:rsidP="0066473D" w:rsidRDefault="0066473D" w14:paraId="72B59D4C" w14:textId="77777777">
      <w:pPr>
        <w:shd w:val="clear" w:color="auto" w:fill="FFFFFF" w:themeFill="background1"/>
        <w:rPr>
          <w:rFonts w:eastAsia="Segoe UI" w:cs="Segoe UI"/>
          <w:color w:val="24292F"/>
        </w:rPr>
      </w:pPr>
    </w:p>
    <w:tbl>
      <w:tblPr>
        <w:tblStyle w:val="TableGrid"/>
        <w:tblW w:w="9630" w:type="dxa"/>
        <w:tblLayout w:type="fixed"/>
        <w:tblLook w:val="06A0" w:firstRow="1" w:lastRow="0" w:firstColumn="1" w:lastColumn="0" w:noHBand="1" w:noVBand="1"/>
      </w:tblPr>
      <w:tblGrid>
        <w:gridCol w:w="9630"/>
      </w:tblGrid>
      <w:tr w:rsidR="0066473D" w:rsidTr="5A2AEB1E" w14:paraId="44663ED5" w14:textId="77777777">
        <w:trPr>
          <w:trHeight w:val="300"/>
        </w:trPr>
        <w:tc>
          <w:tcPr>
            <w:tcW w:w="9630" w:type="dxa"/>
            <w:tcMar/>
          </w:tcPr>
          <w:p w:rsidRPr="00AD5359" w:rsidR="001A2D7D" w:rsidP="439D0677" w:rsidRDefault="001A2D7D" w14:paraId="6A01617B" w14:textId="451FB26A">
            <w:pPr>
              <w:pStyle w:val="Normal"/>
              <w:suppressLineNumbers w:val="0"/>
              <w:bidi w:val="0"/>
              <w:spacing w:before="0" w:beforeAutospacing="off" w:after="0" w:afterAutospacing="off" w:line="240" w:lineRule="auto"/>
              <w:ind w:left="0" w:right="0"/>
              <w:jc w:val="left"/>
            </w:pPr>
            <w:r w:rsidRPr="439D0677" w:rsidR="4258819D">
              <w:rPr>
                <w:rFonts w:ascii="Consolas" w:hAnsi="Consolas" w:eastAsia="Consolas" w:cs="Consolas"/>
                <w:color w:val="212121"/>
                <w:sz w:val="18"/>
                <w:szCs w:val="18"/>
              </w:rPr>
              <w:t>Select population, name from city where population &gt; '2000000';</w:t>
            </w:r>
          </w:p>
          <w:p w:rsidRPr="00AD5359" w:rsidR="001A2D7D" w:rsidP="439D0677" w:rsidRDefault="001A2D7D" w14:paraId="408DBF3A" w14:textId="64C45728">
            <w:pPr>
              <w:pStyle w:val="Normal"/>
              <w:bidi w:val="0"/>
              <w:spacing w:before="0" w:beforeAutospacing="off" w:after="0" w:afterAutospacing="off" w:line="240" w:lineRule="auto"/>
              <w:ind w:left="0" w:right="0"/>
              <w:jc w:val="left"/>
            </w:pPr>
            <w:r w:rsidR="1F12B4EF">
              <w:drawing>
                <wp:inline wp14:editId="0B75C7F6" wp14:anchorId="51B7A2AE">
                  <wp:extent cx="4838700" cy="2352675"/>
                  <wp:effectExtent l="0" t="0" r="0" b="0"/>
                  <wp:docPr id="5363111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6311184" name="Picture 536311184"/>
                          <pic:cNvPicPr/>
                        </pic:nvPicPr>
                        <pic:blipFill>
                          <a:blip xmlns:r="http://schemas.openxmlformats.org/officeDocument/2006/relationships" r:embed="rId2029358359">
                            <a:extLst>
                              <a:ext uri="{28A0092B-C50C-407E-A947-70E740481C1C}">
                                <a14:useLocalDpi xmlns:a14="http://schemas.microsoft.com/office/drawing/2010/main"/>
                              </a:ext>
                            </a:extLst>
                          </a:blip>
                          <a:stretch>
                            <a:fillRect/>
                          </a:stretch>
                        </pic:blipFill>
                        <pic:spPr>
                          <a:xfrm rot="0">
                            <a:off x="0" y="0"/>
                            <a:ext cx="4838700" cy="2352675"/>
                          </a:xfrm>
                          <a:prstGeom prst="rect">
                            <a:avLst/>
                          </a:prstGeom>
                        </pic:spPr>
                      </pic:pic>
                    </a:graphicData>
                  </a:graphic>
                </wp:inline>
              </w:drawing>
            </w:r>
          </w:p>
          <w:p w:rsidRPr="00AD5359" w:rsidR="001A2D7D" w:rsidP="00CF1AFD" w:rsidRDefault="001A2D7D" w14:paraId="4DB21897" w14:textId="0E527F12">
            <w:pPr>
              <w:rPr>
                <w:rFonts w:eastAsia="Segoe UI" w:cs="Segoe UI"/>
                <w:color w:val="24292F"/>
              </w:rPr>
            </w:pPr>
          </w:p>
        </w:tc>
      </w:tr>
    </w:tbl>
    <w:p w:rsidR="0066473D" w:rsidP="0066473D" w:rsidRDefault="0066473D" w14:paraId="21855363"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12DCC6EC" w14:textId="77777777">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00AD5359" w:rsidTr="506F17D0" w14:paraId="63497641" w14:textId="77777777">
        <w:tc>
          <w:tcPr>
            <w:tcW w:w="9628" w:type="dxa"/>
            <w:tcMar/>
          </w:tcPr>
          <w:p w:rsidR="00AD5359" w:rsidP="439D0677" w:rsidRDefault="00AD5359" w14:paraId="40469A8D" w14:textId="202B392F">
            <w:pPr>
              <w:pStyle w:val="Normal"/>
              <w:suppressLineNumbers w:val="0"/>
              <w:bidi w:val="0"/>
              <w:spacing w:before="0" w:beforeAutospacing="off" w:after="0" w:afterAutospacing="off" w:line="240" w:lineRule="auto"/>
              <w:ind w:left="0" w:right="0"/>
              <w:jc w:val="left"/>
            </w:pPr>
            <w:r w:rsidRPr="439D0677" w:rsidR="2D471671">
              <w:rPr>
                <w:rFonts w:ascii="Consolas" w:hAnsi="Consolas" w:eastAsia="Consolas" w:cs="Consolas"/>
                <w:color w:val="212121"/>
                <w:sz w:val="18"/>
                <w:szCs w:val="18"/>
              </w:rPr>
              <w:t>Select  name from city where name like 'Be%';</w:t>
            </w:r>
          </w:p>
          <w:p w:rsidR="00AD5359" w:rsidP="439D0677" w:rsidRDefault="00AD5359" w14:paraId="7C04653F" w14:textId="39CB1E64">
            <w:pPr>
              <w:pStyle w:val="Normal"/>
              <w:suppressLineNumbers w:val="0"/>
              <w:bidi w:val="0"/>
              <w:spacing w:before="0" w:beforeAutospacing="off" w:after="0" w:afterAutospacing="off" w:line="240" w:lineRule="auto"/>
              <w:ind w:left="0" w:right="0"/>
              <w:jc w:val="left"/>
              <w:rPr>
                <w:rFonts w:ascii="Consolas" w:hAnsi="Consolas" w:eastAsia="Consolas" w:cs="Consolas"/>
                <w:color w:val="212121"/>
                <w:sz w:val="18"/>
                <w:szCs w:val="18"/>
              </w:rPr>
            </w:pPr>
          </w:p>
          <w:p w:rsidR="00AD5359" w:rsidP="439D0677" w:rsidRDefault="00AD5359" w14:paraId="237C84BE" w14:textId="1E2FC6FC">
            <w:pPr>
              <w:pStyle w:val="Normal"/>
              <w:bidi w:val="0"/>
              <w:spacing w:before="0" w:beforeAutospacing="off" w:after="0" w:afterAutospacing="off" w:line="240" w:lineRule="auto"/>
              <w:ind w:left="0" w:right="0"/>
              <w:jc w:val="left"/>
            </w:pPr>
            <w:r w:rsidR="6FD52DE3">
              <w:drawing>
                <wp:inline wp14:editId="246A6A72" wp14:anchorId="756C21AC">
                  <wp:extent cx="4276725" cy="1495425"/>
                  <wp:effectExtent l="0" t="0" r="0" b="0"/>
                  <wp:docPr id="7974069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7406958" name="Picture 797406958"/>
                          <pic:cNvPicPr/>
                        </pic:nvPicPr>
                        <pic:blipFill>
                          <a:blip xmlns:r="http://schemas.openxmlformats.org/officeDocument/2006/relationships" r:embed="rId755955051">
                            <a:extLst>
                              <a:ext uri="{28A0092B-C50C-407E-A947-70E740481C1C}">
                                <a14:useLocalDpi xmlns:a14="http://schemas.microsoft.com/office/drawing/2010/main"/>
                              </a:ext>
                            </a:extLst>
                          </a:blip>
                          <a:stretch>
                            <a:fillRect/>
                          </a:stretch>
                        </pic:blipFill>
                        <pic:spPr>
                          <a:xfrm rot="0">
                            <a:off x="0" y="0"/>
                            <a:ext cx="4276725" cy="1495425"/>
                          </a:xfrm>
                          <a:prstGeom prst="rect">
                            <a:avLst/>
                          </a:prstGeom>
                        </pic:spPr>
                      </pic:pic>
                    </a:graphicData>
                  </a:graphic>
                </wp:inline>
              </w:drawing>
            </w:r>
          </w:p>
          <w:p w:rsidR="00AD5359" w:rsidP="00AD5359" w:rsidRDefault="00AD5359" w14:paraId="1CF2396E" w14:textId="1DE0AF9E">
            <w:pPr>
              <w:spacing w:after="160"/>
              <w:rPr>
                <w:rFonts w:eastAsia="Segoe UI" w:cs="Segoe UI"/>
                <w:color w:val="24292F"/>
                <w:sz w:val="18"/>
                <w:szCs w:val="18"/>
              </w:rPr>
            </w:pPr>
          </w:p>
          <w:p w:rsidRPr="00AD5359" w:rsidR="001A2D7D" w:rsidP="00AD5359" w:rsidRDefault="001A2D7D" w14:paraId="40A05E2B" w14:textId="77777777">
            <w:pPr>
              <w:spacing w:after="160"/>
              <w:rPr>
                <w:rFonts w:eastAsia="Segoe UI" w:cs="Segoe UI"/>
                <w:color w:val="24292F"/>
                <w:sz w:val="18"/>
                <w:szCs w:val="18"/>
              </w:rPr>
            </w:pPr>
          </w:p>
        </w:tc>
      </w:tr>
    </w:tbl>
    <w:p w:rsidR="0066473D" w:rsidP="00AD5359" w:rsidRDefault="0066473D" w14:paraId="687677AD" w14:textId="57A1106F">
      <w:pPr>
        <w:shd w:val="clear" w:color="auto" w:fill="FFFFFF" w:themeFill="background1"/>
        <w:spacing w:after="160"/>
      </w:pPr>
      <w:r w:rsidRPr="61FDD1E4">
        <w:rPr>
          <w:rFonts w:eastAsia="Segoe UI" w:cs="Segoe UI"/>
          <w:color w:val="24292F"/>
        </w:rPr>
        <w:t xml:space="preserve"> </w:t>
      </w:r>
    </w:p>
    <w:p w:rsidR="0066473D" w:rsidP="0066473D" w:rsidRDefault="0066473D" w14:paraId="23DA04D6" w14:textId="77777777">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001A2D7D" w:rsidTr="439D0677" w14:paraId="7F14B92F" w14:textId="77777777">
        <w:trPr>
          <w:trHeight w:val="4020"/>
        </w:trPr>
        <w:tc>
          <w:tcPr>
            <w:tcW w:w="9628" w:type="dxa"/>
            <w:tcMar/>
          </w:tcPr>
          <w:p w:rsidR="001A2D7D" w:rsidP="439D0677" w:rsidRDefault="001A2D7D" w14:paraId="3A51E0EA" w14:textId="2B335131">
            <w:pPr>
              <w:pStyle w:val="Normal"/>
              <w:suppressLineNumbers w:val="0"/>
              <w:bidi w:val="0"/>
              <w:spacing w:before="0" w:beforeAutospacing="off" w:after="0" w:afterAutospacing="off" w:line="240" w:lineRule="auto"/>
              <w:ind w:left="0" w:right="0"/>
              <w:jc w:val="left"/>
            </w:pPr>
            <w:r w:rsidRPr="439D0677" w:rsidR="4D955B8F">
              <w:rPr>
                <w:rFonts w:ascii="Consolas" w:hAnsi="Consolas" w:eastAsia="Consolas" w:cs="Consolas"/>
                <w:color w:val="212121"/>
                <w:sz w:val="18"/>
                <w:szCs w:val="18"/>
              </w:rPr>
              <w:t>Select population, name from city where population between 500000 and 10000000 order by population desc;</w:t>
            </w:r>
          </w:p>
          <w:p w:rsidR="001A2D7D" w:rsidP="439D0677" w:rsidRDefault="001A2D7D" w14:paraId="0A4064D8" w14:textId="421FA485">
            <w:pPr>
              <w:pStyle w:val="Normal"/>
              <w:suppressLineNumbers w:val="0"/>
              <w:bidi w:val="0"/>
              <w:spacing w:before="0" w:beforeAutospacing="off" w:after="0" w:afterAutospacing="off" w:line="240" w:lineRule="auto"/>
              <w:ind w:left="0" w:right="0"/>
              <w:jc w:val="left"/>
              <w:rPr>
                <w:rFonts w:ascii="Consolas" w:hAnsi="Consolas" w:eastAsia="Consolas" w:cs="Consolas"/>
                <w:color w:val="212121"/>
                <w:sz w:val="18"/>
                <w:szCs w:val="18"/>
              </w:rPr>
            </w:pPr>
          </w:p>
          <w:p w:rsidR="001A2D7D" w:rsidP="439D0677" w:rsidRDefault="001A2D7D" w14:paraId="5E8858D6" w14:textId="78E1BB5D">
            <w:pPr>
              <w:pStyle w:val="Normal"/>
              <w:bidi w:val="0"/>
              <w:spacing w:before="0" w:beforeAutospacing="off" w:after="0" w:afterAutospacing="off" w:line="240" w:lineRule="auto"/>
              <w:ind w:left="0" w:right="0"/>
              <w:jc w:val="left"/>
            </w:pPr>
            <w:r w:rsidR="4D955B8F">
              <w:drawing>
                <wp:inline wp14:editId="3AFCEB48" wp14:anchorId="5BB9CD72">
                  <wp:extent cx="5962650" cy="2047875"/>
                  <wp:effectExtent l="0" t="0" r="0" b="0"/>
                  <wp:docPr id="9691487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9148754" name="Picture 969148754"/>
                          <pic:cNvPicPr/>
                        </pic:nvPicPr>
                        <pic:blipFill>
                          <a:blip xmlns:r="http://schemas.openxmlformats.org/officeDocument/2006/relationships" r:embed="rId90154344">
                            <a:extLst>
                              <a:ext uri="{28A0092B-C50C-407E-A947-70E740481C1C}">
                                <a14:useLocalDpi xmlns:a14="http://schemas.microsoft.com/office/drawing/2010/main"/>
                              </a:ext>
                            </a:extLst>
                          </a:blip>
                          <a:stretch>
                            <a:fillRect/>
                          </a:stretch>
                        </pic:blipFill>
                        <pic:spPr>
                          <a:xfrm>
                            <a:off x="0" y="0"/>
                            <a:ext cx="5962650" cy="2047875"/>
                          </a:xfrm>
                          <a:prstGeom prst="rect">
                            <a:avLst/>
                          </a:prstGeom>
                        </pic:spPr>
                      </pic:pic>
                    </a:graphicData>
                  </a:graphic>
                </wp:inline>
              </w:drawing>
            </w:r>
          </w:p>
          <w:p w:rsidR="001A2D7D" w:rsidP="001A2D7D" w:rsidRDefault="001A2D7D" w14:paraId="17B4685F" w14:textId="19FD2CAC">
            <w:pPr>
              <w:spacing w:after="160"/>
              <w:rPr>
                <w:rFonts w:eastAsia="Segoe UI" w:cs="Segoe UI"/>
                <w:color w:val="24292F"/>
              </w:rPr>
            </w:pPr>
          </w:p>
        </w:tc>
      </w:tr>
    </w:tbl>
    <w:p w:rsidR="0066473D" w:rsidP="001A2D7D" w:rsidRDefault="0066473D" w14:paraId="37E62472" w14:textId="00CFB398">
      <w:pPr>
        <w:shd w:val="clear" w:color="auto" w:fill="FFFFFF" w:themeFill="background1"/>
        <w:spacing w:after="160"/>
      </w:pPr>
      <w:r w:rsidRPr="61FDD1E4">
        <w:rPr>
          <w:rFonts w:eastAsia="Segoe UI" w:cs="Segoe UI"/>
          <w:color w:val="24292F"/>
        </w:rPr>
        <w:t xml:space="preserve"> </w:t>
      </w:r>
    </w:p>
    <w:p w:rsidR="0066473D" w:rsidP="0066473D" w:rsidRDefault="0066473D" w14:paraId="131107FA" w14:textId="77777777">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001A2D7D" w:rsidTr="506F17D0" w14:paraId="526A56F8" w14:textId="77777777">
        <w:tc>
          <w:tcPr>
            <w:tcW w:w="9628" w:type="dxa"/>
            <w:tcMar/>
          </w:tcPr>
          <w:p w:rsidR="001A2D7D" w:rsidP="439D0677" w:rsidRDefault="001A2D7D" w14:paraId="1FBC1CA9" w14:textId="3C46814E">
            <w:pPr>
              <w:pStyle w:val="Normal"/>
              <w:suppressLineNumbers w:val="0"/>
              <w:bidi w:val="0"/>
              <w:spacing w:before="0" w:beforeAutospacing="off" w:after="0" w:afterAutospacing="off" w:line="240" w:lineRule="auto"/>
              <w:ind w:left="0" w:right="0"/>
              <w:jc w:val="left"/>
            </w:pPr>
            <w:r w:rsidRPr="439D0677" w:rsidR="2FF171B5">
              <w:rPr>
                <w:rFonts w:ascii="Consolas" w:hAnsi="Consolas" w:eastAsia="Consolas" w:cs="Consolas"/>
                <w:color w:val="212121"/>
                <w:sz w:val="18"/>
                <w:szCs w:val="18"/>
              </w:rPr>
              <w:t>Select  name, countrycode from city order by name asc;</w:t>
            </w:r>
          </w:p>
          <w:p w:rsidR="001A2D7D" w:rsidP="001A2D7D" w:rsidRDefault="001A2D7D" w14:paraId="49C7B6BD" w14:textId="555443F3">
            <w:pPr>
              <w:rPr>
                <w:rFonts w:ascii="Consolas" w:hAnsi="Consolas" w:eastAsia="Consolas" w:cs="Consolas"/>
                <w:color w:val="212121"/>
                <w:sz w:val="18"/>
                <w:szCs w:val="18"/>
              </w:rPr>
            </w:pPr>
          </w:p>
          <w:p w:rsidR="001A2D7D" w:rsidP="439D0677" w:rsidRDefault="001A2D7D" w14:paraId="483F7867" w14:textId="34C37900">
            <w:pPr>
              <w:pStyle w:val="Normal"/>
            </w:pPr>
            <w:r w:rsidR="7740A7E4">
              <w:drawing>
                <wp:inline wp14:editId="00C8F370" wp14:anchorId="5F50FFEE">
                  <wp:extent cx="4667250" cy="2228850"/>
                  <wp:effectExtent l="0" t="0" r="0" b="0"/>
                  <wp:docPr id="1575303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5303408" name="Picture 1575303408"/>
                          <pic:cNvPicPr/>
                        </pic:nvPicPr>
                        <pic:blipFill>
                          <a:blip xmlns:r="http://schemas.openxmlformats.org/officeDocument/2006/relationships" r:embed="rId450594572">
                            <a:extLst>
                              <a:ext uri="{28A0092B-C50C-407E-A947-70E740481C1C}">
                                <a14:useLocalDpi xmlns:a14="http://schemas.microsoft.com/office/drawing/2010/main"/>
                              </a:ext>
                            </a:extLst>
                          </a:blip>
                          <a:stretch>
                            <a:fillRect/>
                          </a:stretch>
                        </pic:blipFill>
                        <pic:spPr>
                          <a:xfrm rot="0">
                            <a:off x="0" y="0"/>
                            <a:ext cx="4667250" cy="2228850"/>
                          </a:xfrm>
                          <a:prstGeom prst="rect">
                            <a:avLst/>
                          </a:prstGeom>
                        </pic:spPr>
                      </pic:pic>
                    </a:graphicData>
                  </a:graphic>
                </wp:inline>
              </w:drawing>
            </w:r>
          </w:p>
          <w:p w:rsidR="001A2D7D" w:rsidP="439D0677" w:rsidRDefault="001A2D7D" w14:paraId="355D2BE9" w14:textId="142474B7">
            <w:pPr>
              <w:pStyle w:val="Normal"/>
            </w:pPr>
          </w:p>
        </w:tc>
      </w:tr>
    </w:tbl>
    <w:p w:rsidR="0066473D" w:rsidP="001A2D7D" w:rsidRDefault="0066473D" w14:paraId="00D1033D" w14:textId="4E156E68">
      <w:pPr>
        <w:shd w:val="clear" w:color="auto" w:fill="FFFFFE"/>
      </w:pPr>
      <w:r w:rsidRPr="61FDD1E4">
        <w:rPr>
          <w:rFonts w:ascii="Consolas" w:hAnsi="Consolas" w:eastAsia="Consolas" w:cs="Consolas"/>
          <w:color w:val="212121"/>
          <w:sz w:val="18"/>
          <w:szCs w:val="18"/>
        </w:rPr>
        <w:t xml:space="preserve"> </w:t>
      </w:r>
    </w:p>
    <w:p w:rsidR="0066473D" w:rsidP="0066473D" w:rsidRDefault="0066473D" w14:paraId="6D75ED49" w14:textId="77777777">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9777" w:type="dxa"/>
        <w:tblInd w:w="-147" w:type="dxa"/>
        <w:tblLayout w:type="fixed"/>
        <w:tblLook w:val="06A0" w:firstRow="1" w:lastRow="0" w:firstColumn="1" w:lastColumn="0" w:noHBand="1" w:noVBand="1"/>
      </w:tblPr>
      <w:tblGrid>
        <w:gridCol w:w="9777"/>
      </w:tblGrid>
      <w:tr w:rsidR="0066473D" w:rsidTr="506F17D0" w14:paraId="66E029B5" w14:textId="77777777">
        <w:trPr>
          <w:trHeight w:val="3210"/>
        </w:trPr>
        <w:tc>
          <w:tcPr>
            <w:tcW w:w="9777" w:type="dxa"/>
            <w:tcMar/>
          </w:tcPr>
          <w:p w:rsidR="0066473D" w:rsidP="439D0677" w:rsidRDefault="0066473D" w14:paraId="78E1CBA8" w14:textId="6067FF4F">
            <w:pPr>
              <w:spacing w:before="0" w:beforeAutospacing="off" w:after="0" w:afterAutospacing="off" w:line="240" w:lineRule="auto"/>
              <w:ind w:left="0" w:right="0"/>
              <w:jc w:val="left"/>
            </w:pPr>
            <w:r w:rsidRPr="439D0677" w:rsidR="2EBB275A">
              <w:rPr>
                <w:rFonts w:eastAsia="Segoe UI" w:cs="Segoe UI"/>
                <w:color w:val="24292F"/>
              </w:rPr>
              <w:t xml:space="preserve"> </w:t>
            </w:r>
            <w:r w:rsidRPr="439D0677" w:rsidR="41769135">
              <w:rPr>
                <w:rFonts w:ascii="Consolas" w:hAnsi="Consolas" w:eastAsia="Consolas" w:cs="Consolas"/>
                <w:color w:val="212121"/>
                <w:sz w:val="18"/>
                <w:szCs w:val="18"/>
              </w:rPr>
              <w:t xml:space="preserve">Select population, name from city order by population </w:t>
            </w:r>
            <w:r w:rsidRPr="439D0677" w:rsidR="41769135">
              <w:rPr>
                <w:rFonts w:ascii="Consolas" w:hAnsi="Consolas" w:eastAsia="Consolas" w:cs="Consolas"/>
                <w:color w:val="212121"/>
                <w:sz w:val="18"/>
                <w:szCs w:val="18"/>
              </w:rPr>
              <w:t>desc</w:t>
            </w:r>
            <w:r w:rsidRPr="439D0677" w:rsidR="41769135">
              <w:rPr>
                <w:rFonts w:ascii="Consolas" w:hAnsi="Consolas" w:eastAsia="Consolas" w:cs="Consolas"/>
                <w:color w:val="212121"/>
                <w:sz w:val="18"/>
                <w:szCs w:val="18"/>
              </w:rPr>
              <w:t xml:space="preserve"> limit 1 ;</w:t>
            </w:r>
          </w:p>
          <w:p w:rsidR="0066473D" w:rsidP="00CF1AFD" w:rsidRDefault="0066473D" w14:paraId="6DBB5A4D" w14:textId="10CB430F">
            <w:pPr>
              <w:rPr>
                <w:rFonts w:eastAsia="Segoe UI" w:cs="Segoe UI"/>
                <w:color w:val="24292F"/>
              </w:rPr>
            </w:pPr>
          </w:p>
          <w:p w:rsidR="41769135" w:rsidP="439D0677" w:rsidRDefault="41769135" w14:paraId="0B41993E" w14:textId="10415C4C">
            <w:pPr>
              <w:pStyle w:val="Normal"/>
            </w:pPr>
            <w:r w:rsidR="41769135">
              <w:drawing>
                <wp:inline wp14:editId="6199DC60" wp14:anchorId="78D1F9DB">
                  <wp:extent cx="6057900" cy="1800225"/>
                  <wp:effectExtent l="0" t="0" r="0" b="0"/>
                  <wp:docPr id="9956600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5660026" name="Picture 995660026"/>
                          <pic:cNvPicPr/>
                        </pic:nvPicPr>
                        <pic:blipFill>
                          <a:blip xmlns:r="http://schemas.openxmlformats.org/officeDocument/2006/relationships" r:embed="rId1440698890">
                            <a:extLst>
                              <a:ext uri="{28A0092B-C50C-407E-A947-70E740481C1C}">
                                <a14:useLocalDpi xmlns:a14="http://schemas.microsoft.com/office/drawing/2010/main"/>
                              </a:ext>
                            </a:extLst>
                          </a:blip>
                          <a:stretch>
                            <a:fillRect/>
                          </a:stretch>
                        </pic:blipFill>
                        <pic:spPr>
                          <a:xfrm>
                            <a:off x="0" y="0"/>
                            <a:ext cx="6057900" cy="1800225"/>
                          </a:xfrm>
                          <a:prstGeom prst="rect">
                            <a:avLst/>
                          </a:prstGeom>
                        </pic:spPr>
                      </pic:pic>
                    </a:graphicData>
                  </a:graphic>
                </wp:inline>
              </w:drawing>
            </w:r>
          </w:p>
          <w:p w:rsidR="00AD5359" w:rsidP="00CF1AFD" w:rsidRDefault="00AD5359" w14:paraId="37377DC1" w14:textId="77777777">
            <w:pPr>
              <w:rPr>
                <w:rFonts w:eastAsia="Segoe UI" w:cs="Segoe UI"/>
                <w:color w:val="24292F"/>
              </w:rPr>
            </w:pPr>
          </w:p>
        </w:tc>
      </w:tr>
    </w:tbl>
    <w:p w:rsidR="506F17D0" w:rsidP="5A2AEB1E" w:rsidRDefault="506F17D0" w14:paraId="222704F3" w14:textId="7114F4A5">
      <w:pPr>
        <w:pStyle w:val="Normal"/>
        <w:shd w:val="clear" w:color="auto" w:fill="FFFFFF" w:themeFill="background1"/>
        <w:rPr>
          <w:rFonts w:eastAsia="Segoe UI" w:cs="Segoe UI"/>
          <w:color w:val="000000" w:themeColor="text1" w:themeTint="FF" w:themeShade="FF"/>
          <w:sz w:val="22"/>
          <w:szCs w:val="22"/>
        </w:rPr>
      </w:pPr>
    </w:p>
    <w:p w:rsidR="5A2AEB1E" w:rsidP="5A2AEB1E" w:rsidRDefault="5A2AEB1E" w14:paraId="08945B7B" w14:textId="21844D29">
      <w:pPr>
        <w:pStyle w:val="Normal"/>
        <w:shd w:val="clear" w:color="auto" w:fill="FFFFFF" w:themeFill="background1"/>
        <w:rPr>
          <w:rFonts w:eastAsia="Segoe UI" w:cs="Segoe UI"/>
          <w:color w:val="000000" w:themeColor="text1" w:themeTint="FF" w:themeShade="FF"/>
          <w:sz w:val="22"/>
          <w:szCs w:val="22"/>
        </w:rPr>
      </w:pPr>
    </w:p>
    <w:p w:rsidR="5A2AEB1E" w:rsidP="5A2AEB1E" w:rsidRDefault="5A2AEB1E" w14:paraId="1D463B62" w14:textId="0A84FDB1">
      <w:pPr>
        <w:pStyle w:val="Normal"/>
        <w:shd w:val="clear" w:color="auto" w:fill="FFFFFF" w:themeFill="background1"/>
        <w:rPr>
          <w:rFonts w:eastAsia="Segoe UI" w:cs="Segoe UI"/>
          <w:color w:val="000000" w:themeColor="text1" w:themeTint="FF" w:themeShade="FF"/>
          <w:sz w:val="22"/>
          <w:szCs w:val="22"/>
        </w:rPr>
      </w:pPr>
    </w:p>
    <w:p w:rsidR="5A2AEB1E" w:rsidP="5A2AEB1E" w:rsidRDefault="5A2AEB1E" w14:paraId="58D8AAED" w14:textId="09CFD4FD">
      <w:pPr>
        <w:pStyle w:val="Normal"/>
        <w:shd w:val="clear" w:color="auto" w:fill="FFFFFF" w:themeFill="background1"/>
        <w:rPr>
          <w:rFonts w:eastAsia="Segoe UI" w:cs="Segoe UI"/>
          <w:color w:val="000000" w:themeColor="text1" w:themeTint="FF" w:themeShade="FF"/>
          <w:sz w:val="22"/>
          <w:szCs w:val="22"/>
        </w:rPr>
      </w:pPr>
    </w:p>
    <w:p w:rsidR="0066473D" w:rsidP="0066473D" w:rsidRDefault="0066473D" w14:paraId="434E9A1B" w14:textId="0C7B0497">
      <w:pPr>
        <w:pStyle w:val="ListParagraph"/>
        <w:numPr>
          <w:ilvl w:val="0"/>
          <w:numId w:val="12"/>
        </w:numPr>
        <w:shd w:val="clear" w:color="auto" w:fill="FFFFFF" w:themeFill="background1"/>
        <w:rPr>
          <w:rFonts w:eastAsia="Segoe UI" w:cs="Segoe UI"/>
          <w:color w:val="0D0D0D" w:themeColor="text1" w:themeTint="F2"/>
          <w:sz w:val="22"/>
          <w:szCs w:val="22"/>
        </w:rPr>
      </w:pPr>
      <w:r w:rsidRPr="5A2AEB1E" w:rsidR="0066473D">
        <w:rPr>
          <w:rFonts w:eastAsia="Segoe UI" w:cs="Segoe UI"/>
          <w:color w:val="0D0D0D" w:themeColor="text1" w:themeTint="F2" w:themeShade="FF"/>
          <w:sz w:val="22"/>
          <w:szCs w:val="22"/>
        </w:rPr>
        <w:t xml:space="preserve"> </w:t>
      </w:r>
      <w:r w:rsidRPr="5A2AEB1E" w:rsidR="0066473D">
        <w:rPr>
          <w:rFonts w:eastAsia="Segoe UI" w:cs="Segoe UI"/>
          <w:b w:val="1"/>
          <w:bCs w:val="1"/>
          <w:color w:val="24292F"/>
        </w:rPr>
        <w:t xml:space="preserve">City Name Frequency Analysis: Supporting Geography Education </w:t>
      </w:r>
      <w:r w:rsidRPr="5A2AEB1E" w:rsidR="0066473D">
        <w:rPr>
          <w:rFonts w:eastAsia="Segoe UI" w:cs="Segoe UI"/>
          <w:i w:val="1"/>
          <w:iCs w:val="1"/>
          <w:color w:val="24292F"/>
        </w:rPr>
        <w:t>Scenario</w:t>
      </w:r>
      <w:r w:rsidRPr="5A2AEB1E" w:rsidR="0066473D">
        <w:rPr>
          <w:rFonts w:eastAsia="Segoe UI" w:cs="Segoe UI"/>
          <w:color w:val="0D0D0D" w:themeColor="text1" w:themeTint="F2" w:themeShade="FF"/>
          <w:sz w:val="22"/>
          <w:szCs w:val="22"/>
        </w:rPr>
        <w:t xml:space="preserve">: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w:t>
      </w:r>
      <w:r w:rsidRPr="5A2AEB1E" w:rsidR="0066473D">
        <w:rPr>
          <w:rFonts w:eastAsia="Segoe UI" w:cs="Segoe UI"/>
          <w:color w:val="0D0D0D" w:themeColor="text1" w:themeTint="F2" w:themeShade="FF"/>
          <w:sz w:val="22"/>
          <w:szCs w:val="22"/>
        </w:rPr>
        <w:t>You're</w:t>
      </w:r>
      <w:r w:rsidRPr="5A2AEB1E" w:rsidR="0066473D">
        <w:rPr>
          <w:rFonts w:eastAsia="Segoe UI" w:cs="Segoe UI"/>
          <w:color w:val="0D0D0D" w:themeColor="text1" w:themeTint="F2" w:themeShade="FF"/>
          <w:sz w:val="22"/>
          <w:szCs w:val="22"/>
        </w:rPr>
        <w:t xml:space="preserve"> tasked with this sorted list to support the geography teacher.</w:t>
      </w:r>
    </w:p>
    <w:tbl>
      <w:tblPr>
        <w:tblStyle w:val="TableGrid"/>
        <w:tblW w:w="0" w:type="auto"/>
        <w:tblLook w:val="04A0" w:firstRow="1" w:lastRow="0" w:firstColumn="1" w:lastColumn="0" w:noHBand="0" w:noVBand="1"/>
      </w:tblPr>
      <w:tblGrid>
        <w:gridCol w:w="9628"/>
      </w:tblGrid>
      <w:tr w:rsidR="00326B75" w:rsidTr="439D0677" w14:paraId="7D18475B" w14:textId="77777777">
        <w:trPr>
          <w:trHeight w:val="3930"/>
        </w:trPr>
        <w:tc>
          <w:tcPr>
            <w:tcW w:w="9628" w:type="dxa"/>
            <w:tcMar/>
          </w:tcPr>
          <w:p w:rsidR="00F46C52" w:rsidP="0014706A" w:rsidRDefault="00F46C52" w14:paraId="4FFBA8D0" w14:textId="3DCC65F3">
            <w:pPr>
              <w:spacing w:after="160"/>
            </w:pPr>
            <w:r w:rsidRPr="439D0677" w:rsidR="7A19A87E">
              <w:rPr>
                <w:rFonts w:eastAsia="Segoe UI" w:cs="Segoe UI"/>
                <w:color w:val="24292F"/>
              </w:rPr>
              <w:t>Select name, count(name) as frequency from city group by name order by frequency  asc , name asc;</w:t>
            </w:r>
          </w:p>
          <w:p w:rsidR="00F46C52" w:rsidP="439D0677" w:rsidRDefault="00F46C52" w14:paraId="2A118496" w14:textId="2383ACE9">
            <w:pPr>
              <w:pStyle w:val="Normal"/>
              <w:spacing w:after="160"/>
            </w:pPr>
            <w:r w:rsidR="7A19A87E">
              <w:drawing>
                <wp:inline wp14:editId="205A9241" wp14:anchorId="45CD76CF">
                  <wp:extent cx="5962650" cy="1819275"/>
                  <wp:effectExtent l="0" t="0" r="0" b="0"/>
                  <wp:docPr id="20017395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1739532" name="Picture 2001739532"/>
                          <pic:cNvPicPr/>
                        </pic:nvPicPr>
                        <pic:blipFill>
                          <a:blip xmlns:r="http://schemas.openxmlformats.org/officeDocument/2006/relationships" r:embed="rId1798833930">
                            <a:extLst>
                              <a:ext uri="{28A0092B-C50C-407E-A947-70E740481C1C}">
                                <a14:useLocalDpi xmlns:a14="http://schemas.microsoft.com/office/drawing/2010/main"/>
                              </a:ext>
                            </a:extLst>
                          </a:blip>
                          <a:stretch>
                            <a:fillRect/>
                          </a:stretch>
                        </pic:blipFill>
                        <pic:spPr>
                          <a:xfrm>
                            <a:off x="0" y="0"/>
                            <a:ext cx="5962650" cy="1819275"/>
                          </a:xfrm>
                          <a:prstGeom prst="rect">
                            <a:avLst/>
                          </a:prstGeom>
                        </pic:spPr>
                      </pic:pic>
                    </a:graphicData>
                  </a:graphic>
                </wp:inline>
              </w:drawing>
            </w:r>
          </w:p>
        </w:tc>
      </w:tr>
    </w:tbl>
    <w:p w:rsidR="0066473D" w:rsidP="00326B75" w:rsidRDefault="0066473D" w14:paraId="0D22E609"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672EE265" w14:textId="77777777">
      <w:pPr>
        <w:pStyle w:val="ListParagraph"/>
        <w:numPr>
          <w:ilvl w:val="0"/>
          <w:numId w:val="11"/>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00720029" w:rsidTr="439D0677" w14:paraId="065C92A5" w14:textId="77777777">
        <w:tc>
          <w:tcPr>
            <w:tcW w:w="9628" w:type="dxa"/>
            <w:tcMar/>
          </w:tcPr>
          <w:p w:rsidR="00720029" w:rsidP="00720029" w:rsidRDefault="00720029" w14:paraId="47136339" w14:textId="7AAF72F9">
            <w:pPr/>
            <w:r w:rsidRPr="439D0677" w:rsidR="66A10AEE">
              <w:rPr>
                <w:rFonts w:ascii="Consolas" w:hAnsi="Consolas" w:eastAsia="Consolas" w:cs="Consolas"/>
                <w:color w:val="212121"/>
                <w:sz w:val="18"/>
                <w:szCs w:val="18"/>
              </w:rPr>
              <w:t>Select population, name from city order by population asc limit 1;</w:t>
            </w:r>
          </w:p>
          <w:p w:rsidR="00720029" w:rsidP="439D0677" w:rsidRDefault="00720029" w14:paraId="7EEAD7B5" w14:textId="0EBF3B7E">
            <w:pPr>
              <w:pStyle w:val="Normal"/>
            </w:pPr>
            <w:r w:rsidR="66A10AEE">
              <w:drawing>
                <wp:inline wp14:editId="4A08CFBA" wp14:anchorId="2627B3EA">
                  <wp:extent cx="5962650" cy="1704975"/>
                  <wp:effectExtent l="0" t="0" r="0" b="0"/>
                  <wp:docPr id="387808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7808041" name="Picture 387808041"/>
                          <pic:cNvPicPr/>
                        </pic:nvPicPr>
                        <pic:blipFill>
                          <a:blip xmlns:r="http://schemas.openxmlformats.org/officeDocument/2006/relationships" r:embed="rId505915216">
                            <a:extLst>
                              <a:ext uri="{28A0092B-C50C-407E-A947-70E740481C1C}">
                                <a14:useLocalDpi xmlns:a14="http://schemas.microsoft.com/office/drawing/2010/main"/>
                              </a:ext>
                            </a:extLst>
                          </a:blip>
                          <a:stretch>
                            <a:fillRect/>
                          </a:stretch>
                        </pic:blipFill>
                        <pic:spPr>
                          <a:xfrm>
                            <a:off x="0" y="0"/>
                            <a:ext cx="5962650" cy="1704975"/>
                          </a:xfrm>
                          <a:prstGeom prst="rect">
                            <a:avLst/>
                          </a:prstGeom>
                        </pic:spPr>
                      </pic:pic>
                    </a:graphicData>
                  </a:graphic>
                </wp:inline>
              </w:drawing>
            </w:r>
          </w:p>
          <w:p w:rsidR="00720029" w:rsidP="439D0677" w:rsidRDefault="00720029" w14:paraId="3A9F4ACA" w14:textId="6530D1D5">
            <w:pPr>
              <w:rPr>
                <w:rFonts w:ascii="Consolas" w:hAnsi="Consolas" w:eastAsia="Consolas" w:cs="Consolas"/>
                <w:color w:val="212121"/>
                <w:sz w:val="18"/>
                <w:szCs w:val="18"/>
              </w:rPr>
            </w:pPr>
          </w:p>
          <w:p w:rsidR="00720029" w:rsidP="439D0677" w:rsidRDefault="00720029" w14:paraId="71CEA8B4" w14:textId="13A45711">
            <w:pPr>
              <w:rPr>
                <w:rFonts w:ascii="Consolas" w:hAnsi="Consolas" w:eastAsia="Consolas" w:cs="Consolas"/>
                <w:color w:val="212121"/>
                <w:sz w:val="18"/>
                <w:szCs w:val="18"/>
              </w:rPr>
            </w:pPr>
          </w:p>
          <w:p w:rsidR="00720029" w:rsidP="00720029" w:rsidRDefault="00720029" w14:paraId="1163148D" w14:textId="17467220">
            <w:pPr>
              <w:rPr>
                <w:rFonts w:eastAsia="Segoe UI" w:cs="Segoe UI"/>
                <w:color w:val="24292F"/>
              </w:rPr>
            </w:pPr>
          </w:p>
          <w:p w:rsidR="00720029" w:rsidP="00720029" w:rsidRDefault="00720029" w14:paraId="4CCD9867" w14:textId="77777777">
            <w:pPr>
              <w:rPr>
                <w:rFonts w:eastAsia="Segoe UI" w:cs="Segoe UI"/>
                <w:color w:val="24292F"/>
              </w:rPr>
            </w:pPr>
          </w:p>
        </w:tc>
      </w:tr>
    </w:tbl>
    <w:p w:rsidR="0066473D" w:rsidP="00720029" w:rsidRDefault="0066473D" w14:paraId="4BC49A17" w14:textId="56389ED1">
      <w:pPr>
        <w:shd w:val="clear" w:color="auto" w:fill="FFFFFE"/>
      </w:pPr>
      <w:r w:rsidRPr="61FDD1E4">
        <w:rPr>
          <w:rFonts w:eastAsia="Segoe UI" w:cs="Segoe UI"/>
          <w:color w:val="24292F"/>
        </w:rPr>
        <w:t xml:space="preserve"> </w:t>
      </w:r>
    </w:p>
    <w:p w:rsidR="0066473D" w:rsidP="0066473D" w:rsidRDefault="0066473D" w14:paraId="50584A68" w14:textId="77777777">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00720029" w:rsidTr="439D0677" w14:paraId="2B00B2CE" w14:textId="77777777">
        <w:tc>
          <w:tcPr>
            <w:tcW w:w="9628" w:type="dxa"/>
            <w:tcMar/>
          </w:tcPr>
          <w:p w:rsidR="00720029" w:rsidP="00720029" w:rsidRDefault="00720029" w14:paraId="672817FD" w14:textId="5F1B736B">
            <w:pPr/>
            <w:r w:rsidRPr="439D0677" w:rsidR="30B7A83C">
              <w:rPr>
                <w:rFonts w:ascii="Consolas" w:hAnsi="Consolas" w:eastAsia="Consolas" w:cs="Consolas"/>
                <w:color w:val="212121"/>
                <w:sz w:val="18"/>
                <w:szCs w:val="18"/>
              </w:rPr>
              <w:t xml:space="preserve">Select population, name from country  order by population </w:t>
            </w:r>
            <w:r w:rsidRPr="439D0677" w:rsidR="30B7A83C">
              <w:rPr>
                <w:rFonts w:ascii="Consolas" w:hAnsi="Consolas" w:eastAsia="Consolas" w:cs="Consolas"/>
                <w:color w:val="212121"/>
                <w:sz w:val="18"/>
                <w:szCs w:val="18"/>
              </w:rPr>
              <w:t>asc</w:t>
            </w:r>
            <w:r w:rsidRPr="439D0677" w:rsidR="30B7A83C">
              <w:rPr>
                <w:rFonts w:ascii="Consolas" w:hAnsi="Consolas" w:eastAsia="Consolas" w:cs="Consolas"/>
                <w:color w:val="212121"/>
                <w:sz w:val="18"/>
                <w:szCs w:val="18"/>
              </w:rPr>
              <w:t xml:space="preserve"> limit 1;</w:t>
            </w:r>
          </w:p>
          <w:p w:rsidR="00720029" w:rsidP="439D0677" w:rsidRDefault="00720029" w14:paraId="7F1D2FFA" w14:textId="5DC21F3A">
            <w:pPr>
              <w:pStyle w:val="Normal"/>
            </w:pPr>
            <w:r w:rsidR="00FA8F29">
              <w:drawing>
                <wp:inline wp14:editId="23C17EDC" wp14:anchorId="5300FA06">
                  <wp:extent cx="5962650" cy="1847850"/>
                  <wp:effectExtent l="0" t="0" r="0" b="0"/>
                  <wp:docPr id="12823282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2328201" name="Picture 1282328201"/>
                          <pic:cNvPicPr/>
                        </pic:nvPicPr>
                        <pic:blipFill>
                          <a:blip xmlns:r="http://schemas.openxmlformats.org/officeDocument/2006/relationships" r:embed="rId1626634296">
                            <a:extLst>
                              <a:ext uri="{28A0092B-C50C-407E-A947-70E740481C1C}">
                                <a14:useLocalDpi xmlns:a14="http://schemas.microsoft.com/office/drawing/2010/main"/>
                              </a:ext>
                            </a:extLst>
                          </a:blip>
                          <a:stretch>
                            <a:fillRect/>
                          </a:stretch>
                        </pic:blipFill>
                        <pic:spPr>
                          <a:xfrm>
                            <a:off x="0" y="0"/>
                            <a:ext cx="5962650" cy="1847850"/>
                          </a:xfrm>
                          <a:prstGeom prst="rect">
                            <a:avLst/>
                          </a:prstGeom>
                        </pic:spPr>
                      </pic:pic>
                    </a:graphicData>
                  </a:graphic>
                </wp:inline>
              </w:drawing>
            </w:r>
          </w:p>
          <w:p w:rsidR="00720029" w:rsidP="00720029" w:rsidRDefault="00720029" w14:paraId="0B3929AE" w14:textId="77777777">
            <w:pPr>
              <w:rPr>
                <w:rFonts w:eastAsia="Segoe UI" w:cs="Segoe UI"/>
                <w:color w:val="24292F"/>
              </w:rPr>
            </w:pPr>
          </w:p>
        </w:tc>
      </w:tr>
    </w:tbl>
    <w:p w:rsidRPr="00720029" w:rsidR="00720029" w:rsidP="00720029" w:rsidRDefault="00720029" w14:paraId="53892E3B" w14:textId="77777777">
      <w:pPr>
        <w:shd w:val="clear" w:color="auto" w:fill="FFFFFF" w:themeFill="background1"/>
        <w:rPr>
          <w:rFonts w:eastAsia="Segoe UI" w:cs="Segoe UI"/>
          <w:color w:val="24292F"/>
        </w:rPr>
      </w:pPr>
    </w:p>
    <w:p w:rsidR="0066473D" w:rsidP="0066473D" w:rsidRDefault="0066473D" w14:paraId="0670EACF" w14:textId="010FBB18">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00720029" w:rsidTr="506F17D0" w14:paraId="557BC7FB" w14:textId="77777777">
        <w:trPr>
          <w:trHeight w:val="4485"/>
        </w:trPr>
        <w:tc>
          <w:tcPr>
            <w:tcW w:w="9628" w:type="dxa"/>
            <w:tcMar/>
          </w:tcPr>
          <w:p w:rsidR="00720029" w:rsidP="00720029" w:rsidRDefault="00720029" w14:paraId="11CA5B52" w14:textId="6312A97B">
            <w:pPr>
              <w:spacing w:after="160"/>
            </w:pPr>
            <w:r w:rsidRPr="439D0677" w:rsidR="1B8CE76F">
              <w:rPr>
                <w:rFonts w:ascii="Consolas" w:hAnsi="Consolas" w:eastAsia="Consolas" w:cs="Consolas"/>
                <w:color w:val="212121"/>
                <w:sz w:val="18"/>
                <w:szCs w:val="18"/>
              </w:rPr>
              <w:t xml:space="preserve">Select name , capital from country where name = 'Spain' ;  </w:t>
            </w:r>
          </w:p>
          <w:p w:rsidR="00720029" w:rsidP="439D0677" w:rsidRDefault="00720029" w14:paraId="6C237709" w14:textId="0A139E69">
            <w:pPr>
              <w:spacing w:after="160"/>
              <w:rPr>
                <w:rFonts w:ascii="Consolas" w:hAnsi="Consolas" w:eastAsia="Consolas" w:cs="Consolas"/>
                <w:color w:val="212121"/>
                <w:sz w:val="18"/>
                <w:szCs w:val="18"/>
              </w:rPr>
            </w:pPr>
          </w:p>
          <w:p w:rsidR="00720029" w:rsidP="439D0677" w:rsidRDefault="00720029" w14:paraId="2439CD2D" w14:textId="007A9005">
            <w:pPr>
              <w:pStyle w:val="Normal"/>
              <w:spacing w:after="160"/>
            </w:pPr>
            <w:r w:rsidRPr="439D0677" w:rsidR="338DE8C5">
              <w:rPr>
                <w:rFonts w:ascii="Consolas" w:hAnsi="Consolas" w:eastAsia="Consolas" w:cs="Consolas"/>
                <w:noProof w:val="0"/>
                <w:sz w:val="18"/>
                <w:szCs w:val="18"/>
                <w:lang w:val="en-GB"/>
              </w:rPr>
              <w:t xml:space="preserve">select </w:t>
            </w:r>
            <w:r w:rsidRPr="439D0677" w:rsidR="338DE8C5">
              <w:rPr>
                <w:rFonts w:ascii="Consolas" w:hAnsi="Consolas" w:eastAsia="Consolas" w:cs="Consolas"/>
                <w:noProof w:val="0"/>
                <w:sz w:val="18"/>
                <w:szCs w:val="18"/>
                <w:lang w:val="en-GB"/>
              </w:rPr>
              <w:t>id,name</w:t>
            </w:r>
            <w:r w:rsidRPr="439D0677" w:rsidR="338DE8C5">
              <w:rPr>
                <w:rFonts w:ascii="Consolas" w:hAnsi="Consolas" w:eastAsia="Consolas" w:cs="Consolas"/>
                <w:noProof w:val="0"/>
                <w:sz w:val="18"/>
                <w:szCs w:val="18"/>
                <w:lang w:val="en-GB"/>
              </w:rPr>
              <w:t xml:space="preserve"> from </w:t>
            </w:r>
            <w:r w:rsidRPr="439D0677" w:rsidR="338DE8C5">
              <w:rPr>
                <w:rFonts w:ascii="Consolas" w:hAnsi="Consolas" w:eastAsia="Consolas" w:cs="Consolas"/>
                <w:noProof w:val="0"/>
                <w:sz w:val="18"/>
                <w:szCs w:val="18"/>
                <w:lang w:val="en-GB"/>
              </w:rPr>
              <w:t>city  where</w:t>
            </w:r>
            <w:r w:rsidRPr="439D0677" w:rsidR="338DE8C5">
              <w:rPr>
                <w:rFonts w:ascii="Consolas" w:hAnsi="Consolas" w:eastAsia="Consolas" w:cs="Consolas"/>
                <w:noProof w:val="0"/>
                <w:sz w:val="18"/>
                <w:szCs w:val="18"/>
                <w:lang w:val="en-GB"/>
              </w:rPr>
              <w:t xml:space="preserve"> id = (select capital from country  where name = "Spain");</w:t>
            </w:r>
          </w:p>
          <w:p w:rsidR="00720029" w:rsidP="439D0677" w:rsidRDefault="00720029" w14:paraId="4DA1DBD8" w14:textId="56C15A96">
            <w:pPr>
              <w:pStyle w:val="Normal"/>
              <w:spacing w:after="160"/>
            </w:pPr>
            <w:r w:rsidR="36170C8A">
              <w:drawing>
                <wp:inline wp14:editId="31319E1B" wp14:anchorId="6B11715D">
                  <wp:extent cx="5624678" cy="2165411"/>
                  <wp:effectExtent l="0" t="0" r="0" b="0"/>
                  <wp:docPr id="9640876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4087678" name="Picture 964087678"/>
                          <pic:cNvPicPr/>
                        </pic:nvPicPr>
                        <pic:blipFill>
                          <a:blip xmlns:r="http://schemas.openxmlformats.org/officeDocument/2006/relationships" r:embed="rId1277121842">
                            <a:extLst>
                              <a:ext uri="{28A0092B-C50C-407E-A947-70E740481C1C}">
                                <a14:useLocalDpi xmlns:a14="http://schemas.microsoft.com/office/drawing/2010/main"/>
                              </a:ext>
                            </a:extLst>
                          </a:blip>
                          <a:stretch>
                            <a:fillRect/>
                          </a:stretch>
                        </pic:blipFill>
                        <pic:spPr>
                          <a:xfrm rot="0">
                            <a:off x="0" y="0"/>
                            <a:ext cx="5624678" cy="2165411"/>
                          </a:xfrm>
                          <a:prstGeom prst="rect">
                            <a:avLst/>
                          </a:prstGeom>
                        </pic:spPr>
                      </pic:pic>
                    </a:graphicData>
                  </a:graphic>
                </wp:inline>
              </w:drawing>
            </w:r>
          </w:p>
        </w:tc>
      </w:tr>
    </w:tbl>
    <w:p w:rsidR="0066473D" w:rsidP="00720029" w:rsidRDefault="0066473D" w14:paraId="3A4357F0" w14:textId="43E43D9A">
      <w:pPr>
        <w:shd w:val="clear" w:color="auto" w:fill="FFFFFF" w:themeFill="background1"/>
        <w:spacing w:after="160"/>
      </w:pPr>
      <w:r w:rsidRPr="439D0677" w:rsidR="2EBB275A">
        <w:rPr>
          <w:rFonts w:ascii="Consolas" w:hAnsi="Consolas" w:eastAsia="Consolas" w:cs="Consolas"/>
          <w:color w:val="212121"/>
          <w:sz w:val="18"/>
          <w:szCs w:val="18"/>
        </w:rPr>
        <w:t xml:space="preserve"> </w:t>
      </w:r>
    </w:p>
    <w:p w:rsidR="439D0677" w:rsidP="439D0677" w:rsidRDefault="439D0677" w14:paraId="09BBD02A" w14:textId="2E53F9C3">
      <w:pPr>
        <w:shd w:val="clear" w:color="auto" w:fill="FFFFFF" w:themeFill="background1"/>
        <w:spacing w:after="160"/>
        <w:rPr>
          <w:rFonts w:ascii="Consolas" w:hAnsi="Consolas" w:eastAsia="Consolas" w:cs="Consolas"/>
          <w:color w:val="212121"/>
          <w:sz w:val="18"/>
          <w:szCs w:val="18"/>
        </w:rPr>
      </w:pPr>
    </w:p>
    <w:p w:rsidR="439D0677" w:rsidP="439D0677" w:rsidRDefault="439D0677" w14:paraId="091AA79B" w14:textId="1AAD1D97">
      <w:pPr>
        <w:shd w:val="clear" w:color="auto" w:fill="FFFFFF" w:themeFill="background1"/>
        <w:spacing w:after="160"/>
        <w:rPr>
          <w:rFonts w:ascii="Consolas" w:hAnsi="Consolas" w:eastAsia="Consolas" w:cs="Consolas"/>
          <w:color w:val="212121"/>
          <w:sz w:val="18"/>
          <w:szCs w:val="18"/>
        </w:rPr>
      </w:pPr>
    </w:p>
    <w:p w:rsidRPr="00F0144E" w:rsidR="0066473D" w:rsidP="0066473D" w:rsidRDefault="0066473D" w14:paraId="0F9A0280" w14:textId="320E55C9">
      <w:pPr>
        <w:pStyle w:val="ListParagraph"/>
        <w:numPr>
          <w:ilvl w:val="0"/>
          <w:numId w:val="9"/>
        </w:numPr>
        <w:shd w:val="clear" w:color="auto" w:fill="FFFFFF" w:themeFill="background1"/>
        <w:rPr>
          <w:rFonts w:eastAsia="Segoe UI" w:cs="Segoe UI"/>
          <w:color w:val="24292F"/>
        </w:rPr>
      </w:pPr>
      <w:r w:rsidRPr="506F17D0" w:rsidR="0066473D">
        <w:rPr>
          <w:rFonts w:eastAsia="Segoe UI" w:cs="Segoe UI"/>
          <w:b w:val="1"/>
          <w:bCs w:val="1"/>
          <w:color w:val="24292F"/>
        </w:rPr>
        <w:t>Cities in Europe:</w:t>
      </w:r>
      <w:r w:rsidRPr="506F17D0" w:rsidR="0066473D">
        <w:rPr>
          <w:rFonts w:eastAsia="Segoe UI" w:cs="Segoe UI"/>
          <w:color w:val="24292F"/>
        </w:rPr>
        <w:t xml:space="preserve"> </w:t>
      </w:r>
      <w:r w:rsidRPr="506F17D0" w:rsidR="0066473D">
        <w:rPr>
          <w:rFonts w:eastAsia="Segoe UI" w:cs="Segoe UI"/>
          <w:i w:val="1"/>
          <w:iCs w:val="1"/>
          <w:color w:val="24292F"/>
        </w:rPr>
        <w:t>Scenario:</w:t>
      </w:r>
      <w:r w:rsidRPr="506F17D0" w:rsidR="0066473D">
        <w:rPr>
          <w:rFonts w:eastAsia="Segoe UI" w:cs="Segoe UI"/>
          <w:color w:val="24292F"/>
        </w:rPr>
        <w:t xml:space="preserve"> A European cultural exchange program is seeking to connect students with cities across the continent. You're tasked with compiling a list </w:t>
      </w:r>
      <w:r w:rsidRPr="506F17D0" w:rsidR="0066473D">
        <w:rPr>
          <w:rFonts w:eastAsia="Segoe UI" w:cs="Segoe UI"/>
          <w:color w:val="24292F"/>
        </w:rPr>
        <w:t>of cities located in Europe from the database to facilitate program planning and student engagement.</w:t>
      </w:r>
    </w:p>
    <w:p w:rsidR="506F17D0" w:rsidP="506F17D0" w:rsidRDefault="506F17D0" w14:paraId="24F0A8CB" w14:textId="0AB866F2">
      <w:pPr>
        <w:pStyle w:val="ListParagraph"/>
        <w:numPr>
          <w:ilvl w:val="0"/>
          <w:numId w:val="9"/>
        </w:numPr>
        <w:shd w:val="clear" w:color="auto" w:fill="FFFFFF" w:themeFill="background1"/>
        <w:rPr>
          <w:rFonts w:eastAsia="Segoe UI" w:cs="Segoe UI"/>
          <w:color w:val="24292F"/>
        </w:rPr>
      </w:pPr>
    </w:p>
    <w:tbl>
      <w:tblPr>
        <w:tblStyle w:val="TableGrid"/>
        <w:tblW w:w="0" w:type="auto"/>
        <w:tblLook w:val="04A0" w:firstRow="1" w:lastRow="0" w:firstColumn="1" w:lastColumn="0" w:noHBand="0" w:noVBand="1"/>
      </w:tblPr>
      <w:tblGrid>
        <w:gridCol w:w="9628"/>
      </w:tblGrid>
      <w:tr w:rsidR="00F0144E" w:rsidTr="506F17D0" w14:paraId="70B11E9D" w14:textId="77777777">
        <w:trPr>
          <w:trHeight w:val="5205"/>
        </w:trPr>
        <w:tc>
          <w:tcPr>
            <w:tcW w:w="9628" w:type="dxa"/>
            <w:tcMar/>
          </w:tcPr>
          <w:p w:rsidR="3DF3230D" w:rsidRDefault="3DF3230D" w14:paraId="7FD9033B" w14:textId="7B8A3927">
            <w:r w:rsidRPr="506F17D0" w:rsidR="3DF3230D">
              <w:rPr>
                <w:rFonts w:eastAsia="Segoe UI" w:cs="Segoe UI"/>
                <w:color w:val="24292F"/>
              </w:rPr>
              <w:t xml:space="preserve">Select city.name, country.name, continent from </w:t>
            </w:r>
            <w:r w:rsidRPr="506F17D0" w:rsidR="3DF3230D">
              <w:rPr>
                <w:rFonts w:eastAsia="Segoe UI" w:cs="Segoe UI"/>
                <w:color w:val="24292F"/>
              </w:rPr>
              <w:t>city  join</w:t>
            </w:r>
            <w:r w:rsidRPr="506F17D0" w:rsidR="3DF3230D">
              <w:rPr>
                <w:rFonts w:eastAsia="Segoe UI" w:cs="Segoe UI"/>
                <w:color w:val="24292F"/>
              </w:rPr>
              <w:t xml:space="preserve"> </w:t>
            </w:r>
            <w:r w:rsidRPr="506F17D0" w:rsidR="3DF3230D">
              <w:rPr>
                <w:rFonts w:eastAsia="Segoe UI" w:cs="Segoe UI"/>
                <w:color w:val="24292F"/>
              </w:rPr>
              <w:t>country  on</w:t>
            </w:r>
            <w:r w:rsidRPr="506F17D0" w:rsidR="3DF3230D">
              <w:rPr>
                <w:rFonts w:eastAsia="Segoe UI" w:cs="Segoe UI"/>
                <w:color w:val="24292F"/>
              </w:rPr>
              <w:t xml:space="preserve"> </w:t>
            </w:r>
            <w:r w:rsidRPr="506F17D0" w:rsidR="3DF3230D">
              <w:rPr>
                <w:rFonts w:eastAsia="Segoe UI" w:cs="Segoe UI"/>
                <w:color w:val="24292F"/>
              </w:rPr>
              <w:t>city.countrycode</w:t>
            </w:r>
            <w:r w:rsidRPr="506F17D0" w:rsidR="3DF3230D">
              <w:rPr>
                <w:rFonts w:eastAsia="Segoe UI" w:cs="Segoe UI"/>
                <w:color w:val="24292F"/>
              </w:rPr>
              <w:t xml:space="preserve"> = </w:t>
            </w:r>
            <w:r w:rsidRPr="506F17D0" w:rsidR="3DF3230D">
              <w:rPr>
                <w:rFonts w:eastAsia="Segoe UI" w:cs="Segoe UI"/>
                <w:color w:val="24292F"/>
              </w:rPr>
              <w:t>country.code</w:t>
            </w:r>
            <w:r w:rsidRPr="506F17D0" w:rsidR="3DF3230D">
              <w:rPr>
                <w:rFonts w:eastAsia="Segoe UI" w:cs="Segoe UI"/>
                <w:color w:val="24292F"/>
              </w:rPr>
              <w:t xml:space="preserve"> where continent = 'Europe';</w:t>
            </w:r>
          </w:p>
          <w:p w:rsidR="439D0677" w:rsidP="439D0677" w:rsidRDefault="439D0677" w14:paraId="06683EC3" w14:textId="6DD0D979">
            <w:pPr>
              <w:rPr>
                <w:rFonts w:eastAsia="Segoe UI" w:cs="Segoe UI"/>
                <w:color w:val="24292F"/>
              </w:rPr>
            </w:pPr>
          </w:p>
          <w:p w:rsidR="00F0144E" w:rsidP="506F17D0" w:rsidRDefault="00F0144E" w14:paraId="52BB2617" w14:textId="6D3B2DA0">
            <w:pPr>
              <w:pStyle w:val="Normal"/>
            </w:pPr>
            <w:r w:rsidR="3DF3230D">
              <w:drawing>
                <wp:inline wp14:editId="1BBDFA4E" wp14:anchorId="7AC953DF">
                  <wp:extent cx="5624678" cy="2433305"/>
                  <wp:effectExtent l="0" t="0" r="0" b="0"/>
                  <wp:docPr id="1786650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665091" name="Picture 178665091"/>
                          <pic:cNvPicPr/>
                        </pic:nvPicPr>
                        <pic:blipFill>
                          <a:blip xmlns:r="http://schemas.openxmlformats.org/officeDocument/2006/relationships" r:embed="rId501642969">
                            <a:extLst>
                              <a:ext uri="{28A0092B-C50C-407E-A947-70E740481C1C}">
                                <a14:useLocalDpi xmlns:a14="http://schemas.microsoft.com/office/drawing/2010/main"/>
                              </a:ext>
                            </a:extLst>
                          </a:blip>
                          <a:stretch>
                            <a:fillRect/>
                          </a:stretch>
                        </pic:blipFill>
                        <pic:spPr>
                          <a:xfrm rot="0">
                            <a:off x="0" y="0"/>
                            <a:ext cx="5624678" cy="2433305"/>
                          </a:xfrm>
                          <a:prstGeom prst="rect">
                            <a:avLst/>
                          </a:prstGeom>
                        </pic:spPr>
                      </pic:pic>
                    </a:graphicData>
                  </a:graphic>
                </wp:inline>
              </w:drawing>
            </w:r>
          </w:p>
        </w:tc>
      </w:tr>
      <w:tr xmlns:wp14="http://schemas.microsoft.com/office/word/2010/wordml" w:rsidR="506F17D0" w:rsidTr="506F17D0" w14:paraId="5ECCCF3F" wp14:textId="77777777">
        <w:trPr>
          <w:trHeight w:val="810"/>
        </w:trPr>
        <w:tc>
          <w:tcPr>
            <w:tcW w:w="9628" w:type="dxa"/>
            <w:tcMar/>
          </w:tcPr>
          <w:p w:rsidR="506F17D0" w:rsidP="506F17D0" w:rsidRDefault="506F17D0" w14:paraId="36508DC7" w14:textId="24765286">
            <w:pPr>
              <w:pStyle w:val="Normal"/>
              <w:rPr>
                <w:rFonts w:eastAsia="Segoe UI" w:cs="Segoe UI"/>
                <w:color w:val="24292F"/>
              </w:rPr>
            </w:pPr>
          </w:p>
        </w:tc>
      </w:tr>
    </w:tbl>
    <w:p w:rsidR="0066473D" w:rsidP="0066473D" w:rsidRDefault="0066473D" w14:paraId="211168D3" w14:textId="77777777">
      <w:pPr>
        <w:shd w:val="clear" w:color="auto" w:fill="FFFFFE"/>
        <w:ind w:left="720"/>
      </w:pPr>
      <w:r w:rsidRPr="506F17D0" w:rsidR="0066473D">
        <w:rPr>
          <w:rFonts w:ascii="Consolas" w:hAnsi="Consolas" w:eastAsia="Consolas" w:cs="Consolas"/>
          <w:color w:val="212121"/>
          <w:sz w:val="18"/>
          <w:szCs w:val="18"/>
        </w:rPr>
        <w:t xml:space="preserve"> </w:t>
      </w:r>
    </w:p>
    <w:p w:rsidR="506F17D0" w:rsidP="506F17D0" w:rsidRDefault="506F17D0" w14:paraId="591BD013" w14:textId="00C1A908">
      <w:pPr>
        <w:shd w:val="clear" w:color="auto" w:fill="FFFFFE"/>
        <w:ind w:left="720"/>
        <w:rPr>
          <w:rFonts w:ascii="Consolas" w:hAnsi="Consolas" w:eastAsia="Consolas" w:cs="Consolas"/>
          <w:color w:val="212121"/>
          <w:sz w:val="18"/>
          <w:szCs w:val="18"/>
        </w:rPr>
      </w:pPr>
    </w:p>
    <w:p w:rsidR="506F17D0" w:rsidP="506F17D0" w:rsidRDefault="506F17D0" w14:paraId="251E4E3B" w14:textId="12C965E8">
      <w:pPr>
        <w:shd w:val="clear" w:color="auto" w:fill="FFFFFE"/>
        <w:ind w:left="720"/>
        <w:rPr>
          <w:rFonts w:ascii="Consolas" w:hAnsi="Consolas" w:eastAsia="Consolas" w:cs="Consolas"/>
          <w:color w:val="212121"/>
          <w:sz w:val="18"/>
          <w:szCs w:val="18"/>
        </w:rPr>
      </w:pPr>
    </w:p>
    <w:p w:rsidR="506F17D0" w:rsidP="506F17D0" w:rsidRDefault="506F17D0" w14:paraId="3085C22A" w14:textId="5EF0DCD9">
      <w:pPr>
        <w:shd w:val="clear" w:color="auto" w:fill="FFFFFE"/>
        <w:ind w:left="720"/>
        <w:rPr>
          <w:rFonts w:ascii="Consolas" w:hAnsi="Consolas" w:eastAsia="Consolas" w:cs="Consolas"/>
          <w:color w:val="212121"/>
          <w:sz w:val="18"/>
          <w:szCs w:val="18"/>
        </w:rPr>
      </w:pPr>
    </w:p>
    <w:p w:rsidR="506F17D0" w:rsidP="506F17D0" w:rsidRDefault="506F17D0" w14:paraId="72E8F749" w14:textId="1195FC21">
      <w:pPr>
        <w:shd w:val="clear" w:color="auto" w:fill="FFFFFE"/>
        <w:ind w:left="720"/>
        <w:rPr>
          <w:rFonts w:ascii="Consolas" w:hAnsi="Consolas" w:eastAsia="Consolas" w:cs="Consolas"/>
          <w:color w:val="212121"/>
          <w:sz w:val="18"/>
          <w:szCs w:val="18"/>
        </w:rPr>
      </w:pPr>
    </w:p>
    <w:p w:rsidR="506F17D0" w:rsidP="506F17D0" w:rsidRDefault="506F17D0" w14:paraId="7C4B8D33" w14:textId="20CA03AE">
      <w:pPr>
        <w:shd w:val="clear" w:color="auto" w:fill="FFFFFE"/>
        <w:ind w:left="720"/>
        <w:rPr>
          <w:rFonts w:ascii="Consolas" w:hAnsi="Consolas" w:eastAsia="Consolas" w:cs="Consolas"/>
          <w:color w:val="212121"/>
          <w:sz w:val="18"/>
          <w:szCs w:val="18"/>
        </w:rPr>
      </w:pPr>
    </w:p>
    <w:p w:rsidR="506F17D0" w:rsidP="506F17D0" w:rsidRDefault="506F17D0" w14:paraId="433EA68E" w14:textId="2F65ACA3">
      <w:pPr>
        <w:shd w:val="clear" w:color="auto" w:fill="FFFFFE"/>
        <w:ind w:left="720"/>
        <w:rPr>
          <w:rFonts w:ascii="Consolas" w:hAnsi="Consolas" w:eastAsia="Consolas" w:cs="Consolas"/>
          <w:color w:val="212121"/>
          <w:sz w:val="18"/>
          <w:szCs w:val="18"/>
        </w:rPr>
      </w:pPr>
    </w:p>
    <w:p w:rsidR="506F17D0" w:rsidP="506F17D0" w:rsidRDefault="506F17D0" w14:paraId="23D0C486" w14:textId="32487D3A">
      <w:pPr>
        <w:shd w:val="clear" w:color="auto" w:fill="FFFFFE"/>
        <w:ind w:left="720"/>
        <w:rPr>
          <w:rFonts w:ascii="Consolas" w:hAnsi="Consolas" w:eastAsia="Consolas" w:cs="Consolas"/>
          <w:color w:val="212121"/>
          <w:sz w:val="18"/>
          <w:szCs w:val="18"/>
        </w:rPr>
      </w:pPr>
    </w:p>
    <w:p w:rsidR="506F17D0" w:rsidP="506F17D0" w:rsidRDefault="506F17D0" w14:paraId="69052A29" w14:textId="169B24AF">
      <w:pPr>
        <w:shd w:val="clear" w:color="auto" w:fill="FFFFFE"/>
        <w:ind w:left="720"/>
        <w:rPr>
          <w:rFonts w:ascii="Consolas" w:hAnsi="Consolas" w:eastAsia="Consolas" w:cs="Consolas"/>
          <w:color w:val="212121"/>
          <w:sz w:val="18"/>
          <w:szCs w:val="18"/>
        </w:rPr>
      </w:pPr>
    </w:p>
    <w:p w:rsidR="506F17D0" w:rsidP="506F17D0" w:rsidRDefault="506F17D0" w14:paraId="6F1779B4" w14:textId="5AAC309E">
      <w:pPr>
        <w:shd w:val="clear" w:color="auto" w:fill="FFFFFE"/>
        <w:ind w:left="720"/>
        <w:rPr>
          <w:rFonts w:ascii="Consolas" w:hAnsi="Consolas" w:eastAsia="Consolas" w:cs="Consolas"/>
          <w:color w:val="212121"/>
          <w:sz w:val="18"/>
          <w:szCs w:val="18"/>
        </w:rPr>
      </w:pPr>
    </w:p>
    <w:p w:rsidR="506F17D0" w:rsidP="506F17D0" w:rsidRDefault="506F17D0" w14:paraId="07AFFD10" w14:textId="60193421">
      <w:pPr>
        <w:shd w:val="clear" w:color="auto" w:fill="FFFFFE"/>
        <w:ind w:left="720"/>
        <w:rPr>
          <w:rFonts w:ascii="Consolas" w:hAnsi="Consolas" w:eastAsia="Consolas" w:cs="Consolas"/>
          <w:color w:val="212121"/>
          <w:sz w:val="18"/>
          <w:szCs w:val="18"/>
        </w:rPr>
      </w:pPr>
    </w:p>
    <w:p w:rsidR="506F17D0" w:rsidP="506F17D0" w:rsidRDefault="506F17D0" w14:paraId="66EE85C9" w14:textId="18C13603">
      <w:pPr>
        <w:shd w:val="clear" w:color="auto" w:fill="FFFFFE"/>
        <w:ind w:left="720"/>
        <w:rPr>
          <w:rFonts w:ascii="Consolas" w:hAnsi="Consolas" w:eastAsia="Consolas" w:cs="Consolas"/>
          <w:color w:val="212121"/>
          <w:sz w:val="18"/>
          <w:szCs w:val="18"/>
        </w:rPr>
      </w:pPr>
    </w:p>
    <w:p w:rsidR="506F17D0" w:rsidP="506F17D0" w:rsidRDefault="506F17D0" w14:paraId="119B0CFF" w14:textId="786081BE">
      <w:pPr>
        <w:shd w:val="clear" w:color="auto" w:fill="FFFFFE"/>
        <w:ind w:left="720"/>
        <w:rPr>
          <w:rFonts w:ascii="Consolas" w:hAnsi="Consolas" w:eastAsia="Consolas" w:cs="Consolas"/>
          <w:color w:val="212121"/>
          <w:sz w:val="18"/>
          <w:szCs w:val="18"/>
        </w:rPr>
      </w:pPr>
    </w:p>
    <w:p w:rsidR="506F17D0" w:rsidP="506F17D0" w:rsidRDefault="506F17D0" w14:paraId="1DEF3795" w14:textId="38628838">
      <w:pPr>
        <w:shd w:val="clear" w:color="auto" w:fill="FFFFFE"/>
        <w:ind w:left="720"/>
        <w:rPr>
          <w:rFonts w:ascii="Consolas" w:hAnsi="Consolas" w:eastAsia="Consolas" w:cs="Consolas"/>
          <w:color w:val="212121"/>
          <w:sz w:val="18"/>
          <w:szCs w:val="18"/>
        </w:rPr>
      </w:pPr>
    </w:p>
    <w:p w:rsidR="506F17D0" w:rsidP="506F17D0" w:rsidRDefault="506F17D0" w14:paraId="77086B98" w14:textId="7A0A46F8">
      <w:pPr>
        <w:shd w:val="clear" w:color="auto" w:fill="FFFFFE"/>
        <w:ind w:left="720"/>
        <w:rPr>
          <w:rFonts w:ascii="Consolas" w:hAnsi="Consolas" w:eastAsia="Consolas" w:cs="Consolas"/>
          <w:color w:val="212121"/>
          <w:sz w:val="18"/>
          <w:szCs w:val="18"/>
        </w:rPr>
      </w:pPr>
    </w:p>
    <w:p w:rsidR="506F17D0" w:rsidP="506F17D0" w:rsidRDefault="506F17D0" w14:paraId="4210E519" w14:textId="35FBF46B">
      <w:pPr>
        <w:shd w:val="clear" w:color="auto" w:fill="FFFFFE"/>
        <w:ind w:left="720"/>
        <w:rPr>
          <w:rFonts w:ascii="Consolas" w:hAnsi="Consolas" w:eastAsia="Consolas" w:cs="Consolas"/>
          <w:color w:val="212121"/>
          <w:sz w:val="18"/>
          <w:szCs w:val="18"/>
        </w:rPr>
      </w:pPr>
    </w:p>
    <w:p w:rsidR="506F17D0" w:rsidP="506F17D0" w:rsidRDefault="506F17D0" w14:paraId="4D5061DD" w14:textId="53246FF5">
      <w:pPr>
        <w:shd w:val="clear" w:color="auto" w:fill="FFFFFE"/>
        <w:ind w:left="720"/>
        <w:rPr>
          <w:rFonts w:ascii="Consolas" w:hAnsi="Consolas" w:eastAsia="Consolas" w:cs="Consolas"/>
          <w:color w:val="212121"/>
          <w:sz w:val="18"/>
          <w:szCs w:val="18"/>
        </w:rPr>
      </w:pPr>
    </w:p>
    <w:p w:rsidR="506F17D0" w:rsidP="506F17D0" w:rsidRDefault="506F17D0" w14:paraId="5E22F738" w14:textId="7B625CEE">
      <w:pPr>
        <w:shd w:val="clear" w:color="auto" w:fill="FFFFFE"/>
        <w:ind w:left="720"/>
        <w:rPr>
          <w:rFonts w:ascii="Consolas" w:hAnsi="Consolas" w:eastAsia="Consolas" w:cs="Consolas"/>
          <w:color w:val="212121"/>
          <w:sz w:val="18"/>
          <w:szCs w:val="18"/>
        </w:rPr>
      </w:pPr>
    </w:p>
    <w:p w:rsidR="506F17D0" w:rsidP="506F17D0" w:rsidRDefault="506F17D0" w14:paraId="48E5B697" w14:textId="1395CB43">
      <w:pPr>
        <w:shd w:val="clear" w:color="auto" w:fill="FFFFFE"/>
        <w:ind w:left="720"/>
        <w:rPr>
          <w:rFonts w:ascii="Consolas" w:hAnsi="Consolas" w:eastAsia="Consolas" w:cs="Consolas"/>
          <w:color w:val="212121"/>
          <w:sz w:val="18"/>
          <w:szCs w:val="18"/>
        </w:rPr>
      </w:pPr>
    </w:p>
    <w:p w:rsidR="506F17D0" w:rsidP="506F17D0" w:rsidRDefault="506F17D0" w14:paraId="2669CECC" w14:textId="18774E71">
      <w:pPr>
        <w:shd w:val="clear" w:color="auto" w:fill="FFFFFE"/>
        <w:ind w:left="720"/>
        <w:rPr>
          <w:rFonts w:ascii="Consolas" w:hAnsi="Consolas" w:eastAsia="Consolas" w:cs="Consolas"/>
          <w:color w:val="212121"/>
          <w:sz w:val="18"/>
          <w:szCs w:val="18"/>
        </w:rPr>
      </w:pPr>
    </w:p>
    <w:p w:rsidR="506F17D0" w:rsidP="506F17D0" w:rsidRDefault="506F17D0" w14:paraId="0CF735C8" w14:textId="4A57C123">
      <w:pPr>
        <w:shd w:val="clear" w:color="auto" w:fill="FFFFFE"/>
        <w:ind w:left="720"/>
        <w:rPr>
          <w:rFonts w:ascii="Consolas" w:hAnsi="Consolas" w:eastAsia="Consolas" w:cs="Consolas"/>
          <w:color w:val="212121"/>
          <w:sz w:val="18"/>
          <w:szCs w:val="18"/>
        </w:rPr>
      </w:pPr>
    </w:p>
    <w:p w:rsidR="506F17D0" w:rsidP="506F17D0" w:rsidRDefault="506F17D0" w14:paraId="2592F2C9" w14:textId="033F319D">
      <w:pPr>
        <w:shd w:val="clear" w:color="auto" w:fill="FFFFFE"/>
        <w:ind w:left="720"/>
        <w:rPr>
          <w:rFonts w:ascii="Consolas" w:hAnsi="Consolas" w:eastAsia="Consolas" w:cs="Consolas"/>
          <w:color w:val="212121"/>
          <w:sz w:val="18"/>
          <w:szCs w:val="18"/>
        </w:rPr>
      </w:pPr>
    </w:p>
    <w:p w:rsidR="506F17D0" w:rsidP="506F17D0" w:rsidRDefault="506F17D0" w14:paraId="594D7570" w14:textId="159FED9F">
      <w:pPr>
        <w:shd w:val="clear" w:color="auto" w:fill="FFFFFE"/>
        <w:ind w:left="720"/>
        <w:rPr>
          <w:rFonts w:ascii="Consolas" w:hAnsi="Consolas" w:eastAsia="Consolas" w:cs="Consolas"/>
          <w:color w:val="212121"/>
          <w:sz w:val="18"/>
          <w:szCs w:val="18"/>
        </w:rPr>
      </w:pPr>
    </w:p>
    <w:p w:rsidR="506F17D0" w:rsidP="506F17D0" w:rsidRDefault="506F17D0" w14:paraId="0F294EFF" w14:textId="5B3506F7">
      <w:pPr>
        <w:shd w:val="clear" w:color="auto" w:fill="FFFFFE"/>
        <w:ind w:left="720"/>
        <w:rPr>
          <w:rFonts w:ascii="Consolas" w:hAnsi="Consolas" w:eastAsia="Consolas" w:cs="Consolas"/>
          <w:color w:val="212121"/>
          <w:sz w:val="18"/>
          <w:szCs w:val="18"/>
        </w:rPr>
      </w:pPr>
    </w:p>
    <w:p w:rsidRPr="00335EB8" w:rsidR="0066473D" w:rsidP="0066473D" w:rsidRDefault="0066473D" w14:paraId="33EF28D1"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00F0144E" w:rsidTr="439D0677" w14:paraId="189F47BF" w14:textId="77777777">
        <w:tc>
          <w:tcPr>
            <w:tcW w:w="9628" w:type="dxa"/>
            <w:tcMar/>
          </w:tcPr>
          <w:p w:rsidR="00F0144E" w:rsidP="00F0144E" w:rsidRDefault="00F0144E" w14:paraId="0D7A571B" w14:textId="0B7C102E">
            <w:pPr>
              <w:spacing w:after="160"/>
            </w:pPr>
            <w:r w:rsidRPr="439D0677" w:rsidR="69F87583">
              <w:rPr>
                <w:rFonts w:eastAsia="Segoe UI" w:cs="Segoe UI"/>
                <w:color w:val="24292F"/>
              </w:rPr>
              <w:t>Select country.code , avg(population)  as  AveragecountryPopulation  from country  group by code  order by averagecountrypopulation desc;</w:t>
            </w:r>
          </w:p>
          <w:p w:rsidR="00F0144E" w:rsidP="439D0677" w:rsidRDefault="00F0144E" w14:paraId="0A73D42C" w14:textId="3276E525">
            <w:pPr>
              <w:pStyle w:val="Normal"/>
              <w:spacing w:after="160"/>
            </w:pPr>
            <w:r w:rsidR="4443F02C">
              <w:drawing>
                <wp:inline wp14:editId="6A295895" wp14:anchorId="069E47E8">
                  <wp:extent cx="5962650" cy="2952750"/>
                  <wp:effectExtent l="0" t="0" r="0" b="0"/>
                  <wp:docPr id="19128295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2829597" name="Picture 1912829597"/>
                          <pic:cNvPicPr/>
                        </pic:nvPicPr>
                        <pic:blipFill>
                          <a:blip xmlns:r="http://schemas.openxmlformats.org/officeDocument/2006/relationships" r:embed="rId949665628">
                            <a:extLst>
                              <a:ext uri="{28A0092B-C50C-407E-A947-70E740481C1C}">
                                <a14:useLocalDpi xmlns:a14="http://schemas.microsoft.com/office/drawing/2010/main"/>
                              </a:ext>
                            </a:extLst>
                          </a:blip>
                          <a:stretch>
                            <a:fillRect/>
                          </a:stretch>
                        </pic:blipFill>
                        <pic:spPr>
                          <a:xfrm>
                            <a:off x="0" y="0"/>
                            <a:ext cx="5962650" cy="2952750"/>
                          </a:xfrm>
                          <a:prstGeom prst="rect">
                            <a:avLst/>
                          </a:prstGeom>
                        </pic:spPr>
                      </pic:pic>
                    </a:graphicData>
                  </a:graphic>
                </wp:inline>
              </w:drawing>
            </w:r>
          </w:p>
        </w:tc>
      </w:tr>
    </w:tbl>
    <w:p w:rsidR="0066473D" w:rsidP="00F0144E" w:rsidRDefault="0066473D" w14:paraId="13AE418C" w14:textId="6F2B3AA8">
      <w:pPr>
        <w:shd w:val="clear" w:color="auto" w:fill="FFFFFF" w:themeFill="background1"/>
        <w:spacing w:after="160"/>
      </w:pPr>
      <w:r w:rsidRPr="506F17D0" w:rsidR="0066473D">
        <w:rPr>
          <w:rFonts w:eastAsia="Segoe UI" w:cs="Segoe UI"/>
          <w:color w:val="24292F"/>
        </w:rPr>
        <w:t xml:space="preserve"> </w:t>
      </w:r>
    </w:p>
    <w:p w:rsidR="506F17D0" w:rsidP="506F17D0" w:rsidRDefault="506F17D0" w14:paraId="4062807F" w14:textId="5E2E2A25">
      <w:pPr>
        <w:shd w:val="clear" w:color="auto" w:fill="FFFFFF" w:themeFill="background1"/>
        <w:spacing w:after="160"/>
        <w:rPr>
          <w:rFonts w:eastAsia="Segoe UI" w:cs="Segoe UI"/>
          <w:color w:val="24292F"/>
        </w:rPr>
      </w:pPr>
    </w:p>
    <w:p w:rsidR="506F17D0" w:rsidP="506F17D0" w:rsidRDefault="506F17D0" w14:paraId="5DD51CA3" w14:textId="3A77E228">
      <w:pPr>
        <w:shd w:val="clear" w:color="auto" w:fill="FFFFFF" w:themeFill="background1"/>
        <w:spacing w:after="160"/>
        <w:rPr>
          <w:rFonts w:eastAsia="Segoe UI" w:cs="Segoe UI"/>
          <w:color w:val="24292F"/>
        </w:rPr>
      </w:pPr>
    </w:p>
    <w:p w:rsidR="506F17D0" w:rsidP="506F17D0" w:rsidRDefault="506F17D0" w14:paraId="1A40966E" w14:textId="430BADEF">
      <w:pPr>
        <w:shd w:val="clear" w:color="auto" w:fill="FFFFFF" w:themeFill="background1"/>
        <w:spacing w:after="160"/>
        <w:rPr>
          <w:rFonts w:eastAsia="Segoe UI" w:cs="Segoe UI"/>
          <w:color w:val="24292F"/>
        </w:rPr>
      </w:pPr>
    </w:p>
    <w:p w:rsidR="506F17D0" w:rsidP="506F17D0" w:rsidRDefault="506F17D0" w14:paraId="1B8074C8" w14:textId="0FB4013E">
      <w:pPr>
        <w:shd w:val="clear" w:color="auto" w:fill="FFFFFF" w:themeFill="background1"/>
        <w:spacing w:after="160"/>
        <w:rPr>
          <w:rFonts w:eastAsia="Segoe UI" w:cs="Segoe UI"/>
          <w:color w:val="24292F"/>
        </w:rPr>
      </w:pPr>
    </w:p>
    <w:p w:rsidR="506F17D0" w:rsidP="506F17D0" w:rsidRDefault="506F17D0" w14:paraId="2DE81015" w14:textId="7A2B42FA">
      <w:pPr>
        <w:shd w:val="clear" w:color="auto" w:fill="FFFFFF" w:themeFill="background1"/>
        <w:spacing w:after="160"/>
        <w:rPr>
          <w:rFonts w:eastAsia="Segoe UI" w:cs="Segoe UI"/>
          <w:color w:val="24292F"/>
        </w:rPr>
      </w:pPr>
    </w:p>
    <w:p w:rsidR="506F17D0" w:rsidP="506F17D0" w:rsidRDefault="506F17D0" w14:paraId="5F1548AB" w14:textId="1F490247">
      <w:pPr>
        <w:shd w:val="clear" w:color="auto" w:fill="FFFFFF" w:themeFill="background1"/>
        <w:spacing w:after="160"/>
        <w:rPr>
          <w:rFonts w:eastAsia="Segoe UI" w:cs="Segoe UI"/>
          <w:color w:val="24292F"/>
        </w:rPr>
      </w:pPr>
    </w:p>
    <w:p w:rsidR="506F17D0" w:rsidP="506F17D0" w:rsidRDefault="506F17D0" w14:paraId="5E77A161" w14:textId="15A35BE2">
      <w:pPr>
        <w:shd w:val="clear" w:color="auto" w:fill="FFFFFF" w:themeFill="background1"/>
        <w:spacing w:after="160"/>
        <w:rPr>
          <w:rFonts w:eastAsia="Segoe UI" w:cs="Segoe UI"/>
          <w:color w:val="24292F"/>
        </w:rPr>
      </w:pPr>
    </w:p>
    <w:p w:rsidR="506F17D0" w:rsidP="506F17D0" w:rsidRDefault="506F17D0" w14:paraId="5AAB0216" w14:textId="66710E99">
      <w:pPr>
        <w:shd w:val="clear" w:color="auto" w:fill="FFFFFF" w:themeFill="background1"/>
        <w:spacing w:after="160"/>
        <w:rPr>
          <w:rFonts w:eastAsia="Segoe UI" w:cs="Segoe UI"/>
          <w:color w:val="24292F"/>
        </w:rPr>
      </w:pPr>
    </w:p>
    <w:p w:rsidR="506F17D0" w:rsidP="506F17D0" w:rsidRDefault="506F17D0" w14:paraId="2B32DDC2" w14:textId="70ECCAE5">
      <w:pPr>
        <w:shd w:val="clear" w:color="auto" w:fill="FFFFFF" w:themeFill="background1"/>
        <w:spacing w:after="160"/>
        <w:rPr>
          <w:rFonts w:eastAsia="Segoe UI" w:cs="Segoe UI"/>
          <w:color w:val="24292F"/>
        </w:rPr>
      </w:pPr>
    </w:p>
    <w:p w:rsidRPr="00335EB8" w:rsidR="0066473D" w:rsidP="0066473D" w:rsidRDefault="0066473D" w14:paraId="1F15639D"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00F0144E" w:rsidTr="506F17D0" w14:paraId="7CECD083" w14:textId="77777777">
        <w:tc>
          <w:tcPr>
            <w:tcW w:w="9628" w:type="dxa"/>
            <w:tcMar/>
          </w:tcPr>
          <w:p w:rsidR="00F0144E" w:rsidP="00F0144E" w:rsidRDefault="00F0144E" w14:paraId="4621D981" w14:textId="263A4FFA">
            <w:pPr/>
            <w:r w:rsidRPr="506F17D0" w:rsidR="51E363EE">
              <w:rPr>
                <w:rFonts w:eastAsia="Segoe UI" w:cs="Segoe UI"/>
                <w:color w:val="24292F"/>
              </w:rPr>
              <w:t>select name as "Country with Low Population Density" , Population ,Surfacearea,</w:t>
            </w:r>
          </w:p>
          <w:p w:rsidR="00F0144E" w:rsidP="506F17D0" w:rsidRDefault="00F0144E" w14:paraId="10E1CFE1" w14:textId="350E7BEB">
            <w:pPr>
              <w:pStyle w:val="Normal"/>
            </w:pPr>
            <w:r w:rsidRPr="506F17D0" w:rsidR="51E363EE">
              <w:rPr>
                <w:rFonts w:eastAsia="Segoe UI" w:cs="Segoe UI"/>
                <w:color w:val="24292F"/>
              </w:rPr>
              <w:t xml:space="preserve">(Population / </w:t>
            </w:r>
            <w:r w:rsidRPr="506F17D0" w:rsidR="51E363EE">
              <w:rPr>
                <w:rFonts w:eastAsia="Segoe UI" w:cs="Segoe UI"/>
                <w:color w:val="24292F"/>
              </w:rPr>
              <w:t>SurfaceArea</w:t>
            </w:r>
            <w:r w:rsidRPr="506F17D0" w:rsidR="51E363EE">
              <w:rPr>
                <w:rFonts w:eastAsia="Segoe UI" w:cs="Segoe UI"/>
                <w:color w:val="24292F"/>
              </w:rPr>
              <w:t xml:space="preserve">) AS </w:t>
            </w:r>
            <w:r w:rsidRPr="506F17D0" w:rsidR="51E363EE">
              <w:rPr>
                <w:rFonts w:eastAsia="Segoe UI" w:cs="Segoe UI"/>
                <w:color w:val="24292F"/>
              </w:rPr>
              <w:t>PopulationDensity</w:t>
            </w:r>
            <w:r w:rsidRPr="506F17D0" w:rsidR="51E363EE">
              <w:rPr>
                <w:rFonts w:eastAsia="Segoe UI" w:cs="Segoe UI"/>
                <w:color w:val="24292F"/>
              </w:rPr>
              <w:t xml:space="preserve"> from country where (Population / </w:t>
            </w:r>
            <w:r w:rsidRPr="506F17D0" w:rsidR="51E363EE">
              <w:rPr>
                <w:rFonts w:eastAsia="Segoe UI" w:cs="Segoe UI"/>
                <w:color w:val="24292F"/>
              </w:rPr>
              <w:t>SurfaceArea</w:t>
            </w:r>
            <w:r w:rsidRPr="506F17D0" w:rsidR="51E363EE">
              <w:rPr>
                <w:rFonts w:eastAsia="Segoe UI" w:cs="Segoe UI"/>
                <w:color w:val="24292F"/>
              </w:rPr>
              <w:t xml:space="preserve"> ) &gt; </w:t>
            </w:r>
            <w:r w:rsidRPr="506F17D0" w:rsidR="51E363EE">
              <w:rPr>
                <w:rFonts w:eastAsia="Segoe UI" w:cs="Segoe UI"/>
                <w:color w:val="24292F"/>
              </w:rPr>
              <w:t>0  order</w:t>
            </w:r>
            <w:r w:rsidRPr="506F17D0" w:rsidR="51E363EE">
              <w:rPr>
                <w:rFonts w:eastAsia="Segoe UI" w:cs="Segoe UI"/>
                <w:color w:val="24292F"/>
              </w:rPr>
              <w:t xml:space="preserve"> by </w:t>
            </w:r>
            <w:r w:rsidRPr="506F17D0" w:rsidR="51E363EE">
              <w:rPr>
                <w:rFonts w:eastAsia="Segoe UI" w:cs="Segoe UI"/>
                <w:color w:val="24292F"/>
              </w:rPr>
              <w:t>PopulationDensity</w:t>
            </w:r>
            <w:r w:rsidRPr="506F17D0" w:rsidR="51E363EE">
              <w:rPr>
                <w:rFonts w:eastAsia="Segoe UI" w:cs="Segoe UI"/>
                <w:color w:val="24292F"/>
              </w:rPr>
              <w:t xml:space="preserve"> ASC;</w:t>
            </w:r>
          </w:p>
          <w:p w:rsidR="00F0144E" w:rsidP="506F17D0" w:rsidRDefault="00F0144E" w14:paraId="1963C46E" w14:textId="7F1A28CB">
            <w:pPr>
              <w:pStyle w:val="Normal"/>
              <w:rPr>
                <w:rFonts w:eastAsia="Segoe UI" w:cs="Segoe UI"/>
                <w:color w:val="24292F"/>
              </w:rPr>
            </w:pPr>
          </w:p>
          <w:p w:rsidR="00F0144E" w:rsidP="506F17D0" w:rsidRDefault="00F0144E" w14:paraId="76FCC0BD" w14:textId="5F2354BD">
            <w:pPr>
              <w:pStyle w:val="Normal"/>
            </w:pPr>
            <w:r w:rsidR="51E363EE">
              <w:drawing>
                <wp:inline wp14:editId="5C571CFE" wp14:anchorId="6186805B">
                  <wp:extent cx="5962650" cy="2600325"/>
                  <wp:effectExtent l="0" t="0" r="0" b="0"/>
                  <wp:docPr id="5933245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3324520" name="Picture 593324520"/>
                          <pic:cNvPicPr/>
                        </pic:nvPicPr>
                        <pic:blipFill>
                          <a:blip xmlns:r="http://schemas.openxmlformats.org/officeDocument/2006/relationships" r:embed="rId301950303">
                            <a:extLst>
                              <a:ext uri="{28A0092B-C50C-407E-A947-70E740481C1C}">
                                <a14:useLocalDpi xmlns:a14="http://schemas.microsoft.com/office/drawing/2010/main"/>
                              </a:ext>
                            </a:extLst>
                          </a:blip>
                          <a:stretch>
                            <a:fillRect/>
                          </a:stretch>
                        </pic:blipFill>
                        <pic:spPr>
                          <a:xfrm>
                            <a:off x="0" y="0"/>
                            <a:ext cx="5962650" cy="2600325"/>
                          </a:xfrm>
                          <a:prstGeom prst="rect">
                            <a:avLst/>
                          </a:prstGeom>
                        </pic:spPr>
                      </pic:pic>
                    </a:graphicData>
                  </a:graphic>
                </wp:inline>
              </w:drawing>
            </w:r>
          </w:p>
          <w:p w:rsidR="00F0144E" w:rsidP="506F17D0" w:rsidRDefault="00F0144E" w14:paraId="0A3DB8F2" w14:textId="003EF1EF">
            <w:pPr>
              <w:pStyle w:val="Normal"/>
              <w:rPr>
                <w:rFonts w:eastAsia="Segoe UI" w:cs="Segoe UI"/>
                <w:color w:val="24292F"/>
              </w:rPr>
            </w:pPr>
          </w:p>
        </w:tc>
      </w:tr>
      <w:tr xmlns:wp14="http://schemas.microsoft.com/office/word/2010/wordml" w:rsidR="506F17D0" w:rsidTr="506F17D0" w14:paraId="2523FB62" wp14:textId="77777777">
        <w:trPr>
          <w:trHeight w:val="300"/>
        </w:trPr>
        <w:tc>
          <w:tcPr>
            <w:tcW w:w="9628" w:type="dxa"/>
            <w:tcMar/>
          </w:tcPr>
          <w:p w:rsidR="506F17D0" w:rsidP="506F17D0" w:rsidRDefault="506F17D0" w14:paraId="0784C6FE" w14:textId="6A84810D">
            <w:pPr>
              <w:pStyle w:val="Normal"/>
              <w:rPr>
                <w:rFonts w:eastAsia="Segoe UI" w:cs="Segoe UI"/>
                <w:color w:val="24292F"/>
              </w:rPr>
            </w:pPr>
          </w:p>
        </w:tc>
      </w:tr>
    </w:tbl>
    <w:p w:rsidR="0066473D" w:rsidP="00F0144E" w:rsidRDefault="0066473D" w14:paraId="0ADC0707" w14:textId="0408377C">
      <w:pPr>
        <w:shd w:val="clear" w:color="auto" w:fill="FFFFFE"/>
      </w:pPr>
      <w:r w:rsidRPr="61FDD1E4">
        <w:rPr>
          <w:rFonts w:eastAsia="Segoe UI" w:cs="Segoe UI"/>
          <w:color w:val="24292F"/>
        </w:rPr>
        <w:t xml:space="preserve"> </w:t>
      </w:r>
    </w:p>
    <w:p w:rsidRPr="00335EB8" w:rsidR="0066473D" w:rsidP="0066473D" w:rsidRDefault="0066473D" w14:paraId="36066099"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00F0144E" w:rsidTr="5A2AEB1E" w14:paraId="5BEC2C31" w14:textId="77777777">
        <w:tc>
          <w:tcPr>
            <w:tcW w:w="9628" w:type="dxa"/>
            <w:tcMar/>
          </w:tcPr>
          <w:p w:rsidR="00F0144E" w:rsidP="00F0144E" w:rsidRDefault="00F0144E" w14:paraId="26B07E5B" w14:textId="77777777">
            <w:pPr>
              <w:spacing w:after="160"/>
              <w:rPr>
                <w:rFonts w:eastAsia="Segoe UI" w:cs="Segoe UI"/>
                <w:color w:val="24292F"/>
              </w:rPr>
            </w:pPr>
          </w:p>
        </w:tc>
      </w:tr>
    </w:tbl>
    <w:p w:rsidR="0066473D" w:rsidP="00475B21" w:rsidRDefault="0066473D" w14:paraId="35BF8870" w14:textId="4CB8A0A3">
      <w:pPr>
        <w:shd w:val="clear" w:color="auto" w:fill="FFFFFF" w:themeFill="background1"/>
        <w:spacing w:after="160"/>
      </w:pPr>
      <w:r w:rsidRPr="5A2AEB1E" w:rsidR="0066473D">
        <w:rPr>
          <w:rFonts w:eastAsia="Segoe UI" w:cs="Segoe UI"/>
          <w:color w:val="24292F"/>
        </w:rPr>
        <w:t xml:space="preserve"> </w:t>
      </w:r>
    </w:p>
    <w:p w:rsidR="5A2AEB1E" w:rsidP="5A2AEB1E" w:rsidRDefault="5A2AEB1E" w14:paraId="0B768E30" w14:textId="5DDF4036">
      <w:pPr>
        <w:shd w:val="clear" w:color="auto" w:fill="FFFFFF" w:themeFill="background1"/>
        <w:spacing w:after="160"/>
        <w:rPr>
          <w:rFonts w:eastAsia="Segoe UI" w:cs="Segoe UI"/>
          <w:color w:val="24292F"/>
        </w:rPr>
      </w:pPr>
    </w:p>
    <w:p w:rsidR="5A2AEB1E" w:rsidP="5A2AEB1E" w:rsidRDefault="5A2AEB1E" w14:paraId="353F0CDA" w14:textId="3DBFE491">
      <w:pPr>
        <w:shd w:val="clear" w:color="auto" w:fill="FFFFFF" w:themeFill="background1"/>
        <w:spacing w:after="160"/>
        <w:rPr>
          <w:rFonts w:eastAsia="Segoe UI" w:cs="Segoe UI"/>
          <w:color w:val="24292F"/>
        </w:rPr>
      </w:pPr>
    </w:p>
    <w:p w:rsidR="5A2AEB1E" w:rsidP="5A2AEB1E" w:rsidRDefault="5A2AEB1E" w14:paraId="6A7AFC61" w14:textId="34AE914B">
      <w:pPr>
        <w:shd w:val="clear" w:color="auto" w:fill="FFFFFF" w:themeFill="background1"/>
        <w:spacing w:after="160"/>
        <w:rPr>
          <w:rFonts w:eastAsia="Segoe UI" w:cs="Segoe UI"/>
          <w:color w:val="24292F"/>
        </w:rPr>
      </w:pPr>
    </w:p>
    <w:p w:rsidR="0066473D" w:rsidP="0066473D" w:rsidRDefault="0066473D" w14:paraId="0FE212B2" w14:textId="77777777">
      <w:pPr>
        <w:shd w:val="clear" w:color="auto" w:fill="FFFFFF" w:themeFill="background1"/>
        <w:rPr>
          <w:rFonts w:eastAsia="Segoe UI" w:cs="Segoe UI"/>
          <w:color w:val="24292F"/>
        </w:rPr>
      </w:pPr>
    </w:p>
    <w:p w:rsidRPr="00C07404" w:rsidR="0066473D" w:rsidP="0066473D" w:rsidRDefault="0066473D" w14:paraId="1736E126" w14:textId="336EA5AB">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00C07404" w:rsidTr="5A2AEB1E" w14:paraId="103D97FB" w14:textId="77777777">
        <w:tc>
          <w:tcPr>
            <w:tcW w:w="9628" w:type="dxa"/>
            <w:tcMar/>
          </w:tcPr>
          <w:p w:rsidR="00C07404" w:rsidRDefault="00C07404" w14:paraId="1F6F1ED9" w14:textId="613C886C">
            <w:r w:rsidR="3B0480FE">
              <w:rPr/>
              <w:t>select name , population from city order by population desc limit 10 offset 30;</w:t>
            </w:r>
          </w:p>
          <w:p w:rsidR="5A2AEB1E" w:rsidRDefault="5A2AEB1E" w14:paraId="0A626516" w14:textId="0B9A4094"/>
          <w:p w:rsidR="3B0480FE" w:rsidP="5A2AEB1E" w:rsidRDefault="3B0480FE" w14:paraId="5C03CC79" w14:textId="72A6D02B">
            <w:pPr>
              <w:pStyle w:val="Normal"/>
            </w:pPr>
            <w:r w:rsidR="3B0480FE">
              <w:drawing>
                <wp:inline wp14:editId="4D436597" wp14:anchorId="21D786E0">
                  <wp:extent cx="5962650" cy="2714625"/>
                  <wp:effectExtent l="0" t="0" r="0" b="0"/>
                  <wp:docPr id="1915530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553010" name="Picture 191553010"/>
                          <pic:cNvPicPr/>
                        </pic:nvPicPr>
                        <pic:blipFill>
                          <a:blip xmlns:r="http://schemas.openxmlformats.org/officeDocument/2006/relationships" r:embed="rId1913678813">
                            <a:extLst>
                              <a:ext uri="{28A0092B-C50C-407E-A947-70E740481C1C}">
                                <a14:useLocalDpi xmlns:a14="http://schemas.microsoft.com/office/drawing/2010/main"/>
                              </a:ext>
                            </a:extLst>
                          </a:blip>
                          <a:stretch>
                            <a:fillRect/>
                          </a:stretch>
                        </pic:blipFill>
                        <pic:spPr>
                          <a:xfrm>
                            <a:off x="0" y="0"/>
                            <a:ext cx="5962650" cy="2714625"/>
                          </a:xfrm>
                          <a:prstGeom prst="rect">
                            <a:avLst/>
                          </a:prstGeom>
                        </pic:spPr>
                      </pic:pic>
                    </a:graphicData>
                  </a:graphic>
                </wp:inline>
              </w:drawing>
            </w:r>
          </w:p>
          <w:p w:rsidR="003461C7" w:rsidRDefault="003461C7" w14:paraId="313182CC" w14:textId="77777777"/>
          <w:p w:rsidR="003461C7" w:rsidRDefault="003461C7" w14:paraId="14C982F0" w14:textId="77777777"/>
          <w:p w:rsidR="00C07404" w:rsidRDefault="00C07404" w14:paraId="7A7FB487" w14:textId="77777777"/>
        </w:tc>
      </w:tr>
    </w:tbl>
    <w:p w:rsidR="0066473D" w:rsidRDefault="0066473D" w14:paraId="626BD74F" w14:textId="77777777"/>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1043F752" w14:textId="77777777">
      <w:pPr>
        <w:pStyle w:val="paragraph"/>
        <w:spacing w:before="0" w:beforeAutospacing="0" w:after="0" w:afterAutospacing="0"/>
        <w:rPr>
          <w:rStyle w:val="eop"/>
          <w:rFonts w:asciiTheme="minorHAnsi" w:hAnsiTheme="minorHAnsi" w:cstheme="minorBidi"/>
          <w:sz w:val="28"/>
          <w:szCs w:val="28"/>
        </w:rPr>
      </w:pPr>
    </w:p>
    <w:p w:rsidRPr="00312DC5" w:rsidR="00A859C7" w:rsidP="3525B5D6" w:rsidRDefault="68C17B2E" w14:paraId="4D009397" w14:textId="7878BECB">
      <w:pPr>
        <w:pStyle w:val="Heading1"/>
        <w:jc w:val="both"/>
        <w:rPr>
          <w:b/>
          <w:bCs/>
          <w:sz w:val="48"/>
          <w:szCs w:val="48"/>
        </w:rPr>
      </w:pPr>
      <w:bookmarkStart w:name="_Toc221886872" w:id="8"/>
      <w:r w:rsidRPr="3525B5D6">
        <w:rPr>
          <w:b/>
          <w:bCs/>
          <w:sz w:val="48"/>
          <w:szCs w:val="48"/>
        </w:rPr>
        <w:t>Additional Resources</w:t>
      </w:r>
      <w:bookmarkEnd w:id="8"/>
      <w:r w:rsidRPr="3525B5D6">
        <w:rPr>
          <w:b/>
          <w:bCs/>
          <w:sz w:val="48"/>
          <w:szCs w:val="48"/>
        </w:rPr>
        <w:t xml:space="preserve"> </w:t>
      </w:r>
    </w:p>
    <w:p w:rsidR="68C17B2E" w:rsidP="3525B5D6" w:rsidRDefault="68C17B2E" w14:paraId="64A407AD" w14:textId="3F8150C9">
      <w:pPr>
        <w:pStyle w:val="ListParagraph"/>
        <w:numPr>
          <w:ilvl w:val="0"/>
          <w:numId w:val="1"/>
        </w:numPr>
        <w:spacing w:after="200" w:line="276" w:lineRule="auto"/>
      </w:pPr>
      <w:hyperlink r:id="rId13">
        <w:r w:rsidRPr="3525B5D6">
          <w:rPr>
            <w:rStyle w:val="Hyperlink"/>
            <w:rFonts w:eastAsia="Segoe UI" w:cs="Segoe UI"/>
          </w:rPr>
          <w:t>SQLBolt - Learn SQL - Introduction to SQL</w:t>
        </w:r>
      </w:hyperlink>
      <w:r w:rsidRPr="3525B5D6">
        <w:rPr>
          <w:rFonts w:eastAsia="Segoe UI" w:cs="Segoe UI"/>
        </w:rPr>
        <w:t xml:space="preserve"> : </w:t>
      </w:r>
      <w:r>
        <w:t>Welcome to SQLBolt, a series of interactive lessons and exercises designed to help you quickly learn SQL right in your browser.</w:t>
      </w:r>
    </w:p>
    <w:p w:rsidR="00F110F9" w:rsidP="3525B5D6" w:rsidRDefault="00F110F9" w14:paraId="5DDE24D7" w14:textId="74055DC0">
      <w:pPr>
        <w:pStyle w:val="ListParagraph"/>
        <w:numPr>
          <w:ilvl w:val="0"/>
          <w:numId w:val="1"/>
        </w:numPr>
        <w:spacing w:after="200" w:line="276" w:lineRule="auto"/>
      </w:pPr>
      <w:hyperlink w:history="1" r:id="rId14">
        <w:r w:rsidRPr="00F110F9">
          <w:rPr>
            <w:rStyle w:val="Hyperlink"/>
          </w:rPr>
          <w:t>MySQL Tutorial</w:t>
        </w:r>
      </w:hyperlink>
      <w:r>
        <w:t>: Tutorial website</w:t>
      </w:r>
      <w:r w:rsidR="00F045A3">
        <w:t xml:space="preserve">. </w:t>
      </w:r>
    </w:p>
    <w:p w:rsidR="68C17B2E" w:rsidP="3525B5D6" w:rsidRDefault="68C17B2E" w14:paraId="1AF37B69" w14:textId="5B056F30">
      <w:pPr>
        <w:pStyle w:val="ListParagraph"/>
        <w:numPr>
          <w:ilvl w:val="0"/>
          <w:numId w:val="1"/>
        </w:numPr>
        <w:spacing w:after="200" w:line="276" w:lineRule="auto"/>
      </w:pPr>
      <w:hyperlink r:id="rId15">
        <w:r w:rsidRPr="3525B5D6">
          <w:rPr>
            <w:rStyle w:val="Hyperlink"/>
          </w:rPr>
          <w:t>MySQL Basics Tutorial Series - YouTube:</w:t>
        </w:r>
      </w:hyperlink>
      <w:r w:rsidRPr="3525B5D6">
        <w:t xml:space="preserve">  MySQL Basics Tutorial Series</w:t>
      </w:r>
    </w:p>
    <w:p w:rsidR="68C17B2E" w:rsidP="3525B5D6" w:rsidRDefault="68C17B2E" w14:paraId="169277CF" w14:textId="67C0506B">
      <w:pPr>
        <w:pStyle w:val="ListParagraph"/>
        <w:numPr>
          <w:ilvl w:val="0"/>
          <w:numId w:val="1"/>
        </w:numPr>
      </w:pPr>
      <w:r w:rsidRPr="3525B5D6">
        <w:t xml:space="preserve">Hackerrank Challenges: </w:t>
      </w:r>
      <w:hyperlink r:id="rId16">
        <w:r w:rsidRPr="3525B5D6">
          <w:rPr>
            <w:rStyle w:val="Hyperlink"/>
          </w:rPr>
          <w:t>How to use hackerrank challanges.odt</w:t>
        </w:r>
      </w:hyperlink>
    </w:p>
    <w:p w:rsidR="68C17B2E" w:rsidP="3525B5D6" w:rsidRDefault="00241E45" w14:paraId="3F2F0190" w14:textId="343A54A3">
      <w:pPr>
        <w:pStyle w:val="ListParagraph"/>
        <w:numPr>
          <w:ilvl w:val="0"/>
          <w:numId w:val="1"/>
        </w:numPr>
        <w:spacing w:after="200" w:line="276" w:lineRule="auto"/>
      </w:pPr>
      <w:r w:rsidRPr="00856B93">
        <w:rPr>
          <w:noProof/>
        </w:rPr>
        <w:drawing>
          <wp:anchor distT="0" distB="0" distL="114300" distR="114300" simplePos="0" relativeHeight="251662336" behindDoc="1" locked="0" layoutInCell="1" allowOverlap="1" wp14:anchorId="02D45C98" wp14:editId="2F9CBB1E">
            <wp:simplePos x="0" y="0"/>
            <wp:positionH relativeFrom="column">
              <wp:posOffset>4975860</wp:posOffset>
            </wp:positionH>
            <wp:positionV relativeFrom="paragraph">
              <wp:posOffset>133350</wp:posOffset>
            </wp:positionV>
            <wp:extent cx="1652270" cy="2467610"/>
            <wp:effectExtent l="0" t="0" r="5080" b="8890"/>
            <wp:wrapTight wrapText="bothSides">
              <wp:wrapPolygon edited="0">
                <wp:start x="0" y="0"/>
                <wp:lineTo x="0" y="21511"/>
                <wp:lineTo x="21417" y="21511"/>
                <wp:lineTo x="21417" y="0"/>
                <wp:lineTo x="0" y="0"/>
              </wp:wrapPolygon>
            </wp:wrapTight>
            <wp:docPr id="11467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894" name=""/>
                    <pic:cNvPicPr/>
                  </pic:nvPicPr>
                  <pic:blipFill>
                    <a:blip r:embed="rId17">
                      <a:extLst>
                        <a:ext uri="{28A0092B-C50C-407E-A947-70E740481C1C}">
                          <a14:useLocalDpi xmlns:a14="http://schemas.microsoft.com/office/drawing/2010/main" val="0"/>
                        </a:ext>
                      </a:extLst>
                    </a:blip>
                    <a:stretch>
                      <a:fillRect/>
                    </a:stretch>
                  </pic:blipFill>
                  <pic:spPr>
                    <a:xfrm>
                      <a:off x="0" y="0"/>
                      <a:ext cx="1652270" cy="2467610"/>
                    </a:xfrm>
                    <a:prstGeom prst="rect">
                      <a:avLst/>
                    </a:prstGeom>
                  </pic:spPr>
                </pic:pic>
              </a:graphicData>
            </a:graphic>
            <wp14:sizeRelH relativeFrom="page">
              <wp14:pctWidth>0</wp14:pctWidth>
            </wp14:sizeRelH>
            <wp14:sizeRelV relativeFrom="page">
              <wp14:pctHeight>0</wp14:pctHeight>
            </wp14:sizeRelV>
          </wp:anchor>
        </w:drawing>
      </w:r>
      <w:r w:rsidRPr="3525B5D6" w:rsidR="68C17B2E">
        <w:t>Sakila DB Exercises:</w:t>
      </w:r>
    </w:p>
    <w:p w:rsidR="68C17B2E" w:rsidP="3525B5D6" w:rsidRDefault="68C17B2E" w14:paraId="3C063FAA" w14:textId="49425F96">
      <w:pPr>
        <w:pStyle w:val="ListParagraph"/>
        <w:numPr>
          <w:ilvl w:val="1"/>
          <w:numId w:val="1"/>
        </w:numPr>
        <w:spacing w:after="200" w:line="276" w:lineRule="auto"/>
      </w:pPr>
      <w:r w:rsidRPr="3525B5D6">
        <w:t xml:space="preserve">Use this file to create the schema: </w:t>
      </w:r>
      <w:hyperlink r:id="rId18">
        <w:r w:rsidRPr="3525B5D6">
          <w:rPr>
            <w:rStyle w:val="Hyperlink"/>
          </w:rPr>
          <w:t>create sakila db.sql</w:t>
        </w:r>
      </w:hyperlink>
    </w:p>
    <w:p w:rsidR="00CD597C" w:rsidP="00CD597C" w:rsidRDefault="68C17B2E" w14:paraId="2EB32CB9" w14:textId="77777777">
      <w:pPr>
        <w:pStyle w:val="ListParagraph"/>
        <w:numPr>
          <w:ilvl w:val="1"/>
          <w:numId w:val="1"/>
        </w:numPr>
        <w:spacing w:after="200" w:line="276" w:lineRule="auto"/>
      </w:pPr>
      <w:r w:rsidRPr="3525B5D6">
        <w:t xml:space="preserve">Access exercises here: </w:t>
      </w:r>
      <w:hyperlink r:id="rId19">
        <w:r w:rsidRPr="3525B5D6">
          <w:rPr>
            <w:rStyle w:val="Hyperlink"/>
          </w:rPr>
          <w:t>sakila db exercises combined.sql</w:t>
        </w:r>
      </w:hyperlink>
    </w:p>
    <w:p w:rsidR="00CD597C" w:rsidP="00777F56" w:rsidRDefault="00CD597C" w14:paraId="3421D270" w14:textId="5565C164">
      <w:pPr>
        <w:pStyle w:val="ListParagraph"/>
        <w:numPr>
          <w:ilvl w:val="1"/>
          <w:numId w:val="1"/>
        </w:numPr>
        <w:spacing w:after="200" w:line="276" w:lineRule="auto"/>
      </w:pPr>
      <w:r w:rsidRPr="00B21145">
        <w:t>Follow each step to create your database</w:t>
      </w:r>
      <w:r w:rsidRPr="00B21145" w:rsidR="00B21145">
        <w:t xml:space="preserve"> and upload the exercise file. </w:t>
      </w:r>
      <w:hyperlink w:history="1" r:id="rId20">
        <w:r w:rsidRPr="00B21145" w:rsidR="00B21145">
          <w:rPr>
            <w:rStyle w:val="Hyperlink"/>
            <w:rFonts w:ascii="Calibri" w:hAnsi="Calibri" w:eastAsia="Calibri" w:cs="Calibri"/>
            <w:b/>
            <w:bCs/>
            <w:sz w:val="28"/>
            <w:szCs w:val="28"/>
          </w:rPr>
          <w:t xml:space="preserve">how to create sakila db and upload </w:t>
        </w:r>
        <w:proofErr w:type="gramStart"/>
        <w:r w:rsidRPr="00B21145" w:rsidR="00B21145">
          <w:rPr>
            <w:rStyle w:val="Hyperlink"/>
            <w:rFonts w:ascii="Calibri" w:hAnsi="Calibri" w:eastAsia="Calibri" w:cs="Calibri"/>
            <w:b/>
            <w:bCs/>
            <w:sz w:val="28"/>
            <w:szCs w:val="28"/>
          </w:rPr>
          <w:t>exercises.webm</w:t>
        </w:r>
        <w:proofErr w:type="gramEnd"/>
      </w:hyperlink>
    </w:p>
    <w:p w:rsidR="00810FFC" w:rsidP="00CC1E21" w:rsidRDefault="00CC1E21" w14:paraId="65D6F7CA" w14:textId="5F0093FE">
      <w:pPr>
        <w:pStyle w:val="ListParagraph"/>
        <w:numPr>
          <w:ilvl w:val="0"/>
          <w:numId w:val="1"/>
        </w:numPr>
      </w:pPr>
      <w:hyperlink w:history="1" r:id="rId21">
        <w:r w:rsidRPr="00CC1E21">
          <w:rPr>
            <w:rStyle w:val="Hyperlink"/>
          </w:rPr>
          <w:t>SQL Island</w:t>
        </w:r>
      </w:hyperlink>
      <w:r>
        <w:t xml:space="preserve">: </w:t>
      </w:r>
      <w:r w:rsidRPr="00CC1E21">
        <w:t>After the survived plane crash, you will be stuck on SQL Island for the time being. By making progress in the game, you will find a way to escape from this island.</w:t>
      </w:r>
      <w:r w:rsidRPr="00856B93" w:rsidR="00856B93">
        <w:rPr>
          <w:noProof/>
          <w14:ligatures w14:val="standardContextual"/>
        </w:rPr>
        <w:t xml:space="preserve"> </w:t>
      </w:r>
    </w:p>
    <w:p w:rsidR="00810FFC" w:rsidP="00241E45" w:rsidRDefault="00810FFC" w14:paraId="470C96FF" w14:textId="661C2868">
      <w:pPr>
        <w:pStyle w:val="ListParagraph"/>
        <w:spacing w:after="200" w:line="276" w:lineRule="auto"/>
      </w:pPr>
      <w:r>
        <w:t xml:space="preserve">Change Language </w:t>
      </w:r>
      <w:r w:rsidR="00834743">
        <w:t>to English.</w:t>
      </w:r>
    </w:p>
    <w:p w:rsidRPr="00810FFC" w:rsidR="00A859C7" w:rsidP="3525B5D6" w:rsidRDefault="68C17B2E" w14:paraId="271BC462" w14:textId="194AA77D">
      <w:pPr>
        <w:pStyle w:val="ListParagraph"/>
        <w:numPr>
          <w:ilvl w:val="0"/>
          <w:numId w:val="1"/>
        </w:numPr>
        <w:spacing w:after="200" w:line="276" w:lineRule="auto"/>
      </w:pPr>
      <w:r>
        <w:t xml:space="preserve">You can watch the video on how to open </w:t>
      </w:r>
      <w:r w:rsidR="006A1831">
        <w:t>SQL</w:t>
      </w:r>
      <w:r>
        <w:t xml:space="preserve"> file:</w:t>
      </w:r>
      <w:hyperlink r:id="rId22">
        <w:r w:rsidRPr="00810FFC">
          <w:rPr>
            <w:rStyle w:val="Hyperlink"/>
            <w:rFonts w:eastAsia="Segoe UI" w:cs="Segoe UI"/>
          </w:rPr>
          <w:t>How to create a schema in workbench.webm</w:t>
        </w:r>
      </w:hyperlink>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3525B5D6" w14:paraId="7CA0DDDC" w14:textId="77777777">
        <w:trPr>
          <w:jc w:val="right"/>
        </w:trPr>
        <w:tc>
          <w:tcPr>
            <w:tcW w:w="9628" w:type="dxa"/>
          </w:tcPr>
          <w:p w:rsidRPr="00312DC5" w:rsidR="00A859C7" w:rsidP="3525B5D6" w:rsidRDefault="00A859C7" w14:paraId="606E257C" w14:textId="473861AB">
            <w:pPr>
              <w:pStyle w:val="Heading1"/>
              <w:jc w:val="both"/>
              <w:rPr>
                <w:rFonts w:asciiTheme="minorHAnsi" w:hAnsiTheme="minorHAnsi" w:cstheme="minorBidi"/>
                <w:b/>
                <w:bCs/>
                <w:color w:val="FFFFFF" w:themeColor="background1"/>
                <w:sz w:val="44"/>
                <w:szCs w:val="44"/>
              </w:rPr>
            </w:pPr>
            <w:r w:rsidRPr="3525B5D6">
              <w:rPr>
                <w:rFonts w:asciiTheme="minorHAnsi" w:hAnsiTheme="minorHAnsi" w:cstheme="minorBidi"/>
                <w:b/>
                <w:bCs/>
                <w:noProof/>
                <w:color w:val="00539F"/>
                <w:sz w:val="28"/>
                <w:szCs w:val="28"/>
              </w:rPr>
              <w:br w:type="page"/>
            </w:r>
            <w:bookmarkStart w:name="_Toc168490849" w:id="9"/>
            <w:bookmarkStart w:name="_Toc221886873" w:id="10"/>
            <w:r w:rsidRPr="3525B5D6" w:rsidR="4DF5373B">
              <w:rPr>
                <w:rFonts w:asciiTheme="minorHAnsi" w:hAnsiTheme="minorHAnsi" w:cstheme="minorBidi"/>
                <w:b/>
                <w:bCs/>
                <w:color w:val="FFFFFF" w:themeColor="background1"/>
                <w:sz w:val="44"/>
                <w:szCs w:val="44"/>
              </w:rPr>
              <w:t>Ad</w:t>
            </w:r>
            <w:r w:rsidRPr="3525B5D6">
              <w:rPr>
                <w:rFonts w:asciiTheme="minorHAnsi" w:hAnsiTheme="minorHAnsi" w:cstheme="minorBidi"/>
                <w:b/>
                <w:bCs/>
                <w:color w:val="FFFFFF" w:themeColor="background1"/>
                <w:sz w:val="44"/>
                <w:szCs w:val="44"/>
              </w:rPr>
              <w:t>ditional Information</w:t>
            </w:r>
            <w:bookmarkEnd w:id="9"/>
            <w:bookmarkEnd w:id="10"/>
          </w:p>
        </w:tc>
      </w:tr>
    </w:tbl>
    <w:p w:rsidR="003461C7" w:rsidP="00A859C7" w:rsidRDefault="003461C7" w14:paraId="426C3CA1" w14:textId="6187E840">
      <w:pPr>
        <w:rPr>
          <w:rFonts w:asciiTheme="minorHAnsi" w:hAnsiTheme="minorHAnsi" w:cstheme="minorHAnsi"/>
          <w:sz w:val="28"/>
          <w:szCs w:val="28"/>
        </w:rPr>
      </w:pPr>
    </w:p>
    <w:p w:rsidR="003461C7" w:rsidRDefault="003461C7" w14:paraId="0BDD8B8A" w14:textId="39498759">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3461C7" w:rsidTr="00DB3219" w14:paraId="6E152D05" w14:textId="77777777">
        <w:trPr>
          <w:jc w:val="center"/>
        </w:trPr>
        <w:tc>
          <w:tcPr>
            <w:tcW w:w="9628" w:type="dxa"/>
            <w:shd w:val="clear" w:color="auto" w:fill="2CBA60"/>
          </w:tcPr>
          <w:p w:rsidRPr="00312DC5" w:rsidR="003461C7" w:rsidP="00885E27" w:rsidRDefault="003461C7" w14:paraId="687F1352" w14:textId="77777777">
            <w:pPr>
              <w:pStyle w:val="Heading1"/>
              <w:jc w:val="both"/>
              <w:rPr>
                <w:rFonts w:asciiTheme="minorHAnsi" w:hAnsiTheme="minorHAnsi" w:cstheme="minorBidi"/>
                <w:b/>
                <w:bCs/>
                <w:color w:val="FFFFFF" w:themeColor="background1"/>
                <w:sz w:val="44"/>
                <w:szCs w:val="44"/>
              </w:rPr>
            </w:pPr>
            <w:r>
              <w:br w:type="page"/>
            </w:r>
            <w:bookmarkStart w:name="_Toc168490848" w:id="11"/>
            <w:bookmarkStart w:name="_Toc221886874" w:id="12"/>
            <w:r w:rsidRPr="3525B5D6">
              <w:rPr>
                <w:rFonts w:asciiTheme="minorHAnsi" w:hAnsiTheme="minorHAnsi" w:cstheme="minorBidi"/>
                <w:b/>
                <w:bCs/>
                <w:color w:val="FFFFFF" w:themeColor="background1"/>
                <w:sz w:val="44"/>
                <w:szCs w:val="44"/>
              </w:rPr>
              <w:t>Course Notes</w:t>
            </w:r>
            <w:bookmarkEnd w:id="11"/>
            <w:bookmarkEnd w:id="12"/>
          </w:p>
        </w:tc>
      </w:tr>
    </w:tbl>
    <w:p w:rsidRPr="00312DC5" w:rsidR="003461C7" w:rsidP="003461C7" w:rsidRDefault="003461C7" w14:paraId="3D6CF8CD" w14:textId="77777777">
      <w:pPr>
        <w:rPr>
          <w:rFonts w:asciiTheme="minorHAnsi" w:hAnsiTheme="minorHAnsi" w:cstheme="minorHAnsi"/>
          <w:sz w:val="28"/>
          <w:szCs w:val="28"/>
        </w:rPr>
      </w:pPr>
    </w:p>
    <w:p w:rsidRPr="00312DC5" w:rsidR="003461C7" w:rsidP="003461C7" w:rsidRDefault="003461C7" w14:paraId="18919E2D"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A859C7" w:rsidP="00A859C7" w:rsidRDefault="00A859C7" w14:paraId="0B752297"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Pr="00312DC5" w:rsidR="00AA2AA8" w:rsidP="3525B5D6" w:rsidRDefault="2D8402BA" w14:paraId="2C29DAEE" w14:textId="7E3A7E92">
      <w:pPr>
        <w:jc w:val="center"/>
        <w:rPr>
          <w:rFonts w:asciiTheme="minorHAnsi" w:hAnsiTheme="minorHAnsi" w:cstheme="minorBidi"/>
          <w:b/>
          <w:bCs/>
          <w:sz w:val="28"/>
          <w:szCs w:val="28"/>
        </w:rPr>
      </w:pPr>
      <w:r w:rsidRPr="3525B5D6">
        <w:rPr>
          <w:rFonts w:asciiTheme="minorHAnsi" w:hAnsiTheme="minorHAnsi" w:cstheme="minorBidi"/>
          <w:b/>
          <w:bCs/>
          <w:sz w:val="28"/>
          <w:szCs w:val="28"/>
        </w:rPr>
        <w:t xml:space="preserve">Please </w:t>
      </w:r>
      <w:r w:rsidR="00600D4F">
        <w:rPr>
          <w:rFonts w:asciiTheme="minorHAnsi" w:hAnsiTheme="minorHAnsi" w:cstheme="minorBidi"/>
          <w:b/>
          <w:bCs/>
          <w:sz w:val="28"/>
          <w:szCs w:val="28"/>
        </w:rPr>
        <w:t>hand in</w:t>
      </w:r>
      <w:r w:rsidRPr="3525B5D6">
        <w:rPr>
          <w:rFonts w:asciiTheme="minorHAnsi" w:hAnsiTheme="minorHAnsi" w:cstheme="minorBidi"/>
          <w:b/>
          <w:bCs/>
          <w:sz w:val="28"/>
          <w:szCs w:val="28"/>
        </w:rPr>
        <w:t xml:space="preserve"> </w:t>
      </w:r>
      <w:r w:rsidRPr="3525B5D6" w:rsidR="00856B93">
        <w:rPr>
          <w:rFonts w:asciiTheme="minorHAnsi" w:hAnsiTheme="minorHAnsi" w:cstheme="minorBidi"/>
          <w:b/>
          <w:bCs/>
          <w:sz w:val="28"/>
          <w:szCs w:val="28"/>
        </w:rPr>
        <w:t>your workbook</w:t>
      </w:r>
      <w:r w:rsidR="00600D4F">
        <w:rPr>
          <w:rFonts w:asciiTheme="minorHAnsi" w:hAnsiTheme="minorHAnsi" w:cstheme="minorBidi"/>
          <w:b/>
          <w:bCs/>
          <w:sz w:val="28"/>
          <w:szCs w:val="28"/>
        </w:rPr>
        <w:t xml:space="preserve"> in MS Assignment page</w:t>
      </w:r>
      <w:r w:rsidRPr="3525B5D6">
        <w:rPr>
          <w:rFonts w:asciiTheme="minorHAnsi" w:hAnsiTheme="minorHAnsi" w:cstheme="minorBidi"/>
          <w:b/>
          <w:bCs/>
          <w:sz w:val="28"/>
          <w:szCs w:val="28"/>
        </w:rPr>
        <w:t xml:space="preserve">. </w:t>
      </w:r>
    </w:p>
    <w:sectPr w:rsidRPr="00312DC5" w:rsidR="00AA2AA8" w:rsidSect="00D37A85">
      <w:headerReference w:type="default" r:id="rId23"/>
      <w:footerReference w:type="even" r:id="rId24"/>
      <w:footerReference w:type="default" r:id="rId25"/>
      <w:headerReference w:type="first" r:id="rId26"/>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0F66" w:rsidP="009F30C8" w:rsidRDefault="00CE0F66" w14:paraId="2846D60E" w14:textId="77777777">
      <w:r>
        <w:separator/>
      </w:r>
    </w:p>
  </w:endnote>
  <w:endnote w:type="continuationSeparator" w:id="0">
    <w:p w:rsidR="00CE0F66" w:rsidP="009F30C8" w:rsidRDefault="00CE0F66" w14:paraId="3885FB0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0F66" w:rsidP="009F30C8" w:rsidRDefault="00CE0F66" w14:paraId="6DB34853" w14:textId="77777777">
      <w:r>
        <w:separator/>
      </w:r>
    </w:p>
  </w:footnote>
  <w:footnote w:type="continuationSeparator" w:id="0">
    <w:p w:rsidR="00CE0F66" w:rsidP="009F30C8" w:rsidRDefault="00CE0F66" w14:paraId="6FD26D9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B81BAC" w14:paraId="24FBB82D" w14:textId="36877A14">
    <w:pPr>
      <w:pStyle w:val="Header"/>
    </w:pPr>
    <w:r w:rsidRPr="00B81BAC">
      <w:rPr>
        <w:noProof/>
      </w:rPr>
      <w:drawing>
        <wp:inline distT="0" distB="0" distL="0" distR="0" wp14:anchorId="06632557" wp14:editId="03297D0B">
          <wp:extent cx="6825986" cy="963971"/>
          <wp:effectExtent l="0" t="0" r="0" b="7620"/>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a:stretch>
                    <a:fillRect/>
                  </a:stretch>
                </pic:blipFill>
                <pic:spPr bwMode="auto">
                  <a:xfrm>
                    <a:off x="0" y="0"/>
                    <a:ext cx="6898020" cy="97414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1BAC" w:rsidRDefault="00B81BAC" w14:paraId="04966985" w14:textId="0821A9DA">
    <w:pPr>
      <w:pStyle w:val="Header"/>
    </w:pPr>
    <w:r w:rsidRPr="00B81BAC">
      <w:rPr>
        <w:noProof/>
      </w:rPr>
      <w:drawing>
        <wp:inline distT="0" distB="0" distL="0" distR="0" wp14:anchorId="0E7DD2A9" wp14:editId="7552164F">
          <wp:extent cx="6585995" cy="939165"/>
          <wp:effectExtent l="0" t="0" r="5715" b="0"/>
          <wp:docPr id="6381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r="967"/>
                  <a:stretch>
                    <a:fillRect/>
                  </a:stretch>
                </pic:blipFill>
                <pic:spPr bwMode="auto">
                  <a:xfrm>
                    <a:off x="0" y="0"/>
                    <a:ext cx="6688912" cy="953841"/>
                  </a:xfrm>
                  <a:prstGeom prst="rect">
                    <a:avLst/>
                  </a:prstGeom>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w7iBecHG" int2:invalidationBookmarkName="" int2:hashCode="ooYHUEPULc3OjW" int2:id="1uO7P618">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4">
    <w:nsid w:val="1b3880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D42FEC"/>
    <w:multiLevelType w:val="multilevel"/>
    <w:tmpl w:val="4DD68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C47CE3"/>
    <w:multiLevelType w:val="multilevel"/>
    <w:tmpl w:val="ECD8A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3"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4"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5"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6" w15:restartNumberingAfterBreak="0">
    <w:nsid w:val="10B82405"/>
    <w:multiLevelType w:val="multilevel"/>
    <w:tmpl w:val="27C65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61939E2"/>
    <w:multiLevelType w:val="hybridMultilevel"/>
    <w:tmpl w:val="1BAE6B9A"/>
    <w:lvl w:ilvl="0" w:tplc="9116A6DE">
      <w:start w:val="1"/>
      <w:numFmt w:val="bullet"/>
      <w:lvlText w:val=""/>
      <w:lvlJc w:val="left"/>
      <w:pPr>
        <w:ind w:left="720" w:hanging="360"/>
      </w:pPr>
      <w:rPr>
        <w:rFonts w:hint="default" w:ascii="Symbol" w:hAnsi="Symbol"/>
      </w:rPr>
    </w:lvl>
    <w:lvl w:ilvl="1" w:tplc="1C4848FE">
      <w:start w:val="1"/>
      <w:numFmt w:val="bullet"/>
      <w:lvlText w:val="o"/>
      <w:lvlJc w:val="left"/>
      <w:pPr>
        <w:ind w:left="1440" w:hanging="360"/>
      </w:pPr>
      <w:rPr>
        <w:rFonts w:hint="default" w:ascii="Courier New" w:hAnsi="Courier New"/>
      </w:rPr>
    </w:lvl>
    <w:lvl w:ilvl="2" w:tplc="9E48AF16">
      <w:start w:val="1"/>
      <w:numFmt w:val="bullet"/>
      <w:lvlText w:val=""/>
      <w:lvlJc w:val="left"/>
      <w:pPr>
        <w:ind w:left="2160" w:hanging="360"/>
      </w:pPr>
      <w:rPr>
        <w:rFonts w:hint="default" w:ascii="Wingdings" w:hAnsi="Wingdings"/>
      </w:rPr>
    </w:lvl>
    <w:lvl w:ilvl="3" w:tplc="5BC4D7AC">
      <w:start w:val="1"/>
      <w:numFmt w:val="bullet"/>
      <w:lvlText w:val=""/>
      <w:lvlJc w:val="left"/>
      <w:pPr>
        <w:ind w:left="2880" w:hanging="360"/>
      </w:pPr>
      <w:rPr>
        <w:rFonts w:hint="default" w:ascii="Symbol" w:hAnsi="Symbol"/>
      </w:rPr>
    </w:lvl>
    <w:lvl w:ilvl="4" w:tplc="929ACB0C">
      <w:start w:val="1"/>
      <w:numFmt w:val="bullet"/>
      <w:lvlText w:val="o"/>
      <w:lvlJc w:val="left"/>
      <w:pPr>
        <w:ind w:left="3600" w:hanging="360"/>
      </w:pPr>
      <w:rPr>
        <w:rFonts w:hint="default" w:ascii="Courier New" w:hAnsi="Courier New"/>
      </w:rPr>
    </w:lvl>
    <w:lvl w:ilvl="5" w:tplc="411A0F4C">
      <w:start w:val="1"/>
      <w:numFmt w:val="bullet"/>
      <w:lvlText w:val=""/>
      <w:lvlJc w:val="left"/>
      <w:pPr>
        <w:ind w:left="4320" w:hanging="360"/>
      </w:pPr>
      <w:rPr>
        <w:rFonts w:hint="default" w:ascii="Wingdings" w:hAnsi="Wingdings"/>
      </w:rPr>
    </w:lvl>
    <w:lvl w:ilvl="6" w:tplc="44525356">
      <w:start w:val="1"/>
      <w:numFmt w:val="bullet"/>
      <w:lvlText w:val=""/>
      <w:lvlJc w:val="left"/>
      <w:pPr>
        <w:ind w:left="5040" w:hanging="360"/>
      </w:pPr>
      <w:rPr>
        <w:rFonts w:hint="default" w:ascii="Symbol" w:hAnsi="Symbol"/>
      </w:rPr>
    </w:lvl>
    <w:lvl w:ilvl="7" w:tplc="5EB4A5F0">
      <w:start w:val="1"/>
      <w:numFmt w:val="bullet"/>
      <w:lvlText w:val="o"/>
      <w:lvlJc w:val="left"/>
      <w:pPr>
        <w:ind w:left="5760" w:hanging="360"/>
      </w:pPr>
      <w:rPr>
        <w:rFonts w:hint="default" w:ascii="Courier New" w:hAnsi="Courier New"/>
      </w:rPr>
    </w:lvl>
    <w:lvl w:ilvl="8" w:tplc="8E503DB2">
      <w:start w:val="1"/>
      <w:numFmt w:val="bullet"/>
      <w:lvlText w:val=""/>
      <w:lvlJc w:val="left"/>
      <w:pPr>
        <w:ind w:left="6480" w:hanging="360"/>
      </w:pPr>
      <w:rPr>
        <w:rFonts w:hint="default" w:ascii="Wingdings" w:hAnsi="Wingdings"/>
      </w:rPr>
    </w:lvl>
  </w:abstractNum>
  <w:abstractNum w:abstractNumId="9" w15:restartNumberingAfterBreak="0">
    <w:nsid w:val="1ED74923"/>
    <w:multiLevelType w:val="multilevel"/>
    <w:tmpl w:val="EC00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FF0BCD"/>
    <w:multiLevelType w:val="multilevel"/>
    <w:tmpl w:val="C972C4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597B1C0"/>
    <w:multiLevelType w:val="hybridMultilevel"/>
    <w:tmpl w:val="A7529A96"/>
    <w:lvl w:ilvl="0" w:tplc="DFE63B06">
      <w:start w:val="1"/>
      <w:numFmt w:val="bullet"/>
      <w:lvlText w:val=""/>
      <w:lvlJc w:val="left"/>
      <w:pPr>
        <w:ind w:left="1080" w:hanging="360"/>
      </w:pPr>
      <w:rPr>
        <w:rFonts w:hint="default" w:ascii="Symbol" w:hAnsi="Symbol"/>
      </w:rPr>
    </w:lvl>
    <w:lvl w:ilvl="1" w:tplc="CDA23A64">
      <w:start w:val="1"/>
      <w:numFmt w:val="bullet"/>
      <w:lvlText w:val="o"/>
      <w:lvlJc w:val="left"/>
      <w:pPr>
        <w:ind w:left="1800" w:hanging="360"/>
      </w:pPr>
      <w:rPr>
        <w:rFonts w:hint="default" w:ascii="Courier New" w:hAnsi="Courier New"/>
      </w:rPr>
    </w:lvl>
    <w:lvl w:ilvl="2" w:tplc="A01AAB4A">
      <w:start w:val="1"/>
      <w:numFmt w:val="bullet"/>
      <w:lvlText w:val=""/>
      <w:lvlJc w:val="left"/>
      <w:pPr>
        <w:ind w:left="2520" w:hanging="360"/>
      </w:pPr>
      <w:rPr>
        <w:rFonts w:hint="default" w:ascii="Wingdings" w:hAnsi="Wingdings"/>
      </w:rPr>
    </w:lvl>
    <w:lvl w:ilvl="3" w:tplc="BA3C2AE6">
      <w:start w:val="1"/>
      <w:numFmt w:val="bullet"/>
      <w:lvlText w:val=""/>
      <w:lvlJc w:val="left"/>
      <w:pPr>
        <w:ind w:left="3240" w:hanging="360"/>
      </w:pPr>
      <w:rPr>
        <w:rFonts w:hint="default" w:ascii="Symbol" w:hAnsi="Symbol"/>
      </w:rPr>
    </w:lvl>
    <w:lvl w:ilvl="4" w:tplc="048006BE">
      <w:start w:val="1"/>
      <w:numFmt w:val="bullet"/>
      <w:lvlText w:val="o"/>
      <w:lvlJc w:val="left"/>
      <w:pPr>
        <w:ind w:left="3960" w:hanging="360"/>
      </w:pPr>
      <w:rPr>
        <w:rFonts w:hint="default" w:ascii="Courier New" w:hAnsi="Courier New"/>
      </w:rPr>
    </w:lvl>
    <w:lvl w:ilvl="5" w:tplc="1FD20546">
      <w:start w:val="1"/>
      <w:numFmt w:val="bullet"/>
      <w:lvlText w:val=""/>
      <w:lvlJc w:val="left"/>
      <w:pPr>
        <w:ind w:left="4680" w:hanging="360"/>
      </w:pPr>
      <w:rPr>
        <w:rFonts w:hint="default" w:ascii="Wingdings" w:hAnsi="Wingdings"/>
      </w:rPr>
    </w:lvl>
    <w:lvl w:ilvl="6" w:tplc="A5C6273C">
      <w:start w:val="1"/>
      <w:numFmt w:val="bullet"/>
      <w:lvlText w:val=""/>
      <w:lvlJc w:val="left"/>
      <w:pPr>
        <w:ind w:left="5400" w:hanging="360"/>
      </w:pPr>
      <w:rPr>
        <w:rFonts w:hint="default" w:ascii="Symbol" w:hAnsi="Symbol"/>
      </w:rPr>
    </w:lvl>
    <w:lvl w:ilvl="7" w:tplc="7F324196">
      <w:start w:val="1"/>
      <w:numFmt w:val="bullet"/>
      <w:lvlText w:val="o"/>
      <w:lvlJc w:val="left"/>
      <w:pPr>
        <w:ind w:left="6120" w:hanging="360"/>
      </w:pPr>
      <w:rPr>
        <w:rFonts w:hint="default" w:ascii="Courier New" w:hAnsi="Courier New"/>
      </w:rPr>
    </w:lvl>
    <w:lvl w:ilvl="8" w:tplc="AA24C3A4">
      <w:start w:val="1"/>
      <w:numFmt w:val="bullet"/>
      <w:lvlText w:val=""/>
      <w:lvlJc w:val="left"/>
      <w:pPr>
        <w:ind w:left="6840" w:hanging="360"/>
      </w:pPr>
      <w:rPr>
        <w:rFonts w:hint="default" w:ascii="Wingdings" w:hAnsi="Wingdings"/>
      </w:rPr>
    </w:lvl>
  </w:abstractNum>
  <w:abstractNum w:abstractNumId="13"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15" w15:restartNumberingAfterBreak="0">
    <w:nsid w:val="282D0B2D"/>
    <w:multiLevelType w:val="multilevel"/>
    <w:tmpl w:val="D2CEE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7"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18" w15:restartNumberingAfterBreak="0">
    <w:nsid w:val="2E511E92"/>
    <w:multiLevelType w:val="multilevel"/>
    <w:tmpl w:val="FAD0A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20" w15:restartNumberingAfterBreak="0">
    <w:nsid w:val="2F883F50"/>
    <w:multiLevelType w:val="hybridMultilevel"/>
    <w:tmpl w:val="6F7081C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22" w15:restartNumberingAfterBreak="0">
    <w:nsid w:val="34E878CD"/>
    <w:multiLevelType w:val="multilevel"/>
    <w:tmpl w:val="6B5AB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6CD1C6F"/>
    <w:multiLevelType w:val="multilevel"/>
    <w:tmpl w:val="0F604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7E57B28"/>
    <w:multiLevelType w:val="multilevel"/>
    <w:tmpl w:val="FA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26" w15:restartNumberingAfterBreak="0">
    <w:nsid w:val="386F3B9A"/>
    <w:multiLevelType w:val="multilevel"/>
    <w:tmpl w:val="641618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8E56541"/>
    <w:multiLevelType w:val="multilevel"/>
    <w:tmpl w:val="513E07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29"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30"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3DB74AE4"/>
    <w:multiLevelType w:val="multilevel"/>
    <w:tmpl w:val="89E20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DD72530"/>
    <w:multiLevelType w:val="multilevel"/>
    <w:tmpl w:val="CB1C7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34"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5" w15:restartNumberingAfterBreak="0">
    <w:nsid w:val="42D40C12"/>
    <w:multiLevelType w:val="multilevel"/>
    <w:tmpl w:val="792A9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C941F5"/>
    <w:multiLevelType w:val="hybridMultilevel"/>
    <w:tmpl w:val="6D9EA162"/>
    <w:lvl w:ilvl="0" w:tplc="B860DB5A">
      <w:start w:val="1"/>
      <w:numFmt w:val="bullet"/>
      <w:lvlText w:val=""/>
      <w:lvlJc w:val="left"/>
      <w:pPr>
        <w:ind w:left="1080" w:hanging="360"/>
      </w:pPr>
      <w:rPr>
        <w:rFonts w:hint="default" w:ascii="Symbol" w:hAnsi="Symbol"/>
      </w:rPr>
    </w:lvl>
    <w:lvl w:ilvl="1" w:tplc="9E4093B0">
      <w:start w:val="1"/>
      <w:numFmt w:val="bullet"/>
      <w:lvlText w:val="o"/>
      <w:lvlJc w:val="left"/>
      <w:pPr>
        <w:ind w:left="1800" w:hanging="360"/>
      </w:pPr>
      <w:rPr>
        <w:rFonts w:hint="default" w:ascii="Courier New" w:hAnsi="Courier New"/>
      </w:rPr>
    </w:lvl>
    <w:lvl w:ilvl="2" w:tplc="4B16162A">
      <w:start w:val="1"/>
      <w:numFmt w:val="bullet"/>
      <w:lvlText w:val=""/>
      <w:lvlJc w:val="left"/>
      <w:pPr>
        <w:ind w:left="2520" w:hanging="360"/>
      </w:pPr>
      <w:rPr>
        <w:rFonts w:hint="default" w:ascii="Wingdings" w:hAnsi="Wingdings"/>
      </w:rPr>
    </w:lvl>
    <w:lvl w:ilvl="3" w:tplc="8966A5E2">
      <w:start w:val="1"/>
      <w:numFmt w:val="bullet"/>
      <w:lvlText w:val=""/>
      <w:lvlJc w:val="left"/>
      <w:pPr>
        <w:ind w:left="3240" w:hanging="360"/>
      </w:pPr>
      <w:rPr>
        <w:rFonts w:hint="default" w:ascii="Symbol" w:hAnsi="Symbol"/>
      </w:rPr>
    </w:lvl>
    <w:lvl w:ilvl="4" w:tplc="6F7C576C">
      <w:start w:val="1"/>
      <w:numFmt w:val="bullet"/>
      <w:lvlText w:val="o"/>
      <w:lvlJc w:val="left"/>
      <w:pPr>
        <w:ind w:left="3960" w:hanging="360"/>
      </w:pPr>
      <w:rPr>
        <w:rFonts w:hint="default" w:ascii="Courier New" w:hAnsi="Courier New"/>
      </w:rPr>
    </w:lvl>
    <w:lvl w:ilvl="5" w:tplc="2766BA72">
      <w:start w:val="1"/>
      <w:numFmt w:val="bullet"/>
      <w:lvlText w:val=""/>
      <w:lvlJc w:val="left"/>
      <w:pPr>
        <w:ind w:left="4680" w:hanging="360"/>
      </w:pPr>
      <w:rPr>
        <w:rFonts w:hint="default" w:ascii="Wingdings" w:hAnsi="Wingdings"/>
      </w:rPr>
    </w:lvl>
    <w:lvl w:ilvl="6" w:tplc="5BB21DD0">
      <w:start w:val="1"/>
      <w:numFmt w:val="bullet"/>
      <w:lvlText w:val=""/>
      <w:lvlJc w:val="left"/>
      <w:pPr>
        <w:ind w:left="5400" w:hanging="360"/>
      </w:pPr>
      <w:rPr>
        <w:rFonts w:hint="default" w:ascii="Symbol" w:hAnsi="Symbol"/>
      </w:rPr>
    </w:lvl>
    <w:lvl w:ilvl="7" w:tplc="F9BE8C9C">
      <w:start w:val="1"/>
      <w:numFmt w:val="bullet"/>
      <w:lvlText w:val="o"/>
      <w:lvlJc w:val="left"/>
      <w:pPr>
        <w:ind w:left="6120" w:hanging="360"/>
      </w:pPr>
      <w:rPr>
        <w:rFonts w:hint="default" w:ascii="Courier New" w:hAnsi="Courier New"/>
      </w:rPr>
    </w:lvl>
    <w:lvl w:ilvl="8" w:tplc="BCE8B83A">
      <w:start w:val="1"/>
      <w:numFmt w:val="bullet"/>
      <w:lvlText w:val=""/>
      <w:lvlJc w:val="left"/>
      <w:pPr>
        <w:ind w:left="6840" w:hanging="360"/>
      </w:pPr>
      <w:rPr>
        <w:rFonts w:hint="default" w:ascii="Wingdings" w:hAnsi="Wingdings"/>
      </w:rPr>
    </w:lvl>
  </w:abstractNum>
  <w:abstractNum w:abstractNumId="38" w15:restartNumberingAfterBreak="0">
    <w:nsid w:val="49E80288"/>
    <w:multiLevelType w:val="multilevel"/>
    <w:tmpl w:val="B90A6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41" w15:restartNumberingAfterBreak="0">
    <w:nsid w:val="4F6B0E1A"/>
    <w:multiLevelType w:val="multilevel"/>
    <w:tmpl w:val="64E8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3" w15:restartNumberingAfterBreak="0">
    <w:nsid w:val="53E07672"/>
    <w:multiLevelType w:val="hybridMultilevel"/>
    <w:tmpl w:val="16F89C3C"/>
    <w:lvl w:ilvl="0" w:tplc="55C61982">
      <w:start w:val="1"/>
      <w:numFmt w:val="bullet"/>
      <w:lvlText w:val=""/>
      <w:lvlJc w:val="left"/>
      <w:pPr>
        <w:ind w:left="720" w:hanging="360"/>
      </w:pPr>
      <w:rPr>
        <w:rFonts w:hint="default" w:ascii="Symbol" w:hAnsi="Symbol"/>
      </w:rPr>
    </w:lvl>
    <w:lvl w:ilvl="1" w:tplc="15EC53EA">
      <w:start w:val="1"/>
      <w:numFmt w:val="bullet"/>
      <w:lvlText w:val="o"/>
      <w:lvlJc w:val="left"/>
      <w:pPr>
        <w:ind w:left="1440" w:hanging="360"/>
      </w:pPr>
      <w:rPr>
        <w:rFonts w:hint="default" w:ascii="Courier New" w:hAnsi="Courier New"/>
      </w:rPr>
    </w:lvl>
    <w:lvl w:ilvl="2" w:tplc="CBF61500">
      <w:start w:val="1"/>
      <w:numFmt w:val="bullet"/>
      <w:lvlText w:val=""/>
      <w:lvlJc w:val="left"/>
      <w:pPr>
        <w:ind w:left="2160" w:hanging="360"/>
      </w:pPr>
      <w:rPr>
        <w:rFonts w:hint="default" w:ascii="Wingdings" w:hAnsi="Wingdings"/>
      </w:rPr>
    </w:lvl>
    <w:lvl w:ilvl="3" w:tplc="E914612C">
      <w:start w:val="1"/>
      <w:numFmt w:val="bullet"/>
      <w:lvlText w:val=""/>
      <w:lvlJc w:val="left"/>
      <w:pPr>
        <w:ind w:left="2880" w:hanging="360"/>
      </w:pPr>
      <w:rPr>
        <w:rFonts w:hint="default" w:ascii="Symbol" w:hAnsi="Symbol"/>
      </w:rPr>
    </w:lvl>
    <w:lvl w:ilvl="4" w:tplc="6FF80CE4">
      <w:start w:val="1"/>
      <w:numFmt w:val="bullet"/>
      <w:lvlText w:val="o"/>
      <w:lvlJc w:val="left"/>
      <w:pPr>
        <w:ind w:left="3600" w:hanging="360"/>
      </w:pPr>
      <w:rPr>
        <w:rFonts w:hint="default" w:ascii="Courier New" w:hAnsi="Courier New"/>
      </w:rPr>
    </w:lvl>
    <w:lvl w:ilvl="5" w:tplc="FBA4792A">
      <w:start w:val="1"/>
      <w:numFmt w:val="bullet"/>
      <w:lvlText w:val=""/>
      <w:lvlJc w:val="left"/>
      <w:pPr>
        <w:ind w:left="4320" w:hanging="360"/>
      </w:pPr>
      <w:rPr>
        <w:rFonts w:hint="default" w:ascii="Wingdings" w:hAnsi="Wingdings"/>
      </w:rPr>
    </w:lvl>
    <w:lvl w:ilvl="6" w:tplc="BC049E1C">
      <w:start w:val="1"/>
      <w:numFmt w:val="bullet"/>
      <w:lvlText w:val=""/>
      <w:lvlJc w:val="left"/>
      <w:pPr>
        <w:ind w:left="5040" w:hanging="360"/>
      </w:pPr>
      <w:rPr>
        <w:rFonts w:hint="default" w:ascii="Symbol" w:hAnsi="Symbol"/>
      </w:rPr>
    </w:lvl>
    <w:lvl w:ilvl="7" w:tplc="2A7651A4">
      <w:start w:val="1"/>
      <w:numFmt w:val="bullet"/>
      <w:lvlText w:val="o"/>
      <w:lvlJc w:val="left"/>
      <w:pPr>
        <w:ind w:left="5760" w:hanging="360"/>
      </w:pPr>
      <w:rPr>
        <w:rFonts w:hint="default" w:ascii="Courier New" w:hAnsi="Courier New"/>
      </w:rPr>
    </w:lvl>
    <w:lvl w:ilvl="8" w:tplc="8F869262">
      <w:start w:val="1"/>
      <w:numFmt w:val="bullet"/>
      <w:lvlText w:val=""/>
      <w:lvlJc w:val="left"/>
      <w:pPr>
        <w:ind w:left="6480" w:hanging="360"/>
      </w:pPr>
      <w:rPr>
        <w:rFonts w:hint="default" w:ascii="Wingdings" w:hAnsi="Wingdings"/>
      </w:rPr>
    </w:lvl>
  </w:abstractNum>
  <w:abstractNum w:abstractNumId="44" w15:restartNumberingAfterBreak="0">
    <w:nsid w:val="56BA560C"/>
    <w:multiLevelType w:val="multilevel"/>
    <w:tmpl w:val="9AAC5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46"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47"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48"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49" w15:restartNumberingAfterBreak="0">
    <w:nsid w:val="62AF186B"/>
    <w:multiLevelType w:val="multilevel"/>
    <w:tmpl w:val="CCBCB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51" w15:restartNumberingAfterBreak="0">
    <w:nsid w:val="672074D3"/>
    <w:multiLevelType w:val="multilevel"/>
    <w:tmpl w:val="09B4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53"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54"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5"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56" w15:restartNumberingAfterBreak="0">
    <w:nsid w:val="74E842E0"/>
    <w:multiLevelType w:val="hybridMultilevel"/>
    <w:tmpl w:val="C40A4C3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8"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59"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0"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61"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62"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63"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65">
    <w:abstractNumId w:val="64"/>
  </w:num>
  <w:num w:numId="1" w16cid:durableId="828054552">
    <w:abstractNumId w:val="14"/>
  </w:num>
  <w:num w:numId="2" w16cid:durableId="1000238919">
    <w:abstractNumId w:val="45"/>
  </w:num>
  <w:num w:numId="3" w16cid:durableId="23755714">
    <w:abstractNumId w:val="53"/>
  </w:num>
  <w:num w:numId="4" w16cid:durableId="2063207143">
    <w:abstractNumId w:val="62"/>
  </w:num>
  <w:num w:numId="5" w16cid:durableId="303003918">
    <w:abstractNumId w:val="5"/>
  </w:num>
  <w:num w:numId="6" w16cid:durableId="877279986">
    <w:abstractNumId w:val="47"/>
  </w:num>
  <w:num w:numId="7" w16cid:durableId="972176419">
    <w:abstractNumId w:val="29"/>
  </w:num>
  <w:num w:numId="8" w16cid:durableId="80763799">
    <w:abstractNumId w:val="61"/>
  </w:num>
  <w:num w:numId="9" w16cid:durableId="1761870550">
    <w:abstractNumId w:val="21"/>
  </w:num>
  <w:num w:numId="10" w16cid:durableId="1845780279">
    <w:abstractNumId w:val="52"/>
  </w:num>
  <w:num w:numId="11" w16cid:durableId="1621034678">
    <w:abstractNumId w:val="4"/>
  </w:num>
  <w:num w:numId="12" w16cid:durableId="508254746">
    <w:abstractNumId w:val="55"/>
  </w:num>
  <w:num w:numId="13" w16cid:durableId="1189444709">
    <w:abstractNumId w:val="46"/>
  </w:num>
  <w:num w:numId="14" w16cid:durableId="63534572">
    <w:abstractNumId w:val="40"/>
  </w:num>
  <w:num w:numId="15" w16cid:durableId="1830945248">
    <w:abstractNumId w:val="28"/>
  </w:num>
  <w:num w:numId="16" w16cid:durableId="1801801194">
    <w:abstractNumId w:val="50"/>
  </w:num>
  <w:num w:numId="17" w16cid:durableId="943726250">
    <w:abstractNumId w:val="48"/>
  </w:num>
  <w:num w:numId="18" w16cid:durableId="1227304144">
    <w:abstractNumId w:val="33"/>
  </w:num>
  <w:num w:numId="19" w16cid:durableId="1405950943">
    <w:abstractNumId w:val="58"/>
  </w:num>
  <w:num w:numId="20" w16cid:durableId="48771865">
    <w:abstractNumId w:val="2"/>
  </w:num>
  <w:num w:numId="21" w16cid:durableId="1704941456">
    <w:abstractNumId w:val="19"/>
  </w:num>
  <w:num w:numId="22" w16cid:durableId="2116828783">
    <w:abstractNumId w:val="60"/>
  </w:num>
  <w:num w:numId="23" w16cid:durableId="327634785">
    <w:abstractNumId w:val="16"/>
  </w:num>
  <w:num w:numId="24" w16cid:durableId="1469932326">
    <w:abstractNumId w:val="3"/>
  </w:num>
  <w:num w:numId="25" w16cid:durableId="1880580590">
    <w:abstractNumId w:val="8"/>
  </w:num>
  <w:num w:numId="26" w16cid:durableId="99110574">
    <w:abstractNumId w:val="43"/>
  </w:num>
  <w:num w:numId="27" w16cid:durableId="65417080">
    <w:abstractNumId w:val="12"/>
  </w:num>
  <w:num w:numId="28" w16cid:durableId="2060858355">
    <w:abstractNumId w:val="37"/>
  </w:num>
  <w:num w:numId="29" w16cid:durableId="1124076222">
    <w:abstractNumId w:val="17"/>
  </w:num>
  <w:num w:numId="30" w16cid:durableId="39600556">
    <w:abstractNumId w:val="59"/>
  </w:num>
  <w:num w:numId="31" w16cid:durableId="1736969365">
    <w:abstractNumId w:val="30"/>
  </w:num>
  <w:num w:numId="32" w16cid:durableId="808132955">
    <w:abstractNumId w:val="39"/>
  </w:num>
  <w:num w:numId="33" w16cid:durableId="573320686">
    <w:abstractNumId w:val="63"/>
  </w:num>
  <w:num w:numId="34" w16cid:durableId="704211098">
    <w:abstractNumId w:val="34"/>
  </w:num>
  <w:num w:numId="35" w16cid:durableId="1441947909">
    <w:abstractNumId w:val="42"/>
  </w:num>
  <w:num w:numId="36" w16cid:durableId="1602031957">
    <w:abstractNumId w:val="7"/>
  </w:num>
  <w:num w:numId="37" w16cid:durableId="700471344">
    <w:abstractNumId w:val="57"/>
  </w:num>
  <w:num w:numId="38" w16cid:durableId="669260327">
    <w:abstractNumId w:val="54"/>
  </w:num>
  <w:num w:numId="39" w16cid:durableId="118381722">
    <w:abstractNumId w:val="25"/>
  </w:num>
  <w:num w:numId="40" w16cid:durableId="1907371068">
    <w:abstractNumId w:val="10"/>
  </w:num>
  <w:num w:numId="41" w16cid:durableId="1824154684">
    <w:abstractNumId w:val="11"/>
  </w:num>
  <w:num w:numId="42" w16cid:durableId="1812553844">
    <w:abstractNumId w:val="9"/>
  </w:num>
  <w:num w:numId="43" w16cid:durableId="644969047">
    <w:abstractNumId w:val="26"/>
  </w:num>
  <w:num w:numId="44" w16cid:durableId="146241962">
    <w:abstractNumId w:val="41"/>
  </w:num>
  <w:num w:numId="45" w16cid:durableId="744843800">
    <w:abstractNumId w:val="13"/>
  </w:num>
  <w:num w:numId="46" w16cid:durableId="1397976101">
    <w:abstractNumId w:val="36"/>
  </w:num>
  <w:num w:numId="47" w16cid:durableId="2132672602">
    <w:abstractNumId w:val="20"/>
  </w:num>
  <w:num w:numId="48" w16cid:durableId="221913949">
    <w:abstractNumId w:val="15"/>
  </w:num>
  <w:num w:numId="49" w16cid:durableId="654384500">
    <w:abstractNumId w:val="44"/>
  </w:num>
  <w:num w:numId="50" w16cid:durableId="588082167">
    <w:abstractNumId w:val="6"/>
  </w:num>
  <w:num w:numId="51" w16cid:durableId="1705903321">
    <w:abstractNumId w:val="32"/>
  </w:num>
  <w:num w:numId="52" w16cid:durableId="35548474">
    <w:abstractNumId w:val="0"/>
  </w:num>
  <w:num w:numId="53" w16cid:durableId="1540893393">
    <w:abstractNumId w:val="18"/>
  </w:num>
  <w:num w:numId="54" w16cid:durableId="1594436527">
    <w:abstractNumId w:val="38"/>
  </w:num>
  <w:num w:numId="55" w16cid:durableId="829443271">
    <w:abstractNumId w:val="1"/>
  </w:num>
  <w:num w:numId="56" w16cid:durableId="1791507517">
    <w:abstractNumId w:val="31"/>
  </w:num>
  <w:num w:numId="57" w16cid:durableId="1509060416">
    <w:abstractNumId w:val="22"/>
  </w:num>
  <w:num w:numId="58" w16cid:durableId="731923154">
    <w:abstractNumId w:val="27"/>
  </w:num>
  <w:num w:numId="59" w16cid:durableId="142504721">
    <w:abstractNumId w:val="35"/>
  </w:num>
  <w:num w:numId="60" w16cid:durableId="2089763543">
    <w:abstractNumId w:val="23"/>
  </w:num>
  <w:num w:numId="61" w16cid:durableId="689339636">
    <w:abstractNumId w:val="49"/>
  </w:num>
  <w:num w:numId="62" w16cid:durableId="893934012">
    <w:abstractNumId w:val="51"/>
  </w:num>
  <w:num w:numId="63" w16cid:durableId="545065134">
    <w:abstractNumId w:val="24"/>
  </w:num>
  <w:num w:numId="64" w16cid:durableId="1625187607">
    <w:abstractNumId w:val="5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000"/>
    <w:rsid w:val="00021BF1"/>
    <w:rsid w:val="00024899"/>
    <w:rsid w:val="00025862"/>
    <w:rsid w:val="000331C1"/>
    <w:rsid w:val="00033AA9"/>
    <w:rsid w:val="00051123"/>
    <w:rsid w:val="00056595"/>
    <w:rsid w:val="00065FC3"/>
    <w:rsid w:val="000718EC"/>
    <w:rsid w:val="00075613"/>
    <w:rsid w:val="00090317"/>
    <w:rsid w:val="00096C1E"/>
    <w:rsid w:val="000A1A07"/>
    <w:rsid w:val="000A51A3"/>
    <w:rsid w:val="000A63A8"/>
    <w:rsid w:val="000A790E"/>
    <w:rsid w:val="000B396C"/>
    <w:rsid w:val="000D2A17"/>
    <w:rsid w:val="000E4B65"/>
    <w:rsid w:val="000E5AEA"/>
    <w:rsid w:val="000E7CB2"/>
    <w:rsid w:val="00103283"/>
    <w:rsid w:val="0010538F"/>
    <w:rsid w:val="00122F75"/>
    <w:rsid w:val="001231AB"/>
    <w:rsid w:val="001312E6"/>
    <w:rsid w:val="00134086"/>
    <w:rsid w:val="00146FB8"/>
    <w:rsid w:val="0014706A"/>
    <w:rsid w:val="0015459B"/>
    <w:rsid w:val="0016573B"/>
    <w:rsid w:val="00180CBF"/>
    <w:rsid w:val="00185A4A"/>
    <w:rsid w:val="001A2D7D"/>
    <w:rsid w:val="001B4068"/>
    <w:rsid w:val="001B774B"/>
    <w:rsid w:val="001D7A05"/>
    <w:rsid w:val="001E11D3"/>
    <w:rsid w:val="001E120C"/>
    <w:rsid w:val="001F17D6"/>
    <w:rsid w:val="00201A78"/>
    <w:rsid w:val="00206E4A"/>
    <w:rsid w:val="00213308"/>
    <w:rsid w:val="002202D0"/>
    <w:rsid w:val="0022191C"/>
    <w:rsid w:val="00224577"/>
    <w:rsid w:val="00226C64"/>
    <w:rsid w:val="0022765F"/>
    <w:rsid w:val="00235F24"/>
    <w:rsid w:val="00241E45"/>
    <w:rsid w:val="002530A4"/>
    <w:rsid w:val="00270FDB"/>
    <w:rsid w:val="00271FD1"/>
    <w:rsid w:val="00274D9A"/>
    <w:rsid w:val="002750D7"/>
    <w:rsid w:val="002A64B9"/>
    <w:rsid w:val="002C0969"/>
    <w:rsid w:val="002C15C5"/>
    <w:rsid w:val="002C2788"/>
    <w:rsid w:val="002C3CFC"/>
    <w:rsid w:val="002F01E2"/>
    <w:rsid w:val="002F5372"/>
    <w:rsid w:val="002F6634"/>
    <w:rsid w:val="00301E54"/>
    <w:rsid w:val="00312DC5"/>
    <w:rsid w:val="003156A7"/>
    <w:rsid w:val="00326B75"/>
    <w:rsid w:val="00331CA9"/>
    <w:rsid w:val="00333442"/>
    <w:rsid w:val="00335EB8"/>
    <w:rsid w:val="0034381D"/>
    <w:rsid w:val="003461C7"/>
    <w:rsid w:val="00373964"/>
    <w:rsid w:val="0038707D"/>
    <w:rsid w:val="003875C8"/>
    <w:rsid w:val="00390FB8"/>
    <w:rsid w:val="0039361F"/>
    <w:rsid w:val="003943F3"/>
    <w:rsid w:val="003A3AA3"/>
    <w:rsid w:val="003A4146"/>
    <w:rsid w:val="003A6B60"/>
    <w:rsid w:val="003B0FFD"/>
    <w:rsid w:val="003B60AE"/>
    <w:rsid w:val="003D17F8"/>
    <w:rsid w:val="003D3FA6"/>
    <w:rsid w:val="003D4C7E"/>
    <w:rsid w:val="003E0C3C"/>
    <w:rsid w:val="003E3356"/>
    <w:rsid w:val="003F7635"/>
    <w:rsid w:val="00400817"/>
    <w:rsid w:val="0040084E"/>
    <w:rsid w:val="00422B9B"/>
    <w:rsid w:val="004277EF"/>
    <w:rsid w:val="004450A7"/>
    <w:rsid w:val="0044523F"/>
    <w:rsid w:val="00447698"/>
    <w:rsid w:val="0045491E"/>
    <w:rsid w:val="004577D2"/>
    <w:rsid w:val="00463EBE"/>
    <w:rsid w:val="00474FD1"/>
    <w:rsid w:val="00475B21"/>
    <w:rsid w:val="0048669D"/>
    <w:rsid w:val="00487499"/>
    <w:rsid w:val="00487B28"/>
    <w:rsid w:val="004C0286"/>
    <w:rsid w:val="004E43B8"/>
    <w:rsid w:val="004E7426"/>
    <w:rsid w:val="004F0A70"/>
    <w:rsid w:val="004F5817"/>
    <w:rsid w:val="00512D4E"/>
    <w:rsid w:val="00513F2E"/>
    <w:rsid w:val="005227F2"/>
    <w:rsid w:val="005356B7"/>
    <w:rsid w:val="0055338E"/>
    <w:rsid w:val="00555F9D"/>
    <w:rsid w:val="00570DD2"/>
    <w:rsid w:val="005726EE"/>
    <w:rsid w:val="005A3645"/>
    <w:rsid w:val="005A7DF1"/>
    <w:rsid w:val="005B03EB"/>
    <w:rsid w:val="005B6145"/>
    <w:rsid w:val="005B7C24"/>
    <w:rsid w:val="005C15C3"/>
    <w:rsid w:val="005C2E56"/>
    <w:rsid w:val="005E416A"/>
    <w:rsid w:val="005E576C"/>
    <w:rsid w:val="005E58E1"/>
    <w:rsid w:val="005F3185"/>
    <w:rsid w:val="005F34D6"/>
    <w:rsid w:val="00600D4F"/>
    <w:rsid w:val="0060204B"/>
    <w:rsid w:val="00611079"/>
    <w:rsid w:val="00617A77"/>
    <w:rsid w:val="00637A60"/>
    <w:rsid w:val="00637D7D"/>
    <w:rsid w:val="0066473D"/>
    <w:rsid w:val="00670834"/>
    <w:rsid w:val="00671DBB"/>
    <w:rsid w:val="0067517E"/>
    <w:rsid w:val="0069344C"/>
    <w:rsid w:val="006A0027"/>
    <w:rsid w:val="006A1831"/>
    <w:rsid w:val="006A62EF"/>
    <w:rsid w:val="006B25C2"/>
    <w:rsid w:val="006C0780"/>
    <w:rsid w:val="006C3AC3"/>
    <w:rsid w:val="006E07ED"/>
    <w:rsid w:val="00720029"/>
    <w:rsid w:val="00727F3F"/>
    <w:rsid w:val="0073570E"/>
    <w:rsid w:val="007421E8"/>
    <w:rsid w:val="00750E1E"/>
    <w:rsid w:val="00752DEC"/>
    <w:rsid w:val="00753BF4"/>
    <w:rsid w:val="007552D7"/>
    <w:rsid w:val="00762425"/>
    <w:rsid w:val="0076422C"/>
    <w:rsid w:val="00770D71"/>
    <w:rsid w:val="00771044"/>
    <w:rsid w:val="00777F56"/>
    <w:rsid w:val="00780A18"/>
    <w:rsid w:val="00785DDE"/>
    <w:rsid w:val="00792F7B"/>
    <w:rsid w:val="007A0F2C"/>
    <w:rsid w:val="007B0536"/>
    <w:rsid w:val="007B1E13"/>
    <w:rsid w:val="007B444A"/>
    <w:rsid w:val="007D10F8"/>
    <w:rsid w:val="007D6587"/>
    <w:rsid w:val="007E0BA4"/>
    <w:rsid w:val="007F4738"/>
    <w:rsid w:val="00800891"/>
    <w:rsid w:val="00806EB1"/>
    <w:rsid w:val="00810FFC"/>
    <w:rsid w:val="00812199"/>
    <w:rsid w:val="00812D6A"/>
    <w:rsid w:val="00822E7E"/>
    <w:rsid w:val="008239D0"/>
    <w:rsid w:val="0082403B"/>
    <w:rsid w:val="00834743"/>
    <w:rsid w:val="00840F06"/>
    <w:rsid w:val="00856B93"/>
    <w:rsid w:val="0086001B"/>
    <w:rsid w:val="00867878"/>
    <w:rsid w:val="00868CB3"/>
    <w:rsid w:val="008749E3"/>
    <w:rsid w:val="00883929"/>
    <w:rsid w:val="0089662E"/>
    <w:rsid w:val="00896AB0"/>
    <w:rsid w:val="008A2A75"/>
    <w:rsid w:val="008C415D"/>
    <w:rsid w:val="008D182A"/>
    <w:rsid w:val="008D7D0D"/>
    <w:rsid w:val="008E0538"/>
    <w:rsid w:val="00900644"/>
    <w:rsid w:val="00901293"/>
    <w:rsid w:val="00922017"/>
    <w:rsid w:val="00936A75"/>
    <w:rsid w:val="009379A5"/>
    <w:rsid w:val="00941B56"/>
    <w:rsid w:val="0094795E"/>
    <w:rsid w:val="00950DA4"/>
    <w:rsid w:val="009542B1"/>
    <w:rsid w:val="009575A6"/>
    <w:rsid w:val="0096195F"/>
    <w:rsid w:val="0096613D"/>
    <w:rsid w:val="0097186F"/>
    <w:rsid w:val="00981E39"/>
    <w:rsid w:val="0098366D"/>
    <w:rsid w:val="00987BBF"/>
    <w:rsid w:val="0099178B"/>
    <w:rsid w:val="009B09A9"/>
    <w:rsid w:val="009B516C"/>
    <w:rsid w:val="009C4D27"/>
    <w:rsid w:val="009C6B24"/>
    <w:rsid w:val="009D0005"/>
    <w:rsid w:val="009D15B4"/>
    <w:rsid w:val="009D3B37"/>
    <w:rsid w:val="009F30C8"/>
    <w:rsid w:val="009F36D0"/>
    <w:rsid w:val="009F6B36"/>
    <w:rsid w:val="00A044C3"/>
    <w:rsid w:val="00A07337"/>
    <w:rsid w:val="00A21DDF"/>
    <w:rsid w:val="00A22656"/>
    <w:rsid w:val="00A370A2"/>
    <w:rsid w:val="00A4023A"/>
    <w:rsid w:val="00A57D58"/>
    <w:rsid w:val="00A75C0A"/>
    <w:rsid w:val="00A77E0E"/>
    <w:rsid w:val="00A81941"/>
    <w:rsid w:val="00A859C7"/>
    <w:rsid w:val="00A85C9C"/>
    <w:rsid w:val="00A87FDA"/>
    <w:rsid w:val="00AA2AA8"/>
    <w:rsid w:val="00AA6EFD"/>
    <w:rsid w:val="00AB4F1D"/>
    <w:rsid w:val="00AC77AD"/>
    <w:rsid w:val="00AD5359"/>
    <w:rsid w:val="00AD7B8D"/>
    <w:rsid w:val="00AF0A99"/>
    <w:rsid w:val="00AF0CC1"/>
    <w:rsid w:val="00B02A36"/>
    <w:rsid w:val="00B12503"/>
    <w:rsid w:val="00B21145"/>
    <w:rsid w:val="00B31640"/>
    <w:rsid w:val="00B3355F"/>
    <w:rsid w:val="00B46026"/>
    <w:rsid w:val="00B55AFA"/>
    <w:rsid w:val="00B7045B"/>
    <w:rsid w:val="00B706E7"/>
    <w:rsid w:val="00B81BAC"/>
    <w:rsid w:val="00B86B37"/>
    <w:rsid w:val="00BB0C7A"/>
    <w:rsid w:val="00BD2A27"/>
    <w:rsid w:val="00BE614E"/>
    <w:rsid w:val="00BE6DAC"/>
    <w:rsid w:val="00C0165D"/>
    <w:rsid w:val="00C07404"/>
    <w:rsid w:val="00C13AE9"/>
    <w:rsid w:val="00C14AF8"/>
    <w:rsid w:val="00C178CF"/>
    <w:rsid w:val="00C3013E"/>
    <w:rsid w:val="00C35E00"/>
    <w:rsid w:val="00C41AAE"/>
    <w:rsid w:val="00C464AD"/>
    <w:rsid w:val="00C54F22"/>
    <w:rsid w:val="00C70D33"/>
    <w:rsid w:val="00C71DA8"/>
    <w:rsid w:val="00C73266"/>
    <w:rsid w:val="00C73296"/>
    <w:rsid w:val="00C75225"/>
    <w:rsid w:val="00C80ACA"/>
    <w:rsid w:val="00C82520"/>
    <w:rsid w:val="00C8300D"/>
    <w:rsid w:val="00C97ED1"/>
    <w:rsid w:val="00CA06F8"/>
    <w:rsid w:val="00CA7AF6"/>
    <w:rsid w:val="00CB0A3A"/>
    <w:rsid w:val="00CB4E95"/>
    <w:rsid w:val="00CC1E21"/>
    <w:rsid w:val="00CC5FB1"/>
    <w:rsid w:val="00CC72E8"/>
    <w:rsid w:val="00CD215B"/>
    <w:rsid w:val="00CD3AF6"/>
    <w:rsid w:val="00CD515C"/>
    <w:rsid w:val="00CD597C"/>
    <w:rsid w:val="00CD7A41"/>
    <w:rsid w:val="00CE0F66"/>
    <w:rsid w:val="00CF2DD1"/>
    <w:rsid w:val="00D043F0"/>
    <w:rsid w:val="00D0614B"/>
    <w:rsid w:val="00D10360"/>
    <w:rsid w:val="00D11460"/>
    <w:rsid w:val="00D1610A"/>
    <w:rsid w:val="00D21325"/>
    <w:rsid w:val="00D35EAD"/>
    <w:rsid w:val="00D36BEE"/>
    <w:rsid w:val="00D37A85"/>
    <w:rsid w:val="00D37B2F"/>
    <w:rsid w:val="00D455B2"/>
    <w:rsid w:val="00D50A40"/>
    <w:rsid w:val="00D54F8E"/>
    <w:rsid w:val="00D6256E"/>
    <w:rsid w:val="00D62D97"/>
    <w:rsid w:val="00D641A7"/>
    <w:rsid w:val="00D6D612"/>
    <w:rsid w:val="00D756CF"/>
    <w:rsid w:val="00D7779F"/>
    <w:rsid w:val="00D80665"/>
    <w:rsid w:val="00D912BD"/>
    <w:rsid w:val="00D940EC"/>
    <w:rsid w:val="00DA6036"/>
    <w:rsid w:val="00DA65C2"/>
    <w:rsid w:val="00DB3219"/>
    <w:rsid w:val="00DB5275"/>
    <w:rsid w:val="00DC16EE"/>
    <w:rsid w:val="00DC3A20"/>
    <w:rsid w:val="00DD2479"/>
    <w:rsid w:val="00DD26F3"/>
    <w:rsid w:val="00DE1736"/>
    <w:rsid w:val="00DE2226"/>
    <w:rsid w:val="00DE3C8B"/>
    <w:rsid w:val="00DE62C6"/>
    <w:rsid w:val="00DF1ABE"/>
    <w:rsid w:val="00E02A19"/>
    <w:rsid w:val="00E1111F"/>
    <w:rsid w:val="00E23AD5"/>
    <w:rsid w:val="00E24F6E"/>
    <w:rsid w:val="00E46535"/>
    <w:rsid w:val="00E511CA"/>
    <w:rsid w:val="00E853A9"/>
    <w:rsid w:val="00E9146E"/>
    <w:rsid w:val="00E92FB5"/>
    <w:rsid w:val="00E97FFA"/>
    <w:rsid w:val="00EA7E26"/>
    <w:rsid w:val="00EA7F24"/>
    <w:rsid w:val="00EB0E5B"/>
    <w:rsid w:val="00ED2D1D"/>
    <w:rsid w:val="00EE1747"/>
    <w:rsid w:val="00EF2586"/>
    <w:rsid w:val="00EF3550"/>
    <w:rsid w:val="00F0144E"/>
    <w:rsid w:val="00F045A3"/>
    <w:rsid w:val="00F07A7D"/>
    <w:rsid w:val="00F110F9"/>
    <w:rsid w:val="00F1330E"/>
    <w:rsid w:val="00F17D8C"/>
    <w:rsid w:val="00F21C77"/>
    <w:rsid w:val="00F309AE"/>
    <w:rsid w:val="00F4650D"/>
    <w:rsid w:val="00F46C52"/>
    <w:rsid w:val="00F55FB8"/>
    <w:rsid w:val="00F64240"/>
    <w:rsid w:val="00F72336"/>
    <w:rsid w:val="00F8103E"/>
    <w:rsid w:val="00F92253"/>
    <w:rsid w:val="00FA8F29"/>
    <w:rsid w:val="00FB2320"/>
    <w:rsid w:val="00FB401C"/>
    <w:rsid w:val="00FC1342"/>
    <w:rsid w:val="00FC1E06"/>
    <w:rsid w:val="00FC636C"/>
    <w:rsid w:val="00FE7FC7"/>
    <w:rsid w:val="012EC623"/>
    <w:rsid w:val="012F3B43"/>
    <w:rsid w:val="01456FEB"/>
    <w:rsid w:val="0157840D"/>
    <w:rsid w:val="0157D1B6"/>
    <w:rsid w:val="017510D7"/>
    <w:rsid w:val="0199E0FB"/>
    <w:rsid w:val="01AC9D60"/>
    <w:rsid w:val="0218C184"/>
    <w:rsid w:val="0232138F"/>
    <w:rsid w:val="023F697A"/>
    <w:rsid w:val="02B6E50A"/>
    <w:rsid w:val="02D8546A"/>
    <w:rsid w:val="034C6A04"/>
    <w:rsid w:val="035A33C8"/>
    <w:rsid w:val="035AE59D"/>
    <w:rsid w:val="0364F73E"/>
    <w:rsid w:val="03B8A505"/>
    <w:rsid w:val="03DE5FFB"/>
    <w:rsid w:val="03E83EEE"/>
    <w:rsid w:val="04BFFC23"/>
    <w:rsid w:val="05A4195A"/>
    <w:rsid w:val="05AC5F3C"/>
    <w:rsid w:val="05AE0551"/>
    <w:rsid w:val="05B2C1A8"/>
    <w:rsid w:val="05B4EE46"/>
    <w:rsid w:val="05B9A42D"/>
    <w:rsid w:val="05C5B3E1"/>
    <w:rsid w:val="068619F4"/>
    <w:rsid w:val="06DED1B4"/>
    <w:rsid w:val="070269B4"/>
    <w:rsid w:val="071DAF07"/>
    <w:rsid w:val="07463869"/>
    <w:rsid w:val="07526A26"/>
    <w:rsid w:val="07A1C60E"/>
    <w:rsid w:val="07AA0B33"/>
    <w:rsid w:val="07E78846"/>
    <w:rsid w:val="07F655B5"/>
    <w:rsid w:val="08299852"/>
    <w:rsid w:val="08670AD4"/>
    <w:rsid w:val="08E2C610"/>
    <w:rsid w:val="08ED2673"/>
    <w:rsid w:val="0954A20C"/>
    <w:rsid w:val="0956CF26"/>
    <w:rsid w:val="098BCC32"/>
    <w:rsid w:val="09D7CCE0"/>
    <w:rsid w:val="09F9F62E"/>
    <w:rsid w:val="0A39A651"/>
    <w:rsid w:val="0A8392A1"/>
    <w:rsid w:val="0A96EEA7"/>
    <w:rsid w:val="0AD2A109"/>
    <w:rsid w:val="0B691E81"/>
    <w:rsid w:val="0B93CCC7"/>
    <w:rsid w:val="0B964FE5"/>
    <w:rsid w:val="0C0D1AE2"/>
    <w:rsid w:val="0C2A9432"/>
    <w:rsid w:val="0C35D51A"/>
    <w:rsid w:val="0C674101"/>
    <w:rsid w:val="0D5DA62E"/>
    <w:rsid w:val="0D5FB917"/>
    <w:rsid w:val="0D8A90E2"/>
    <w:rsid w:val="0E07C342"/>
    <w:rsid w:val="0E219B40"/>
    <w:rsid w:val="0E29CDBB"/>
    <w:rsid w:val="0E4CBEE9"/>
    <w:rsid w:val="0EB3C43A"/>
    <w:rsid w:val="0EDB7AE6"/>
    <w:rsid w:val="0EDBF990"/>
    <w:rsid w:val="0EF5E0DA"/>
    <w:rsid w:val="0F177085"/>
    <w:rsid w:val="0F41AFC6"/>
    <w:rsid w:val="0F85EE94"/>
    <w:rsid w:val="0F9DBC8C"/>
    <w:rsid w:val="0FA035A4"/>
    <w:rsid w:val="0FCFE7E1"/>
    <w:rsid w:val="0FF411AD"/>
    <w:rsid w:val="107127C9"/>
    <w:rsid w:val="109652D1"/>
    <w:rsid w:val="10BF2380"/>
    <w:rsid w:val="1103BE62"/>
    <w:rsid w:val="11098BB2"/>
    <w:rsid w:val="1179C9ED"/>
    <w:rsid w:val="11CA48A1"/>
    <w:rsid w:val="11DC30AE"/>
    <w:rsid w:val="11E9740B"/>
    <w:rsid w:val="11F2B76F"/>
    <w:rsid w:val="11F9409A"/>
    <w:rsid w:val="11FB4E57"/>
    <w:rsid w:val="1200269D"/>
    <w:rsid w:val="121E7B3A"/>
    <w:rsid w:val="12B78F26"/>
    <w:rsid w:val="13365A69"/>
    <w:rsid w:val="134E583B"/>
    <w:rsid w:val="137C782A"/>
    <w:rsid w:val="1394F313"/>
    <w:rsid w:val="139A340F"/>
    <w:rsid w:val="1421A0FB"/>
    <w:rsid w:val="1431CC52"/>
    <w:rsid w:val="14488DC2"/>
    <w:rsid w:val="1503E48F"/>
    <w:rsid w:val="15047090"/>
    <w:rsid w:val="1521E5B3"/>
    <w:rsid w:val="1588402C"/>
    <w:rsid w:val="15A8858C"/>
    <w:rsid w:val="15BBBD7A"/>
    <w:rsid w:val="15C805AE"/>
    <w:rsid w:val="15CC893C"/>
    <w:rsid w:val="1618C4C5"/>
    <w:rsid w:val="16371FB7"/>
    <w:rsid w:val="16F0378A"/>
    <w:rsid w:val="17410F3F"/>
    <w:rsid w:val="176106D9"/>
    <w:rsid w:val="176A8678"/>
    <w:rsid w:val="18633AF7"/>
    <w:rsid w:val="186E2199"/>
    <w:rsid w:val="18B7B621"/>
    <w:rsid w:val="18B8B359"/>
    <w:rsid w:val="18EFF789"/>
    <w:rsid w:val="18FBD80C"/>
    <w:rsid w:val="18FFC0BD"/>
    <w:rsid w:val="1912D988"/>
    <w:rsid w:val="19220106"/>
    <w:rsid w:val="196290C7"/>
    <w:rsid w:val="197E328C"/>
    <w:rsid w:val="1A5A408B"/>
    <w:rsid w:val="1A99E396"/>
    <w:rsid w:val="1AE36489"/>
    <w:rsid w:val="1AF2EBB1"/>
    <w:rsid w:val="1B25570F"/>
    <w:rsid w:val="1B2C0D3B"/>
    <w:rsid w:val="1B4E62A9"/>
    <w:rsid w:val="1B8CE76F"/>
    <w:rsid w:val="1BA8F462"/>
    <w:rsid w:val="1BEAB0CE"/>
    <w:rsid w:val="1C1A0034"/>
    <w:rsid w:val="1D3CCA43"/>
    <w:rsid w:val="1D3EC38A"/>
    <w:rsid w:val="1D638CDA"/>
    <w:rsid w:val="1D92BCDD"/>
    <w:rsid w:val="1DF0360D"/>
    <w:rsid w:val="1E064045"/>
    <w:rsid w:val="1E98C771"/>
    <w:rsid w:val="1F02E15F"/>
    <w:rsid w:val="1F12B4EF"/>
    <w:rsid w:val="1FA0F867"/>
    <w:rsid w:val="1FC2FB11"/>
    <w:rsid w:val="1FE74FF8"/>
    <w:rsid w:val="201139CD"/>
    <w:rsid w:val="201CDEF6"/>
    <w:rsid w:val="202F2B2A"/>
    <w:rsid w:val="206DDD14"/>
    <w:rsid w:val="2097E114"/>
    <w:rsid w:val="20992D50"/>
    <w:rsid w:val="20CD6839"/>
    <w:rsid w:val="21476CE4"/>
    <w:rsid w:val="217C08B8"/>
    <w:rsid w:val="218E8801"/>
    <w:rsid w:val="21B6DDE4"/>
    <w:rsid w:val="21EC5726"/>
    <w:rsid w:val="224DDB45"/>
    <w:rsid w:val="226321A6"/>
    <w:rsid w:val="233D1403"/>
    <w:rsid w:val="2346F35E"/>
    <w:rsid w:val="2354EE57"/>
    <w:rsid w:val="2369C5F0"/>
    <w:rsid w:val="23D0B216"/>
    <w:rsid w:val="23DE2958"/>
    <w:rsid w:val="2449F23C"/>
    <w:rsid w:val="248EE3E4"/>
    <w:rsid w:val="2514CE8F"/>
    <w:rsid w:val="25183A7D"/>
    <w:rsid w:val="2555EDCE"/>
    <w:rsid w:val="2566DE61"/>
    <w:rsid w:val="2570D875"/>
    <w:rsid w:val="258E4170"/>
    <w:rsid w:val="25A4369D"/>
    <w:rsid w:val="25D7F39F"/>
    <w:rsid w:val="25E4884A"/>
    <w:rsid w:val="264BC291"/>
    <w:rsid w:val="266A4119"/>
    <w:rsid w:val="269F7AF0"/>
    <w:rsid w:val="26D858D9"/>
    <w:rsid w:val="26EBDC74"/>
    <w:rsid w:val="27E5EF36"/>
    <w:rsid w:val="28011DF2"/>
    <w:rsid w:val="2814BF70"/>
    <w:rsid w:val="28F83774"/>
    <w:rsid w:val="29093B71"/>
    <w:rsid w:val="298EE197"/>
    <w:rsid w:val="2990B3AA"/>
    <w:rsid w:val="299C1B93"/>
    <w:rsid w:val="29B3E303"/>
    <w:rsid w:val="29D64148"/>
    <w:rsid w:val="29E98194"/>
    <w:rsid w:val="2A473AFE"/>
    <w:rsid w:val="2AC6F8B9"/>
    <w:rsid w:val="2B1FAA7F"/>
    <w:rsid w:val="2B34F472"/>
    <w:rsid w:val="2B7BA7DC"/>
    <w:rsid w:val="2B7DC7A3"/>
    <w:rsid w:val="2B96881A"/>
    <w:rsid w:val="2B977247"/>
    <w:rsid w:val="2BBB6A8A"/>
    <w:rsid w:val="2BEB3E1C"/>
    <w:rsid w:val="2C4C8252"/>
    <w:rsid w:val="2C51A88D"/>
    <w:rsid w:val="2C6551B5"/>
    <w:rsid w:val="2C84AC98"/>
    <w:rsid w:val="2CA3C15D"/>
    <w:rsid w:val="2CDC7303"/>
    <w:rsid w:val="2D0B03CE"/>
    <w:rsid w:val="2D13086D"/>
    <w:rsid w:val="2D1CD3F8"/>
    <w:rsid w:val="2D3278FA"/>
    <w:rsid w:val="2D471671"/>
    <w:rsid w:val="2D4F64F8"/>
    <w:rsid w:val="2D77645D"/>
    <w:rsid w:val="2D8402BA"/>
    <w:rsid w:val="2DC051D6"/>
    <w:rsid w:val="2DD0B564"/>
    <w:rsid w:val="2DF4556C"/>
    <w:rsid w:val="2E17CC9D"/>
    <w:rsid w:val="2E6BCCCD"/>
    <w:rsid w:val="2E7C1D66"/>
    <w:rsid w:val="2EBB275A"/>
    <w:rsid w:val="2F086D4C"/>
    <w:rsid w:val="2F169952"/>
    <w:rsid w:val="2FF171B5"/>
    <w:rsid w:val="300A55D7"/>
    <w:rsid w:val="301EB089"/>
    <w:rsid w:val="3065B525"/>
    <w:rsid w:val="308A5EA7"/>
    <w:rsid w:val="30B7A83C"/>
    <w:rsid w:val="30DC003A"/>
    <w:rsid w:val="30E1534E"/>
    <w:rsid w:val="312FF953"/>
    <w:rsid w:val="31347AF9"/>
    <w:rsid w:val="3137D315"/>
    <w:rsid w:val="31EC9408"/>
    <w:rsid w:val="320B6AF7"/>
    <w:rsid w:val="32223F01"/>
    <w:rsid w:val="323FFD44"/>
    <w:rsid w:val="3287CB9C"/>
    <w:rsid w:val="329F6353"/>
    <w:rsid w:val="32A5FA5E"/>
    <w:rsid w:val="32B99BAD"/>
    <w:rsid w:val="32BE7CFF"/>
    <w:rsid w:val="32C4F282"/>
    <w:rsid w:val="32C86453"/>
    <w:rsid w:val="332180EC"/>
    <w:rsid w:val="332AE39E"/>
    <w:rsid w:val="3333679F"/>
    <w:rsid w:val="337F8BA8"/>
    <w:rsid w:val="338171F3"/>
    <w:rsid w:val="338DE8C5"/>
    <w:rsid w:val="33BDBE70"/>
    <w:rsid w:val="33C74095"/>
    <w:rsid w:val="33C8D547"/>
    <w:rsid w:val="33F0F376"/>
    <w:rsid w:val="343AAFD7"/>
    <w:rsid w:val="3444A09F"/>
    <w:rsid w:val="344F2707"/>
    <w:rsid w:val="346A4E4D"/>
    <w:rsid w:val="348E05B4"/>
    <w:rsid w:val="34C375A3"/>
    <w:rsid w:val="34CC667F"/>
    <w:rsid w:val="3513FD6F"/>
    <w:rsid w:val="3525B5D6"/>
    <w:rsid w:val="3542D4AC"/>
    <w:rsid w:val="354A0FE7"/>
    <w:rsid w:val="35A5D832"/>
    <w:rsid w:val="35CA92B3"/>
    <w:rsid w:val="36170C8A"/>
    <w:rsid w:val="36293375"/>
    <w:rsid w:val="36876CB4"/>
    <w:rsid w:val="36C09859"/>
    <w:rsid w:val="36C7B6E0"/>
    <w:rsid w:val="37274CBC"/>
    <w:rsid w:val="3756D811"/>
    <w:rsid w:val="375E5152"/>
    <w:rsid w:val="37BFC5A0"/>
    <w:rsid w:val="37E7224D"/>
    <w:rsid w:val="38149C6A"/>
    <w:rsid w:val="383CA5D3"/>
    <w:rsid w:val="38685CB9"/>
    <w:rsid w:val="38D25BD9"/>
    <w:rsid w:val="38E0DBDE"/>
    <w:rsid w:val="38FBB60A"/>
    <w:rsid w:val="393255F5"/>
    <w:rsid w:val="399F75B9"/>
    <w:rsid w:val="3A14F518"/>
    <w:rsid w:val="3ACFDF6E"/>
    <w:rsid w:val="3B0480FE"/>
    <w:rsid w:val="3B2C700E"/>
    <w:rsid w:val="3BF0FDA5"/>
    <w:rsid w:val="3C63F428"/>
    <w:rsid w:val="3C75166E"/>
    <w:rsid w:val="3C83C956"/>
    <w:rsid w:val="3C8730E2"/>
    <w:rsid w:val="3CAFB1EE"/>
    <w:rsid w:val="3CE00120"/>
    <w:rsid w:val="3D08684D"/>
    <w:rsid w:val="3D104267"/>
    <w:rsid w:val="3D12671B"/>
    <w:rsid w:val="3D3CE073"/>
    <w:rsid w:val="3D43172A"/>
    <w:rsid w:val="3D4358B1"/>
    <w:rsid w:val="3D9FC988"/>
    <w:rsid w:val="3DA919E5"/>
    <w:rsid w:val="3DF3230D"/>
    <w:rsid w:val="3E8B0E3C"/>
    <w:rsid w:val="3EA2451A"/>
    <w:rsid w:val="3F0771D4"/>
    <w:rsid w:val="3FBFFB49"/>
    <w:rsid w:val="3FC6CA09"/>
    <w:rsid w:val="3FEE2CFF"/>
    <w:rsid w:val="3FF7E0DF"/>
    <w:rsid w:val="403146F8"/>
    <w:rsid w:val="403E27BD"/>
    <w:rsid w:val="403EED4A"/>
    <w:rsid w:val="404954BD"/>
    <w:rsid w:val="40B45941"/>
    <w:rsid w:val="40CE5524"/>
    <w:rsid w:val="40CF5BCC"/>
    <w:rsid w:val="40DE9E24"/>
    <w:rsid w:val="414E5338"/>
    <w:rsid w:val="417063B2"/>
    <w:rsid w:val="41769135"/>
    <w:rsid w:val="418C8173"/>
    <w:rsid w:val="421EA0B2"/>
    <w:rsid w:val="42410D22"/>
    <w:rsid w:val="4258819D"/>
    <w:rsid w:val="42871EC1"/>
    <w:rsid w:val="42C462B3"/>
    <w:rsid w:val="4347B0B9"/>
    <w:rsid w:val="435D1A55"/>
    <w:rsid w:val="439D0677"/>
    <w:rsid w:val="43DCDBCA"/>
    <w:rsid w:val="43DD764B"/>
    <w:rsid w:val="443E038C"/>
    <w:rsid w:val="4443F02C"/>
    <w:rsid w:val="44F44594"/>
    <w:rsid w:val="453CAD77"/>
    <w:rsid w:val="453ED8B2"/>
    <w:rsid w:val="4550474B"/>
    <w:rsid w:val="4557AF99"/>
    <w:rsid w:val="45B00D68"/>
    <w:rsid w:val="45FEEFC9"/>
    <w:rsid w:val="46022F37"/>
    <w:rsid w:val="46BDFFB7"/>
    <w:rsid w:val="46C65D07"/>
    <w:rsid w:val="472BE3B9"/>
    <w:rsid w:val="4750EC23"/>
    <w:rsid w:val="47962B32"/>
    <w:rsid w:val="4796FAB2"/>
    <w:rsid w:val="47D54A50"/>
    <w:rsid w:val="47DCF40B"/>
    <w:rsid w:val="47F48DB9"/>
    <w:rsid w:val="484169D1"/>
    <w:rsid w:val="485B99C0"/>
    <w:rsid w:val="488B130D"/>
    <w:rsid w:val="48A0AC95"/>
    <w:rsid w:val="48A673B4"/>
    <w:rsid w:val="48A68970"/>
    <w:rsid w:val="49312412"/>
    <w:rsid w:val="49AB64F6"/>
    <w:rsid w:val="49B9C37C"/>
    <w:rsid w:val="49D7C72A"/>
    <w:rsid w:val="49F5F0EC"/>
    <w:rsid w:val="49FF2DCD"/>
    <w:rsid w:val="4A58780A"/>
    <w:rsid w:val="4A65372A"/>
    <w:rsid w:val="4A91EEFE"/>
    <w:rsid w:val="4A9A7909"/>
    <w:rsid w:val="4AB03E7E"/>
    <w:rsid w:val="4AE6706A"/>
    <w:rsid w:val="4B222712"/>
    <w:rsid w:val="4B28F490"/>
    <w:rsid w:val="4B5AE854"/>
    <w:rsid w:val="4B72D9F3"/>
    <w:rsid w:val="4BD12FE6"/>
    <w:rsid w:val="4BDEB2E2"/>
    <w:rsid w:val="4C13CA78"/>
    <w:rsid w:val="4C566605"/>
    <w:rsid w:val="4C5F1D21"/>
    <w:rsid w:val="4C67C6E7"/>
    <w:rsid w:val="4CA12B2C"/>
    <w:rsid w:val="4CEF1AA8"/>
    <w:rsid w:val="4D071E96"/>
    <w:rsid w:val="4D09C98D"/>
    <w:rsid w:val="4D1568D9"/>
    <w:rsid w:val="4D302512"/>
    <w:rsid w:val="4D3B82BC"/>
    <w:rsid w:val="4D70C375"/>
    <w:rsid w:val="4D955B8F"/>
    <w:rsid w:val="4DA9058D"/>
    <w:rsid w:val="4DF1FE46"/>
    <w:rsid w:val="4DF5373B"/>
    <w:rsid w:val="4E1932E0"/>
    <w:rsid w:val="4E39AE01"/>
    <w:rsid w:val="4E56177D"/>
    <w:rsid w:val="4E701E5C"/>
    <w:rsid w:val="4F202230"/>
    <w:rsid w:val="4F31072F"/>
    <w:rsid w:val="4FA007CF"/>
    <w:rsid w:val="4FC63BC7"/>
    <w:rsid w:val="5002FC15"/>
    <w:rsid w:val="5057C3BE"/>
    <w:rsid w:val="506F17D0"/>
    <w:rsid w:val="508F2C3F"/>
    <w:rsid w:val="50D4026E"/>
    <w:rsid w:val="50FE65DC"/>
    <w:rsid w:val="5114AED7"/>
    <w:rsid w:val="51569474"/>
    <w:rsid w:val="515A6C68"/>
    <w:rsid w:val="515FB1A9"/>
    <w:rsid w:val="51851AD0"/>
    <w:rsid w:val="519761CF"/>
    <w:rsid w:val="51D576FA"/>
    <w:rsid w:val="51E363EE"/>
    <w:rsid w:val="51E7BB4A"/>
    <w:rsid w:val="51F0521C"/>
    <w:rsid w:val="522D4846"/>
    <w:rsid w:val="523D88CD"/>
    <w:rsid w:val="52819800"/>
    <w:rsid w:val="529EA425"/>
    <w:rsid w:val="52B8F93F"/>
    <w:rsid w:val="52D800C3"/>
    <w:rsid w:val="52F37E94"/>
    <w:rsid w:val="52F8E40A"/>
    <w:rsid w:val="52FFA7EA"/>
    <w:rsid w:val="533DA132"/>
    <w:rsid w:val="537871A5"/>
    <w:rsid w:val="53858C5B"/>
    <w:rsid w:val="53BDB73D"/>
    <w:rsid w:val="53C98A3C"/>
    <w:rsid w:val="53E95CA6"/>
    <w:rsid w:val="5432D545"/>
    <w:rsid w:val="543EC3D6"/>
    <w:rsid w:val="545AD7CB"/>
    <w:rsid w:val="54963FCB"/>
    <w:rsid w:val="5499A9B0"/>
    <w:rsid w:val="549C0239"/>
    <w:rsid w:val="54B4A5C9"/>
    <w:rsid w:val="54C01FBD"/>
    <w:rsid w:val="54CB08CD"/>
    <w:rsid w:val="54D42F30"/>
    <w:rsid w:val="54D72B03"/>
    <w:rsid w:val="555AFA8F"/>
    <w:rsid w:val="55626043"/>
    <w:rsid w:val="55954961"/>
    <w:rsid w:val="55E29622"/>
    <w:rsid w:val="55F2A2A5"/>
    <w:rsid w:val="560E336E"/>
    <w:rsid w:val="562DC089"/>
    <w:rsid w:val="563FF46B"/>
    <w:rsid w:val="56420857"/>
    <w:rsid w:val="5681B207"/>
    <w:rsid w:val="5684B7A5"/>
    <w:rsid w:val="576F195F"/>
    <w:rsid w:val="57999418"/>
    <w:rsid w:val="57BF207D"/>
    <w:rsid w:val="57CDBB55"/>
    <w:rsid w:val="5801968E"/>
    <w:rsid w:val="580DF41B"/>
    <w:rsid w:val="582F456C"/>
    <w:rsid w:val="5846BAC7"/>
    <w:rsid w:val="58BF5F29"/>
    <w:rsid w:val="58C22846"/>
    <w:rsid w:val="58DC6193"/>
    <w:rsid w:val="591A972B"/>
    <w:rsid w:val="59596BD4"/>
    <w:rsid w:val="59A48F96"/>
    <w:rsid w:val="59E8FF6B"/>
    <w:rsid w:val="59FCCB42"/>
    <w:rsid w:val="5A0215D9"/>
    <w:rsid w:val="5A2AEB1E"/>
    <w:rsid w:val="5A404B39"/>
    <w:rsid w:val="5A820F05"/>
    <w:rsid w:val="5A8B086B"/>
    <w:rsid w:val="5AF6FB1D"/>
    <w:rsid w:val="5AFE786C"/>
    <w:rsid w:val="5B144B21"/>
    <w:rsid w:val="5B513991"/>
    <w:rsid w:val="5B7B1B74"/>
    <w:rsid w:val="5B94594C"/>
    <w:rsid w:val="5BA40CD3"/>
    <w:rsid w:val="5BA5B91D"/>
    <w:rsid w:val="5BA83126"/>
    <w:rsid w:val="5BC247D2"/>
    <w:rsid w:val="5BD18827"/>
    <w:rsid w:val="5BE7836F"/>
    <w:rsid w:val="5C128F01"/>
    <w:rsid w:val="5C50A922"/>
    <w:rsid w:val="5CC49697"/>
    <w:rsid w:val="5D014C1E"/>
    <w:rsid w:val="5D2D8646"/>
    <w:rsid w:val="5D759DE6"/>
    <w:rsid w:val="5D783B4B"/>
    <w:rsid w:val="5DA54A05"/>
    <w:rsid w:val="5DD25EFF"/>
    <w:rsid w:val="5E85BE97"/>
    <w:rsid w:val="5EE3F71A"/>
    <w:rsid w:val="5F18BC00"/>
    <w:rsid w:val="5F2D9E96"/>
    <w:rsid w:val="5F2FECAB"/>
    <w:rsid w:val="5F94A92C"/>
    <w:rsid w:val="5FB4DA14"/>
    <w:rsid w:val="5FB87E4C"/>
    <w:rsid w:val="5FC6F734"/>
    <w:rsid w:val="5FD88121"/>
    <w:rsid w:val="6036B51C"/>
    <w:rsid w:val="604E146B"/>
    <w:rsid w:val="60BA95FA"/>
    <w:rsid w:val="6135A872"/>
    <w:rsid w:val="61467FB0"/>
    <w:rsid w:val="6148F981"/>
    <w:rsid w:val="6151350D"/>
    <w:rsid w:val="61750DE9"/>
    <w:rsid w:val="618F15E2"/>
    <w:rsid w:val="61A5B840"/>
    <w:rsid w:val="61C130F5"/>
    <w:rsid w:val="61EB72B4"/>
    <w:rsid w:val="61FDD1E4"/>
    <w:rsid w:val="621A1383"/>
    <w:rsid w:val="622B4873"/>
    <w:rsid w:val="6248604A"/>
    <w:rsid w:val="624B3D50"/>
    <w:rsid w:val="62A0CC2E"/>
    <w:rsid w:val="62BF0638"/>
    <w:rsid w:val="62DAD60B"/>
    <w:rsid w:val="637C9199"/>
    <w:rsid w:val="638E231F"/>
    <w:rsid w:val="6393A5CC"/>
    <w:rsid w:val="6396EAD9"/>
    <w:rsid w:val="63A85C55"/>
    <w:rsid w:val="63AF7E10"/>
    <w:rsid w:val="63B6718E"/>
    <w:rsid w:val="63FF2D77"/>
    <w:rsid w:val="640B61BA"/>
    <w:rsid w:val="64334CA3"/>
    <w:rsid w:val="64E7F2C4"/>
    <w:rsid w:val="6572B157"/>
    <w:rsid w:val="6577CBA4"/>
    <w:rsid w:val="657859DD"/>
    <w:rsid w:val="65BE3A93"/>
    <w:rsid w:val="65C201FA"/>
    <w:rsid w:val="65E32902"/>
    <w:rsid w:val="65E7B521"/>
    <w:rsid w:val="66053BB0"/>
    <w:rsid w:val="6633E328"/>
    <w:rsid w:val="669BC7CA"/>
    <w:rsid w:val="66A10AEE"/>
    <w:rsid w:val="66AB29A9"/>
    <w:rsid w:val="67019881"/>
    <w:rsid w:val="677D05ED"/>
    <w:rsid w:val="67BFE948"/>
    <w:rsid w:val="67CD84C5"/>
    <w:rsid w:val="6804C85D"/>
    <w:rsid w:val="688D5337"/>
    <w:rsid w:val="68C17B2E"/>
    <w:rsid w:val="68CFBECC"/>
    <w:rsid w:val="68EE9ECC"/>
    <w:rsid w:val="690841B8"/>
    <w:rsid w:val="6934AF48"/>
    <w:rsid w:val="69A24FB7"/>
    <w:rsid w:val="69C1584A"/>
    <w:rsid w:val="69DAD917"/>
    <w:rsid w:val="69F87583"/>
    <w:rsid w:val="6A0D423E"/>
    <w:rsid w:val="6A3B475B"/>
    <w:rsid w:val="6A443613"/>
    <w:rsid w:val="6A7118FC"/>
    <w:rsid w:val="6A9FA4A5"/>
    <w:rsid w:val="6AA1E396"/>
    <w:rsid w:val="6ABF098E"/>
    <w:rsid w:val="6AE296AD"/>
    <w:rsid w:val="6AEB02DE"/>
    <w:rsid w:val="6B1091AA"/>
    <w:rsid w:val="6B67D24E"/>
    <w:rsid w:val="6B7F8821"/>
    <w:rsid w:val="6B97029E"/>
    <w:rsid w:val="6B9E626A"/>
    <w:rsid w:val="6BA94E99"/>
    <w:rsid w:val="6BB53930"/>
    <w:rsid w:val="6BC8797B"/>
    <w:rsid w:val="6C0BA099"/>
    <w:rsid w:val="6C0D235C"/>
    <w:rsid w:val="6C151975"/>
    <w:rsid w:val="6C30D4DC"/>
    <w:rsid w:val="6C8324A7"/>
    <w:rsid w:val="6CA24D5C"/>
    <w:rsid w:val="6CAFF3C4"/>
    <w:rsid w:val="6CC05BF7"/>
    <w:rsid w:val="6CCF311E"/>
    <w:rsid w:val="6D2C0352"/>
    <w:rsid w:val="6D9C971F"/>
    <w:rsid w:val="6DA2D887"/>
    <w:rsid w:val="6DA7926B"/>
    <w:rsid w:val="6DA9292F"/>
    <w:rsid w:val="6DCB812B"/>
    <w:rsid w:val="6DE2882D"/>
    <w:rsid w:val="6DF63680"/>
    <w:rsid w:val="6E20475D"/>
    <w:rsid w:val="6E9670A7"/>
    <w:rsid w:val="6EBB7FC9"/>
    <w:rsid w:val="6EBF1A1D"/>
    <w:rsid w:val="6EC5ECEF"/>
    <w:rsid w:val="6F69E3D8"/>
    <w:rsid w:val="6F90C342"/>
    <w:rsid w:val="6F99C2D0"/>
    <w:rsid w:val="6FAB7906"/>
    <w:rsid w:val="6FAE4367"/>
    <w:rsid w:val="6FD37166"/>
    <w:rsid w:val="6FD52DE3"/>
    <w:rsid w:val="6FD64D12"/>
    <w:rsid w:val="6FFDEE63"/>
    <w:rsid w:val="701C2684"/>
    <w:rsid w:val="7055C1C3"/>
    <w:rsid w:val="70644AD0"/>
    <w:rsid w:val="708D0F8E"/>
    <w:rsid w:val="70CE5525"/>
    <w:rsid w:val="713F5304"/>
    <w:rsid w:val="7167E5C1"/>
    <w:rsid w:val="7175616C"/>
    <w:rsid w:val="71B8E252"/>
    <w:rsid w:val="72050CE1"/>
    <w:rsid w:val="7223A660"/>
    <w:rsid w:val="72FF2A21"/>
    <w:rsid w:val="73023FC7"/>
    <w:rsid w:val="73831393"/>
    <w:rsid w:val="739A4F25"/>
    <w:rsid w:val="73A8AA05"/>
    <w:rsid w:val="73D11DEB"/>
    <w:rsid w:val="73D6133D"/>
    <w:rsid w:val="73F770CD"/>
    <w:rsid w:val="7416EA81"/>
    <w:rsid w:val="741A73C9"/>
    <w:rsid w:val="7423ADBB"/>
    <w:rsid w:val="74C9AC49"/>
    <w:rsid w:val="74DAB738"/>
    <w:rsid w:val="750DE5B6"/>
    <w:rsid w:val="754F9B26"/>
    <w:rsid w:val="754FB743"/>
    <w:rsid w:val="7651DD25"/>
    <w:rsid w:val="76658661"/>
    <w:rsid w:val="766C4BD1"/>
    <w:rsid w:val="767D4630"/>
    <w:rsid w:val="76933D6E"/>
    <w:rsid w:val="769C6E50"/>
    <w:rsid w:val="76BD1C71"/>
    <w:rsid w:val="771B86B2"/>
    <w:rsid w:val="7740A7E4"/>
    <w:rsid w:val="775798FF"/>
    <w:rsid w:val="775E7D48"/>
    <w:rsid w:val="776E41F3"/>
    <w:rsid w:val="781424A1"/>
    <w:rsid w:val="781765E4"/>
    <w:rsid w:val="783ECBB9"/>
    <w:rsid w:val="784C33D5"/>
    <w:rsid w:val="785C851E"/>
    <w:rsid w:val="788E6757"/>
    <w:rsid w:val="78BC5C27"/>
    <w:rsid w:val="790BF7A2"/>
    <w:rsid w:val="791885F1"/>
    <w:rsid w:val="79556700"/>
    <w:rsid w:val="799C03EF"/>
    <w:rsid w:val="79E5ECFC"/>
    <w:rsid w:val="79F641F3"/>
    <w:rsid w:val="7A19A87E"/>
    <w:rsid w:val="7A625466"/>
    <w:rsid w:val="7A88623B"/>
    <w:rsid w:val="7A98A88F"/>
    <w:rsid w:val="7AB273B7"/>
    <w:rsid w:val="7AD1F948"/>
    <w:rsid w:val="7AF05E38"/>
    <w:rsid w:val="7B4894E0"/>
    <w:rsid w:val="7B4DD77D"/>
    <w:rsid w:val="7B520D49"/>
    <w:rsid w:val="7BAF66C9"/>
    <w:rsid w:val="7BB9584D"/>
    <w:rsid w:val="7BD3B50F"/>
    <w:rsid w:val="7BD58BB6"/>
    <w:rsid w:val="7BE445B6"/>
    <w:rsid w:val="7C6E8159"/>
    <w:rsid w:val="7CB0B07F"/>
    <w:rsid w:val="7CE1F501"/>
    <w:rsid w:val="7CFE1DCB"/>
    <w:rsid w:val="7D3360BD"/>
    <w:rsid w:val="7D3FB02B"/>
    <w:rsid w:val="7D5BB20C"/>
    <w:rsid w:val="7D6A2FB5"/>
    <w:rsid w:val="7D74DF9A"/>
    <w:rsid w:val="7D842AC4"/>
    <w:rsid w:val="7D9DEF54"/>
    <w:rsid w:val="7DD26655"/>
    <w:rsid w:val="7DD65C9F"/>
    <w:rsid w:val="7DF00628"/>
    <w:rsid w:val="7DF2DF9A"/>
    <w:rsid w:val="7E3C207C"/>
    <w:rsid w:val="7E49807C"/>
    <w:rsid w:val="7E5ECA9A"/>
    <w:rsid w:val="7EC87CC2"/>
    <w:rsid w:val="7ED9DEDA"/>
    <w:rsid w:val="7EFBC369"/>
    <w:rsid w:val="7F12ACAE"/>
    <w:rsid w:val="7F199333"/>
    <w:rsid w:val="7FBD85F8"/>
    <w:rsid w:val="7FDC89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F110F9"/>
    <w:rPr>
      <w:color w:val="605E5C"/>
      <w:shd w:val="clear" w:color="auto" w:fill="E1DFDD"/>
    </w:rPr>
  </w:style>
  <w:style w:type="paragraph" w:styleId="NormalWeb">
    <w:name w:val="Normal (Web)"/>
    <w:basedOn w:val="Normal"/>
    <w:uiPriority w:val="99"/>
    <w:semiHidden/>
    <w:unhideWhenUsed/>
    <w:rsid w:val="0044769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sqlbolt.com/" TargetMode="External" Id="rId13" /><Relationship Type="http://schemas.openxmlformats.org/officeDocument/2006/relationships/hyperlink" Target="https://b2wcompletetraining057-my.sharepoint.com/:u:/g/personal/yusuf_satilmis_leepgroup_com/IQC83LDj6eRVTp6q-vwCd9FqAUMD2t4IA91pn0KnZPdMV-Q?e=UXcHPI" TargetMode="External" Id="rId18" /><Relationship Type="http://schemas.openxmlformats.org/officeDocument/2006/relationships/header" Target="header2.xml" Id="rId26" /><Relationship Type="http://schemas.openxmlformats.org/officeDocument/2006/relationships/customXml" Target="../customXml/item3.xml" Id="rId3" /><Relationship Type="http://schemas.openxmlformats.org/officeDocument/2006/relationships/hyperlink" Target="https://sql-island.informatik.uni-kl.de/" TargetMode="External" Id="rId21" /><Relationship Type="http://schemas.openxmlformats.org/officeDocument/2006/relationships/webSettings" Target="webSettings.xml" Id="rId7" /><Relationship Type="http://schemas.openxmlformats.org/officeDocument/2006/relationships/image" Target="media/image1.png" Id="rId17" /><Relationship Type="http://schemas.openxmlformats.org/officeDocument/2006/relationships/footer" Target="footer2.xml" Id="rId25" /><Relationship Type="http://schemas.openxmlformats.org/officeDocument/2006/relationships/customXml" Target="../customXml/item2.xml" Id="rId2" /><Relationship Type="http://schemas.openxmlformats.org/officeDocument/2006/relationships/hyperlink" Target="https://b2wcompletetraining057-my.sharepoint.com/:w:/g/personal/yusuf_satilmis_leepgroup_com/IQAaZ6VHzo9iQ7VY_aAaA7N_ATFOhTB9ri392lJTaDUXIGo?e=4QjR4D" TargetMode="External" Id="rId16" /><Relationship Type="http://schemas.openxmlformats.org/officeDocument/2006/relationships/hyperlink" Target="https://b2wcompletetraining057-my.sharepoint.com/:v:/g/personal/yusuf_satilmis_leepgroup_com/IQB1-CtwTgjqR5G0EdEBoFwqARBDukfaC4V7xQst6pKbdf8?e=GHxdw3" TargetMode="External" Id="rId20" /><Relationship Type="http://schemas.microsoft.com/office/2020/10/relationships/intelligence" Target="intelligence2.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v:/g/personal/yusuf_satilmis_leepgroup_com/IQA106F00t9cQ67zvJRNTGX3AYdXMub06jFcX7Sd7RecMGA?e=JgH031" TargetMode="External" Id="rId11" /><Relationship Type="http://schemas.openxmlformats.org/officeDocument/2006/relationships/footer" Target="footer1.xml" Id="rId24" /><Relationship Type="http://schemas.openxmlformats.org/officeDocument/2006/relationships/styles" Target="styles.xml" Id="rId5" /><Relationship Type="http://schemas.openxmlformats.org/officeDocument/2006/relationships/hyperlink" Target="https://www.youtube.com/playlist?list=PLUaB-1hjhk8Fq6RBY-3MQ5MCXB5qxb8VA" TargetMode="External" Id="rId15" /><Relationship Type="http://schemas.openxmlformats.org/officeDocument/2006/relationships/header" Target="header1.xml" Id="rId23" /><Relationship Type="http://schemas.openxmlformats.org/officeDocument/2006/relationships/theme" Target="theme/theme1.xml" Id="rId28" /><Relationship Type="http://schemas.openxmlformats.org/officeDocument/2006/relationships/hyperlink" Target="https://b2wcompletetraining057-my.sharepoint.com/:u:/g/personal/yusuf_satilmis_leepgroup_com/IQCnd14FdMdsSrtMo1ikyG0-AQdjyp56yERTHwnC8PdMyUs?e=sSdvtp" TargetMode="External" Id="rId10" /><Relationship Type="http://schemas.openxmlformats.org/officeDocument/2006/relationships/hyperlink" Target="https://b2wcompletetraining057-my.sharepoint.com/:u:/g/personal/yusuf_satilmis_leepgroup_com/IQAOF1yp33FWRpI3EckSZDTrAeiyTP_CnAx9LQbUB5DbcO8?e=7fI0KW"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w3schools.com/mysql/" TargetMode="External" Id="rId14" /><Relationship Type="http://schemas.openxmlformats.org/officeDocument/2006/relationships/hyperlink" Target="https://b2wcompletetraining057-my.sharepoint.com/:v:/g/personal/yusufs_justit_co_uk/IQA106F00t9cQ67zvJRNTGX3AYdXMub06jFcX7Sd7RecMGA?e=zKPp3u" TargetMode="External" Id="rId22" /><Relationship Type="http://schemas.openxmlformats.org/officeDocument/2006/relationships/fontTable" Target="fontTable.xml" Id="rId27" /><Relationship Type="http://schemas.openxmlformats.org/officeDocument/2006/relationships/image" Target="/media/image3.png" Id="rId1193909756" /><Relationship Type="http://schemas.openxmlformats.org/officeDocument/2006/relationships/image" Target="/media/image4.png" Id="rId150283958" /><Relationship Type="http://schemas.openxmlformats.org/officeDocument/2006/relationships/image" Target="/media/image5.png" Id="rId1742531600" /><Relationship Type="http://schemas.openxmlformats.org/officeDocument/2006/relationships/image" Target="/media/image6.png" Id="rId1004263442" /><Relationship Type="http://schemas.openxmlformats.org/officeDocument/2006/relationships/image" Target="/media/image7.png" Id="rId2029358359" /><Relationship Type="http://schemas.openxmlformats.org/officeDocument/2006/relationships/image" Target="/media/image8.png" Id="rId755955051" /><Relationship Type="http://schemas.openxmlformats.org/officeDocument/2006/relationships/image" Target="/media/image9.png" Id="rId90154344" /><Relationship Type="http://schemas.openxmlformats.org/officeDocument/2006/relationships/image" Target="/media/imagea.png" Id="rId450594572" /><Relationship Type="http://schemas.openxmlformats.org/officeDocument/2006/relationships/image" Target="/media/imageb.png" Id="rId1440698890" /><Relationship Type="http://schemas.openxmlformats.org/officeDocument/2006/relationships/image" Target="/media/imagec.png" Id="rId1798833930" /><Relationship Type="http://schemas.openxmlformats.org/officeDocument/2006/relationships/image" Target="/media/imaged.png" Id="rId505915216" /><Relationship Type="http://schemas.openxmlformats.org/officeDocument/2006/relationships/image" Target="/media/imagee.png" Id="rId1626634296" /><Relationship Type="http://schemas.openxmlformats.org/officeDocument/2006/relationships/image" Target="/media/imagef.png" Id="rId1277121842" /><Relationship Type="http://schemas.openxmlformats.org/officeDocument/2006/relationships/image" Target="/media/image11.png" Id="rId949665628" /><Relationship Type="http://schemas.openxmlformats.org/officeDocument/2006/relationships/hyperlink" Target="https://b2wcompletetraining057.sharepoint.com/:v:/s/2026-02-02_Regional_DATA/IQBMhyyJ7iFgQI-bZKVqp1q2ARLR-PrA8qgHQmJY-hUlUHM?e=xc8gee" TargetMode="External" Id="R5b330bb989284af0" /><Relationship Type="http://schemas.openxmlformats.org/officeDocument/2006/relationships/image" Target="/media/image13.png" Id="rId501642969" /><Relationship Type="http://schemas.openxmlformats.org/officeDocument/2006/relationships/image" Target="/media/image14.png" Id="rId301950303" /><Relationship Type="http://schemas.openxmlformats.org/officeDocument/2006/relationships/image" Target="/media/image15.png" Id="rId1913678813" /></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93d4f0d4-60b5-43e8-bc1d-9f5164504e0e"/>
  </ds:schemaRefs>
</ds:datastoreItem>
</file>

<file path=customXml/itemProps2.xml><?xml version="1.0" encoding="utf-8"?>
<ds:datastoreItem xmlns:ds="http://schemas.openxmlformats.org/officeDocument/2006/customXml" ds:itemID="{F3872992-0035-46F7-A116-2B0D4989A382}">
  <ds:schemaRefs>
    <ds:schemaRef ds:uri="http://schemas.microsoft.com/sharepoint/v3/contenttype/forms"/>
  </ds:schemaRefs>
</ds:datastoreItem>
</file>

<file path=customXml/itemProps3.xml><?xml version="1.0" encoding="utf-8"?>
<ds:datastoreItem xmlns:ds="http://schemas.openxmlformats.org/officeDocument/2006/customXml" ds:itemID="{8EE5E576-1E7C-49C9-B1F3-05F498DD7D9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Yogitha Yarlagadda</lastModifiedBy>
  <revision>305</revision>
  <dcterms:created xsi:type="dcterms:W3CDTF">2023-10-30T08:54:00.0000000Z</dcterms:created>
  <dcterms:modified xsi:type="dcterms:W3CDTF">2026-06-01T21:01:32.9903231Z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