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36"/>
          <w:szCs w:val="36"/>
        </w:rPr>
        <w:t xml:space="preserve">프레임워크 업그레이드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결과 보고서</w:t>
      </w:r>
    </w:p>
    <w:p>
      <w:pPr>
        <w:pBdr>
          <w:bottom w:val="single" w:color="2E75B6" w:sz="12" w:space="1"/>
        </w:pBdr>
        <w:spacing w:after="0" w:before="0"/>
        <w:jc w:val="center"/>
      </w:pPr>
    </w:p>
    <w:p>
      <w:pPr>
        <w:spacing w:after="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Spring 3.2 + JDK 8  →  Spring 6.2 + JDK 21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온라인 / 배치 공통 프레임워크 (배치 환경 기능·성능 검증)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작성일: 2026년 5월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추진 배경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성능 / 보안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OpenJDK 기반의 최적화된 오픈소스 소프트웨어를 활용한 어플리케이션 환경 구성으로 성능 및 보안 취약점 개선이 요구됨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• 구 버전(JDK 8) 지원 종료에 따른 보안 패치 미제공 위험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• Log4j 1.x 등 레거시 라이브러리의 알려진 보안 취약점(CVE) 잔존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신기술 도입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Spring Framework 및 신규 JDK 도입을 통한 신기술 활용과 더불어 어플리케이션 성능 및 기능 개선 추진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• JDK 21 LTS: Virtual Thread(Project Loom), Record, Sealed Class 등 최신 언어 기능 활용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• Spring 6.x: Jakarta EE 10 기반의 현대화된 개발 생산성 및 성능 확보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추진 내용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① 현황 분석 및
개발환경 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AS-IS(Spring 3.2 + JDK 8) 라이브러리 전수 조사 및 의존성 분석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TO-BE(Spring 6.2 + JDK 21) 호환 버전 선정 및 개발환경 구성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Jakarta EE 10 전환에 따른 패키지 변경 범위 확인 (javax → jakarta)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② 개발 및 오픈소스
소프트웨어 업그레이드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프레임워크 라이브러리(bxm-*, jef-*) Jakarta EE 10 대응 재빌드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오픈소스 의존성 라이브러리 최신 버전으로 전면 업그레이드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연동 라이브러리(SSO, innorules, 보안 모듈 등) Jakarta 버전 교체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③ 기능 및
성능 검증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배치 환경에서의 기동 및 핵심 기능 동작 검증 완료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업그레이드된 라이브러리 호환성 및 성능 이상 여부 확인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  • 온라인 환경 검증은 후속 단계로 진행 예정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환경 변경 개요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JDK 버전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8 (Oracle JDK)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JDK 21 LTS (OpenJDK)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Spring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3.2.18.RELEASE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6.2.8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Spring Batch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2.1.8.RELEASE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Jakarta 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 EE (javax.*)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Jakarta EE 10 (jakarta.*)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검증 범위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온라인 + 배치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배치 환경 검증 완료 (온라인 예정)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AS-IS 경로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/Appl/Batch/core_lib/table_cache_patch_thread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TO-BE 경로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/Appl/T/Batch/JDK21_TEST/Batch/core_lib/spring6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프레임워크 라이브러리 변경 현황 (bxm-*, jef-*)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온라인/배치 공통으로 사용되는 프레임워크 라이브러리(bxm-*, jef-*)는 Spring 6.x 및 Jakarta EE 10 대응을 위해 전면 재빌드되었습니다. 버전 번호(3.1.0)는 동일하나, Jakarta EE 10 패키지 기반으로 재컴파일되었습니다.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2480"/>
        <w:gridCol w:w="24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버전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 버전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/ 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bxm-batch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배치 처리 프레임워크 핵심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bxm-batch-daemon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배치 데몬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bxm-batch-extension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배치 확장 기능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bxm-centercut-dao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DAO 레이어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bxm-centercut-dbio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DBIO 레이어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bxm-common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공통 유틸리티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bxm-container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컨테이너/IoC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bxm-context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컨텍스트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bxm-das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접근 서비스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bxm-default-extension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확장 모듈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bxm-omm-common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OMM 공통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bxm-omm-marshaller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OMM 마샬링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bxm-omm-meta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3.0.0 (AS-IS만 존재)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TO-BE에서 제외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bxm-service-endpoint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엔드포인트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bxm-sql-gsp-parser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GSP 파서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bxm-builder-tester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3.0.0 (AS-IS만 존재)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TO-BE에서 제외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jef-application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어플리케이션 프레임워크 핵심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jef-batch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배치 실행 엔진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jef-foundation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기반 공통 모듈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jef-ignite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Ignite 연동 모듈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jef-logging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로깅 프레임워크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jef-ne2e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3.1.0 (Jakarta 재빌드)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네트워크 모듈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오픈소스 라이브러리 업그레이드 현황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프레임워크와 함께 사용되는 오픈소스 의존성 라이브러리의 버전 변경 내역입니다.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버전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 버전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3.2.18.RELEASE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6.2.8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Batch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2.1.8.RELEASE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5.1.2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2.1.4.RELEASE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4.0.10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1.0.3.RELEASE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2.0.9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1.9.22 / 1.9.22.1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MyBatis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3.5.16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MyBatis-Spring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Jackson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2.17.2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HttpClient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5.3.1 (HttpClient5)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API 변경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HttpCore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5.2.5 (HttpCore5)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Log4j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1.2.17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2.23.1 (log4j2)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보안 강화 (Log4Shell 해소)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SLF4J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2.0.16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DOM4j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2.1.4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Ehcache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2.3.1 (ehcache-core)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3.10.8 (ehcache)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0.9.1.2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0.9.5.5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DBCP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2.12.0 (dbcp2)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2.16.1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Lang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3.14.0 (lang3)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Codec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1.17.0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Compress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1.26.2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Collections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3.2.2 + 4.4 추가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Collections4 병행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3.11.1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2.12.0 (pool2)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Validator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1.9.0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FileUpload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1.3.1 (javax)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2.0.0-M1 (jakarta)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 VFS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2.9.0 (vfs2)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4.1.39.Final (all-in-one)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4.1.111.Final (모듈화)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구조 분리,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Quartz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2.5.0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0.2.17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MongoDB 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POI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3.10-FINAL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5.2.5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XMLBeans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5.2.0 / 5.2.1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메이저 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1.4.11.1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1.4.20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 업그레이드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Ignite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8.8.15 (lockmonitor 패치)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8.9.31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버전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saaj-impl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(javax)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3.0.3 (jakarta)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전환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신규 도입 라이브러리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TO-BE 환경에서 새롭게 도입된 라이브러리입니다. 주로 Spring 6.x 생태계 확장, 보안 강화, 모니터링, 신규 연동 요건을 반영합니다.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도입 사유 / 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Security (core/crypto)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6.0.8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보안 강화 모듈 신규 도입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Messaging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6.2.8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메시징 모듈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Micrometer (core/observation)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1.12.6 / 1.14.8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애플리케이션 메트릭 모니터링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 EE API 전체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6.x ~ 4.x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jakarta.servlet, jakarta.transaction, jakarta.validation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JAXB Runtime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XML Binding 런타임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kafka-clients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Kafka 클라이언트 신규 도입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30.1-jre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Guava 유틸리티 라이브러리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OpenSAML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3.4.6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SAML 인증 라이브러리 도입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WSS4J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WS-Security 구현체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freemarker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2.3.33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템플릿 엔진 도입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jasypt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설정 암호화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jeromq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ZeroMQ 바인딩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snappy-java / lz4-java / zstd-jni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고성능 압축 라이브러리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woodstox-core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고성능 XML 스트리밍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 Database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2.2.224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인메모리 DB (개발/테스트용)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hadoop-hdfs-client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HDFS 클라이언트 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jsqlparser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파서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바이트코드 조작 라이브러리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제거 및 대체 라이브러리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AS-IS 환경에서 사용되었으나 TO-BE에서 상위 버전 또는 대체 라이브러리로 교체·제거된 항목입니다.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제거된 AS-IS 라이브러리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제거/대체 사유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log4j-1.2.17.jar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Log4j 2.x 전환 (log4j-1.2-api 브리지 사용)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commons-dbcp-1.4.jar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commons-dbcp2로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commons-httpclient-3.1.jar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httpclient5로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ehcache-core-2.3.1.jar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ehcache 3.x로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servlet-api-2.5.jar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jakarta.servlet-api 6.0.0으로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saaj-api-1.3.jar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jakarta.xml.soap-api로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stax-api / stax-utils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Jakarta XML 스택으로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jackson-core-asl / jackson-mapper-asl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jackson-databind 2.x로 통합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jai_codec / jai_core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jai-imageio-core로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wstx-asl-3.2.7.jar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woodstox-core 6.x로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xercesImpl / xml-apis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JDK 내장 XML 파서 활용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xbean / xbean_xpath / xmlpublic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xbean-spring 4.25로 통합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mybatis-velocity-1.0.jar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미사용으로 제거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oscache-2.4.1.jar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Caffeine / Ehcache3으로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ezmorph-1.0.6.jar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Jackson으로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jettison-1.1.jar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Jackson으로 대체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tiles-api/core/servlet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TO-BE에서 미사용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bxm-omm-meta / bxm-builder-tester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프레임워크 구조 개편으로 제외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Jakarta EE 전환 현황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Spring 6.x는 Jakarta EE 9+ 이상을 필수로 요구합니다. 패키지명이 javax.* → jakarta.*로 전면 변경됨에 따라, 내부 연동 라이브러리 및 커스텀 라이브러리가 Jakarta 버전으로 교체되었습니다.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연동 라이브러리 Jakarta 버전 교체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(javax 기반)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 (jakarta 기반)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JsonConverter-1.1.0.jar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JsonConverter-1.1.0-jakarta.jar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SDBAPI_JAVA_DPfile-1.0.jar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SDBAPI_JAVA_DPfile-1.0-jakarta.jar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SDB_API_15221_hiportal-1.0.jar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SDB_API_15221_hiportal-1.0-jakarta.jar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edms_clientv-1.0.jar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edms_clientv-1.0-jakarta.jar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hdmf-eai-batch-1.0.jar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hdmf-eai-batch-1.0-jakarta.jar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hin_seed-1.0.jar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hin_seed-1.0-jakarta.jar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inno-initializer.jar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inno-initializer-7.0-jakarta.jar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innorules-api/core/extra/j.jar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*-7.0-jakarta.jar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scsl-1.0.jar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scsl-1.0-jakarta.jar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sso-external-debug-1.0.jar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sso-external-debug-1.0-jakarta.jar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sso-manager-1.2.2.jar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sso-manager-1.2.2.-jakarta.jar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tcp-connector.jar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tcp-connector-7.0.jar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xecure7-v101.jar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xecure7-v101-jakarta.jar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표준 Jakarta EE API 신규 추가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60"/>
        <w:gridCol w:w="40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Jakarta API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jakarta.servlet-api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Servlet API (javax.servlet 대체)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jakarta.annotation-api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공통 애노테이션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jakarta.transaction-api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jakarta.validation-api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Bean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jakarta.xml.bind-api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Binding (JAXB)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jakarta.mail-api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메일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jakarta.jms-api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메시지 서비스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jakarta.servlet.jsp-api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JSP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jakarta.xml.soap-api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SOAP API</w:t>
            </w:r>
          </w:p>
        </w:tc>
      </w:tr>
    </w:tbl>
    <w:p>
      <w:pPr>
        <w:spacing w:after="0" w:before="280"/>
      </w:pP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검증 결과 및 향후 계획</w:t>
      </w:r>
    </w:p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배치 환경 검증 결과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프레임워크 기동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6.2 + JDK 21 기반 배치 어플리케이션 정상 구동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라이브러리 호환성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bxm-*, jef-* Jakarta 재빌드 버전 적용 및 의존성 충돌 없음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Jakarta EE 전환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javax → jakarta 패키지 변경에 따른 연동 라이브러리 동작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오픈소스 업그레이드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오픈소스 라이브러리 최신화 후 배치 기능 정상 동작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온라인 환경 검증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온라인 프레임워크 동작 검증 (별도 일정 진행 예정)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향후 계획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800"/>
        <w:gridCol w:w="20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1단계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온라인 환경 기동 및 핵심 기능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후속 진행 예정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2단계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드라이버(tibero, mssql, mysql 등) 호환성 검증 및 적용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연계 검증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3단계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3rd party 보안 라이브러리(SignKorea, fasoo 등) JDK 21 / Jakarta 대응 완료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벤더 협의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4단계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회귀 테스트 및 성능 측정 (JDK 21 Virtual Thread 활용 검토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통합 검증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5단계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운영 환경 적용 및 모니터링 (Micrometer 기반 메트릭 수집 활용)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운영 전환</w:t>
            </w:r>
          </w:p>
        </w:tc>
      </w:tr>
    </w:tbl>
    <w:p>
      <w:pPr>
        <w:spacing w:after="0" w:before="280"/>
      </w:pPr>
    </w:p>
    <w:p>
      <w:pPr>
        <w:pBdr>
          <w:top w:val="single" w:color="CCCCCC" w:sz="4" w:space="1"/>
        </w:pBdr>
        <w:spacing w:after="0" w:before="4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- 이 상 -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2026-05-13T06:31:59.443Z</dcterms:created>
  <dcterms:modified xsi:type="dcterms:W3CDTF">2026-05-13T06:31:59.460Z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