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B743" w14:textId="33196AF4" w:rsidR="000D2A1E" w:rsidRDefault="00C424DB">
      <w:r>
        <w:rPr>
          <w:rFonts w:hint="eastAsia"/>
        </w:rPr>
        <w:t>Landing Pages 頁面初步需求（Jara Holidays）</w:t>
      </w:r>
      <w:r w:rsidR="00A079F1">
        <w:rPr>
          <w:rFonts w:hint="eastAsia"/>
        </w:rPr>
        <w:t>06.13</w:t>
      </w:r>
    </w:p>
    <w:p w14:paraId="6815F414" w14:textId="5C445595" w:rsidR="00F93E1D" w:rsidRDefault="00F93E1D">
      <w:pPr>
        <w:rPr>
          <w:rFonts w:hint="eastAsia"/>
        </w:rPr>
      </w:pPr>
      <w:r w:rsidRPr="00F93E1D">
        <w:rPr>
          <w:b/>
          <w:bCs/>
          <w:u w:val="single"/>
        </w:rPr>
        <w:t>LangkawiByLocals.com</w:t>
      </w:r>
      <w:r>
        <w:rPr>
          <w:rFonts w:hint="eastAsia"/>
        </w:rPr>
        <w:t xml:space="preserve"> （網址）</w:t>
      </w:r>
    </w:p>
    <w:p w14:paraId="4D242200" w14:textId="7FD99721" w:rsidR="00C424DB" w:rsidRDefault="00C424DB">
      <w:r w:rsidRPr="00C424DB">
        <w:drawing>
          <wp:inline distT="0" distB="0" distL="0" distR="0" wp14:anchorId="5987CF4A" wp14:editId="54E31E81">
            <wp:extent cx="5274310" cy="1995805"/>
            <wp:effectExtent l="0" t="0" r="2540" b="4445"/>
            <wp:docPr id="102657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78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9D14" w14:textId="6FC63169" w:rsidR="001F2CA5" w:rsidRDefault="001F2CA5" w:rsidP="001F2CA5">
      <w:pPr>
        <w:rPr>
          <w:rFonts w:hint="eastAsia"/>
        </w:rPr>
      </w:pPr>
      <w:r>
        <w:rPr>
          <w:rFonts w:hint="eastAsia"/>
        </w:rPr>
        <w:t>客户网站结构</w:t>
      </w:r>
      <w:r>
        <w:rPr>
          <w:rFonts w:hint="eastAsia"/>
        </w:rPr>
        <w:t>：</w:t>
      </w:r>
    </w:p>
    <w:p w14:paraId="24AFD5A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1. Header / Navigation Bar</w:t>
      </w:r>
    </w:p>
    <w:p w14:paraId="08A4CCF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Logo</w:t>
      </w:r>
    </w:p>
    <w:p w14:paraId="35575939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Highlights</w:t>
      </w:r>
    </w:p>
    <w:p w14:paraId="7306BC7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Tours</w:t>
      </w:r>
    </w:p>
    <w:p w14:paraId="64791C7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Private Driver</w:t>
      </w:r>
    </w:p>
    <w:p w14:paraId="1546B99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Why Us</w:t>
      </w:r>
    </w:p>
    <w:p w14:paraId="554B531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About</w:t>
      </w:r>
    </w:p>
    <w:p w14:paraId="45C0574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Contact</w:t>
      </w:r>
    </w:p>
    <w:p w14:paraId="7EE10D2A" w14:textId="77777777" w:rsidR="001F2CA5" w:rsidRDefault="001F2CA5" w:rsidP="001F2CA5">
      <w:r>
        <w:rPr>
          <w:rFonts w:hint="eastAsia"/>
        </w:rPr>
        <w:t>- WhatsApp Button</w:t>
      </w:r>
    </w:p>
    <w:p w14:paraId="1AC3045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- Book Your Tour</w:t>
      </w:r>
    </w:p>
    <w:p w14:paraId="468934D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 点击菜单后往下跳转</w:t>
      </w:r>
    </w:p>
    <w:p w14:paraId="18BE379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2. Hero Banner</w:t>
      </w:r>
    </w:p>
    <w:p w14:paraId="54684B6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Langkawi Shore Excursions</w:t>
      </w:r>
    </w:p>
    <w:p w14:paraId="40210E8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Private Tours • Shared Tours • German-Speaking Tours</w:t>
      </w:r>
    </w:p>
    <w:p w14:paraId="4F360FC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Book / WhatsApp CTA</w:t>
      </w:r>
    </w:p>
    <w:p w14:paraId="68091A5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40455B6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3. Key Selling Points </w:t>
      </w:r>
    </w:p>
    <w:p w14:paraId="3FD003F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lastRenderedPageBreak/>
        <w:t xml:space="preserve">   - Cruise Friendly</w:t>
      </w:r>
    </w:p>
    <w:p w14:paraId="2A34DF2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Guaranteed Return </w:t>
      </w:r>
      <w:proofErr w:type="gramStart"/>
      <w:r>
        <w:rPr>
          <w:rFonts w:hint="eastAsia"/>
        </w:rPr>
        <w:t>To</w:t>
      </w:r>
      <w:proofErr w:type="gramEnd"/>
      <w:r>
        <w:rPr>
          <w:rFonts w:hint="eastAsia"/>
        </w:rPr>
        <w:t xml:space="preserve"> Ship</w:t>
      </w:r>
    </w:p>
    <w:p w14:paraId="49613BB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Comfortable Transport</w:t>
      </w:r>
    </w:p>
    <w:p w14:paraId="323C10C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Local Experts</w:t>
      </w:r>
    </w:p>
    <w:p w14:paraId="455C7876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07861C5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4. Tour Highlights / 景点展示</w:t>
      </w:r>
    </w:p>
    <w:p w14:paraId="3EFAD8E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Eagle Square</w:t>
      </w:r>
    </w:p>
    <w:p w14:paraId="3860DE5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Durian </w:t>
      </w:r>
      <w:proofErr w:type="spellStart"/>
      <w:r>
        <w:rPr>
          <w:rFonts w:hint="eastAsia"/>
        </w:rPr>
        <w:t>Perangin</w:t>
      </w:r>
      <w:proofErr w:type="spellEnd"/>
      <w:r>
        <w:rPr>
          <w:rFonts w:hint="eastAsia"/>
        </w:rPr>
        <w:t xml:space="preserve"> Waterfalls</w:t>
      </w:r>
    </w:p>
    <w:p w14:paraId="773E1B5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Tanjung Rhu Beach</w:t>
      </w:r>
    </w:p>
    <w:p w14:paraId="24AD0A11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Kilim Mangrove Boat Tour</w:t>
      </w:r>
    </w:p>
    <w:p w14:paraId="1D68001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Langkawi Cable Car</w:t>
      </w:r>
    </w:p>
    <w:p w14:paraId="39D7A0D6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Langkawi Sky Bridge</w:t>
      </w:r>
    </w:p>
    <w:p w14:paraId="2041F39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1D2B4E3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5. Tour Packages / 配套选择</w:t>
      </w:r>
    </w:p>
    <w:p w14:paraId="216348D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这里是卡片式展示，点击后往下跳转</w:t>
      </w:r>
    </w:p>
    <w:p w14:paraId="78EE9C9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A. Shared Tour</w:t>
      </w:r>
    </w:p>
    <w:p w14:paraId="74FB804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From USD45</w:t>
      </w:r>
    </w:p>
    <w:p w14:paraId="6F7477F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B. Shared Tour with Tickets</w:t>
      </w:r>
    </w:p>
    <w:p w14:paraId="622AE85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USD120</w:t>
      </w:r>
    </w:p>
    <w:p w14:paraId="231F3E1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Most Popular</w:t>
      </w:r>
    </w:p>
    <w:p w14:paraId="009D1FC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C. Private Tour</w:t>
      </w:r>
    </w:p>
    <w:p w14:paraId="26D96DC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USD160</w:t>
      </w:r>
    </w:p>
    <w:p w14:paraId="7E54A276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D. German-Speaking Tour</w:t>
      </w:r>
    </w:p>
    <w:p w14:paraId="0FE97F4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EUR120</w:t>
      </w:r>
    </w:p>
    <w:p w14:paraId="0BC52A34" w14:textId="77777777" w:rsidR="001F2CA5" w:rsidRDefault="001F2CA5" w:rsidP="001F2CA5">
      <w:pPr>
        <w:ind w:firstLine="420"/>
        <w:rPr>
          <w:rFonts w:hint="eastAsia"/>
        </w:rPr>
      </w:pPr>
      <w:r>
        <w:rPr>
          <w:rFonts w:hint="eastAsia"/>
        </w:rPr>
        <w:t>E. Private Driver &amp; Transport Services</w:t>
      </w:r>
    </w:p>
    <w:p w14:paraId="25F0CB1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   - EUR？</w:t>
      </w:r>
    </w:p>
    <w:p w14:paraId="21ABB554" w14:textId="77777777" w:rsidR="001F2CA5" w:rsidRDefault="001F2CA5" w:rsidP="001F2CA5">
      <w:pPr>
        <w:rPr>
          <w:rFonts w:hint="eastAsia"/>
        </w:rPr>
      </w:pPr>
    </w:p>
    <w:p w14:paraId="5358230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lastRenderedPageBreak/>
        <w:t>↓</w:t>
      </w:r>
    </w:p>
    <w:p w14:paraId="77453A6E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6. Shared Tour Section</w:t>
      </w:r>
    </w:p>
    <w:p w14:paraId="35DF7B3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USD45 Basic Shared Tour</w:t>
      </w:r>
    </w:p>
    <w:p w14:paraId="598673C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USD120 Shared Tour with Tickets</w:t>
      </w:r>
    </w:p>
    <w:p w14:paraId="16154742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包含 / 不包含内容</w:t>
      </w:r>
    </w:p>
    <w:p w14:paraId="495B62E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WhatsApp Booking Button</w:t>
      </w:r>
    </w:p>
    <w:p w14:paraId="51EE0D09" w14:textId="77777777" w:rsidR="001F2CA5" w:rsidRDefault="001F2CA5" w:rsidP="001F2CA5">
      <w:pPr>
        <w:rPr>
          <w:rFonts w:hint="eastAsia"/>
        </w:rPr>
      </w:pPr>
    </w:p>
    <w:p w14:paraId="3476F94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5346A91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7. Private Tour Section</w:t>
      </w:r>
    </w:p>
    <w:p w14:paraId="58D1679D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USD160 Per Person</w:t>
      </w:r>
    </w:p>
    <w:p w14:paraId="7480DBD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Private Vehicle</w:t>
      </w:r>
    </w:p>
    <w:p w14:paraId="0E7E6681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Private Driver</w:t>
      </w:r>
    </w:p>
    <w:p w14:paraId="222F1A8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Flexible Schedule</w:t>
      </w:r>
    </w:p>
    <w:p w14:paraId="0419D20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No Sharing</w:t>
      </w:r>
    </w:p>
    <w:p w14:paraId="6D9B7C0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Tickets Included</w:t>
      </w:r>
    </w:p>
    <w:p w14:paraId="00F32EA9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WhatsApp Booking Button</w:t>
      </w:r>
    </w:p>
    <w:p w14:paraId="0C51A96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33DC2A4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8. German-Speaking Tour Section</w:t>
      </w:r>
    </w:p>
    <w:p w14:paraId="204FFAE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EUR120 Per Person</w:t>
      </w:r>
    </w:p>
    <w:p w14:paraId="3758EB6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German-speaking guide</w:t>
      </w:r>
    </w:p>
    <w:p w14:paraId="694AFC08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German itinerary</w:t>
      </w:r>
    </w:p>
    <w:p w14:paraId="7CB3B6F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Includes Cable Car, Sky Bridge, Mangrove Tour</w:t>
      </w:r>
    </w:p>
    <w:p w14:paraId="157E14F1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Guaranteed return to cruise ship</w:t>
      </w:r>
    </w:p>
    <w:p w14:paraId="20F62FD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WhatsApp Booking Button</w:t>
      </w:r>
    </w:p>
    <w:p w14:paraId="1F9690EB" w14:textId="77777777" w:rsidR="001F2CA5" w:rsidRDefault="001F2CA5" w:rsidP="001F2CA5">
      <w:pPr>
        <w:rPr>
          <w:rFonts w:hint="eastAsia"/>
        </w:rPr>
      </w:pPr>
    </w:p>
    <w:p w14:paraId="6E424F3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00E64555" w14:textId="77777777" w:rsidR="001F2CA5" w:rsidRDefault="001F2CA5" w:rsidP="001F2CA5">
      <w:pPr>
        <w:rPr>
          <w:rFonts w:hint="eastAsia"/>
        </w:rPr>
      </w:pPr>
    </w:p>
    <w:p w14:paraId="1CFE78A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lastRenderedPageBreak/>
        <w:t>9. Private Driver &amp; Transport Services</w:t>
      </w:r>
    </w:p>
    <w:p w14:paraId="6967E0B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Sedan</w:t>
      </w:r>
    </w:p>
    <w:p w14:paraId="51255C82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MPV</w:t>
      </w:r>
    </w:p>
    <w:p w14:paraId="215ABF0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Van</w:t>
      </w:r>
    </w:p>
    <w:p w14:paraId="315FDE5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Airport Transfer</w:t>
      </w:r>
    </w:p>
    <w:p w14:paraId="45E1852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Cruise Port Transfer</w:t>
      </w:r>
    </w:p>
    <w:p w14:paraId="77BED37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Half Day Charter</w:t>
      </w:r>
    </w:p>
    <w:p w14:paraId="6EC30D9C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Full Day Charter</w:t>
      </w:r>
    </w:p>
    <w:p w14:paraId="4BEE1F45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MPV Rental with Driver</w:t>
      </w:r>
    </w:p>
    <w:p w14:paraId="09326ED0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Car Rental Arrangement</w:t>
      </w:r>
    </w:p>
    <w:p w14:paraId="6ED1E5BF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0567B578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10. Why Book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Us</w:t>
      </w:r>
    </w:p>
    <w:p w14:paraId="76A9716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Local Langkawi Specialist</w:t>
      </w:r>
    </w:p>
    <w:p w14:paraId="5D70F1E2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Cruise Passenger Focused</w:t>
      </w:r>
    </w:p>
    <w:p w14:paraId="50FC470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Guaranteed Return</w:t>
      </w:r>
    </w:p>
    <w:p w14:paraId="793E1F99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Bottled Water Included</w:t>
      </w:r>
    </w:p>
    <w:p w14:paraId="5F4F3009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Top Photo Stops</w:t>
      </w:r>
    </w:p>
    <w:p w14:paraId="7BF2A20E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Friendly Local Team</w:t>
      </w:r>
    </w:p>
    <w:p w14:paraId="263FFCA8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7FCC7F63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11. About Us</w:t>
      </w:r>
    </w:p>
    <w:p w14:paraId="633FE84E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Jara Holidays introduction</w:t>
      </w:r>
    </w:p>
    <w:p w14:paraId="25BFF58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Local Langkawi shore excursion specialist</w:t>
      </w:r>
    </w:p>
    <w:p w14:paraId="503B9CF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Experienced drivers / guides</w:t>
      </w:r>
    </w:p>
    <w:p w14:paraId="1A02079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Easy WhatsApp support</w:t>
      </w:r>
    </w:p>
    <w:p w14:paraId="5AEA5E2F" w14:textId="77777777" w:rsidR="001F2CA5" w:rsidRDefault="001F2CA5" w:rsidP="001F2CA5">
      <w:pPr>
        <w:rPr>
          <w:rFonts w:hint="eastAsia"/>
        </w:rPr>
      </w:pPr>
    </w:p>
    <w:p w14:paraId="6C2C169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726BF081" w14:textId="77777777" w:rsidR="001F2CA5" w:rsidRDefault="001F2CA5" w:rsidP="001F2CA5">
      <w:pPr>
        <w:rPr>
          <w:rFonts w:hint="eastAsia"/>
        </w:rPr>
      </w:pPr>
    </w:p>
    <w:p w14:paraId="31F667B2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lastRenderedPageBreak/>
        <w:t>12. Contact / Final CTA</w:t>
      </w:r>
    </w:p>
    <w:p w14:paraId="54F4E19E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WhatsApp: +60 12-365 9345</w:t>
      </w:r>
    </w:p>
    <w:p w14:paraId="51804EF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Book Now</w:t>
      </w:r>
    </w:p>
    <w:p w14:paraId="4261B757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Ask for More Info</w:t>
      </w:r>
    </w:p>
    <w:p w14:paraId="39C35022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↓</w:t>
      </w:r>
    </w:p>
    <w:p w14:paraId="14E605CA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>13. Footer</w:t>
      </w:r>
    </w:p>
    <w:p w14:paraId="5778DD44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Tour Packages</w:t>
      </w:r>
    </w:p>
    <w:p w14:paraId="52CD4D19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Services</w:t>
      </w:r>
    </w:p>
    <w:p w14:paraId="2913984B" w14:textId="77777777" w:rsidR="001F2CA5" w:rsidRDefault="001F2CA5" w:rsidP="001F2CA5">
      <w:pPr>
        <w:rPr>
          <w:rFonts w:hint="eastAsia"/>
        </w:rPr>
      </w:pPr>
      <w:r>
        <w:rPr>
          <w:rFonts w:hint="eastAsia"/>
        </w:rPr>
        <w:t xml:space="preserve">   - Contact</w:t>
      </w:r>
    </w:p>
    <w:p w14:paraId="11ECDD2C" w14:textId="77777777" w:rsidR="001F2CA5" w:rsidRPr="001F2CA5" w:rsidRDefault="001F2CA5">
      <w:pPr>
        <w:rPr>
          <w:rFonts w:hint="eastAsia"/>
        </w:rPr>
      </w:pPr>
    </w:p>
    <w:p w14:paraId="2E60C265" w14:textId="31CC5DC1" w:rsidR="00F93E1D" w:rsidRDefault="00F93E1D" w:rsidP="00F93E1D">
      <w:pPr>
        <w:rPr>
          <w:rFonts w:hint="eastAsia"/>
        </w:rPr>
      </w:pPr>
      <w:r>
        <w:rPr>
          <w:rFonts w:hint="eastAsia"/>
        </w:rPr>
        <w:t>以下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客</w:t>
      </w:r>
      <w:proofErr w:type="gramStart"/>
      <w:r>
        <w:rPr>
          <w:rFonts w:hint="eastAsia"/>
        </w:rPr>
        <w:t>戶</w:t>
      </w:r>
      <w:proofErr w:type="gramEnd"/>
      <w:r>
        <w:rPr>
          <w:rFonts w:hint="eastAsia"/>
        </w:rPr>
        <w:t>提供資訊：</w:t>
      </w:r>
    </w:p>
    <w:p w14:paraId="5EBEBB0D" w14:textId="60AB802A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hint="eastAsia"/>
        </w:rPr>
        <w:t>LANGKAWI SHORE EXCURSIONS</w:t>
      </w:r>
    </w:p>
    <w:p w14:paraId="561ADAF5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hint="eastAsia"/>
        </w:rPr>
        <w:t>### Private Tours • Shared Tours • German-Speaking Tours</w:t>
      </w:r>
    </w:p>
    <w:p w14:paraId="519F1392" w14:textId="5F4EBECC" w:rsidR="00F93E1D" w:rsidRDefault="00F93E1D" w:rsidP="00F93E1D">
      <w:r>
        <w:rPr>
          <w:rFonts w:hint="eastAsia"/>
        </w:rPr>
        <w:t>Explore Langkawi's most famous attractions with convenient cruise port pickup, experienced local hosts, and guaranteed return to your ship.</w:t>
      </w:r>
    </w:p>
    <w:p w14:paraId="73780949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hint="eastAsia"/>
        </w:rPr>
        <w:t>Tour Highlights</w:t>
      </w:r>
    </w:p>
    <w:p w14:paraId="5F092D41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Eagle Square (Dataran Lang)</w:t>
      </w:r>
    </w:p>
    <w:p w14:paraId="7E19FAA4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Durian </w:t>
      </w:r>
      <w:proofErr w:type="spellStart"/>
      <w:r>
        <w:rPr>
          <w:rFonts w:hint="eastAsia"/>
        </w:rPr>
        <w:t>Perangin</w:t>
      </w:r>
      <w:proofErr w:type="spellEnd"/>
      <w:r>
        <w:rPr>
          <w:rFonts w:hint="eastAsia"/>
        </w:rPr>
        <w:t xml:space="preserve"> Waterfalls</w:t>
      </w:r>
    </w:p>
    <w:p w14:paraId="45B15239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Tanjung Rhu Beach</w:t>
      </w:r>
    </w:p>
    <w:p w14:paraId="3EAC3D3B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Kilim Mangrove Boat Tour</w:t>
      </w:r>
    </w:p>
    <w:p w14:paraId="70B5E92E" w14:textId="77777777" w:rsidR="00F93E1D" w:rsidRDefault="00F93E1D" w:rsidP="00F93E1D">
      <w:pPr>
        <w:spacing w:after="0" w:line="240" w:lineRule="auto"/>
        <w:rPr>
          <w:rFonts w:hint="eastAsia"/>
        </w:rPr>
      </w:pPr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Langkawi Cable Car</w:t>
      </w:r>
    </w:p>
    <w:p w14:paraId="7BBCD9A1" w14:textId="0DBF875E" w:rsidR="00F93E1D" w:rsidRDefault="00F93E1D" w:rsidP="00F93E1D">
      <w:r>
        <w:rPr>
          <w:rFonts w:ascii="Segoe UI Emoji" w:hAnsi="Segoe UI Emoji" w:cs="Segoe UI Emoji"/>
        </w:rPr>
        <w:t>📍</w:t>
      </w:r>
      <w:r>
        <w:rPr>
          <w:rFonts w:hint="eastAsia"/>
        </w:rPr>
        <w:t xml:space="preserve"> Langkawi Sky Bridge</w:t>
      </w:r>
    </w:p>
    <w:p w14:paraId="04A547C4" w14:textId="5ECC310B" w:rsidR="00F93E1D" w:rsidRDefault="00F93E1D" w:rsidP="00F93E1D">
      <w:r w:rsidRPr="00F93E1D">
        <w:lastRenderedPageBreak/>
        <w:drawing>
          <wp:inline distT="0" distB="0" distL="0" distR="0" wp14:anchorId="1E952AEC" wp14:editId="1F28EC50">
            <wp:extent cx="5274310" cy="2456815"/>
            <wp:effectExtent l="0" t="0" r="2540" b="635"/>
            <wp:docPr id="1247078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8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5D37" w14:textId="2898B426" w:rsidR="00F93E1D" w:rsidRDefault="00F93E1D" w:rsidP="00F93E1D">
      <w:r w:rsidRPr="00F93E1D">
        <w:drawing>
          <wp:inline distT="0" distB="0" distL="0" distR="0" wp14:anchorId="0543D229" wp14:editId="396F988D">
            <wp:extent cx="5274310" cy="1846580"/>
            <wp:effectExtent l="0" t="0" r="2540" b="1270"/>
            <wp:docPr id="188055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1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C9CF" w14:textId="401AF358" w:rsidR="00F93E1D" w:rsidRDefault="00F93E1D" w:rsidP="00F93E1D">
      <w:r w:rsidRPr="00F93E1D">
        <w:lastRenderedPageBreak/>
        <w:drawing>
          <wp:inline distT="0" distB="0" distL="0" distR="0" wp14:anchorId="64F63B60" wp14:editId="52300966">
            <wp:extent cx="5274310" cy="6245860"/>
            <wp:effectExtent l="0" t="0" r="2540" b="2540"/>
            <wp:docPr id="39580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7F61" w14:textId="073BDCCE" w:rsidR="00F93E1D" w:rsidRDefault="00F93E1D" w:rsidP="00F93E1D">
      <w:r w:rsidRPr="00F93E1D">
        <w:lastRenderedPageBreak/>
        <w:drawing>
          <wp:inline distT="0" distB="0" distL="0" distR="0" wp14:anchorId="1E927CBE" wp14:editId="74C83773">
            <wp:extent cx="4553184" cy="6401129"/>
            <wp:effectExtent l="0" t="0" r="0" b="0"/>
            <wp:docPr id="931267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7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20DC" w14:textId="77777777" w:rsidR="00F93E1D" w:rsidRDefault="00F93E1D" w:rsidP="00F93E1D">
      <w:r w:rsidRPr="00F93E1D">
        <w:lastRenderedPageBreak/>
        <w:drawing>
          <wp:inline distT="0" distB="0" distL="0" distR="0" wp14:anchorId="0012040B" wp14:editId="4E31BFAF">
            <wp:extent cx="4292821" cy="6496384"/>
            <wp:effectExtent l="0" t="0" r="0" b="0"/>
            <wp:docPr id="29236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64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9EE7" w14:textId="50543CED" w:rsidR="00F93E1D" w:rsidRDefault="00F93E1D" w:rsidP="00F93E1D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*但有關郵輪、地標、纜車等元素都可以不用出現，出現海岸即可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5"/>
        <w:gridCol w:w="6971"/>
      </w:tblGrid>
      <w:tr w:rsidR="00C424DB" w14:paraId="3859F122" w14:textId="77777777" w:rsidTr="00A079F1">
        <w:tc>
          <w:tcPr>
            <w:tcW w:w="1870" w:type="dxa"/>
          </w:tcPr>
          <w:p w14:paraId="3574E5D4" w14:textId="1EDA569B" w:rsidR="00C424DB" w:rsidRPr="00C424DB" w:rsidRDefault="00C424DB" w:rsidP="00C424DB">
            <w:pPr>
              <w:jc w:val="center"/>
              <w:rPr>
                <w:rFonts w:hint="eastAsia"/>
                <w:b/>
                <w:bCs/>
              </w:rPr>
            </w:pPr>
            <w:r w:rsidRPr="00C424DB">
              <w:rPr>
                <w:rFonts w:hint="eastAsia"/>
                <w:b/>
                <w:bCs/>
              </w:rPr>
              <w:t>按鈕</w:t>
            </w:r>
          </w:p>
        </w:tc>
        <w:tc>
          <w:tcPr>
            <w:tcW w:w="6426" w:type="dxa"/>
          </w:tcPr>
          <w:p w14:paraId="60A1C045" w14:textId="14F6D02E" w:rsidR="00C424DB" w:rsidRPr="00C424DB" w:rsidRDefault="00C424DB" w:rsidP="00C424DB">
            <w:pPr>
              <w:jc w:val="center"/>
              <w:rPr>
                <w:rFonts w:hint="eastAsia"/>
                <w:b/>
                <w:bCs/>
              </w:rPr>
            </w:pPr>
            <w:proofErr w:type="gramStart"/>
            <w:r w:rsidRPr="00C424DB">
              <w:rPr>
                <w:rFonts w:hint="eastAsia"/>
                <w:b/>
                <w:bCs/>
              </w:rPr>
              <w:t>對應</w:t>
            </w:r>
            <w:proofErr w:type="gramEnd"/>
            <w:r w:rsidRPr="00C424DB">
              <w:rPr>
                <w:rFonts w:hint="eastAsia"/>
                <w:b/>
                <w:bCs/>
              </w:rPr>
              <w:t>内容</w:t>
            </w:r>
          </w:p>
        </w:tc>
      </w:tr>
      <w:tr w:rsidR="00C424DB" w14:paraId="2D4120BE" w14:textId="77777777" w:rsidTr="00A079F1">
        <w:tc>
          <w:tcPr>
            <w:tcW w:w="1870" w:type="dxa"/>
          </w:tcPr>
          <w:p w14:paraId="6D846590" w14:textId="5DF7FBD0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Home</w:t>
            </w:r>
          </w:p>
        </w:tc>
        <w:tc>
          <w:tcPr>
            <w:tcW w:w="6426" w:type="dxa"/>
          </w:tcPr>
          <w:p w14:paraId="00F02C8E" w14:textId="77777777" w:rsidR="00C424DB" w:rsidRDefault="00C424DB">
            <w:r>
              <w:rPr>
                <w:rFonts w:hint="eastAsia"/>
              </w:rPr>
              <w:t>跳到最上方</w:t>
            </w:r>
          </w:p>
          <w:p w14:paraId="0B3938B5" w14:textId="09EA13E9" w:rsidR="00F93E1D" w:rsidRDefault="00F93E1D" w:rsidP="00F93E1D">
            <w:pPr>
              <w:rPr>
                <w:rFonts w:hint="eastAsia"/>
              </w:rPr>
            </w:pPr>
          </w:p>
        </w:tc>
      </w:tr>
      <w:tr w:rsidR="00C424DB" w14:paraId="3A1E4F5E" w14:textId="77777777" w:rsidTr="00A079F1">
        <w:tc>
          <w:tcPr>
            <w:tcW w:w="1870" w:type="dxa"/>
          </w:tcPr>
          <w:p w14:paraId="3691DA36" w14:textId="730AAB42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Tours</w:t>
            </w:r>
          </w:p>
        </w:tc>
        <w:tc>
          <w:tcPr>
            <w:tcW w:w="6426" w:type="dxa"/>
          </w:tcPr>
          <w:p w14:paraId="70DB6593" w14:textId="26D2E2BB" w:rsidR="00C424DB" w:rsidRDefault="00C424DB">
            <w:r>
              <w:rPr>
                <w:rFonts w:hint="eastAsia"/>
              </w:rPr>
              <w:t>跳到</w:t>
            </w:r>
            <w:proofErr w:type="gramStart"/>
            <w:r>
              <w:rPr>
                <w:rFonts w:hint="eastAsia"/>
              </w:rPr>
              <w:t>對應介</w:t>
            </w:r>
            <w:proofErr w:type="gramEnd"/>
            <w:r>
              <w:rPr>
                <w:rFonts w:hint="eastAsia"/>
              </w:rPr>
              <w:t>紹</w:t>
            </w:r>
          </w:p>
          <w:p w14:paraId="24D2AA60" w14:textId="77777777" w:rsidR="00C424DB" w:rsidRDefault="00C424DB">
            <w:r w:rsidRPr="00C424DB">
              <w:lastRenderedPageBreak/>
              <w:drawing>
                <wp:inline distT="0" distB="0" distL="0" distR="0" wp14:anchorId="71B26F53" wp14:editId="44B8AB5D">
                  <wp:extent cx="3936280" cy="1638300"/>
                  <wp:effectExtent l="0" t="0" r="7620" b="0"/>
                  <wp:docPr id="8205460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460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102" cy="1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D2482" w14:textId="06EDB38E" w:rsidR="00F93E1D" w:rsidRDefault="00F93E1D" w:rsidP="00F93E1D">
            <w:pPr>
              <w:rPr>
                <w:rFonts w:hint="eastAsia"/>
              </w:rPr>
            </w:pPr>
          </w:p>
        </w:tc>
      </w:tr>
      <w:tr w:rsidR="00C424DB" w14:paraId="349E1B62" w14:textId="77777777" w:rsidTr="00A079F1">
        <w:tc>
          <w:tcPr>
            <w:tcW w:w="1870" w:type="dxa"/>
          </w:tcPr>
          <w:p w14:paraId="37D78F35" w14:textId="767E6236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About Us</w:t>
            </w:r>
          </w:p>
        </w:tc>
        <w:tc>
          <w:tcPr>
            <w:tcW w:w="6426" w:type="dxa"/>
          </w:tcPr>
          <w:p w14:paraId="07A578EC" w14:textId="4F49BD29" w:rsidR="00C424DB" w:rsidRDefault="00C424DB">
            <w:pPr>
              <w:rPr>
                <w:rFonts w:hint="eastAsia"/>
              </w:rPr>
            </w:pPr>
            <w:r>
              <w:rPr>
                <w:rFonts w:hint="eastAsia"/>
              </w:rPr>
              <w:t>跳到</w:t>
            </w:r>
            <w:proofErr w:type="gramStart"/>
            <w:r>
              <w:rPr>
                <w:rFonts w:hint="eastAsia"/>
              </w:rPr>
              <w:t>對應介</w:t>
            </w:r>
            <w:proofErr w:type="gramEnd"/>
            <w:r>
              <w:rPr>
                <w:rFonts w:hint="eastAsia"/>
              </w:rPr>
              <w:t>紹</w:t>
            </w:r>
          </w:p>
          <w:p w14:paraId="639DB7B9" w14:textId="28FCDC8B" w:rsidR="00C424DB" w:rsidRDefault="00C424DB">
            <w:pPr>
              <w:rPr>
                <w:rFonts w:hint="eastAsia"/>
              </w:rPr>
            </w:pPr>
            <w:r w:rsidRPr="00C424DB">
              <w:drawing>
                <wp:inline distT="0" distB="0" distL="0" distR="0" wp14:anchorId="4893700F" wp14:editId="2114BCFD">
                  <wp:extent cx="3892550" cy="1964083"/>
                  <wp:effectExtent l="0" t="0" r="0" b="0"/>
                  <wp:docPr id="1841437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378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369" cy="197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4DB" w14:paraId="4730A5ED" w14:textId="77777777" w:rsidTr="00A079F1">
        <w:tc>
          <w:tcPr>
            <w:tcW w:w="1870" w:type="dxa"/>
          </w:tcPr>
          <w:p w14:paraId="308D5D03" w14:textId="1C740CDD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Why Us</w:t>
            </w:r>
          </w:p>
        </w:tc>
        <w:tc>
          <w:tcPr>
            <w:tcW w:w="6426" w:type="dxa"/>
          </w:tcPr>
          <w:p w14:paraId="5AEAB4EB" w14:textId="77777777" w:rsidR="00C424DB" w:rsidRDefault="00C424DB" w:rsidP="00C424DB">
            <w:r>
              <w:rPr>
                <w:rFonts w:hint="eastAsia"/>
              </w:rPr>
              <w:t>跳到</w:t>
            </w:r>
            <w:proofErr w:type="gramStart"/>
            <w:r>
              <w:rPr>
                <w:rFonts w:hint="eastAsia"/>
              </w:rPr>
              <w:t>對應介</w:t>
            </w:r>
            <w:proofErr w:type="gramEnd"/>
            <w:r>
              <w:rPr>
                <w:rFonts w:hint="eastAsia"/>
              </w:rPr>
              <w:t>紹</w:t>
            </w:r>
          </w:p>
          <w:p w14:paraId="2EDC11D2" w14:textId="77777777" w:rsidR="004D3505" w:rsidRDefault="004D3505" w:rsidP="004D3505">
            <w:r w:rsidRPr="004D3505">
              <w:drawing>
                <wp:inline distT="0" distB="0" distL="0" distR="0" wp14:anchorId="318295B9" wp14:editId="3CBC7F39">
                  <wp:extent cx="4146550" cy="2113213"/>
                  <wp:effectExtent l="0" t="0" r="6350" b="1905"/>
                  <wp:docPr id="4720225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225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727" cy="211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hint="eastAsia"/>
              </w:rPr>
              <w:t>以下爲客</w:t>
            </w:r>
            <w:proofErr w:type="gramStart"/>
            <w:r>
              <w:rPr>
                <w:rFonts w:hint="eastAsia"/>
              </w:rPr>
              <w:t>戶</w:t>
            </w:r>
            <w:proofErr w:type="gramEnd"/>
            <w:r>
              <w:rPr>
                <w:rFonts w:hint="eastAsia"/>
              </w:rPr>
              <w:t>提供的資訊：</w:t>
            </w:r>
          </w:p>
          <w:p w14:paraId="5DF4A8A5" w14:textId="42DCC215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Why Book </w:t>
            </w:r>
            <w:proofErr w:type="gramStart"/>
            <w:r>
              <w:rPr>
                <w:rFonts w:hint="eastAsia"/>
              </w:rPr>
              <w:t>With</w:t>
            </w:r>
            <w:proofErr w:type="gramEnd"/>
            <w:r>
              <w:rPr>
                <w:rFonts w:hint="eastAsia"/>
              </w:rPr>
              <w:t xml:space="preserve"> Us?</w:t>
            </w:r>
          </w:p>
          <w:p w14:paraId="4BF37499" w14:textId="4375FC59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Local Langkawi Shore Excursion Specialist</w:t>
            </w:r>
          </w:p>
          <w:p w14:paraId="34338018" w14:textId="205EC59D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Cruise Passenger Focused</w:t>
            </w:r>
          </w:p>
          <w:p w14:paraId="60734697" w14:textId="6ECFE55C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Guaranteed Return to Your Ship</w:t>
            </w:r>
          </w:p>
          <w:p w14:paraId="4AA182F9" w14:textId="389EE5A5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Small Groups &amp; Private Options</w:t>
            </w:r>
          </w:p>
          <w:p w14:paraId="7F8B93B8" w14:textId="312A6BCA" w:rsidR="004D3505" w:rsidRDefault="004D3505" w:rsidP="004D3505">
            <w:r>
              <w:rPr>
                <w:rFonts w:ascii="Segoe UI Emoji" w:hAnsi="Segoe UI Emoji" w:cs="Segoe UI Emoji"/>
              </w:rPr>
              <w:lastRenderedPageBreak/>
              <w:t>✅</w:t>
            </w:r>
            <w:r>
              <w:t xml:space="preserve"> Direct Booking with Local Experts</w:t>
            </w:r>
          </w:p>
          <w:p w14:paraId="5ACCDAC4" w14:textId="77777777" w:rsidR="004D3505" w:rsidRDefault="004D3505" w:rsidP="004D3505"/>
          <w:p w14:paraId="2C9828A1" w14:textId="28AEF3D4" w:rsidR="004D3505" w:rsidRDefault="004D3505" w:rsidP="004D3505">
            <w:pPr>
              <w:rPr>
                <w:rFonts w:hint="eastAsia"/>
              </w:rPr>
            </w:pPr>
            <w:r>
              <w:br/>
            </w:r>
            <w:r>
              <w:rPr>
                <w:rFonts w:hint="eastAsia"/>
              </w:rPr>
              <w:t>Additional Inclusions for All Tours</w:t>
            </w:r>
          </w:p>
          <w:p w14:paraId="21AA0FF9" w14:textId="7ADA1765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Complimentary Bottled Water</w:t>
            </w:r>
          </w:p>
          <w:p w14:paraId="157D7F77" w14:textId="1BC0671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Cruise Port Pickup &amp; Drop-off</w:t>
            </w:r>
          </w:p>
          <w:p w14:paraId="4578C7E4" w14:textId="3F40B341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Air-Conditioned Vehicle</w:t>
            </w:r>
          </w:p>
          <w:p w14:paraId="24FCAB85" w14:textId="302997C9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Local Driver or Guide</w:t>
            </w:r>
          </w:p>
          <w:p w14:paraId="606B2BCF" w14:textId="0C4CD6D3" w:rsidR="00C424DB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Guaranteed Return to Your Cruise Ship</w:t>
            </w:r>
            <w:r>
              <w:br/>
            </w:r>
          </w:p>
          <w:p w14:paraId="1FA7590C" w14:textId="556D2593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Why Travelers Love Our Tours</w:t>
            </w:r>
          </w:p>
          <w:p w14:paraId="6969CD9A" w14:textId="67055669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💧</w:t>
            </w:r>
            <w:r>
              <w:rPr>
                <w:rFonts w:hint="eastAsia"/>
              </w:rPr>
              <w:t xml:space="preserve"> Complimentary bottled water provided throughout the tour</w:t>
            </w:r>
          </w:p>
          <w:p w14:paraId="25687E4A" w14:textId="5A7C20DB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🚢</w:t>
            </w:r>
            <w:r>
              <w:rPr>
                <w:rFonts w:hint="eastAsia"/>
              </w:rPr>
              <w:t xml:space="preserve"> Designed specifically for cruise passengers</w:t>
            </w:r>
          </w:p>
          <w:p w14:paraId="03A04A82" w14:textId="264259CF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🌴</w:t>
            </w:r>
            <w:r>
              <w:rPr>
                <w:rFonts w:hint="eastAsia"/>
              </w:rPr>
              <w:t xml:space="preserve"> Visit Langkawi's top attractions in one day</w:t>
            </w:r>
          </w:p>
          <w:p w14:paraId="21AFE07F" w14:textId="198F371F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📸</w:t>
            </w:r>
            <w:r>
              <w:rPr>
                <w:rFonts w:hint="eastAsia"/>
              </w:rPr>
              <w:t xml:space="preserve"> Plenty of photo stops at iconic landmarks</w:t>
            </w:r>
          </w:p>
          <w:p w14:paraId="19C4069A" w14:textId="36D16151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⏰</w:t>
            </w:r>
            <w:r>
              <w:t xml:space="preserve"> Carefully timed to match your ship's schedule</w:t>
            </w:r>
          </w:p>
          <w:p w14:paraId="3A3610D6" w14:textId="103E084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</w:t>
            </w:r>
            <w:r>
              <w:t xml:space="preserve"> Friendly local team with extensive knowledge of Langkawi</w:t>
            </w:r>
          </w:p>
        </w:tc>
      </w:tr>
      <w:tr w:rsidR="00C424DB" w14:paraId="3AB744DC" w14:textId="77777777" w:rsidTr="00A079F1">
        <w:tc>
          <w:tcPr>
            <w:tcW w:w="1870" w:type="dxa"/>
          </w:tcPr>
          <w:p w14:paraId="726B7AA3" w14:textId="067693AF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Contact</w:t>
            </w:r>
          </w:p>
        </w:tc>
        <w:tc>
          <w:tcPr>
            <w:tcW w:w="6426" w:type="dxa"/>
          </w:tcPr>
          <w:p w14:paraId="792B9234" w14:textId="77777777" w:rsidR="00C424DB" w:rsidRDefault="00C424DB" w:rsidP="00C424DB">
            <w:r>
              <w:rPr>
                <w:rFonts w:hint="eastAsia"/>
              </w:rPr>
              <w:t>跳到</w:t>
            </w:r>
            <w:proofErr w:type="gramStart"/>
            <w:r>
              <w:rPr>
                <w:rFonts w:hint="eastAsia"/>
              </w:rPr>
              <w:t>對應介</w:t>
            </w:r>
            <w:proofErr w:type="gramEnd"/>
            <w:r>
              <w:rPr>
                <w:rFonts w:hint="eastAsia"/>
              </w:rPr>
              <w:t>紹</w:t>
            </w:r>
          </w:p>
          <w:p w14:paraId="204CBB39" w14:textId="668F2F4C" w:rsidR="00C424DB" w:rsidRDefault="00C424DB">
            <w:pPr>
              <w:rPr>
                <w:rFonts w:hint="eastAsia"/>
              </w:rPr>
            </w:pPr>
            <w:r w:rsidRPr="00C424DB">
              <w:drawing>
                <wp:inline distT="0" distB="0" distL="0" distR="0" wp14:anchorId="1E1668F4" wp14:editId="638C08FD">
                  <wp:extent cx="3727450" cy="1172177"/>
                  <wp:effectExtent l="0" t="0" r="6350" b="9525"/>
                  <wp:docPr id="1855544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5440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587" cy="117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4DB" w14:paraId="4E6F17BE" w14:textId="77777777" w:rsidTr="00A079F1">
        <w:tc>
          <w:tcPr>
            <w:tcW w:w="1870" w:type="dxa"/>
          </w:tcPr>
          <w:p w14:paraId="110CA38D" w14:textId="623F4642" w:rsidR="00C424DB" w:rsidRDefault="00C424DB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Book Your Tours</w:t>
            </w:r>
          </w:p>
        </w:tc>
        <w:tc>
          <w:tcPr>
            <w:tcW w:w="6426" w:type="dxa"/>
          </w:tcPr>
          <w:p w14:paraId="6B3CB007" w14:textId="36C9A4A7" w:rsidR="00C424DB" w:rsidRDefault="00A079F1">
            <w:r>
              <w:rPr>
                <w:rFonts w:hint="eastAsia"/>
              </w:rPr>
              <w:t>跳轉到訂購資訊填寫</w:t>
            </w:r>
          </w:p>
          <w:p w14:paraId="1C919EE3" w14:textId="5A4F3394" w:rsidR="00A079F1" w:rsidRDefault="00A079F1">
            <w:pPr>
              <w:rPr>
                <w:rFonts w:hint="eastAsia"/>
              </w:rPr>
            </w:pPr>
            <w:r w:rsidRPr="00A079F1">
              <w:lastRenderedPageBreak/>
              <w:drawing>
                <wp:inline distT="0" distB="0" distL="0" distR="0" wp14:anchorId="2B7AACE1" wp14:editId="3D8AA15E">
                  <wp:extent cx="2628900" cy="3377738"/>
                  <wp:effectExtent l="0" t="0" r="0" b="0"/>
                  <wp:docPr id="209339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396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674" cy="338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B0016" w14:textId="77777777" w:rsidR="00C424DB" w:rsidRDefault="00C424DB">
            <w:pPr>
              <w:rPr>
                <w:rFonts w:hint="eastAsia"/>
              </w:rPr>
            </w:pPr>
          </w:p>
        </w:tc>
      </w:tr>
      <w:tr w:rsidR="00C424DB" w14:paraId="489FC1F9" w14:textId="77777777" w:rsidTr="00A079F1">
        <w:tc>
          <w:tcPr>
            <w:tcW w:w="1870" w:type="dxa"/>
          </w:tcPr>
          <w:p w14:paraId="2ECFCB68" w14:textId="3A9DBF6B" w:rsidR="00C424DB" w:rsidRDefault="00A079F1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WhatsApp Us</w:t>
            </w:r>
          </w:p>
        </w:tc>
        <w:tc>
          <w:tcPr>
            <w:tcW w:w="6426" w:type="dxa"/>
          </w:tcPr>
          <w:p w14:paraId="74BB184A" w14:textId="6D43B3D7" w:rsidR="00C424DB" w:rsidRDefault="00A079F1">
            <w:pPr>
              <w:rPr>
                <w:rFonts w:hint="eastAsia"/>
              </w:rPr>
            </w:pPr>
            <w:r>
              <w:rPr>
                <w:rFonts w:hint="eastAsia"/>
              </w:rPr>
              <w:t>跳轉到與Jara公司WhatsApp聊天</w:t>
            </w:r>
            <w:proofErr w:type="gramStart"/>
            <w:r>
              <w:rPr>
                <w:rFonts w:hint="eastAsia"/>
              </w:rPr>
              <w:t>溝</w:t>
            </w:r>
            <w:proofErr w:type="gramEnd"/>
            <w:r>
              <w:rPr>
                <w:rFonts w:hint="eastAsia"/>
              </w:rPr>
              <w:t>通</w:t>
            </w:r>
          </w:p>
        </w:tc>
      </w:tr>
      <w:tr w:rsidR="00C424DB" w14:paraId="5F42BEAD" w14:textId="77777777" w:rsidTr="00A079F1">
        <w:tc>
          <w:tcPr>
            <w:tcW w:w="1870" w:type="dxa"/>
          </w:tcPr>
          <w:p w14:paraId="0540B574" w14:textId="1027180B" w:rsidR="00C424DB" w:rsidRDefault="00A079F1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Sharing Tours</w:t>
            </w:r>
          </w:p>
        </w:tc>
        <w:tc>
          <w:tcPr>
            <w:tcW w:w="6426" w:type="dxa"/>
          </w:tcPr>
          <w:p w14:paraId="46F9FF67" w14:textId="3F328157" w:rsidR="00C424DB" w:rsidRPr="004D3505" w:rsidRDefault="009C2C1E">
            <w:pPr>
              <w:rPr>
                <w:b/>
                <w:bCs/>
              </w:rPr>
            </w:pPr>
            <w:r w:rsidRPr="004D3505">
              <w:rPr>
                <w:rFonts w:hint="eastAsia"/>
                <w:b/>
                <w:bCs/>
              </w:rPr>
              <w:t xml:space="preserve">Sharing Tours with ticket </w:t>
            </w:r>
          </w:p>
          <w:p w14:paraId="269B54E2" w14:textId="30142ADC" w:rsidR="004D3505" w:rsidRDefault="004D3505">
            <w:r>
              <w:rPr>
                <w:rFonts w:hint="eastAsia"/>
                <w:lang w:eastAsia="zh-TW"/>
              </w:rPr>
              <w:t>以下爲客戶提供的資訊：</w:t>
            </w:r>
          </w:p>
          <w:p w14:paraId="60ED1B57" w14:textId="0186B784" w:rsidR="004D3505" w:rsidRP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🌴</w:t>
            </w:r>
            <w:r>
              <w:rPr>
                <w:rFonts w:hint="eastAsia"/>
              </w:rPr>
              <w:t xml:space="preserve"> Shared Tour with Tickets Included</w:t>
            </w:r>
          </w:p>
          <w:p w14:paraId="1C38B893" w14:textId="1B9BF58D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### USD 120 Per Person</w:t>
            </w:r>
          </w:p>
          <w:p w14:paraId="6F0AC770" w14:textId="31BF869D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Our most popular shore excursion package.</w:t>
            </w:r>
          </w:p>
          <w:p w14:paraId="79F0132A" w14:textId="6C7DD0C8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Cruise Port Pickup &amp; Drop-off</w:t>
            </w:r>
          </w:p>
          <w:p w14:paraId="7510DE79" w14:textId="50EE9959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Shared Air-Conditioned Transportation</w:t>
            </w:r>
          </w:p>
          <w:p w14:paraId="13594CD1" w14:textId="2DE1F7DD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Eagle Square</w:t>
            </w:r>
          </w:p>
          <w:p w14:paraId="5569DA14" w14:textId="6B7CCD6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Durian </w:t>
            </w:r>
            <w:proofErr w:type="spellStart"/>
            <w:r>
              <w:t>Perangin</w:t>
            </w:r>
            <w:proofErr w:type="spellEnd"/>
            <w:r>
              <w:t xml:space="preserve"> Waterfalls</w:t>
            </w:r>
          </w:p>
          <w:p w14:paraId="29DF90E6" w14:textId="6BC7CFD3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Tanjung Rhu Beach</w:t>
            </w:r>
          </w:p>
          <w:p w14:paraId="5DF11F75" w14:textId="3FD0A1AB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Langkawi Cable Car Ticket Included</w:t>
            </w:r>
          </w:p>
          <w:p w14:paraId="62E62FEF" w14:textId="41D6E2C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Langkawi Sky Bridge Ticket Included</w:t>
            </w:r>
          </w:p>
          <w:p w14:paraId="5FF657FA" w14:textId="15FDAC88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Kilim Mangrove Boat Tour Ticket Included</w:t>
            </w:r>
          </w:p>
          <w:p w14:paraId="3D113B07" w14:textId="0899F94D" w:rsidR="004D3505" w:rsidRDefault="004D3505" w:rsidP="004D3505">
            <w:r>
              <w:rPr>
                <w:rFonts w:ascii="Segoe UI Emoji" w:hAnsi="Segoe UI Emoji" w:cs="Segoe UI Emoji"/>
              </w:rPr>
              <w:lastRenderedPageBreak/>
              <w:t>✔️</w:t>
            </w:r>
            <w:r>
              <w:t xml:space="preserve"> English-Speaking Tour Coordinator</w:t>
            </w:r>
          </w:p>
          <w:p w14:paraId="77DBF957" w14:textId="77777777" w:rsidR="004D3505" w:rsidRDefault="004D3505" w:rsidP="004D3505">
            <w:pPr>
              <w:rPr>
                <w:rFonts w:hint="eastAsia"/>
              </w:rPr>
            </w:pPr>
          </w:p>
          <w:p w14:paraId="70163E5D" w14:textId="2909B3E0" w:rsidR="009C2C1E" w:rsidRPr="004D3505" w:rsidRDefault="009C2C1E">
            <w:pPr>
              <w:rPr>
                <w:b/>
                <w:bCs/>
              </w:rPr>
            </w:pPr>
            <w:r w:rsidRPr="004D3505">
              <w:rPr>
                <w:rFonts w:hint="eastAsia"/>
                <w:b/>
                <w:bCs/>
              </w:rPr>
              <w:t>Sharing Tours with</w:t>
            </w:r>
            <w:r w:rsidRPr="004D3505">
              <w:rPr>
                <w:rFonts w:hint="eastAsia"/>
                <w:b/>
                <w:bCs/>
              </w:rPr>
              <w:t>out</w:t>
            </w:r>
            <w:r w:rsidRPr="004D3505">
              <w:rPr>
                <w:rFonts w:hint="eastAsia"/>
                <w:b/>
                <w:bCs/>
              </w:rPr>
              <w:t xml:space="preserve"> ticket </w:t>
            </w:r>
          </w:p>
          <w:p w14:paraId="2C576552" w14:textId="2FD6D873" w:rsidR="004D3505" w:rsidRDefault="004D3505">
            <w:r>
              <w:rPr>
                <w:rFonts w:hint="eastAsia"/>
                <w:lang w:eastAsia="zh-TW"/>
              </w:rPr>
              <w:t>以下爲客戶提供的資訊：</w:t>
            </w:r>
          </w:p>
          <w:p w14:paraId="04A041BF" w14:textId="3FA9AC30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🚐</w:t>
            </w:r>
            <w:r>
              <w:rPr>
                <w:rFonts w:hint="eastAsia"/>
              </w:rPr>
              <w:t xml:space="preserve"> Shared Tour</w:t>
            </w:r>
          </w:p>
          <w:p w14:paraId="0EB9459A" w14:textId="0FAFAA55" w:rsidR="00F93E1D" w:rsidRDefault="00F93E1D" w:rsidP="00F93E1D">
            <w:pPr>
              <w:rPr>
                <w:rFonts w:hint="eastAsia"/>
              </w:rPr>
            </w:pPr>
            <w:r>
              <w:rPr>
                <w:rFonts w:hint="eastAsia"/>
              </w:rPr>
              <w:t>### USD 45 Per Person</w:t>
            </w:r>
          </w:p>
          <w:p w14:paraId="1C86B0F2" w14:textId="3BB451B7" w:rsidR="00F93E1D" w:rsidRDefault="00F93E1D" w:rsidP="00F93E1D">
            <w:pPr>
              <w:rPr>
                <w:rFonts w:hint="eastAsia"/>
              </w:rPr>
            </w:pPr>
            <w:r>
              <w:rPr>
                <w:rFonts w:hint="eastAsia"/>
              </w:rPr>
              <w:t>Perfect for budget-conscious travelers.</w:t>
            </w:r>
          </w:p>
          <w:p w14:paraId="6AD4843C" w14:textId="4BD4BF1B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Cruise Port Pickup &amp; Drop-off</w:t>
            </w:r>
          </w:p>
          <w:p w14:paraId="733F7318" w14:textId="64AC94C9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Shared Air-Conditioned Transportation</w:t>
            </w:r>
          </w:p>
          <w:p w14:paraId="095A28A8" w14:textId="36B8A55C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Friendly Local Driver</w:t>
            </w:r>
          </w:p>
          <w:p w14:paraId="567CB482" w14:textId="3801C393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Eagle Square</w:t>
            </w:r>
          </w:p>
          <w:p w14:paraId="0B0DC6C0" w14:textId="61F9676E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Durian </w:t>
            </w:r>
            <w:proofErr w:type="spellStart"/>
            <w:r>
              <w:t>Perangin</w:t>
            </w:r>
            <w:proofErr w:type="spellEnd"/>
            <w:r>
              <w:t xml:space="preserve"> Waterfalls</w:t>
            </w:r>
          </w:p>
          <w:p w14:paraId="3628F614" w14:textId="0B4144CF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Tanjung Rhu Beach </w:t>
            </w:r>
          </w:p>
          <w:p w14:paraId="13F5E4D8" w14:textId="15FC4DCC" w:rsidR="00F93E1D" w:rsidRDefault="00F93E1D" w:rsidP="00F93E1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* </w:t>
            </w:r>
            <w:proofErr w:type="gramStart"/>
            <w:r>
              <w:rPr>
                <w:rFonts w:hint="eastAsia"/>
              </w:rPr>
              <w:t>oriental</w:t>
            </w:r>
            <w:proofErr w:type="gramEnd"/>
            <w:r>
              <w:rPr>
                <w:rFonts w:hint="eastAsia"/>
              </w:rPr>
              <w:t xml:space="preserve"> village </w:t>
            </w:r>
          </w:p>
          <w:p w14:paraId="7B85F193" w14:textId="432C4FC0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 Tour Guide</w:t>
            </w:r>
          </w:p>
          <w:p w14:paraId="58AE2817" w14:textId="6A0E56FE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 Entrance Tickets Included</w:t>
            </w:r>
          </w:p>
          <w:p w14:paraId="41A274B5" w14:textId="2C44E4E8" w:rsidR="004D3505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No Mangrove Boat Tour Included</w:t>
            </w:r>
          </w:p>
          <w:p w14:paraId="1E7DE83A" w14:textId="543A249B" w:rsidR="00A079F1" w:rsidRDefault="004D3505">
            <w:pPr>
              <w:rPr>
                <w:rFonts w:hint="eastAsia"/>
              </w:rPr>
            </w:pPr>
            <w:r w:rsidRPr="004D3505">
              <w:lastRenderedPageBreak/>
              <w:drawing>
                <wp:inline distT="0" distB="0" distL="0" distR="0" wp14:anchorId="559B28BF" wp14:editId="173207D2">
                  <wp:extent cx="4290047" cy="4229100"/>
                  <wp:effectExtent l="0" t="0" r="0" b="0"/>
                  <wp:docPr id="9389603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9603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580" cy="423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9F1" w14:paraId="1421268B" w14:textId="77777777" w:rsidTr="00A079F1">
        <w:tc>
          <w:tcPr>
            <w:tcW w:w="1870" w:type="dxa"/>
          </w:tcPr>
          <w:p w14:paraId="3B1241AD" w14:textId="227309A8" w:rsidR="00A079F1" w:rsidRDefault="00A079F1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Private Tours</w:t>
            </w:r>
          </w:p>
        </w:tc>
        <w:tc>
          <w:tcPr>
            <w:tcW w:w="6426" w:type="dxa"/>
          </w:tcPr>
          <w:p w14:paraId="3156825E" w14:textId="77777777" w:rsidR="00A079F1" w:rsidRDefault="00A079F1"/>
          <w:p w14:paraId="091FC5D5" w14:textId="77777777" w:rsidR="00A079F1" w:rsidRDefault="00A079F1"/>
          <w:p w14:paraId="1ACEBD6C" w14:textId="77777777" w:rsidR="004D3505" w:rsidRDefault="004D3505" w:rsidP="004D3505">
            <w:r w:rsidRPr="004D3505">
              <w:drawing>
                <wp:inline distT="0" distB="0" distL="0" distR="0" wp14:anchorId="68877421" wp14:editId="23F49ED8">
                  <wp:extent cx="4063447" cy="3473450"/>
                  <wp:effectExtent l="0" t="0" r="0" b="0"/>
                  <wp:docPr id="10895389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389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339" cy="347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25DC5" w14:textId="58270A3A" w:rsidR="004D3505" w:rsidRDefault="004D3505" w:rsidP="004D3505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以下爲客戶提供的資訊：</w:t>
            </w:r>
          </w:p>
          <w:p w14:paraId="48528F00" w14:textId="084587AB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Private Tour</w:t>
            </w:r>
          </w:p>
          <w:p w14:paraId="43B28E71" w14:textId="3861C27E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### USD 160 Per Person</w:t>
            </w:r>
          </w:p>
          <w:p w14:paraId="4DC93637" w14:textId="77D4C3A0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Enjoy a personalized and flexible experience.</w:t>
            </w:r>
          </w:p>
          <w:p w14:paraId="7BD9F950" w14:textId="7BF16C4D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Private Vehicle</w:t>
            </w:r>
          </w:p>
          <w:p w14:paraId="1A311259" w14:textId="2A117CE7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Private Driver</w:t>
            </w:r>
          </w:p>
          <w:p w14:paraId="0ADC3176" w14:textId="308CF14A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Cruise Port Pickup &amp; Drop-off</w:t>
            </w:r>
          </w:p>
          <w:p w14:paraId="1BE1EA1C" w14:textId="02F5F38C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Eagle Square</w:t>
            </w:r>
          </w:p>
          <w:p w14:paraId="3B20E6A9" w14:textId="2E7CC09C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Durian </w:t>
            </w:r>
            <w:proofErr w:type="spellStart"/>
            <w:r>
              <w:t>Perangin</w:t>
            </w:r>
            <w:proofErr w:type="spellEnd"/>
            <w:r>
              <w:t xml:space="preserve"> Waterfalls</w:t>
            </w:r>
          </w:p>
          <w:p w14:paraId="72870700" w14:textId="1913FA79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Tanjung Rhu Beach</w:t>
            </w:r>
          </w:p>
          <w:p w14:paraId="32701677" w14:textId="4466067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Langkawi Cable Car Ticket Included</w:t>
            </w:r>
          </w:p>
          <w:p w14:paraId="46B3859E" w14:textId="52633E9E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Langkawi Sky Bridge Ticket Included</w:t>
            </w:r>
          </w:p>
          <w:p w14:paraId="2A5E4FC6" w14:textId="3EB21F30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Kilim Mangrove Boat Tour Ticket Included</w:t>
            </w:r>
          </w:p>
          <w:p w14:paraId="1C6F49A0" w14:textId="5BE015D3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Flexible Schedule</w:t>
            </w:r>
          </w:p>
          <w:p w14:paraId="466E64E3" w14:textId="74682F00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t xml:space="preserve"> No Sharing with Other Guests</w:t>
            </w:r>
          </w:p>
        </w:tc>
      </w:tr>
      <w:tr w:rsidR="00A079F1" w14:paraId="5CA19DA0" w14:textId="77777777" w:rsidTr="00A079F1">
        <w:tc>
          <w:tcPr>
            <w:tcW w:w="1870" w:type="dxa"/>
          </w:tcPr>
          <w:p w14:paraId="3F15A2B9" w14:textId="5B2AE93B" w:rsidR="00A079F1" w:rsidRDefault="00A079F1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German Speaking Tours</w:t>
            </w:r>
          </w:p>
        </w:tc>
        <w:tc>
          <w:tcPr>
            <w:tcW w:w="6426" w:type="dxa"/>
          </w:tcPr>
          <w:p w14:paraId="12340C44" w14:textId="77777777" w:rsidR="00A079F1" w:rsidRDefault="00A079F1"/>
          <w:p w14:paraId="581F24B2" w14:textId="77777777" w:rsidR="00A079F1" w:rsidRDefault="004D3505">
            <w:r w:rsidRPr="004D3505">
              <w:lastRenderedPageBreak/>
              <w:drawing>
                <wp:inline distT="0" distB="0" distL="0" distR="0" wp14:anchorId="61290459" wp14:editId="7D98AC7C">
                  <wp:extent cx="3835597" cy="5588287"/>
                  <wp:effectExtent l="0" t="0" r="0" b="0"/>
                  <wp:docPr id="2045562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5622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597" cy="5588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F9988" w14:textId="77777777" w:rsidR="004D3505" w:rsidRDefault="004D3505" w:rsidP="004D3505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以下爲客戶提供的資訊：</w:t>
            </w:r>
          </w:p>
          <w:p w14:paraId="53D8C740" w14:textId="44A85127" w:rsidR="004D3505" w:rsidRDefault="004D3505" w:rsidP="004D3505">
            <w:pPr>
              <w:rPr>
                <w:rFonts w:hint="eastAsia"/>
              </w:rPr>
            </w:pPr>
            <w:r w:rsidRPr="004D3505">
              <w:rPr>
                <w:rFonts w:ascii="Segoe UI Emoji" w:hAnsi="Segoe UI Emoji" w:cs="Segoe UI Emoji"/>
                <w:lang w:eastAsia="zh-TW"/>
              </w:rPr>
              <w:t xml:space="preserve">🇩🇪 </w:t>
            </w:r>
            <w:r>
              <w:rPr>
                <w:rFonts w:hint="eastAsia"/>
                <w:lang w:eastAsia="zh-TW"/>
              </w:rPr>
              <w:t>German-Speaking Tour</w:t>
            </w:r>
          </w:p>
          <w:p w14:paraId="3E60BF9C" w14:textId="77777777" w:rsidR="004D3505" w:rsidRDefault="004D3505" w:rsidP="004D3505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### EUR 120 Per Person</w:t>
            </w:r>
          </w:p>
          <w:p w14:paraId="20A3A9F4" w14:textId="77777777" w:rsidR="004D3505" w:rsidRDefault="004D3505" w:rsidP="004D3505">
            <w:pPr>
              <w:rPr>
                <w:rFonts w:hint="eastAsia"/>
                <w:lang w:eastAsia="zh-TW"/>
              </w:rPr>
            </w:pPr>
          </w:p>
          <w:p w14:paraId="56FA9994" w14:textId="55E82B30" w:rsidR="004D3505" w:rsidRDefault="004D3505" w:rsidP="004D3505">
            <w:pPr>
              <w:rPr>
                <w:rFonts w:hint="eastAsia"/>
              </w:rPr>
            </w:pPr>
            <w:r>
              <w:rPr>
                <w:rFonts w:hint="eastAsia"/>
                <w:lang w:eastAsia="zh-TW"/>
              </w:rPr>
              <w:t>Explore Langkawi with a live German-speaking guide.</w:t>
            </w:r>
          </w:p>
          <w:p w14:paraId="207342E7" w14:textId="5750E82F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Cruise Port Pickup &amp; Drop-off</w:t>
            </w:r>
          </w:p>
          <w:p w14:paraId="544B73AD" w14:textId="60F2A280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Shared Air-Conditioned Transportation</w:t>
            </w:r>
          </w:p>
          <w:p w14:paraId="6D9F69B6" w14:textId="1A4EED4F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Professional German-Speaking Tour Guide</w:t>
            </w:r>
          </w:p>
          <w:p w14:paraId="0C70FEAD" w14:textId="4203793D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Eagle Square</w:t>
            </w:r>
          </w:p>
          <w:p w14:paraId="699CC79A" w14:textId="64AFA96C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lastRenderedPageBreak/>
              <w:t>✔️</w:t>
            </w:r>
            <w:r>
              <w:rPr>
                <w:lang w:eastAsia="zh-TW"/>
              </w:rPr>
              <w:t xml:space="preserve"> Durian </w:t>
            </w:r>
            <w:proofErr w:type="spellStart"/>
            <w:r>
              <w:rPr>
                <w:lang w:eastAsia="zh-TW"/>
              </w:rPr>
              <w:t>Perangin</w:t>
            </w:r>
            <w:proofErr w:type="spellEnd"/>
            <w:r>
              <w:rPr>
                <w:lang w:eastAsia="zh-TW"/>
              </w:rPr>
              <w:t xml:space="preserve"> Waterfalls</w:t>
            </w:r>
          </w:p>
          <w:p w14:paraId="73BF0247" w14:textId="373E1B72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Tanjung Rhu Beach</w:t>
            </w:r>
          </w:p>
          <w:p w14:paraId="58E96BE5" w14:textId="34518A94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Langkawi Cable Car Ticket Included</w:t>
            </w:r>
          </w:p>
          <w:p w14:paraId="780CAD15" w14:textId="1B520333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Langkawi Sky Bridge Ticket Included</w:t>
            </w:r>
          </w:p>
          <w:p w14:paraId="0327264E" w14:textId="5605105F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Kilim Mangrove Boat Tour Ticket Included</w:t>
            </w:r>
          </w:p>
          <w:p w14:paraId="4EC0D080" w14:textId="17168550" w:rsidR="004D3505" w:rsidRDefault="004D3505" w:rsidP="004D350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Guided Tour Throughout the Excursion</w:t>
            </w:r>
          </w:p>
          <w:p w14:paraId="0AF37B28" w14:textId="77777777" w:rsidR="004D3505" w:rsidRDefault="004D3505" w:rsidP="004D3505">
            <w:pPr>
              <w:rPr>
                <w:lang w:eastAsia="zh-TW"/>
              </w:rPr>
            </w:pPr>
            <w:r>
              <w:rPr>
                <w:rFonts w:ascii="Segoe UI Emoji" w:hAnsi="Segoe UI Emoji" w:cs="Segoe UI Emoji"/>
                <w:lang w:eastAsia="zh-TW"/>
              </w:rPr>
              <w:t>✔️</w:t>
            </w:r>
            <w:r>
              <w:rPr>
                <w:lang w:eastAsia="zh-TW"/>
              </w:rPr>
              <w:t xml:space="preserve"> Guaranteed Return to Your Cruise Ship</w:t>
            </w:r>
          </w:p>
          <w:p w14:paraId="58918C23" w14:textId="3D49C10C" w:rsidR="00F93E1D" w:rsidRDefault="00F93E1D" w:rsidP="004D3505">
            <w:pPr>
              <w:rPr>
                <w:rFonts w:hint="eastAsia"/>
              </w:rPr>
            </w:pPr>
            <w:r>
              <w:rPr>
                <w:rFonts w:hint="eastAsia"/>
              </w:rPr>
              <w:t>德語：</w:t>
            </w:r>
          </w:p>
          <w:p w14:paraId="3FCE9AE0" w14:textId="6DD6C69B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🇩🇪</w:t>
            </w:r>
            <w:r>
              <w:rPr>
                <w:rFonts w:hint="eastAsia"/>
              </w:rPr>
              <w:t xml:space="preserve"> Langkawi </w:t>
            </w:r>
            <w:proofErr w:type="spellStart"/>
            <w:r>
              <w:rPr>
                <w:rFonts w:hint="eastAsia"/>
              </w:rPr>
              <w:t>Landausflug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mit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deutschsprachiger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Reiseleitung</w:t>
            </w:r>
            <w:proofErr w:type="spellEnd"/>
          </w:p>
          <w:p w14:paraId="65F935EF" w14:textId="62FBB835" w:rsidR="00F93E1D" w:rsidRDefault="00F93E1D" w:rsidP="00F93E1D">
            <w:pPr>
              <w:rPr>
                <w:rFonts w:hint="eastAsia"/>
              </w:rPr>
            </w:pPr>
            <w:r>
              <w:rPr>
                <w:rFonts w:hint="eastAsia"/>
              </w:rPr>
              <w:t>Preis: €120 pro Person</w:t>
            </w:r>
          </w:p>
          <w:p w14:paraId="511479CD" w14:textId="517FB470" w:rsidR="00F93E1D" w:rsidRDefault="00F93E1D" w:rsidP="00F93E1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Erleben Sie die </w:t>
            </w:r>
            <w:proofErr w:type="spellStart"/>
            <w:r>
              <w:rPr>
                <w:rFonts w:hint="eastAsia"/>
              </w:rPr>
              <w:t>schönsten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Sehensw</w:t>
            </w:r>
            <w:proofErr w:type="spellEnd"/>
            <w:r>
              <w:rPr>
                <w:rFonts w:hint="eastAsia"/>
              </w:rPr>
              <w:t>ü</w:t>
            </w:r>
            <w:proofErr w:type="spellStart"/>
            <w:r>
              <w:rPr>
                <w:rFonts w:hint="eastAsia"/>
              </w:rPr>
              <w:t>rdigkeiten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Langkawis</w:t>
            </w:r>
            <w:proofErr w:type="spellEnd"/>
            <w:r>
              <w:rPr>
                <w:rFonts w:hint="eastAsia"/>
              </w:rPr>
              <w:t xml:space="preserve"> auf </w:t>
            </w:r>
            <w:proofErr w:type="spellStart"/>
            <w:r>
              <w:rPr>
                <w:rFonts w:hint="eastAsia"/>
              </w:rPr>
              <w:t>einer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komfortablen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Gruppenreise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mit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einer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professionellen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deutschsprachigen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Reiseleitung</w:t>
            </w:r>
            <w:proofErr w:type="spellEnd"/>
            <w:r>
              <w:rPr>
                <w:rFonts w:hint="eastAsia"/>
              </w:rPr>
              <w:t>.</w:t>
            </w:r>
          </w:p>
          <w:p w14:paraId="19919E3E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Abholung</w:t>
            </w:r>
            <w:proofErr w:type="spellEnd"/>
            <w:r>
              <w:t xml:space="preserve"> und </w:t>
            </w:r>
            <w:proofErr w:type="spellStart"/>
            <w:r>
              <w:t>Rücktransfer</w:t>
            </w:r>
            <w:proofErr w:type="spellEnd"/>
            <w:r>
              <w:t xml:space="preserve"> am </w:t>
            </w:r>
            <w:proofErr w:type="spellStart"/>
            <w:r>
              <w:t>Kreuzfahrthafen</w:t>
            </w:r>
            <w:proofErr w:type="spellEnd"/>
          </w:p>
          <w:p w14:paraId="0270722A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Deutschsprachige</w:t>
            </w:r>
            <w:proofErr w:type="spellEnd"/>
            <w:r>
              <w:t xml:space="preserve"> </w:t>
            </w:r>
            <w:proofErr w:type="spellStart"/>
            <w:r>
              <w:t>Reiseleitung</w:t>
            </w:r>
            <w:proofErr w:type="spellEnd"/>
            <w:r>
              <w:t xml:space="preserve"> </w:t>
            </w:r>
            <w:proofErr w:type="spellStart"/>
            <w:r>
              <w:t>während</w:t>
            </w:r>
            <w:proofErr w:type="spellEnd"/>
            <w:r>
              <w:t xml:space="preserve"> der </w:t>
            </w:r>
            <w:proofErr w:type="spellStart"/>
            <w:r>
              <w:t>gesamten</w:t>
            </w:r>
            <w:proofErr w:type="spellEnd"/>
            <w:r>
              <w:t xml:space="preserve"> Tour</w:t>
            </w:r>
          </w:p>
          <w:p w14:paraId="2ED86D3B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Klimatisierter</w:t>
            </w:r>
            <w:proofErr w:type="spellEnd"/>
            <w:r>
              <w:t xml:space="preserve"> Transport</w:t>
            </w:r>
          </w:p>
          <w:p w14:paraId="3FE33E36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Besuch</w:t>
            </w:r>
            <w:proofErr w:type="spellEnd"/>
            <w:r>
              <w:t xml:space="preserve"> des Eagle Square (Dataran Lang)</w:t>
            </w:r>
          </w:p>
          <w:p w14:paraId="0BD67CEE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Besuch</w:t>
            </w:r>
            <w:proofErr w:type="spellEnd"/>
            <w:r>
              <w:t xml:space="preserve"> des Durian </w:t>
            </w:r>
            <w:proofErr w:type="spellStart"/>
            <w:r>
              <w:t>Perangin</w:t>
            </w:r>
            <w:proofErr w:type="spellEnd"/>
            <w:r>
              <w:t xml:space="preserve"> </w:t>
            </w:r>
            <w:proofErr w:type="spellStart"/>
            <w:r>
              <w:t>Wasserfalls</w:t>
            </w:r>
            <w:proofErr w:type="spellEnd"/>
          </w:p>
          <w:p w14:paraId="3E836BBC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Fahrt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der </w:t>
            </w:r>
            <w:proofErr w:type="spellStart"/>
            <w:r>
              <w:t>berühmten</w:t>
            </w:r>
            <w:proofErr w:type="spellEnd"/>
            <w:r>
              <w:t xml:space="preserve"> Langkawi </w:t>
            </w:r>
            <w:proofErr w:type="spellStart"/>
            <w:r>
              <w:t>Seilbahn</w:t>
            </w:r>
            <w:proofErr w:type="spellEnd"/>
          </w:p>
          <w:p w14:paraId="52C8EAC1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Eintritt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spektakulären</w:t>
            </w:r>
            <w:proofErr w:type="spellEnd"/>
            <w:r>
              <w:t xml:space="preserve"> Langkawi Sky Bridge</w:t>
            </w:r>
          </w:p>
          <w:p w14:paraId="00E2D7B1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Kleine </w:t>
            </w:r>
            <w:proofErr w:type="spellStart"/>
            <w:r>
              <w:t>Reisegruppe</w:t>
            </w:r>
            <w:proofErr w:type="spellEnd"/>
          </w:p>
          <w:p w14:paraId="19795228" w14:textId="77777777" w:rsidR="00F93E1D" w:rsidRDefault="00F93E1D" w:rsidP="00F93E1D">
            <w:r>
              <w:rPr>
                <w:rFonts w:ascii="Segoe UI Emoji" w:hAnsi="Segoe UI Emoji" w:cs="Segoe UI Emoji"/>
              </w:rPr>
              <w:t>✔️</w:t>
            </w:r>
            <w:r>
              <w:t xml:space="preserve"> </w:t>
            </w:r>
            <w:proofErr w:type="spellStart"/>
            <w:r>
              <w:t>Pünktliche</w:t>
            </w:r>
            <w:proofErr w:type="spellEnd"/>
            <w:r>
              <w:t xml:space="preserve"> </w:t>
            </w:r>
            <w:proofErr w:type="spellStart"/>
            <w:r>
              <w:t>Rückkehr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Ihrem</w:t>
            </w:r>
            <w:proofErr w:type="spellEnd"/>
            <w:r>
              <w:t xml:space="preserve"> </w:t>
            </w:r>
            <w:proofErr w:type="spellStart"/>
            <w:r>
              <w:t>Kreuzfahrtschiff</w:t>
            </w:r>
            <w:proofErr w:type="spellEnd"/>
            <w:r>
              <w:t xml:space="preserve"> </w:t>
            </w:r>
            <w:proofErr w:type="spellStart"/>
            <w:r>
              <w:t>garantiert</w:t>
            </w:r>
            <w:proofErr w:type="spellEnd"/>
          </w:p>
          <w:p w14:paraId="5E518C7E" w14:textId="77777777" w:rsidR="00F93E1D" w:rsidRDefault="00F93E1D" w:rsidP="00F93E1D">
            <w:pPr>
              <w:rPr>
                <w:rFonts w:hint="eastAsia"/>
              </w:rPr>
            </w:pPr>
          </w:p>
          <w:p w14:paraId="6216A080" w14:textId="0493489C" w:rsidR="00F93E1D" w:rsidRP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Reiseverlauf</w:t>
            </w:r>
            <w:proofErr w:type="spellEnd"/>
            <w:r>
              <w:rPr>
                <w:rFonts w:hint="eastAsia"/>
              </w:rPr>
              <w:t>:</w:t>
            </w:r>
          </w:p>
          <w:p w14:paraId="505751B0" w14:textId="0CB3A633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🚐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Abholung</w:t>
            </w:r>
            <w:proofErr w:type="spellEnd"/>
            <w:r>
              <w:rPr>
                <w:rFonts w:hint="eastAsia"/>
              </w:rPr>
              <w:t xml:space="preserve"> am </w:t>
            </w:r>
            <w:proofErr w:type="spellStart"/>
            <w:r>
              <w:rPr>
                <w:rFonts w:hint="eastAsia"/>
              </w:rPr>
              <w:t>Kreuzfahrthafen</w:t>
            </w:r>
            <w:proofErr w:type="spellEnd"/>
            <w:r>
              <w:rPr>
                <w:rFonts w:hint="eastAsia"/>
              </w:rPr>
              <w:t xml:space="preserve"> Langkawi</w:t>
            </w:r>
          </w:p>
          <w:p w14:paraId="40E5B550" w14:textId="77777777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lastRenderedPageBreak/>
              <w:t>📍</w:t>
            </w:r>
            <w:r>
              <w:rPr>
                <w:rFonts w:hint="eastAsia"/>
              </w:rPr>
              <w:t xml:space="preserve"> Eagle Square (Dataran Lang)</w:t>
            </w:r>
          </w:p>
          <w:p w14:paraId="391AA8E9" w14:textId="39B26AB0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Fotostopp</w:t>
            </w:r>
            <w:proofErr w:type="spellEnd"/>
            <w:r>
              <w:rPr>
                <w:rFonts w:hint="eastAsia"/>
              </w:rPr>
              <w:t xml:space="preserve"> am </w:t>
            </w:r>
            <w:proofErr w:type="spellStart"/>
            <w:r>
              <w:rPr>
                <w:rFonts w:hint="eastAsia"/>
              </w:rPr>
              <w:t>Wahrzeichen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Langkawis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mit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herrlichem</w:t>
            </w:r>
            <w:proofErr w:type="spellEnd"/>
            <w:r>
              <w:rPr>
                <w:rFonts w:hint="eastAsia"/>
              </w:rPr>
              <w:t xml:space="preserve"> Blick auf die Kü</w:t>
            </w:r>
            <w:proofErr w:type="spellStart"/>
            <w:r>
              <w:rPr>
                <w:rFonts w:hint="eastAsia"/>
              </w:rPr>
              <w:t>ste.</w:t>
            </w:r>
            <w:proofErr w:type="spellEnd"/>
          </w:p>
          <w:p w14:paraId="4ECEBCD3" w14:textId="77777777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📍</w:t>
            </w:r>
            <w:r>
              <w:rPr>
                <w:rFonts w:hint="eastAsia"/>
              </w:rPr>
              <w:t xml:space="preserve"> Durian </w:t>
            </w:r>
            <w:proofErr w:type="spellStart"/>
            <w:r>
              <w:rPr>
                <w:rFonts w:hint="eastAsia"/>
              </w:rPr>
              <w:t>Perangin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Wasserfall</w:t>
            </w:r>
            <w:proofErr w:type="spellEnd"/>
          </w:p>
          <w:p w14:paraId="58323315" w14:textId="55E47D94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Genießen</w:t>
            </w:r>
            <w:proofErr w:type="spellEnd"/>
            <w:r>
              <w:rPr>
                <w:rFonts w:hint="eastAsia"/>
              </w:rPr>
              <w:t xml:space="preserve"> Sie die </w:t>
            </w:r>
            <w:proofErr w:type="spellStart"/>
            <w:r>
              <w:rPr>
                <w:rFonts w:hint="eastAsia"/>
              </w:rPr>
              <w:t>tropische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Natur</w:t>
            </w:r>
            <w:proofErr w:type="spellEnd"/>
            <w:r>
              <w:rPr>
                <w:rFonts w:hint="eastAsia"/>
              </w:rPr>
              <w:t xml:space="preserve"> und die </w:t>
            </w:r>
            <w:proofErr w:type="spellStart"/>
            <w:r>
              <w:rPr>
                <w:rFonts w:hint="eastAsia"/>
              </w:rPr>
              <w:t>entspannte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Atmosphäre</w:t>
            </w:r>
            <w:proofErr w:type="spellEnd"/>
            <w:r>
              <w:rPr>
                <w:rFonts w:hint="eastAsia"/>
              </w:rPr>
              <w:t xml:space="preserve"> des </w:t>
            </w:r>
            <w:proofErr w:type="spellStart"/>
            <w:r>
              <w:rPr>
                <w:rFonts w:hint="eastAsia"/>
              </w:rPr>
              <w:t>Regenwaldes</w:t>
            </w:r>
            <w:proofErr w:type="spellEnd"/>
            <w:r>
              <w:rPr>
                <w:rFonts w:hint="eastAsia"/>
              </w:rPr>
              <w:t>.</w:t>
            </w:r>
          </w:p>
          <w:p w14:paraId="18DE9FA6" w14:textId="77777777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📍</w:t>
            </w:r>
            <w:r>
              <w:rPr>
                <w:rFonts w:hint="eastAsia"/>
              </w:rPr>
              <w:t xml:space="preserve"> Langkawi </w:t>
            </w:r>
            <w:proofErr w:type="spellStart"/>
            <w:r>
              <w:rPr>
                <w:rFonts w:hint="eastAsia"/>
              </w:rPr>
              <w:t>Seilbahn</w:t>
            </w:r>
            <w:proofErr w:type="spellEnd"/>
          </w:p>
          <w:p w14:paraId="0DC5B45C" w14:textId="47C118E2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Atemberaubende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Ausblicke</w:t>
            </w:r>
            <w:proofErr w:type="spellEnd"/>
            <w:r>
              <w:rPr>
                <w:rFonts w:hint="eastAsia"/>
              </w:rPr>
              <w:t xml:space="preserve"> auf die Insel, das Meer und die </w:t>
            </w:r>
            <w:proofErr w:type="spellStart"/>
            <w:r>
              <w:rPr>
                <w:rFonts w:hint="eastAsia"/>
              </w:rPr>
              <w:t>umliegenden</w:t>
            </w:r>
            <w:proofErr w:type="spellEnd"/>
            <w:r>
              <w:rPr>
                <w:rFonts w:hint="eastAsia"/>
              </w:rPr>
              <w:t xml:space="preserve"> Berge.</w:t>
            </w:r>
          </w:p>
          <w:p w14:paraId="74A4E012" w14:textId="77777777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📍</w:t>
            </w:r>
            <w:r>
              <w:rPr>
                <w:rFonts w:hint="eastAsia"/>
              </w:rPr>
              <w:t xml:space="preserve"> Langkawi Sky Bridge</w:t>
            </w:r>
          </w:p>
          <w:p w14:paraId="74350AA5" w14:textId="77777777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Spaziergang</w:t>
            </w:r>
            <w:proofErr w:type="spellEnd"/>
            <w:r>
              <w:rPr>
                <w:rFonts w:hint="eastAsia"/>
              </w:rPr>
              <w:t xml:space="preserve"> ü</w:t>
            </w:r>
            <w:proofErr w:type="spellStart"/>
            <w:r>
              <w:rPr>
                <w:rFonts w:hint="eastAsia"/>
              </w:rPr>
              <w:t>ber</w:t>
            </w:r>
            <w:proofErr w:type="spellEnd"/>
            <w:r>
              <w:rPr>
                <w:rFonts w:hint="eastAsia"/>
              </w:rPr>
              <w:t xml:space="preserve"> die </w:t>
            </w:r>
            <w:proofErr w:type="spellStart"/>
            <w:r>
              <w:rPr>
                <w:rFonts w:hint="eastAsia"/>
              </w:rPr>
              <w:t>weltber</w:t>
            </w:r>
            <w:proofErr w:type="spellEnd"/>
            <w:r>
              <w:rPr>
                <w:rFonts w:hint="eastAsia"/>
              </w:rPr>
              <w:t>ü</w:t>
            </w:r>
            <w:proofErr w:type="spellStart"/>
            <w:r>
              <w:rPr>
                <w:rFonts w:hint="eastAsia"/>
              </w:rPr>
              <w:t>hmte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Hängebr</w:t>
            </w:r>
            <w:proofErr w:type="spellEnd"/>
            <w:r>
              <w:rPr>
                <w:rFonts w:hint="eastAsia"/>
              </w:rPr>
              <w:t>ü</w:t>
            </w:r>
            <w:proofErr w:type="spellStart"/>
            <w:r>
              <w:rPr>
                <w:rFonts w:hint="eastAsia"/>
              </w:rPr>
              <w:t>cke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hoch</w:t>
            </w:r>
            <w:proofErr w:type="spellEnd"/>
            <w:r>
              <w:rPr>
                <w:rFonts w:hint="eastAsia"/>
              </w:rPr>
              <w:t xml:space="preserve"> ü</w:t>
            </w:r>
            <w:proofErr w:type="spellStart"/>
            <w:r>
              <w:rPr>
                <w:rFonts w:hint="eastAsia"/>
              </w:rPr>
              <w:t>ber</w:t>
            </w:r>
            <w:proofErr w:type="spellEnd"/>
            <w:r>
              <w:rPr>
                <w:rFonts w:hint="eastAsia"/>
              </w:rPr>
              <w:t xml:space="preserve"> dem </w:t>
            </w:r>
            <w:proofErr w:type="spellStart"/>
            <w:r>
              <w:rPr>
                <w:rFonts w:hint="eastAsia"/>
              </w:rPr>
              <w:t>Regenwald</w:t>
            </w:r>
            <w:proofErr w:type="spellEnd"/>
            <w:r>
              <w:rPr>
                <w:rFonts w:hint="eastAsia"/>
              </w:rPr>
              <w:t>.</w:t>
            </w:r>
          </w:p>
          <w:p w14:paraId="31E662BD" w14:textId="77777777" w:rsidR="00F93E1D" w:rsidRDefault="00F93E1D" w:rsidP="00F93E1D">
            <w:pPr>
              <w:rPr>
                <w:rFonts w:hint="eastAsia"/>
              </w:rPr>
            </w:pPr>
          </w:p>
          <w:p w14:paraId="6E66BDCE" w14:textId="77777777" w:rsidR="00F93E1D" w:rsidRDefault="00F93E1D" w:rsidP="00F93E1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🚐</w:t>
            </w:r>
            <w:r>
              <w:rPr>
                <w:rFonts w:hint="eastAsia"/>
              </w:rPr>
              <w:t xml:space="preserve"> Rü</w:t>
            </w:r>
            <w:proofErr w:type="spellStart"/>
            <w:r>
              <w:rPr>
                <w:rFonts w:hint="eastAsia"/>
              </w:rPr>
              <w:t>ckfahrt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zum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Kreuzfahrthafen</w:t>
            </w:r>
            <w:proofErr w:type="spellEnd"/>
          </w:p>
          <w:p w14:paraId="768C7D2C" w14:textId="77777777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Rechtzeitige</w:t>
            </w:r>
            <w:proofErr w:type="spellEnd"/>
            <w:r>
              <w:rPr>
                <w:rFonts w:hint="eastAsia"/>
              </w:rPr>
              <w:t xml:space="preserve"> Rü</w:t>
            </w:r>
            <w:proofErr w:type="spellStart"/>
            <w:r>
              <w:rPr>
                <w:rFonts w:hint="eastAsia"/>
              </w:rPr>
              <w:t>ckkehr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vor</w:t>
            </w:r>
            <w:proofErr w:type="spellEnd"/>
            <w:r>
              <w:rPr>
                <w:rFonts w:hint="eastAsia"/>
              </w:rPr>
              <w:t xml:space="preserve"> der </w:t>
            </w:r>
            <w:proofErr w:type="spellStart"/>
            <w:r>
              <w:rPr>
                <w:rFonts w:hint="eastAsia"/>
              </w:rPr>
              <w:t>Abfahrt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Ihres</w:t>
            </w:r>
            <w:proofErr w:type="spellEnd"/>
            <w:r>
              <w:rPr>
                <w:rFonts w:hint="eastAsia"/>
              </w:rPr>
              <w:t xml:space="preserve"> Schiffes.</w:t>
            </w:r>
          </w:p>
          <w:p w14:paraId="06AAEC36" w14:textId="77777777" w:rsidR="00F93E1D" w:rsidRDefault="00F93E1D" w:rsidP="00F93E1D">
            <w:pPr>
              <w:rPr>
                <w:rFonts w:hint="eastAsia"/>
              </w:rPr>
            </w:pPr>
          </w:p>
          <w:p w14:paraId="66348465" w14:textId="77777777" w:rsidR="00F93E1D" w:rsidRDefault="00F93E1D" w:rsidP="00F93E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Warum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diese</w:t>
            </w:r>
            <w:proofErr w:type="spellEnd"/>
            <w:r>
              <w:rPr>
                <w:rFonts w:hint="eastAsia"/>
              </w:rPr>
              <w:t xml:space="preserve"> Tour </w:t>
            </w:r>
            <w:proofErr w:type="spellStart"/>
            <w:r>
              <w:rPr>
                <w:rFonts w:hint="eastAsia"/>
              </w:rPr>
              <w:t>wählen</w:t>
            </w:r>
            <w:proofErr w:type="spellEnd"/>
            <w:r>
              <w:rPr>
                <w:rFonts w:hint="eastAsia"/>
              </w:rPr>
              <w:t>?</w:t>
            </w:r>
          </w:p>
          <w:p w14:paraId="07C7FA0D" w14:textId="77777777" w:rsidR="00F93E1D" w:rsidRDefault="00F93E1D" w:rsidP="00F93E1D">
            <w:pPr>
              <w:rPr>
                <w:rFonts w:hint="eastAsia"/>
              </w:rPr>
            </w:pPr>
          </w:p>
          <w:p w14:paraId="1DD072A8" w14:textId="77777777" w:rsidR="00F93E1D" w:rsidRDefault="00F93E1D" w:rsidP="00F93E1D"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Professionelle</w:t>
            </w:r>
            <w:proofErr w:type="spellEnd"/>
            <w:r>
              <w:t xml:space="preserve"> </w:t>
            </w:r>
            <w:proofErr w:type="spellStart"/>
            <w:r>
              <w:t>deutschsprachige</w:t>
            </w:r>
            <w:proofErr w:type="spellEnd"/>
            <w:r>
              <w:t xml:space="preserve"> </w:t>
            </w:r>
            <w:proofErr w:type="spellStart"/>
            <w:r>
              <w:t>Reiseleitung</w:t>
            </w:r>
            <w:proofErr w:type="spellEnd"/>
          </w:p>
          <w:p w14:paraId="60CB57C5" w14:textId="77777777" w:rsidR="00F93E1D" w:rsidRDefault="00F93E1D" w:rsidP="00F93E1D"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Speziell</w:t>
            </w:r>
            <w:proofErr w:type="spellEnd"/>
            <w:r>
              <w:t xml:space="preserve"> für </w:t>
            </w:r>
            <w:proofErr w:type="spellStart"/>
            <w:r>
              <w:t>Kreuzfahrtgäste</w:t>
            </w:r>
            <w:proofErr w:type="spellEnd"/>
            <w:r>
              <w:t xml:space="preserve"> </w:t>
            </w:r>
            <w:proofErr w:type="spellStart"/>
            <w:r>
              <w:t>entwickelt</w:t>
            </w:r>
            <w:proofErr w:type="spellEnd"/>
          </w:p>
          <w:p w14:paraId="73F2F801" w14:textId="77777777" w:rsidR="00F93E1D" w:rsidRDefault="00F93E1D" w:rsidP="00F93E1D">
            <w:r>
              <w:rPr>
                <w:rFonts w:ascii="Segoe UI Symbol" w:hAnsi="Segoe UI Symbol" w:cs="Segoe UI Symbol"/>
              </w:rPr>
              <w:t>✓</w:t>
            </w:r>
            <w:r>
              <w:t xml:space="preserve"> Die </w:t>
            </w:r>
            <w:proofErr w:type="spellStart"/>
            <w:r>
              <w:t>wichtigsten</w:t>
            </w:r>
            <w:proofErr w:type="spellEnd"/>
            <w:r>
              <w:t xml:space="preserve"> </w:t>
            </w:r>
            <w:proofErr w:type="spellStart"/>
            <w:r>
              <w:t>Sehenswürdigkeiten</w:t>
            </w:r>
            <w:proofErr w:type="spellEnd"/>
            <w:r>
              <w:t xml:space="preserve"> an </w:t>
            </w:r>
            <w:proofErr w:type="spellStart"/>
            <w:r>
              <w:t>einem</w:t>
            </w:r>
            <w:proofErr w:type="spellEnd"/>
            <w:r>
              <w:t xml:space="preserve"> Tag</w:t>
            </w:r>
          </w:p>
          <w:p w14:paraId="4B213D97" w14:textId="77777777" w:rsidR="00F93E1D" w:rsidRDefault="00F93E1D" w:rsidP="00F93E1D"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Komfortabler</w:t>
            </w:r>
            <w:proofErr w:type="spellEnd"/>
            <w:r>
              <w:t xml:space="preserve"> Transport und </w:t>
            </w:r>
            <w:proofErr w:type="spellStart"/>
            <w:r>
              <w:t>kleine</w:t>
            </w:r>
            <w:proofErr w:type="spellEnd"/>
            <w:r>
              <w:t xml:space="preserve"> Gruppen</w:t>
            </w:r>
          </w:p>
          <w:p w14:paraId="3C10693A" w14:textId="5544B42E" w:rsidR="00F93E1D" w:rsidRPr="004D3505" w:rsidRDefault="00F93E1D" w:rsidP="00F93E1D">
            <w:pPr>
              <w:rPr>
                <w:rFonts w:hint="eastAsia"/>
              </w:rPr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Lokaler</w:t>
            </w:r>
            <w:proofErr w:type="spellEnd"/>
            <w:r>
              <w:t xml:space="preserve"> </w:t>
            </w:r>
            <w:proofErr w:type="spellStart"/>
            <w:r>
              <w:t>Veranstalter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langjähriger</w:t>
            </w:r>
            <w:proofErr w:type="spellEnd"/>
            <w:r>
              <w:t xml:space="preserve"> </w:t>
            </w:r>
            <w:proofErr w:type="spellStart"/>
            <w:r>
              <w:t>Erfahrung</w:t>
            </w:r>
            <w:proofErr w:type="spellEnd"/>
          </w:p>
        </w:tc>
      </w:tr>
      <w:tr w:rsidR="00A079F1" w14:paraId="285CE8FC" w14:textId="77777777" w:rsidTr="00A079F1">
        <w:tc>
          <w:tcPr>
            <w:tcW w:w="1870" w:type="dxa"/>
          </w:tcPr>
          <w:p w14:paraId="12EE52D8" w14:textId="5F16F53C" w:rsidR="00A079F1" w:rsidRDefault="009C2C1E" w:rsidP="00C424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Private Driver</w:t>
            </w:r>
          </w:p>
        </w:tc>
        <w:tc>
          <w:tcPr>
            <w:tcW w:w="6426" w:type="dxa"/>
          </w:tcPr>
          <w:p w14:paraId="5BECD965" w14:textId="49D4E25D" w:rsidR="00A079F1" w:rsidRDefault="009C2C1E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這是客戶要介紹交通的、例如汽車、租借、MPV</w:t>
            </w:r>
            <w:r>
              <w:rPr>
                <w:rFonts w:hint="eastAsia"/>
              </w:rPr>
              <w:t>之類的</w:t>
            </w:r>
            <w:r w:rsidR="004D3505">
              <w:br/>
            </w:r>
            <w:r w:rsidR="004D3505" w:rsidRPr="004D3505">
              <w:rPr>
                <w:lang w:eastAsia="zh-TW"/>
              </w:rPr>
              <w:lastRenderedPageBreak/>
              <w:drawing>
                <wp:inline distT="0" distB="0" distL="0" distR="0" wp14:anchorId="06FCE07B" wp14:editId="7F7DCFE0">
                  <wp:extent cx="4141686" cy="2489200"/>
                  <wp:effectExtent l="0" t="0" r="0" b="6350"/>
                  <wp:docPr id="1258002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023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621" cy="249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C4A080" w14:textId="77777777" w:rsidR="00C424DB" w:rsidRDefault="00C424DB"/>
    <w:sectPr w:rsidR="00C424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DB"/>
    <w:rsid w:val="000D2A1E"/>
    <w:rsid w:val="001525F8"/>
    <w:rsid w:val="001F2CA5"/>
    <w:rsid w:val="002E3331"/>
    <w:rsid w:val="004D3505"/>
    <w:rsid w:val="006A3102"/>
    <w:rsid w:val="006B7B90"/>
    <w:rsid w:val="00751E0D"/>
    <w:rsid w:val="009C2C1E"/>
    <w:rsid w:val="00A079F1"/>
    <w:rsid w:val="00C424DB"/>
    <w:rsid w:val="00E53C6A"/>
    <w:rsid w:val="00EB56AC"/>
    <w:rsid w:val="00F93E1D"/>
    <w:rsid w:val="00FB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5949"/>
  <w15:chartTrackingRefBased/>
  <w15:docId w15:val="{1E322FB4-0D54-4C40-8504-47D675CF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24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4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4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4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4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4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4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4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4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4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4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24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4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4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4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4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4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4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4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4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4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4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24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4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19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嘉能</dc:creator>
  <cp:keywords/>
  <dc:description/>
  <cp:lastModifiedBy>李 嘉能</cp:lastModifiedBy>
  <cp:revision>1</cp:revision>
  <dcterms:created xsi:type="dcterms:W3CDTF">2026-06-14T05:40:00Z</dcterms:created>
  <dcterms:modified xsi:type="dcterms:W3CDTF">2026-06-14T07:03:00Z</dcterms:modified>
</cp:coreProperties>
</file>