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34D4" w14:textId="7489E90D" w:rsidR="00935380" w:rsidRDefault="00231A75">
      <w:r w:rsidRPr="00231A75">
        <w:drawing>
          <wp:inline distT="0" distB="0" distL="0" distR="0" wp14:anchorId="2B81672A" wp14:editId="1C79C0CD">
            <wp:extent cx="1711444" cy="161353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3306" cy="162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A75">
        <w:drawing>
          <wp:inline distT="0" distB="0" distL="0" distR="0" wp14:anchorId="7F64FB86" wp14:editId="56F68DB1">
            <wp:extent cx="1750562" cy="17213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1844" cy="17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F49" w:rsidRPr="00192F49">
        <w:drawing>
          <wp:inline distT="0" distB="0" distL="0" distR="0" wp14:anchorId="5368AE7A" wp14:editId="4034A37A">
            <wp:extent cx="1344706" cy="1845674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5463" cy="186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83FE" w14:textId="56AEFC6C" w:rsidR="00192F49" w:rsidRDefault="007C5E58">
      <w:r w:rsidRPr="007C5E58">
        <w:drawing>
          <wp:inline distT="0" distB="0" distL="0" distR="0" wp14:anchorId="41B7A720" wp14:editId="3FFCDC30">
            <wp:extent cx="1962110" cy="1481622"/>
            <wp:effectExtent l="0" t="0" r="63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530" cy="148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EC8" w:rsidRPr="009B3EC8">
        <w:drawing>
          <wp:inline distT="0" distB="0" distL="0" distR="0" wp14:anchorId="4AA93BBC" wp14:editId="78573CFF">
            <wp:extent cx="1450280" cy="12077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0912" cy="123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15F" w:rsidRPr="00B7215F">
        <w:drawing>
          <wp:inline distT="0" distB="0" distL="0" distR="0" wp14:anchorId="1216AC3B" wp14:editId="2B6E0BFE">
            <wp:extent cx="1794572" cy="16574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2967" cy="168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A7E8" w14:textId="22E96F30" w:rsidR="00192F49" w:rsidRDefault="00192F49"/>
    <w:p w14:paraId="705B3A4F" w14:textId="7B214C72" w:rsidR="00192F49" w:rsidRDefault="00B7215F">
      <w:r>
        <w:rPr>
          <w:rFonts w:hint="eastAsia"/>
        </w:rPr>
        <w:t>单独一个p</w:t>
      </w:r>
      <w:r>
        <w:t>rint</w:t>
      </w:r>
      <w:r>
        <w:rPr>
          <w:rFonts w:hint="eastAsia"/>
        </w:rPr>
        <w:t>表示换行</w:t>
      </w:r>
    </w:p>
    <w:p w14:paraId="781E7240" w14:textId="4311E97A" w:rsidR="00192F49" w:rsidRDefault="00192F49"/>
    <w:p w14:paraId="2136BA46" w14:textId="77777777" w:rsidR="00192F49" w:rsidRDefault="00192F49">
      <w:pPr>
        <w:rPr>
          <w:rFonts w:hint="eastAsia"/>
        </w:rPr>
      </w:pPr>
    </w:p>
    <w:sectPr w:rsidR="00192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1F"/>
    <w:rsid w:val="000432CB"/>
    <w:rsid w:val="00192F49"/>
    <w:rsid w:val="00231A75"/>
    <w:rsid w:val="004C6736"/>
    <w:rsid w:val="007C5E58"/>
    <w:rsid w:val="00935380"/>
    <w:rsid w:val="009B3EC8"/>
    <w:rsid w:val="00B7215F"/>
    <w:rsid w:val="00E9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4813"/>
  <w15:chartTrackingRefBased/>
  <w15:docId w15:val="{81BF0313-EDC5-4CAD-B3B4-81E91E81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3</cp:revision>
  <dcterms:created xsi:type="dcterms:W3CDTF">2021-12-23T06:25:00Z</dcterms:created>
  <dcterms:modified xsi:type="dcterms:W3CDTF">2021-12-23T07:28:00Z</dcterms:modified>
</cp:coreProperties>
</file>