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40D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1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初识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Python </w:t>
      </w:r>
    </w:p>
    <w:p w14:paraId="31607355" w14:textId="77777777" w:rsidR="00902F67" w:rsidRPr="000741FD" w:rsidRDefault="00DA6DA4">
      <w:pPr>
        <w:widowControl/>
        <w:jc w:val="left"/>
        <w:rPr>
          <w:rFonts w:ascii="Times New Roman" w:hAnsi="Times New Roman" w:cs="Times New Roman"/>
        </w:rPr>
      </w:pPr>
      <w:r w:rsidRPr="000741FD">
        <w:rPr>
          <w:rFonts w:ascii="Times New Roman" w:eastAsia="宋体" w:hAnsi="Times New Roman" w:cs="Times New Roman"/>
          <w:b/>
          <w:kern w:val="0"/>
          <w:sz w:val="28"/>
          <w:szCs w:val="28"/>
          <w:lang w:bidi="ar"/>
        </w:rPr>
        <w:t>实验</w:t>
      </w:r>
      <w:r w:rsidRPr="000741FD">
        <w:rPr>
          <w:rFonts w:ascii="Times New Roman" w:eastAsia="宋体" w:hAnsi="Times New Roman" w:cs="Times New Roman"/>
          <w:b/>
          <w:kern w:val="0"/>
          <w:sz w:val="28"/>
          <w:szCs w:val="28"/>
          <w:lang w:bidi="ar"/>
        </w:rPr>
        <w:t xml:space="preserve"> 1</w:t>
      </w:r>
      <w:r w:rsidRPr="000741FD">
        <w:rPr>
          <w:rFonts w:ascii="Times New Roman" w:eastAsia="宋体" w:hAnsi="Times New Roman" w:cs="Times New Roman"/>
          <w:b/>
          <w:kern w:val="0"/>
          <w:sz w:val="28"/>
          <w:szCs w:val="28"/>
          <w:lang w:bidi="ar"/>
        </w:rPr>
        <w:t>：完成教材例题</w:t>
      </w:r>
      <w:r w:rsidRPr="000741FD">
        <w:rPr>
          <w:rFonts w:ascii="Times New Roman" w:eastAsia="宋体" w:hAnsi="Times New Roman" w:cs="Times New Roman"/>
          <w:b/>
          <w:kern w:val="0"/>
          <w:sz w:val="28"/>
          <w:szCs w:val="28"/>
          <w:lang w:bidi="ar"/>
        </w:rPr>
        <w:t xml:space="preserve"> ex0101~ex0104.py</w:t>
      </w:r>
      <w:r w:rsidRPr="000741FD">
        <w:rPr>
          <w:rFonts w:ascii="Times New Roman" w:eastAsia="宋体" w:hAnsi="Times New Roman" w:cs="Times New Roman"/>
          <w:b/>
          <w:kern w:val="0"/>
          <w:sz w:val="28"/>
          <w:szCs w:val="28"/>
          <w:lang w:bidi="ar"/>
        </w:rPr>
        <w:t>。</w:t>
      </w:r>
      <w:r w:rsidRPr="000741FD">
        <w:rPr>
          <w:rFonts w:ascii="Times New Roman" w:eastAsia="宋体" w:hAnsi="Times New Roman" w:cs="Times New Roman"/>
          <w:b/>
          <w:kern w:val="0"/>
          <w:sz w:val="28"/>
          <w:szCs w:val="28"/>
          <w:lang w:bidi="ar"/>
        </w:rPr>
        <w:t xml:space="preserve"> </w:t>
      </w:r>
    </w:p>
    <w:p w14:paraId="5C3562D0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要求：掌握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IDLE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环境下程序的建立和执行过程，并能简单调试程序。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71CA4BA" w14:textId="6C8DF6BD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#ex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0101</w:t>
      </w:r>
    </w:p>
    <w:p w14:paraId="1D3FA0AE" w14:textId="3EE111A3" w:rsidR="00DA6DA4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r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=3.2</w:t>
      </w:r>
    </w:p>
    <w:p w14:paraId="5B6E685D" w14:textId="5EC5A0C1" w:rsidR="00DA6DA4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a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rea=3.14*r*r</w:t>
      </w:r>
    </w:p>
    <w:p w14:paraId="5EB501F9" w14:textId="5F08EF45" w:rsidR="00DA6DA4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erimeter=2*3.14*r</w:t>
      </w:r>
    </w:p>
    <w:p w14:paraId="74D001CE" w14:textId="7B99E13E" w:rsidR="00DA6DA4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p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rint(“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圆形的面积：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{: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.2f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}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,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周长：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{: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.2f}”.format(area.perimeter)</w:t>
      </w:r>
    </w:p>
    <w:p w14:paraId="5962FB70" w14:textId="4554D187" w:rsidR="00DA6DA4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61F6F9B7" w14:textId="45F50705" w:rsidR="00DA6DA4" w:rsidRDefault="003F078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#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x0102</w:t>
      </w:r>
    </w:p>
    <w:p w14:paraId="641B24F4" w14:textId="6B0C2F7D" w:rsidR="003F0783" w:rsidRDefault="003F078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#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ex0103 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海伦公式计算三角形的面积</w:t>
      </w:r>
    </w:p>
    <w:p w14:paraId="6FC38F59" w14:textId="580A386A" w:rsidR="00C440E3" w:rsidRDefault="003F078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#ex0104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27C5AA6" w14:textId="77777777" w:rsidR="003F0783" w:rsidRDefault="003F078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70E81AE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：计算圆椎体体系积。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35D1DF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: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交互式输入圆椎体的底面半径和高。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6540F0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）使用两个函数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input()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eval()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，其中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input()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函数用于接收用户的输入，接收的值是字符串；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eval()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函数用来执行一个字符串表达式，并返回该表达式的值。</w:t>
      </w:r>
    </w:p>
    <w:p w14:paraId="11D09DFD" w14:textId="77777777" w:rsidR="00902F67" w:rsidRDefault="00DA6DA4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圆锥体体积的公式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v=math.pi*r*r*h/3 </w:t>
      </w:r>
    </w:p>
    <w:p w14:paraId="0B49B9DF" w14:textId="3A154252" w:rsidR="00902F67" w:rsidRDefault="00B8365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B8365D"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  <w:drawing>
          <wp:inline distT="0" distB="0" distL="0" distR="0" wp14:anchorId="5C9E12FD" wp14:editId="374B4D86">
            <wp:extent cx="4363059" cy="343900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540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：计算存款收益。</w:t>
      </w:r>
    </w:p>
    <w:p w14:paraId="24DFD32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要求：交互输入存款金额和存款年限（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），计算收益。其中，默认利率为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5.2%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9B54841" w14:textId="5EE9F0CF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提示：收益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=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金额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×(1+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利率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)</w:t>
      </w:r>
      <w:r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  <w:lang w:bidi="ar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，表达式为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total=num*(1+rate)**years </w:t>
      </w:r>
    </w:p>
    <w:p w14:paraId="4FC81AF4" w14:textId="3F8AADDA" w:rsidR="00B8365D" w:rsidRDefault="00B8365D">
      <w:pPr>
        <w:widowControl/>
        <w:jc w:val="left"/>
        <w:rPr>
          <w:rFonts w:ascii="Times New Roman" w:hAnsi="Times New Roman" w:cs="Times New Roman"/>
        </w:rPr>
      </w:pPr>
      <w:r w:rsidRPr="00B8365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3C4E60" wp14:editId="12978BF9">
            <wp:extent cx="3134162" cy="23625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67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：使用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Python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帮助文档中的函数实现计算。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28E1A655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要求：查找其中的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Numeric Types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类型，试使用其中的代数函数、指数和对数函数、三角函数等完成计算功能。</w:t>
      </w:r>
    </w:p>
    <w:p w14:paraId="73B6E038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输入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x = 10,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计算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5</w:t>
      </w:r>
      <w:r>
        <w:rPr>
          <w:rFonts w:ascii="Times New Roman" w:eastAsia="宋体" w:hAnsi="Times New Roman" w:cs="Times New Roman"/>
          <w:color w:val="000000"/>
          <w:kern w:val="0"/>
          <w:szCs w:val="21"/>
          <w:vertAlign w:val="superscript"/>
          <w:lang w:bidi="ar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log(x)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sin(x)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cos(x)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等值。</w:t>
      </w:r>
    </w:p>
    <w:p w14:paraId="49C4C04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IDLE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环境下，选择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[Help]/[Python Docs]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命令或按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键，就可以启动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Python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帮助文档。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C11280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）在帮助文档的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“The Python Standard Library”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选项下，选择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“Numeric and Mathematical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Modules”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模块，其中包括数学运算的相关函数。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93A66C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）可以选择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Python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的内置函数，其在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“The Python Standard Library”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选项下的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“Built-in</w:t>
      </w:r>
    </w:p>
    <w:p w14:paraId="30856A8F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Functions”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</w:p>
    <w:p w14:paraId="0955C55F" w14:textId="00B53EEC" w:rsidR="00902F67" w:rsidRDefault="009F6E4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9F6E4A"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  <w:drawing>
          <wp:inline distT="0" distB="0" distL="0" distR="0" wp14:anchorId="443B8899" wp14:editId="3C22B81A">
            <wp:extent cx="5274310" cy="35667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83AF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br w:type="page"/>
      </w:r>
    </w:p>
    <w:p w14:paraId="15A5B6E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2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Python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基础知识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11678096" w14:textId="77777777" w:rsidR="00902F67" w:rsidRPr="009F6E4A" w:rsidRDefault="00DA6DA4">
      <w:pPr>
        <w:widowControl/>
        <w:jc w:val="left"/>
        <w:rPr>
          <w:rFonts w:ascii="Times New Roman" w:hAnsi="Times New Roman" w:cs="Times New Roman"/>
        </w:rPr>
      </w:pPr>
      <w:r w:rsidRPr="009F6E4A">
        <w:rPr>
          <w:rFonts w:ascii="Times New Roman" w:eastAsia="宋体" w:hAnsi="Times New Roman" w:cs="Times New Roman"/>
          <w:b/>
          <w:kern w:val="0"/>
          <w:sz w:val="28"/>
          <w:szCs w:val="28"/>
          <w:lang w:bidi="ar"/>
        </w:rPr>
        <w:t>实验</w:t>
      </w:r>
      <w:r w:rsidRPr="009F6E4A">
        <w:rPr>
          <w:rFonts w:ascii="Times New Roman" w:eastAsia="宋体" w:hAnsi="Times New Roman" w:cs="Times New Roman"/>
          <w:b/>
          <w:kern w:val="0"/>
          <w:sz w:val="28"/>
          <w:szCs w:val="28"/>
          <w:lang w:bidi="ar"/>
        </w:rPr>
        <w:t xml:space="preserve"> 1</w:t>
      </w:r>
      <w:r w:rsidRPr="009F6E4A">
        <w:rPr>
          <w:rFonts w:ascii="Times New Roman" w:eastAsia="宋体" w:hAnsi="Times New Roman" w:cs="Times New Roman"/>
          <w:b/>
          <w:kern w:val="0"/>
          <w:sz w:val="28"/>
          <w:szCs w:val="28"/>
          <w:lang w:bidi="ar"/>
        </w:rPr>
        <w:t>：调试完成教材例题。</w:t>
      </w:r>
    </w:p>
    <w:p w14:paraId="4ABCAFD7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要求：掌握代码缩进、注释、数据类型、运算符等基础知识。</w:t>
      </w:r>
    </w:p>
    <w:p w14:paraId="43B2B188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395193D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：分析下面各语句的输出结果。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09A2368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&gt;&gt;&gt;0.2+0.4==0.6 </w:t>
      </w:r>
    </w:p>
    <w:p w14:paraId="2F12266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&gt;&gt;&gt;round(0.2+0.4,1)==0.6 </w:t>
      </w:r>
    </w:p>
    <w:p w14:paraId="6657AC4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&gt;&gt;&gt;0xAF </w:t>
      </w:r>
    </w:p>
    <w:p w14:paraId="4C78495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&gt;&gt;&gt;9**0.5 </w:t>
      </w:r>
    </w:p>
    <w:p w14:paraId="3DA1DDD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&gt;&gt;&gt;-10%-3 </w:t>
      </w:r>
    </w:p>
    <w:p w14:paraId="05C7DE5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06 &gt;&gt;&gt;-3**2 ; (-3)**2</w:t>
      </w:r>
    </w:p>
    <w:p w14:paraId="5FA97EA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&gt;&gt;&gt;4.0+3 </w:t>
      </w:r>
    </w:p>
    <w:p w14:paraId="046CBEB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&gt;&gt;&gt;12 and 34 </w:t>
      </w:r>
    </w:p>
    <w:p w14:paraId="5ADD112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DE6DDA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）浮点数运算存在不确定的尾数，测试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0.2+0.4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的结果是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0.6000000000000001 </w:t>
      </w:r>
    </w:p>
    <w:p w14:paraId="4CD13DA2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0x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开头表示这是一个十六进制整数。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2364918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**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表示幂运算，指数如果是小数，表示根式运算，结果为浮点类型数据，幂运算优先级较高。</w:t>
      </w:r>
    </w:p>
    <w:p w14:paraId="479EDE02" w14:textId="6A1F15B0" w:rsidR="00902F67" w:rsidRDefault="006B65F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6B65FF"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  <w:drawing>
          <wp:inline distT="0" distB="0" distL="0" distR="0" wp14:anchorId="458FF6E0" wp14:editId="3EFEC578">
            <wp:extent cx="5268060" cy="2867425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C6B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：阅读并解析程序。</w:t>
      </w:r>
    </w:p>
    <w:p w14:paraId="094F727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要求：两个变量的值互换。若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，则互换后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的值为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的值为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。程序代码如下。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（行号不能输入）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7E5F44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#demo0201.py </w:t>
      </w:r>
    </w:p>
    <w:p w14:paraId="5BD8129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02 x=eval(input("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请输入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x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的值：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")) </w:t>
      </w:r>
    </w:p>
    <w:p w14:paraId="0B4F094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03 y=eval(input("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请输入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y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的值：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")) </w:t>
      </w:r>
    </w:p>
    <w:p w14:paraId="7224708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04 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输入值：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x=",x,"y=",y) </w:t>
      </w:r>
    </w:p>
    <w:p w14:paraId="7AFE465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lastRenderedPageBreak/>
        <w:t xml:space="preserve">05 t=x </w:t>
      </w:r>
    </w:p>
    <w:p w14:paraId="07DE046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x=y </w:t>
      </w:r>
    </w:p>
    <w:p w14:paraId="6B5A9F5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y=t </w:t>
      </w:r>
    </w:p>
    <w:p w14:paraId="0E9F4C2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08 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互换后：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x=",x,"y=",y) </w:t>
      </w:r>
    </w:p>
    <w:p w14:paraId="10397114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提示：两数互换算法，首先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t=x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的值存于临时变量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中，然后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x=y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的值赋予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，最后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y=t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中保存的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的原始值赋予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，从而实现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数值的互换。也可以使用同步赋值语句实现两数互换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x,y=y,x </w:t>
      </w:r>
    </w:p>
    <w:p w14:paraId="06B3B7E1" w14:textId="5F12A0FB" w:rsidR="00902F67" w:rsidRDefault="002541B9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2541B9"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  <w:drawing>
          <wp:inline distT="0" distB="0" distL="0" distR="0" wp14:anchorId="68B6AF39" wp14:editId="436D0914">
            <wp:extent cx="1952898" cy="819264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B4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：编写程序，计算并输出方程的实数根。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5765F08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要求：输入一元二次方程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ax 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 xml:space="preserve">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+bx+c=0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的参数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b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，计算并输出方程的实数根（结果保留两位小数）。若方程没有实数根，输出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方程没有实数根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CC9850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A00F51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p=b*b-4*a*c </w:t>
      </w:r>
    </w:p>
    <w:p w14:paraId="71C68EE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if p&gt;0: </w:t>
      </w:r>
    </w:p>
    <w:p w14:paraId="6964115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x1=(-b+math.sqrt(p))/(2*a) </w:t>
      </w:r>
    </w:p>
    <w:p w14:paraId="3EF970F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x2=(-b-math.sqrt(p))/(2*a) </w:t>
      </w:r>
    </w:p>
    <w:p w14:paraId="0270CA4C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23 </w:t>
      </w:r>
    </w:p>
    <w:p w14:paraId="3C0D690D" w14:textId="1C484EE7" w:rsidR="00902F67" w:rsidRDefault="002541B9">
      <w:pP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2541B9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1D07C119" wp14:editId="4D879301">
            <wp:extent cx="5087060" cy="2353003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EE5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3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Python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中的字符串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055B6F8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：调试完成教材例题。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FD335F0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要求：掌握字符串操作常用方法和输入输出语句。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4C8F722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2CBD76A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：分析代码运行结果。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7B7D609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要求：阅读下面的语句，分析其功能。代码如下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3F094F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&gt;&gt;&gt; first_name="chris" </w:t>
      </w:r>
    </w:p>
    <w:p w14:paraId="0F8ED20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lastRenderedPageBreak/>
        <w:t xml:space="preserve">02 &gt;&gt;&gt; last_name="Wilson" </w:t>
      </w:r>
    </w:p>
    <w:p w14:paraId="751BD5F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&gt;&gt;&gt; full_name=first_name+" "+last_name </w:t>
      </w:r>
    </w:p>
    <w:p w14:paraId="47EB6D5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&gt;&gt;&gt; print("Hello, "+full_name.title()+"!"+" "*3+"Nice to meet you.") </w:t>
      </w:r>
    </w:p>
    <w:p w14:paraId="2DCFA1DD" w14:textId="710D4F36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</w:t>
      </w:r>
      <w:r w:rsidR="00240FDE" w:rsidRPr="00240FDE">
        <w:rPr>
          <w:noProof/>
        </w:rPr>
        <w:t xml:space="preserve"> </w:t>
      </w:r>
      <w:r w:rsidR="00240FDE" w:rsidRPr="00240FDE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3C3FB7D" wp14:editId="7093CC30">
            <wp:extent cx="4353533" cy="1209844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_________________________________________________</w:t>
      </w:r>
    </w:p>
    <w:p w14:paraId="118178A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&gt;&gt;&gt; language="python" </w:t>
      </w:r>
    </w:p>
    <w:p w14:paraId="2EFE383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&gt;&gt;&gt; print(language.upper()) </w:t>
      </w:r>
    </w:p>
    <w:p w14:paraId="69BF93DC" w14:textId="7E47CCAC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</w:t>
      </w:r>
      <w:r w:rsidR="00240FDE" w:rsidRPr="00240FDE">
        <w:rPr>
          <w:noProof/>
        </w:rPr>
        <w:t xml:space="preserve"> </w:t>
      </w:r>
      <w:r w:rsidR="00240FDE" w:rsidRPr="00240FDE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449C6F2B" wp14:editId="4061AD72">
            <wp:extent cx="3067478" cy="1619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</w:t>
      </w:r>
    </w:p>
    <w:p w14:paraId="75983EC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&gt;&gt;&gt; print(language) </w:t>
      </w:r>
    </w:p>
    <w:p w14:paraId="6CAC582A" w14:textId="665CF11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</w:t>
      </w:r>
      <w:r w:rsidR="00240FDE" w:rsidRPr="00240FDE">
        <w:rPr>
          <w:noProof/>
        </w:rPr>
        <w:t xml:space="preserve"> </w:t>
      </w:r>
      <w:r w:rsidR="00240FDE" w:rsidRPr="00240FDE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2443CF04" wp14:editId="58699A9A">
            <wp:extent cx="1524213" cy="1171739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</w:t>
      </w:r>
    </w:p>
    <w:p w14:paraId="2ABF2C6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11 &gt;&gt;&gt; product_num="201906C15M" </w:t>
      </w:r>
    </w:p>
    <w:p w14:paraId="03167F7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12 &gt;&gt;&gt; print(product_num[6]) </w:t>
      </w:r>
    </w:p>
    <w:p w14:paraId="11241C1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13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</w:t>
      </w:r>
    </w:p>
    <w:p w14:paraId="3155A85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14 &gt;&gt;&gt; print(product_num[-1]) </w:t>
      </w:r>
    </w:p>
    <w:p w14:paraId="3E28259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</w:t>
      </w:r>
    </w:p>
    <w:p w14:paraId="2536E1B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16 &gt;&gt;&gt; print(product_num[4:6]) </w:t>
      </w:r>
    </w:p>
    <w:p w14:paraId="457E8E8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17 </w:t>
      </w:r>
    </w:p>
    <w:p w14:paraId="232F022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18 &gt;&gt;&gt; print(product_num[:4]) </w:t>
      </w:r>
    </w:p>
    <w:p w14:paraId="5D733B1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19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</w:t>
      </w:r>
    </w:p>
    <w:p w14:paraId="28AF74F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20 &gt;&gt;&gt; print(product_num[-3:-1]) </w:t>
      </w:r>
    </w:p>
    <w:p w14:paraId="6E261E3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21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</w:t>
      </w:r>
    </w:p>
    <w:p w14:paraId="4762D816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22 &gt;&gt;&gt; print('m' in product_num) </w:t>
      </w:r>
    </w:p>
    <w:p w14:paraId="36089A3C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23 _________</w:t>
      </w:r>
    </w:p>
    <w:p w14:paraId="0311CC43" w14:textId="2E52418E" w:rsidR="00902F67" w:rsidRDefault="00240FD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240FDE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lastRenderedPageBreak/>
        <w:drawing>
          <wp:inline distT="0" distB="0" distL="0" distR="0" wp14:anchorId="24A9A6D3" wp14:editId="1B71B602">
            <wp:extent cx="1505160" cy="1800476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DF5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：分析代码运行结果。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3E6AF0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要求：阅读下面的程序代码，分析其功能。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3D591E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&gt;&gt;&gt; name="Evan" </w:t>
      </w:r>
    </w:p>
    <w:p w14:paraId="034A6BF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&gt;&gt;&gt; money=45.7803 </w:t>
      </w:r>
    </w:p>
    <w:p w14:paraId="591D771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&gt;&gt;&gt; number=10 </w:t>
      </w:r>
    </w:p>
    <w:p w14:paraId="5A6D9CD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&gt;&gt;&gt; print("%10s paid $%-6.1f for %d apples."%(name,money,number)) </w:t>
      </w:r>
    </w:p>
    <w:p w14:paraId="3A26065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_________   </w:t>
      </w:r>
    </w:p>
    <w:p w14:paraId="5FCF3B6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&gt;&gt;&gt; print("{0:*^10} paid ${1:&lt;6.1f} for {2:d} apples".format(name, </w:t>
      </w:r>
    </w:p>
    <w:p w14:paraId="2C27F1C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money,number)) </w:t>
      </w:r>
    </w:p>
    <w:p w14:paraId="1372708D" w14:textId="10E93AB8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_________</w:t>
      </w:r>
    </w:p>
    <w:p w14:paraId="5E7E5206" w14:textId="0A818C68" w:rsidR="00E96A82" w:rsidRDefault="00E96A82">
      <w:pPr>
        <w:widowControl/>
        <w:jc w:val="left"/>
        <w:rPr>
          <w:rFonts w:ascii="Times New Roman" w:hAnsi="Times New Roman" w:cs="Times New Roman"/>
        </w:rPr>
      </w:pPr>
      <w:r w:rsidRPr="00E96A82">
        <w:rPr>
          <w:rFonts w:ascii="Times New Roman" w:hAnsi="Times New Roman" w:cs="Times New Roman"/>
          <w:noProof/>
        </w:rPr>
        <w:drawing>
          <wp:inline distT="0" distB="0" distL="0" distR="0" wp14:anchorId="26F41E97" wp14:editId="53F967D0">
            <wp:extent cx="5274310" cy="13493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93B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</w:p>
    <w:p w14:paraId="50873543" w14:textId="77777777" w:rsidR="00902F67" w:rsidRDefault="00DA6DA4">
      <w:pPr>
        <w:widowControl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5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行，采用格式化操作符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%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对输出字符串进行格式化，用法是将跟在字符串后面的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%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后的值插入对应的有格式控制符的字符串中。其中，格式控制符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%s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用来格式化字符串；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%f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用来格式化浮点数，可指定小数点后的精度；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%d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用来格式化十进制整数。例如，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%-6.1f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对变量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money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进行格式化，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6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为宽度，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.1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为小数位数，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-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表示左对齐。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E133A75" w14:textId="77777777" w:rsidR="00902F67" w:rsidRDefault="00DA6DA4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7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行，采用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str.format()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方法对输出字符串进行格式化。模板字符串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str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中可包括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4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多个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{}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表示的占位符，与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format()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方法中的对应参数进行匹配。模板字符串的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{}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内部可以使用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{&lt;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参数序号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&gt;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&lt;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格式控制标记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&gt;}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的方式来对关联参数的输出格式进行控制。例如，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{0:*^10}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为参数序号，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10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为宽度，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*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为填充字符，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^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表示居中对齐。</w:t>
      </w:r>
    </w:p>
    <w:p w14:paraId="72B682A7" w14:textId="77777777" w:rsidR="00902F67" w:rsidRDefault="00902F67">
      <w:pPr>
        <w:widowControl/>
        <w:ind w:firstLineChars="200" w:firstLine="420"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5EBF2D1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：编程实现英文句子反转功能。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67319EE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要求：给定一个只包括字符和空格的句子，将句子中的单词位置反转后输出。输入的句子占一行，各个单词之间以空格分隔。例如，输入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this is a test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，输出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test a is this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5A9CBB2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</w:p>
    <w:p w14:paraId="0DF86C5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）将输入的字符串用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split()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函数分隔，转换为列表，将列表反转后再生成字符串。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E60349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lastRenderedPageBreak/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str[::-1]”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将列表反转。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BCF7F65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“" ".join(a)”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函数，功能是以空格为分隔符，将列表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中的所有元素合并为一个新的字符串。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257120C" w14:textId="7CD9780B" w:rsidR="00902F67" w:rsidRDefault="00B8246B">
      <w:pP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B8246B"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  <w:drawing>
          <wp:inline distT="0" distB="0" distL="0" distR="0" wp14:anchorId="3DDF36B5" wp14:editId="37428935">
            <wp:extent cx="2267266" cy="9907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DA4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br w:type="page"/>
      </w:r>
    </w:p>
    <w:p w14:paraId="615C0D5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4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Python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程序的流程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2379425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：编程计算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～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100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偶数的和。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7DF2CBC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要求：输出结果为整数，宽度为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8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，居中对齐，空白处填充符号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“*”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67FCE9B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range(2,101,2)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生成的整数列表从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开始到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100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结束，步长为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，即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100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的所有偶数。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025F756" w14:textId="0B831DA7" w:rsidR="00902F67" w:rsidRDefault="0069743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69743D"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  <w:drawing>
          <wp:inline distT="0" distB="0" distL="0" distR="0" wp14:anchorId="40153D4D" wp14:editId="09DD7E34">
            <wp:extent cx="2553056" cy="2162477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6EB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：编程计算字符的个数。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023A3F7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要求：输入一个字符串，计算其中小写字符、大写字符、数字字符、其他字符的个数。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FA1A20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</w:p>
    <w:p w14:paraId="46D1D2A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for n in 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对字符串遍历，执行时依次从字符串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中取出每个字符放入变量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中，并执行一次循环体。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A8BB8B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）设置了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4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个计数器变量，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num_lower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num_upper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num_digit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other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分别存放小写字符、大写字符、数字字符、其他字符的个数。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D3A5970" w14:textId="12A032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）判断字符是否为大写字符、小写字符或数字字符，可调用字符串函数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n.islower()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n.isupper()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n.isdigit()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6BCC8A9" w14:textId="77777777" w:rsidR="005A4C1F" w:rsidRDefault="005A4C1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2285FB6D" w14:textId="5E064CE9" w:rsidR="00902F67" w:rsidRDefault="005A4C1F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5A4C1F">
        <w:rPr>
          <w:rFonts w:ascii="Times New Roman" w:eastAsia="宋体" w:hAnsi="Times New Roman" w:cs="Times New Roman"/>
          <w:noProof/>
          <w:color w:val="000000"/>
          <w:kern w:val="0"/>
          <w:szCs w:val="21"/>
          <w:lang w:bidi="ar"/>
        </w:rPr>
        <w:drawing>
          <wp:inline distT="0" distB="0" distL="0" distR="0" wp14:anchorId="32C1668E" wp14:editId="4088333F">
            <wp:extent cx="1876687" cy="1467055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40F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：编程计算序列和。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0FC9133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要求：有一分数序列：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2/1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3/2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5/3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8/5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13/8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21/13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…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，计算这个序列的前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项之和。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FF1D3C8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</w:p>
    <w:p w14:paraId="6B56741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）采用遍历循环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for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语句，循环执行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次，每次循环进行一次分数的累加，最终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得到分数序列前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项的和。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EB0D81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lastRenderedPageBreak/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）观察这个分数序列的规律，从第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个分数开始，分子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=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前一个分数的分子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+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前一个数的分母，分母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=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前一个分数的分子。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15FEC9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）代码如下：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805044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01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计算序列和。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6382B97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a,b=2,1 </w:t>
      </w:r>
    </w:p>
    <w:p w14:paraId="2911EC9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sum=0 </w:t>
      </w:r>
    </w:p>
    <w:p w14:paraId="2FAF097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for i in range(20): </w:t>
      </w:r>
    </w:p>
    <w:p w14:paraId="690B108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sum+=a/b </w:t>
      </w:r>
    </w:p>
    <w:p w14:paraId="6886771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t=a </w:t>
      </w:r>
    </w:p>
    <w:p w14:paraId="0992A77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a=a+b </w:t>
      </w:r>
    </w:p>
    <w:p w14:paraId="5A2F1D00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b=t</w:t>
      </w:r>
    </w:p>
    <w:p w14:paraId="5C787F9C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print(sum) </w:t>
      </w:r>
    </w:p>
    <w:p w14:paraId="15C4721E" w14:textId="19FDBA36" w:rsidR="00902F67" w:rsidRDefault="00B8246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B8246B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35DD7466" wp14:editId="0BC72B2C">
            <wp:extent cx="2448267" cy="1314633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8B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：阅读程序，分析下面程序完成的功能。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2F6C6FA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要求：程序代码如下，重点分析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break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continue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语句功能。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E048EE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6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行，如果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x&gt;100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，则执行第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7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break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语句退出循环，故此循环执行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100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次，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分别取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100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的每个整数。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FEBB61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8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行判断如果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是偶数，则第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9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continue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语句将结束本次循环，开始下次循环。因此，每个偶数将被忽略；而对于奇数，将执行其后的第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行语句累加和。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0B69AB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 while True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循环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0859C44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sum=0 </w:t>
      </w:r>
    </w:p>
    <w:p w14:paraId="76CADBC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x=0 </w:t>
      </w:r>
    </w:p>
    <w:p w14:paraId="5F5E969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while True: </w:t>
      </w:r>
    </w:p>
    <w:p w14:paraId="4AC51B1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x=x+1 </w:t>
      </w:r>
    </w:p>
    <w:p w14:paraId="06AE211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if x&gt;100: </w:t>
      </w:r>
    </w:p>
    <w:p w14:paraId="61377AD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07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break </w:t>
      </w:r>
    </w:p>
    <w:p w14:paraId="2870790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if x%2==0: </w:t>
      </w:r>
    </w:p>
    <w:p w14:paraId="7DDEC83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continue </w:t>
      </w:r>
    </w:p>
    <w:p w14:paraId="66B4EB2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sum+=x </w:t>
      </w:r>
    </w:p>
    <w:p w14:paraId="45AE4874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11 print(sum) </w:t>
      </w:r>
    </w:p>
    <w:p w14:paraId="4A1E6BB2" w14:textId="0B223D5D" w:rsidR="00902F67" w:rsidRDefault="00082C2A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082C2A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lastRenderedPageBreak/>
        <w:drawing>
          <wp:inline distT="0" distB="0" distL="0" distR="0" wp14:anchorId="3B98C9B7" wp14:editId="6F7F3C68">
            <wp:extent cx="4391638" cy="2191056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788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5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：编程输出一个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m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n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列的字符矩形。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551AF6A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要求：输入行数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m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、列数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、组成矩形的字符，输出字符矩形。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6768C6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提示：输入代码如下。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CF492A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01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输出字符矩形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1DA9C3B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02 m=int(input("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请输入矩形的行数：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")) </w:t>
      </w:r>
    </w:p>
    <w:p w14:paraId="14C70BA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03 n=int(input("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请输入矩形的列数：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")) </w:t>
      </w:r>
    </w:p>
    <w:p w14:paraId="3317691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04 ch=input("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请输入构成矩形的字符：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") </w:t>
      </w:r>
    </w:p>
    <w:p w14:paraId="2426E275" w14:textId="62BE201A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…… </w:t>
      </w:r>
    </w:p>
    <w:p w14:paraId="32E2740A" w14:textId="6761F6AF" w:rsidR="00D72570" w:rsidRDefault="00D7257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D72570">
        <w:rPr>
          <w:rFonts w:ascii="Times New Roman" w:eastAsia="宋体" w:hAnsi="Times New Roman" w:cs="Times New Roman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3441827F" wp14:editId="503823B1">
            <wp:extent cx="3134162" cy="2172003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7335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br w:type="page"/>
      </w:r>
    </w:p>
    <w:p w14:paraId="2BB25D6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5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Python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的组合数据类型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74B6AF4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：完成教材例题。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F704796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）重点掌握列表、字典定义和常用操作。（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）掌握元组、集合的操作。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1770FE6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3FA9AC31" w14:textId="30A114DC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：编写程序，模拟栈操作。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  <w:r w:rsidR="00731C34" w:rsidRPr="00731C34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  <w:lang w:bidi="ar"/>
        </w:rPr>
        <w:t>堆栈：先入后出</w:t>
      </w:r>
      <w:r w:rsidR="00731C34" w:rsidRPr="00731C34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  <w:lang w:bidi="ar"/>
        </w:rPr>
        <w:t>/</w:t>
      </w:r>
      <w:r w:rsidR="00731C34" w:rsidRPr="00731C34">
        <w:rPr>
          <w:rFonts w:ascii="Times New Roman" w:eastAsia="宋体" w:hAnsi="Times New Roman" w:cs="Times New Roman" w:hint="eastAsia"/>
          <w:b/>
          <w:color w:val="FF0000"/>
          <w:kern w:val="0"/>
          <w:sz w:val="28"/>
          <w:szCs w:val="28"/>
          <w:lang w:bidi="ar"/>
        </w:rPr>
        <w:t>队列：先入先出</w:t>
      </w:r>
    </w:p>
    <w:p w14:paraId="6B3FB22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要求：栈的操作包括入栈、出栈、查看栈顶元素、栈的长度、栈是否为空、退出。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5A1B67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7E2C83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）使用列表实现。列表是组合数据类型中非常重要的一种。列表的常用操作，包括添加列表元素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append()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、移除并返回列表的最后一个元素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pop()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、列表元素个数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len()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，以及根据索引访问列表元素，并以此模仿栈的操作。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2284BB6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）列表的元素可以用索引表示，如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stack[i]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表示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stack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列表中的第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i-1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个元素，索引可以为负数；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stack[-1]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表示列表中的最后一个元素。在不确定列表长度的情况下，用这种方法表示列表的末尾元素十分方便。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EED5B83" w14:textId="1683E45E" w:rsidR="00902F67" w:rsidRDefault="0068381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683816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drawing>
          <wp:inline distT="0" distB="0" distL="0" distR="0" wp14:anchorId="5CDCBAD8" wp14:editId="50E4783B">
            <wp:extent cx="5274310" cy="34385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74A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：编写程序，完成字典操作。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2E72F54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）建立字典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dict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，包含以下内容：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数学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":"L04","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语文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":"W01","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英语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":"W02","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物理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B38151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":"L02","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地理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":"Q03"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18CB4B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）向字典中添加键值对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化学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":"L03"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DFEC42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）修改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数学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对应的值为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"L01"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1B6D71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）删除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地理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"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对应的键值对。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E658B8A" w14:textId="48ED5CBE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5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）输出字典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dict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的全部信息。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50BB113" w14:textId="26E7B4EE" w:rsidR="00C8545E" w:rsidRDefault="00C8545E">
      <w:pPr>
        <w:widowControl/>
        <w:jc w:val="left"/>
        <w:rPr>
          <w:rFonts w:ascii="Times New Roman" w:hAnsi="Times New Roman" w:cs="Times New Roman"/>
        </w:rPr>
      </w:pPr>
      <w:r w:rsidRPr="00C8545E">
        <w:rPr>
          <w:rFonts w:ascii="Times New Roman" w:hAnsi="Times New Roman" w:cs="Times New Roman"/>
        </w:rPr>
        <w:lastRenderedPageBreak/>
        <w:drawing>
          <wp:inline distT="0" distB="0" distL="0" distR="0" wp14:anchorId="2214E18F" wp14:editId="70713959">
            <wp:extent cx="5274310" cy="3179445"/>
            <wp:effectExtent l="0" t="0" r="254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25F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：列表中的数据统计的实现。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3F68019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要求：定义一个列表，存储一个班级所有学生某科目考试的成绩等级，编写程序，统计输出各级别的人数，并按各级别人数的倒序输出。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412ED8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输出结果如下。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52F39C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良好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:9 </w:t>
      </w:r>
    </w:p>
    <w:p w14:paraId="6FC9143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:7 </w:t>
      </w:r>
    </w:p>
    <w:p w14:paraId="101931F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优秀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:5 </w:t>
      </w:r>
    </w:p>
    <w:p w14:paraId="319D814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不及格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:3 </w:t>
      </w:r>
    </w:p>
    <w:p w14:paraId="027475E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）程序数据代码如下。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8DAF55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demo0404.py </w:t>
      </w:r>
    </w:p>
    <w:p w14:paraId="13037BE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02 ls_score=["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优秀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良好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优秀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不及格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良好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",\ </w:t>
      </w:r>
    </w:p>
    <w:p w14:paraId="07B42CB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良好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不及格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良好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良好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良好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优秀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",\ </w:t>
      </w:r>
    </w:p>
    <w:p w14:paraId="262481B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优秀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良好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不及格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良好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良好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及格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","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优秀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"] </w:t>
      </w:r>
    </w:p>
    <w:p w14:paraId="6190E80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d={} </w:t>
      </w:r>
    </w:p>
    <w:p w14:paraId="0F2318C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…… </w:t>
      </w:r>
    </w:p>
    <w:p w14:paraId="5079A2B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）首先定义一个空字典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d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，然后采用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for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循环从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ls_score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列表中逐一取出每个元素，即成绩等级，并判断这个元素是否在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d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中，这里使用了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d.get()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函数。字典的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get()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函数用于从字典中获取键对应的值，如果键不在字典中，给出默认值。第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5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d.get(score,0)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将成绩等级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score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作为键检索字典，如果该键在字典中，则返回该键的值，即该等级的次数，再加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，表示该等级又出现了一次；如果该键不在字典中，则返回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，再加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，并将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赋值给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[score]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，相当于在字典中增加一个新元素，其键为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score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，值为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。字典添加元素与修改元素的方法相同，都是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dicts[key]=value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的形式。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5652BD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参考代码如下。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54EADC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for score in ls_score: </w:t>
      </w:r>
    </w:p>
    <w:p w14:paraId="666D24E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d[score]=d.get(score,0)+1 </w:t>
      </w:r>
    </w:p>
    <w:p w14:paraId="042E6128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…… </w:t>
      </w:r>
    </w:p>
    <w:p w14:paraId="0251F2D5" w14:textId="7C707116" w:rsidR="00902F67" w:rsidRDefault="00096061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096061"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lastRenderedPageBreak/>
        <w:drawing>
          <wp:inline distT="0" distB="0" distL="0" distR="0" wp14:anchorId="00AF6483" wp14:editId="1CCEB3DC">
            <wp:extent cx="5274310" cy="262128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8AC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5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：编写程序，计算和、平均值、方差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7A22C7D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要求：输入一组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个整数，存放在列表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numbers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中，计算这组数的和、平均值、方差。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35A87F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提示：请自行搜索计算方差的公式。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31F9D98" w14:textId="48CA0766" w:rsidR="00902F67" w:rsidRDefault="00A2002B">
      <w:pP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A2002B"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drawing>
          <wp:inline distT="0" distB="0" distL="0" distR="0" wp14:anchorId="098AAE7F" wp14:editId="12AA249C">
            <wp:extent cx="5274310" cy="37947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C242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br w:type="page"/>
      </w:r>
    </w:p>
    <w:p w14:paraId="1242495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6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用函数实现代码复用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1404C05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：编程求两点之间的曼哈顿距离。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553776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要求：主程序代码如下，实现函数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abs()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E17EA2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01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主程序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367DD3A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02 x1,y1=eval(input("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输入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A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点坐标，以逗号分隔：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")) </w:t>
      </w:r>
    </w:p>
    <w:p w14:paraId="142E459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03 x2,y2=eval(input("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输入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B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点坐标，以逗号分隔：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")) </w:t>
      </w:r>
    </w:p>
    <w:p w14:paraId="4E30EFC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mht=abs(x1-x2)+abs(y1-y2) </w:t>
      </w:r>
    </w:p>
    <w:p w14:paraId="466C508E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提示：给出平面上两个点的坐标，平面上点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A(x1,y1)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与点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B(x2,y2)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的曼哈顿距离为：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|x1-x2|+|y1-y2|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45B438F" w14:textId="7A8738BB" w:rsidR="00902F67" w:rsidRDefault="008A162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8A1627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drawing>
          <wp:inline distT="0" distB="0" distL="0" distR="0" wp14:anchorId="309859A4" wp14:editId="2E131456">
            <wp:extent cx="5274310" cy="50177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B94F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：编写函数，计算某班级学生考试的平均分。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4CEEE0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）班级共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人，计算平均分时可以根据全部人数或者实际参加考试人数计算。（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）完成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avgScore()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18D2BD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#demo0503.py </w:t>
      </w:r>
    </w:p>
    <w:p w14:paraId="7FD8FAD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def avgScore(scores,n=10): </w:t>
      </w:r>
    </w:p>
    <w:p w14:paraId="421C6C2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…… </w:t>
      </w:r>
    </w:p>
    <w:p w14:paraId="576E618C" w14:textId="77777777" w:rsidR="00902F67" w:rsidRDefault="00DA6DA4">
      <w:pPr>
        <w:widowControl/>
        <w:ind w:firstLineChars="200" w:firstLine="36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lastRenderedPageBreak/>
        <w:t xml:space="preserve">…… </w:t>
      </w:r>
    </w:p>
    <w:p w14:paraId="40A10CF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07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主程序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7D7BB9D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scores=[90,88,76,45,77,95,66,88,91] </w:t>
      </w:r>
    </w:p>
    <w:p w14:paraId="0E958A4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09 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按班级人数计算的平均值：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{:.2f}".format(avgScore(scores))) </w:t>
      </w:r>
    </w:p>
    <w:p w14:paraId="19E7AF7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10 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按考试人数计算的平均值：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{:.2f}".format(avgScore(scores,len </w:t>
      </w:r>
    </w:p>
    <w:p w14:paraId="6843865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(scores)))) </w:t>
      </w:r>
    </w:p>
    <w:p w14:paraId="0185286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）定义函数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avgScore()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时，参数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为默认参数，其默认值为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。在调用函数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avgScore()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时，如果没有传入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的实参，则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取默认值；如果传入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的实参，则函数会使用传递给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的新值。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C6B8966" w14:textId="77777777" w:rsidR="00902F67" w:rsidRDefault="00DA6DA4">
      <w:pPr>
        <w:widowControl/>
        <w:numPr>
          <w:ilvl w:val="0"/>
          <w:numId w:val="1"/>
        </w:numPr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avgScore()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用于计算考试成绩的平均分，接收列表类型的参数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scores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，遍历列表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scores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，计算元素的累加和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，返回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s/n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的值。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482FEAC" w14:textId="5AA8AC34" w:rsidR="00902F67" w:rsidRDefault="0005386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053860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drawing>
          <wp:inline distT="0" distB="0" distL="0" distR="0" wp14:anchorId="13E33FD4" wp14:editId="7A8A6692">
            <wp:extent cx="5274310" cy="56692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F22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：编写函数，利用可变参数计算一组数的最大值。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6806FB7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提示：部分代码如下，请补全代码。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EE9E5A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#demo0504.py </w:t>
      </w:r>
    </w:p>
    <w:p w14:paraId="1E1B7D2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lastRenderedPageBreak/>
        <w:t xml:space="preserve">02 def maxnum(*nums): </w:t>
      </w:r>
    </w:p>
    <w:p w14:paraId="1F9CFA0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…… </w:t>
      </w:r>
    </w:p>
    <w:p w14:paraId="6431264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</w:t>
      </w:r>
    </w:p>
    <w:p w14:paraId="4C973B8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</w:p>
    <w:p w14:paraId="60D4796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</w:t>
      </w:r>
    </w:p>
    <w:p w14:paraId="5242FEF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</w:t>
      </w:r>
    </w:p>
    <w:p w14:paraId="6F3C6F0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08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主程序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7C7C077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print(maxnum(-1,34,-9,56)) </w:t>
      </w:r>
    </w:p>
    <w:p w14:paraId="3D37CC7B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print(maxnum(1,4,6,95,3,78)) </w:t>
      </w:r>
    </w:p>
    <w:p w14:paraId="20AC5996" w14:textId="66A30D50" w:rsidR="00902F67" w:rsidRDefault="0005386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053860"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drawing>
          <wp:inline distT="0" distB="0" distL="0" distR="0" wp14:anchorId="0F6CB2DD" wp14:editId="2B4604A7">
            <wp:extent cx="2191775" cy="33433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2450" cy="335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35A" w:rsidRPr="0069135A">
        <w:rPr>
          <w:noProof/>
        </w:rPr>
        <w:t xml:space="preserve"> </w:t>
      </w:r>
      <w:r w:rsidR="0069135A" w:rsidRPr="0069135A"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drawing>
          <wp:inline distT="0" distB="0" distL="0" distR="0" wp14:anchorId="2D4F5770" wp14:editId="7BCB75F9">
            <wp:extent cx="2475196" cy="1687580"/>
            <wp:effectExtent l="0" t="0" r="190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7701" cy="16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8D3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：分析程序的功能及程序中变量的作用域。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7D38040B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要求：程序代码如下，分析程序中变量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ls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的作用范围。</w:t>
      </w:r>
    </w:p>
    <w:p w14:paraId="6900249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#demo0507.py </w:t>
      </w:r>
    </w:p>
    <w:p w14:paraId="4589765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def addLetter(a): </w:t>
      </w:r>
    </w:p>
    <w:p w14:paraId="458F047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global s </w:t>
      </w:r>
    </w:p>
    <w:p w14:paraId="1AAAF69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04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s+=1 </w:t>
      </w:r>
    </w:p>
    <w:p w14:paraId="2BC1C80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ls.append(a) </w:t>
      </w:r>
    </w:p>
    <w:p w14:paraId="4423ACF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06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return </w:t>
      </w:r>
    </w:p>
    <w:p w14:paraId="27AEE28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07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主程序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7B34753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ls=['G','g'] </w:t>
      </w:r>
    </w:p>
    <w:p w14:paraId="2681663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s=0 </w:t>
      </w:r>
    </w:p>
    <w:p w14:paraId="4D3C394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while True: </w:t>
      </w:r>
    </w:p>
    <w:p w14:paraId="1A6D5F9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11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x=input("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请输入要加入列表的字符：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") </w:t>
      </w:r>
    </w:p>
    <w:p w14:paraId="70F7CED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12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addLetter(x) </w:t>
      </w:r>
    </w:p>
    <w:p w14:paraId="6DC6B21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13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if input("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继续吗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(y/n):")=='n': </w:t>
      </w:r>
    </w:p>
    <w:p w14:paraId="7AAA3D9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14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break </w:t>
      </w:r>
    </w:p>
    <w:p w14:paraId="7008EC9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15 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加入字符后的列表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:",ls) </w:t>
      </w:r>
    </w:p>
    <w:p w14:paraId="2168717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lastRenderedPageBreak/>
        <w:t>16 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增加的新元素个数为：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",s) </w:t>
      </w:r>
    </w:p>
    <w:p w14:paraId="3ED670CC" w14:textId="0F499EEC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提示：函数中的变量默认为局部变量，作用域为函数内部，即使与函数外部变量同名，也不会影响函数外部变量的值。而用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global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声明的变量为全局变量，作用域为整个程序。列表等组合数据类型作为一种特殊的参数，如果在函数内部没有重新定义，则默认为全局变量。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6627198" w14:textId="685FE588" w:rsidR="009E0DD2" w:rsidRDefault="009E0DD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9E0DD2"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drawing>
          <wp:inline distT="0" distB="0" distL="0" distR="0" wp14:anchorId="41F581AD" wp14:editId="2F4FB9AA">
            <wp:extent cx="5274310" cy="48221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1847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br w:type="page"/>
      </w:r>
    </w:p>
    <w:p w14:paraId="225A314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7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用类实现抽象和封装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7921A10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：运行下面的程序，回答问题。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A2B456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要求：程序代码如下，（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）说明程序的执行过程；（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）程序运行结果是什么？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912AC1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#demo1101.py </w:t>
      </w:r>
    </w:p>
    <w:p w14:paraId="2C605A6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class FatherClass: </w:t>
      </w:r>
    </w:p>
    <w:p w14:paraId="0779D54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value=100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类属性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67F8AC4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def function1(self): </w:t>
      </w:r>
    </w:p>
    <w:p w14:paraId="49F73B8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print("self.value=",self.value); </w:t>
      </w:r>
    </w:p>
    <w:p w14:paraId="2CB361F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print("FatherClass.value=", FatherClass.value) </w:t>
      </w:r>
    </w:p>
    <w:p w14:paraId="78C1215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</w:t>
      </w:r>
    </w:p>
    <w:p w14:paraId="242992D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class ChildClass(FatherClass): </w:t>
      </w:r>
    </w:p>
    <w:p w14:paraId="69F3732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value=200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类属性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3B95CE0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def function1(self): </w:t>
      </w:r>
    </w:p>
    <w:p w14:paraId="7D0EA09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11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super().function1() </w:t>
      </w:r>
    </w:p>
    <w:p w14:paraId="3534835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12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print("super().value=",super().value) </w:t>
      </w:r>
    </w:p>
    <w:p w14:paraId="3A9FBEC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13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print("self.value=",self.value) </w:t>
      </w:r>
    </w:p>
    <w:p w14:paraId="1D66C32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14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print("ChildClass.value=", ChildClass.value) </w:t>
      </w:r>
    </w:p>
    <w:p w14:paraId="0A5916A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15 </w:t>
      </w:r>
    </w:p>
    <w:p w14:paraId="16C768C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16 #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主控程序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7B0A644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17 cc=ChildClass() </w:t>
      </w:r>
    </w:p>
    <w:p w14:paraId="58B6633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18 cc.function1() </w:t>
      </w:r>
    </w:p>
    <w:p w14:paraId="68092A6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19 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用对象访问，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cc.value=",cc.value) </w:t>
      </w:r>
    </w:p>
    <w:p w14:paraId="42AC305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20 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用类访问，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ChildClass.value=",ChildClass.value) </w:t>
      </w:r>
    </w:p>
    <w:p w14:paraId="62C8718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EB7E05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super()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函数调用父类中的属性和方法的程序。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F257DEF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super().function1()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语句，调用父类的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function1()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方法，此时父类尚未初始化，第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5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self.value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的值为子类的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200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。父类的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function1()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方法执行后返回，在子类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ChildClass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中继承执行第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行，输出父类的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值和子类的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值。</w:t>
      </w:r>
    </w:p>
    <w:p w14:paraId="4C5D12F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14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行用类名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ChildClass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访问子类自己的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9AE5398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最后两行分别用对象名和类名访问子类的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value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值。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FC9C656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1ACA9C1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：编写程序，重点理解构造方法在继承中的运用。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69D3302A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要求：编写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Person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类，其具有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name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age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sex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等属性。继承于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Person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类的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Teacher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类，具有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title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quality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salary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prize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等属性。显示这些属性，并计算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salary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prize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之和。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5EBA73A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1C7B527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：设计并测试一个表示一个点的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MyPoint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类。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42172C0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要求：该类包括以下属性：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E017E2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：点的横坐标。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A51AE6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：点的纵坐标。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A9C988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包括如下方法：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4938D1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lastRenderedPageBreak/>
        <w:t>__init__() (self, x, y)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：构造方法，创建对象的同时为属性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赋初值。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B9796D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getX()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：获得点的横坐标。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182DC3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getY()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：获得点的纵坐标。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4474503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getDdistance (self,p)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：返回当前点与点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之间的距离。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D2F3073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br w:type="page"/>
      </w:r>
    </w:p>
    <w:p w14:paraId="566273A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8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使用模块和库编程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19FAEF1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：调试完成教材例题。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4AB3D62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要求：掌握模块的概念、导入和执行模块的过程；重点掌握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Python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标准库中函数的使用方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02C1705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法。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67C0E21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4036F6C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：运行并解析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turtle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程序。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7A72F7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）分析程序的运行结果。（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）说明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turtle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库各函数的功能。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3D531B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#turtle1.py </w:t>
      </w:r>
    </w:p>
    <w:p w14:paraId="24E0FD8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import turtle as t </w:t>
      </w:r>
    </w:p>
    <w:p w14:paraId="666A881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def move(x,y): </w:t>
      </w:r>
    </w:p>
    <w:p w14:paraId="1FF3E41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t.penup() </w:t>
      </w:r>
    </w:p>
    <w:p w14:paraId="6A81813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t.goto(x,y) </w:t>
      </w:r>
    </w:p>
    <w:p w14:paraId="0546424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t.pendown() </w:t>
      </w:r>
    </w:p>
    <w:p w14:paraId="7369022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</w:t>
      </w:r>
    </w:p>
    <w:p w14:paraId="1E841E4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t.setup(800,300) </w:t>
      </w:r>
    </w:p>
    <w:p w14:paraId="4D8B80A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move(-300,0) </w:t>
      </w:r>
    </w:p>
    <w:p w14:paraId="7BD3A39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for x in range(1,5): </w:t>
      </w:r>
    </w:p>
    <w:p w14:paraId="0136D92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11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t.forward(100) </w:t>
      </w:r>
    </w:p>
    <w:p w14:paraId="3035812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12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t.left(90) </w:t>
      </w:r>
    </w:p>
    <w:p w14:paraId="0FA8F37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13 </w:t>
      </w:r>
    </w:p>
    <w:p w14:paraId="5F91CF7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14 move(-100,0) </w:t>
      </w:r>
    </w:p>
    <w:p w14:paraId="77D13AF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15 for x in range(8): </w:t>
      </w:r>
    </w:p>
    <w:p w14:paraId="30D034B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t.forward(50) </w:t>
      </w:r>
    </w:p>
    <w:p w14:paraId="3E83AE7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17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t.left(45) </w:t>
      </w:r>
    </w:p>
    <w:p w14:paraId="5CC9F95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18 </w:t>
      </w:r>
    </w:p>
    <w:p w14:paraId="4B6EF86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19 move(50,40) </w:t>
      </w:r>
    </w:p>
    <w:p w14:paraId="7B3BC4E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20 for x in range(8): </w:t>
      </w:r>
    </w:p>
    <w:p w14:paraId="3EFCE08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21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t.forward(120) </w:t>
      </w:r>
    </w:p>
    <w:p w14:paraId="063F61F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22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t.right(225) </w:t>
      </w:r>
    </w:p>
    <w:p w14:paraId="489DBA9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23 </w:t>
      </w:r>
    </w:p>
    <w:p w14:paraId="660BEA6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24 move(300,60) </w:t>
      </w:r>
    </w:p>
    <w:p w14:paraId="722B559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25 for x in range(18): </w:t>
      </w:r>
    </w:p>
    <w:p w14:paraId="037E7CB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t.forward(60) </w:t>
      </w:r>
    </w:p>
    <w:p w14:paraId="26830E4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27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if x%2==0: </w:t>
      </w:r>
    </w:p>
    <w:p w14:paraId="0CC7DAE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28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t.left(175) </w:t>
      </w:r>
    </w:p>
    <w:p w14:paraId="6A25248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29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else: </w:t>
      </w:r>
    </w:p>
    <w:p w14:paraId="2DF76F1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30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t.left(225) </w:t>
      </w:r>
    </w:p>
    <w:p w14:paraId="086D9E9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31 t.done() </w:t>
      </w:r>
    </w:p>
    <w:p w14:paraId="706A13DE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行导入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turtle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库，并命名为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6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move()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函数的功能是移动画笔的位置，后面的代码用于分别绘制四边形、八边形和不同的星形。</w:t>
      </w:r>
    </w:p>
    <w:p w14:paraId="3089260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883E60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lastRenderedPageBreak/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：编写程序，使用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turtle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库绘制图形。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71C897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turtle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库绘制红色五角星图形，效果如图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8-1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所示。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CD160E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turtle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库绘制花形图形，效果如图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8-2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所示。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7808318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inline distT="0" distB="0" distL="114300" distR="114300" wp14:anchorId="1EBE0316" wp14:editId="7A893184">
            <wp:extent cx="1074420" cy="1021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1A7E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图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8-1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程序运行效果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1 </w:t>
      </w:r>
    </w:p>
    <w:p w14:paraId="252F2765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inline distT="0" distB="0" distL="114300" distR="114300" wp14:anchorId="7C3D7C93" wp14:editId="5DE11BB2">
            <wp:extent cx="1196340" cy="1066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1C72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图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8-2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程序运行效果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2 </w:t>
      </w:r>
    </w:p>
    <w:p w14:paraId="34DAF138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</w:p>
    <w:p w14:paraId="4E64C6D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：中文文本分析与统计。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0B2CE34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要求：给出一篇文档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“wind.txt”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，统计其中词频前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3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位的词及出现次数。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416CA1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提示：中文文本分析与统计通常是将文件操作与第三方库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jieba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库、字典、列表等知识点结合在一起，重点在于知识综合运用能力。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954BFC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）导入第三方库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jieba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库，该库用于中文分词。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34D4DA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）使用当前操作系统默认的编码方式，打开文本文件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“wind.txt”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，并将文件内容读取到变量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txt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7A96AF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jieba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lcut()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txt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变量分词，分词结果保存到列表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ls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97886E0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）完成词频统计功能，并保存在字典中；将字典中的统计结果保存到列表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freq_word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中，然后根据出现频次排序，最后输出。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FDB2BB8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br w:type="page"/>
      </w:r>
    </w:p>
    <w:p w14:paraId="162924B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9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Python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的文件操作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43721F2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：完成教材例题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ex0902.py~ex0909.py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0C20F3A2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）掌握文件打开和关闭方法。（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）掌握文件的读写操作。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72F3BA1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1A0F8F0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：逐一统计文本文件中的字符数。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61EE6C2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要求：统计某一文本文件中的大写字母、小写字母和数字出现的次数。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2B752D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DF1803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）读取文件内容后，使用字符串对象的内置方法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isupper()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islower()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isdigit()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判断字符的类别。（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打开文件时，未指定打开模式，默认为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模式，编码方式为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UTF-8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，可以写为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file=open("wind.py",'r',encoding= 'utf-8')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4D142E1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）通过一个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while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循环逐一判断文件中的每一个字符是否是大写字母、小写字母或数字。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AFF9DB5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3B521F2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：计算文件中数值数据的算术平均数和中位数。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5881819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）文本文件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numbers.txt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中给出了若干数据，部分数据如下：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B56668F" w14:textId="77777777" w:rsidR="00902F67" w:rsidRDefault="00DA6DA4">
      <w:pPr>
        <w:widowControl/>
        <w:ind w:firstLineChars="100" w:firstLine="18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647 </w:t>
      </w:r>
    </w:p>
    <w:p w14:paraId="3CA965D3" w14:textId="77777777" w:rsidR="00902F67" w:rsidRDefault="00DA6DA4">
      <w:pPr>
        <w:widowControl/>
        <w:ind w:firstLineChars="100" w:firstLine="18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862 </w:t>
      </w:r>
    </w:p>
    <w:p w14:paraId="49B41C74" w14:textId="77777777" w:rsidR="00902F67" w:rsidRDefault="00DA6DA4">
      <w:pPr>
        <w:widowControl/>
        <w:ind w:firstLineChars="100" w:firstLine="18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889 </w:t>
      </w:r>
    </w:p>
    <w:p w14:paraId="1DB46EF3" w14:textId="77777777" w:rsidR="00902F67" w:rsidRDefault="00DA6DA4">
      <w:pPr>
        <w:widowControl/>
        <w:ind w:firstLineChars="100" w:firstLine="18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1436 </w:t>
      </w:r>
    </w:p>
    <w:p w14:paraId="2E112DD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…… </w:t>
      </w:r>
    </w:p>
    <w:p w14:paraId="6417F7C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）参照如下格式输出：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6897E5D" w14:textId="77777777" w:rsidR="00902F67" w:rsidRDefault="00DA6DA4">
      <w:pPr>
        <w:widowControl/>
        <w:ind w:firstLineChars="100" w:firstLine="18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算术平均数：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3428.96 </w:t>
      </w:r>
    </w:p>
    <w:p w14:paraId="63C16CEE" w14:textId="77777777" w:rsidR="00902F67" w:rsidRDefault="00DA6DA4">
      <w:pPr>
        <w:widowControl/>
        <w:ind w:firstLineChars="100" w:firstLine="180"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中位数：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3966.5 </w:t>
      </w:r>
    </w:p>
    <w:p w14:paraId="0E7CDAA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）算术平均数。算术平均数（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arithmetic mean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）是统计学中最常用的一种平均指标，又称均值，主要用于未分组的原始数据。设一组数据为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…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，算术平均数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m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的计算公式为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m=(X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+X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+…+X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)/n </w:t>
      </w:r>
    </w:p>
    <w:p w14:paraId="66DDEE1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）中位数。中位数（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median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）是统计学中的专有名词，又称中点数或中值。中位数是按顺序排列的一组数据中居于中间位置的数。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B04FBD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设有一组数据，按从小到大的顺序排序为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X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…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X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n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，中位数用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m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 xml:space="preserve">0.5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表示，当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为奇数时，中位数的计算公式为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m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0.5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=X</w:t>
      </w:r>
      <w:r>
        <w:rPr>
          <w:rFonts w:ascii="Times New Roman" w:eastAsia="宋体" w:hAnsi="Times New Roman" w:cs="Times New Roman"/>
          <w:color w:val="000000"/>
          <w:kern w:val="0"/>
          <w:sz w:val="11"/>
          <w:szCs w:val="1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n-1</w:t>
      </w:r>
      <w:r>
        <w:rPr>
          <w:rFonts w:ascii="Times New Roman" w:eastAsia="宋体" w:hAnsi="Times New Roman" w:cs="Times New Roman"/>
          <w:color w:val="000000"/>
          <w:kern w:val="0"/>
          <w:sz w:val="11"/>
          <w:szCs w:val="11"/>
          <w:lang w:bidi="ar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 xml:space="preserve">/2 </w:t>
      </w:r>
    </w:p>
    <w:p w14:paraId="393E6C7B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当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为偶数时，中位数的计算公式为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m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0.5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=(X</w:t>
      </w:r>
      <w:r>
        <w:rPr>
          <w:rFonts w:ascii="Times New Roman" w:eastAsia="宋体" w:hAnsi="Times New Roman" w:cs="Times New Roman"/>
          <w:color w:val="000000"/>
          <w:kern w:val="0"/>
          <w:sz w:val="11"/>
          <w:szCs w:val="1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n/2</w:t>
      </w:r>
      <w:r>
        <w:rPr>
          <w:rFonts w:ascii="Times New Roman" w:eastAsia="宋体" w:hAnsi="Times New Roman" w:cs="Times New Roman"/>
          <w:color w:val="000000"/>
          <w:kern w:val="0"/>
          <w:sz w:val="11"/>
          <w:szCs w:val="11"/>
          <w:lang w:bidi="ar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+ X</w:t>
      </w:r>
      <w:r>
        <w:rPr>
          <w:rFonts w:ascii="Times New Roman" w:eastAsia="宋体" w:hAnsi="Times New Roman" w:cs="Times New Roman"/>
          <w:color w:val="000000"/>
          <w:kern w:val="0"/>
          <w:sz w:val="11"/>
          <w:szCs w:val="1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n/2</w:t>
      </w:r>
      <w:r>
        <w:rPr>
          <w:rFonts w:ascii="Times New Roman" w:eastAsia="宋体" w:hAnsi="Times New Roman" w:cs="Times New Roman"/>
          <w:color w:val="000000"/>
          <w:kern w:val="0"/>
          <w:sz w:val="11"/>
          <w:szCs w:val="11"/>
          <w:lang w:bidi="ar"/>
        </w:rPr>
        <w:t>-</w:t>
      </w:r>
      <w:r>
        <w:rPr>
          <w:rFonts w:ascii="Times New Roman" w:eastAsia="宋体" w:hAnsi="Times New Roman" w:cs="Times New Roman"/>
          <w:color w:val="000000"/>
          <w:kern w:val="0"/>
          <w:sz w:val="13"/>
          <w:szCs w:val="13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11"/>
          <w:szCs w:val="11"/>
          <w:lang w:bidi="ar"/>
        </w:rPr>
        <w:t>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)/2 </w:t>
      </w:r>
    </w:p>
    <w:p w14:paraId="2AD46A73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3204875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：编程实现文本文件的加密和解密功能。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72C9962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要求：程序使用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key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作为参数，对给定的文本文件执行加密运算，加密后的文件输出到另一文本文件中。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A917BA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提示：加密算法是对于文件中的每个字母，用字母表中其后第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个字母来替代，其中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为密钥。加密后的文件可以用密钥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-n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来解密。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7A41A5AF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例如，文件内容如果是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“abc123&lt;(”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，密钥是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，则加密后的文件是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“efg567@,”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37E199E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br w:type="page"/>
      </w:r>
    </w:p>
    <w:p w14:paraId="57A9A3B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bookmarkStart w:id="0" w:name="_Hlk71849703"/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10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异常处理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21FB14E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：完成教材例题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ex1003.py~ex1007.py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385D9ED6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）掌握异常处理的基本方法。（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）掌握异常处理各关键字的使用。</w:t>
      </w:r>
    </w:p>
    <w:p w14:paraId="7AA3451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49D886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：阅读程序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except01.py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，回答问题。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0A86883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）描述程序的功能。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623C98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）程序的第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13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行，为什么要进行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if source!=None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if target!=None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的判断？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5F6C79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）查阅文献，说明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IOError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异常的功能。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75492C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# except01.py </w:t>
      </w:r>
    </w:p>
    <w:p w14:paraId="328F8D5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source=target=None </w:t>
      </w:r>
    </w:p>
    <w:p w14:paraId="482F4E6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try : </w:t>
      </w:r>
    </w:p>
    <w:p w14:paraId="59DEA30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source=open("temp.py",encoding="utf8") </w:t>
      </w:r>
    </w:p>
    <w:p w14:paraId="4D21EBF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print(source.read(9)) </w:t>
      </w:r>
    </w:p>
    <w:p w14:paraId="296605B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target=open("801.txt","w+") </w:t>
      </w:r>
    </w:p>
    <w:p w14:paraId="49F65D6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target.writelines(source.readline()) </w:t>
      </w:r>
    </w:p>
    <w:p w14:paraId="0B691D8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except (FileNotFoundError,IOError): </w:t>
      </w:r>
    </w:p>
    <w:p w14:paraId="5A9F260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print("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没有找到文件或读写失败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") </w:t>
      </w:r>
    </w:p>
    <w:p w14:paraId="2682ADC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finally: </w:t>
      </w:r>
    </w:p>
    <w:p w14:paraId="7E51F0A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11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if source!=None: </w:t>
      </w:r>
    </w:p>
    <w:p w14:paraId="288A217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12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source.close() </w:t>
      </w:r>
    </w:p>
    <w:p w14:paraId="5631BFB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13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if target!=None: </w:t>
      </w:r>
    </w:p>
    <w:p w14:paraId="4D95D81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14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 xml:space="preserve">   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target.close() </w:t>
      </w:r>
    </w:p>
    <w:p w14:paraId="089055DC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finally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语句块是一定会被执行的语句块，其中的代码也可能抛出异常。在程序中，第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4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temp.py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文件如果不存在，第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行执行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source.close()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语句时，将会因对象不存在而抛出异常。为避免因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source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对象不存在而导致程序因异常退出，增加一个判断语句，使程序更为健壮。</w:t>
      </w:r>
    </w:p>
    <w:p w14:paraId="243A886E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74909D9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>编写异常处理程序。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 xml:space="preserve"> </w:t>
      </w:r>
    </w:p>
    <w:p w14:paraId="6AFA2AC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要求：输入姓名和月工资计算年薪，如果输入格式不正确则抛出异常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A470ED9" w14:textId="09B78414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提示：程序中的异常可能来自两个方面，一是输入工资信息时输入了非数字格式，会抛出</w:t>
      </w:r>
      <w:r w:rsidR="000A3C0F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Value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Error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异常；二是输入工资范围不正确，如输入了负值或数值太大，这是一个用户自定义的异常。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311617E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3CD5DD4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>编写异常处理程序。</w:t>
      </w: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lang w:bidi="ar"/>
        </w:rPr>
        <w:t xml:space="preserve"> </w:t>
      </w:r>
    </w:p>
    <w:p w14:paraId="73963FE8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要求：定义一个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Circle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类，其中有求面积的方法，当半径小于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时，抛出一个用户自定义异常。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bookmarkEnd w:id="0"/>
    <w:p w14:paraId="661EAF0D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br w:type="page"/>
      </w:r>
    </w:p>
    <w:p w14:paraId="422E64A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bookmarkStart w:id="1" w:name="_Hlk73017035"/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11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tkinter GUI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编程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08D8603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：完成教材例题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ex1101.py~ex1108.py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6FEF0580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tkinter GUI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编程的基本方法。（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）掌握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tkinter GUI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编程布局的方法。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FB2E733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4D5C785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：编写图形用户界面的应用程序。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6F81F2F4" w14:textId="2825813A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要求：编制求两个正整数的最小公倍数的程序。（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）两个文本框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txt</w:t>
      </w:r>
      <w:r w:rsidR="00273FC2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txt2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，用来输入整型数据；（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）一个按钮；一个不可编辑的文本组件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txt3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。当单击按钮时，在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txt3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中显示两个整数的最小公倍数。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75267C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color w:val="000000"/>
          <w:kern w:val="0"/>
          <w:szCs w:val="21"/>
          <w:lang w:bidi="ar"/>
        </w:rPr>
        <w:t>提示：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根据题目要求，设计出与图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11-1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所示类似的界面。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F656310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noProof/>
        </w:rPr>
        <w:drawing>
          <wp:inline distT="0" distB="0" distL="114300" distR="114300" wp14:anchorId="1FF06517" wp14:editId="6462ECA2">
            <wp:extent cx="1996440" cy="2004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481C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图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11-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程序运行结果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5359383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7"/>
          <w:szCs w:val="17"/>
          <w:lang w:bidi="ar"/>
        </w:rPr>
        <w:t xml:space="preserve"> </w:t>
      </w:r>
    </w:p>
    <w:p w14:paraId="20CE218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：编写图形用户界面的应用程序。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EE8C41C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要求：计算用户输入的若干整数之和，整数之间用英文逗号分隔。运行结果如图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11-3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所示，在文本框中输入数据后，单击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“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计算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”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按钮，输出结果。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2B82303" w14:textId="77777777" w:rsidR="00902F67" w:rsidRDefault="00DA6DA4">
      <w:pPr>
        <w:widowControl/>
        <w:jc w:val="left"/>
      </w:pPr>
      <w:r>
        <w:rPr>
          <w:noProof/>
        </w:rPr>
        <w:drawing>
          <wp:inline distT="0" distB="0" distL="114300" distR="114300" wp14:anchorId="421CF56B" wp14:editId="6BFFD94B">
            <wp:extent cx="3108960" cy="17907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16CF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图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11-2 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>程序运行结果</w:t>
      </w: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</w:t>
      </w:r>
    </w:p>
    <w:p w14:paraId="699D1C2C" w14:textId="447EF0E3" w:rsidR="009325F6" w:rsidRDefault="009325F6" w:rsidP="009325F6">
      <w:pPr>
        <w:widowControl/>
        <w:jc w:val="left"/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  <w:lang w:bidi="ar"/>
        </w:rPr>
        <w:t>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：编写图形用户界面的应用程序。</w:t>
      </w:r>
    </w:p>
    <w:p w14:paraId="7C8BF28A" w14:textId="1A4524AF" w:rsidR="00902F67" w:rsidRPr="009325F6" w:rsidRDefault="009325F6" w:rsidP="009325F6">
      <w:pPr>
        <w:widowControl/>
        <w:jc w:val="left"/>
      </w:pPr>
      <w:r>
        <w:rPr>
          <w:rFonts w:hint="eastAsia"/>
        </w:rPr>
        <w:t>要求：设计</w:t>
      </w:r>
      <w:r>
        <w:rPr>
          <w:rFonts w:hint="eastAsia"/>
        </w:rPr>
        <w:t>GUI</w:t>
      </w:r>
      <w:r>
        <w:rPr>
          <w:rFonts w:hint="eastAsia"/>
        </w:rPr>
        <w:t>界面，模拟</w:t>
      </w:r>
      <w:r>
        <w:rPr>
          <w:rFonts w:hint="eastAsia"/>
        </w:rPr>
        <w:t>QQ</w:t>
      </w:r>
      <w:r>
        <w:rPr>
          <w:rFonts w:hint="eastAsia"/>
        </w:rPr>
        <w:t>登录界面，输入用户名和密码，如果输入正确，提示登陆成功；否则提示登陆失败。</w:t>
      </w:r>
      <w:bookmarkEnd w:id="1"/>
    </w:p>
    <w:p w14:paraId="1FE49531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lastRenderedPageBreak/>
        <w:br w:type="page"/>
      </w:r>
    </w:p>
    <w:p w14:paraId="1F3C326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12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Python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的数据库编程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636726D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：下载和安装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SQLite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数据库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074AA6A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）从网址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http://www.sqlite.org/download.html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下载并安装数据库。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5E8419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2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）测试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SQLite3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交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互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模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式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常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命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令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包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括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sqlite3.exe [dbname]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.open dbname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.databases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.tables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.schema [tbname]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.help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等。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4A2A01E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：在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sqlite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数据库中的操作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4898851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sqlite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数据库中，创建数据库，并完成数据的插入、更新和删除操作（参考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12.4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节）。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E3597D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提示：插入、更新、删除记录的一般步骤如下。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90F1BE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）建立数据库连接。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3AF2080" w14:textId="33D5B044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）创建游标对象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cur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cur.execute(sql)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方法执行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SQL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insert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update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delete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语句，完成数据库记录的插入、更新、删除操作，并根据返回值判断操作结果。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07E9A5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）提交操作。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3F35B76" w14:textId="6CE72FC4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4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）关闭数据库。</w:t>
      </w:r>
    </w:p>
    <w:p w14:paraId="794BFC4A" w14:textId="21EAA53A" w:rsidR="00CA1918" w:rsidRPr="00CA1918" w:rsidRDefault="00CA1918" w:rsidP="00CA191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已有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test.db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数据库和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employee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表，表中初始数据如下。</w:t>
      </w:r>
    </w:p>
    <w:p w14:paraId="731AAC9A" w14:textId="77777777" w:rsidR="00CA1918" w:rsidRPr="00CA1918" w:rsidRDefault="00CA1918" w:rsidP="00CA191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 xml:space="preserve">[1132, 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李四，男，经理，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7548.6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，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11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；</w:t>
      </w:r>
    </w:p>
    <w:p w14:paraId="615C7B51" w14:textId="77777777" w:rsidR="00CA1918" w:rsidRPr="00CA1918" w:rsidRDefault="00CA1918" w:rsidP="00CA191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1443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，王五，男，职员，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6656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，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14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；</w:t>
      </w:r>
    </w:p>
    <w:p w14:paraId="7C20558E" w14:textId="33F3B781" w:rsidR="00CA1918" w:rsidRPr="00CA1918" w:rsidRDefault="00CA1918" w:rsidP="00CA191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1036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，高七，女，经理，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7600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，</w:t>
      </w:r>
      <w:r w:rsidRPr="00CA1918">
        <w:rPr>
          <w:rFonts w:ascii="Times New Roman" w:eastAsia="宋体" w:hAnsi="Times New Roman" w:cs="Times New Roman" w:hint="eastAsia"/>
          <w:color w:val="000000"/>
          <w:kern w:val="0"/>
          <w:szCs w:val="21"/>
          <w:lang w:bidi="ar"/>
        </w:rPr>
        <w:t>10]</w:t>
      </w:r>
    </w:p>
    <w:p w14:paraId="00B3B78B" w14:textId="73625416" w:rsidR="00B7543E" w:rsidRDefault="00B7543E" w:rsidP="00B7543E">
      <w:pPr>
        <w:widowControl/>
        <w:jc w:val="left"/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  <w:lang w:bidi="ar"/>
        </w:rPr>
        <w:t>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  <w:lang w:bidi="ar"/>
        </w:rPr>
        <w:t>Python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  <w:lang w:bidi="ar"/>
        </w:rPr>
        <w:t>实现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  <w:lang w:bidi="ar"/>
        </w:rPr>
        <w:t>QQ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  <w:lang w:bidi="ar"/>
        </w:rPr>
        <w:t>登陆数据库编程</w:t>
      </w:r>
    </w:p>
    <w:p w14:paraId="732B2F7B" w14:textId="77777777" w:rsidR="00B7543E" w:rsidRPr="00B7543E" w:rsidRDefault="00B7543E" w:rsidP="00B7543E">
      <w:pPr>
        <w:widowControl/>
        <w:jc w:val="left"/>
        <w:rPr>
          <w:rFonts w:ascii="Times New Roman" w:hAnsi="Times New Roman" w:cs="Times New Roman"/>
        </w:rPr>
      </w:pPr>
      <w:r w:rsidRPr="00B7543E">
        <w:rPr>
          <w:rFonts w:ascii="Times New Roman" w:hAnsi="Times New Roman" w:cs="Times New Roman" w:hint="eastAsia"/>
        </w:rPr>
        <w:t>设计</w:t>
      </w:r>
      <w:r w:rsidRPr="00B7543E">
        <w:rPr>
          <w:rFonts w:ascii="Times New Roman" w:hAnsi="Times New Roman" w:cs="Times New Roman" w:hint="eastAsia"/>
        </w:rPr>
        <w:t>GUI</w:t>
      </w:r>
      <w:r w:rsidRPr="00B7543E">
        <w:rPr>
          <w:rFonts w:ascii="Times New Roman" w:hAnsi="Times New Roman" w:cs="Times New Roman" w:hint="eastAsia"/>
        </w:rPr>
        <w:t>界面，模拟用户登录功能，用户输入用户名和密码，如果正确提示登陆成功；否则提示登陆失败，</w:t>
      </w:r>
    </w:p>
    <w:p w14:paraId="5AC97D3D" w14:textId="77777777" w:rsidR="00B7543E" w:rsidRPr="00B7543E" w:rsidRDefault="00B7543E" w:rsidP="00B7543E">
      <w:pPr>
        <w:widowControl/>
        <w:jc w:val="left"/>
        <w:rPr>
          <w:rFonts w:ascii="Times New Roman" w:hAnsi="Times New Roman" w:cs="Times New Roman"/>
        </w:rPr>
      </w:pPr>
      <w:r w:rsidRPr="00B7543E">
        <w:rPr>
          <w:rFonts w:ascii="Times New Roman" w:hAnsi="Times New Roman" w:cs="Times New Roman" w:hint="eastAsia"/>
        </w:rPr>
        <w:t>用户的密码信息保存在</w:t>
      </w:r>
      <w:r w:rsidRPr="00B7543E">
        <w:rPr>
          <w:rFonts w:ascii="Times New Roman" w:hAnsi="Times New Roman" w:cs="Times New Roman" w:hint="eastAsia"/>
        </w:rPr>
        <w:t>SQLite</w:t>
      </w:r>
      <w:r w:rsidRPr="00B7543E">
        <w:rPr>
          <w:rFonts w:ascii="Times New Roman" w:hAnsi="Times New Roman" w:cs="Times New Roman" w:hint="eastAsia"/>
        </w:rPr>
        <w:t>数据库中。</w:t>
      </w:r>
    </w:p>
    <w:p w14:paraId="7ED67B3A" w14:textId="6F35E08D" w:rsidR="00B7543E" w:rsidRPr="00B7543E" w:rsidRDefault="00B7543E" w:rsidP="00B7543E">
      <w:pPr>
        <w:widowControl/>
        <w:jc w:val="left"/>
        <w:rPr>
          <w:rFonts w:ascii="Times New Roman" w:hAnsi="Times New Roman" w:cs="Times New Roman"/>
        </w:rPr>
      </w:pPr>
      <w:r w:rsidRPr="00B7543E">
        <w:rPr>
          <w:rFonts w:ascii="Times New Roman" w:hAnsi="Times New Roman" w:cs="Times New Roman" w:hint="eastAsia"/>
        </w:rPr>
        <w:t>注意：有</w:t>
      </w:r>
      <w:r w:rsidRPr="00B7543E">
        <w:rPr>
          <w:rFonts w:ascii="Times New Roman" w:hAnsi="Times New Roman" w:cs="Times New Roman" w:hint="eastAsia"/>
        </w:rPr>
        <w:t>sqlite</w:t>
      </w:r>
      <w:r w:rsidRPr="00B7543E">
        <w:rPr>
          <w:rFonts w:ascii="Times New Roman" w:hAnsi="Times New Roman" w:cs="Times New Roman" w:hint="eastAsia"/>
        </w:rPr>
        <w:t>数据库</w:t>
      </w:r>
      <w:r w:rsidRPr="00B7543E">
        <w:rPr>
          <w:rFonts w:ascii="Times New Roman" w:hAnsi="Times New Roman" w:cs="Times New Roman" w:hint="eastAsia"/>
        </w:rPr>
        <w:t xml:space="preserve">userData.db, </w:t>
      </w:r>
      <w:r w:rsidRPr="00B7543E">
        <w:rPr>
          <w:rFonts w:ascii="Times New Roman" w:hAnsi="Times New Roman" w:cs="Times New Roman" w:hint="eastAsia"/>
        </w:rPr>
        <w:t>其中有表</w:t>
      </w:r>
      <w:r w:rsidRPr="00B7543E">
        <w:rPr>
          <w:rFonts w:ascii="Times New Roman" w:hAnsi="Times New Roman" w:cs="Times New Roman" w:hint="eastAsia"/>
        </w:rPr>
        <w:t>users</w:t>
      </w:r>
      <w:r w:rsidRPr="00B7543E">
        <w:rPr>
          <w:rFonts w:ascii="Times New Roman" w:hAnsi="Times New Roman" w:cs="Times New Roman" w:hint="eastAsia"/>
        </w:rPr>
        <w:t>，其结构为（</w:t>
      </w:r>
      <w:r w:rsidRPr="00B7543E">
        <w:rPr>
          <w:rFonts w:ascii="Times New Roman" w:hAnsi="Times New Roman" w:cs="Times New Roman" w:hint="eastAsia"/>
        </w:rPr>
        <w:t>username</w:t>
      </w:r>
      <w:r w:rsidRPr="00B7543E">
        <w:rPr>
          <w:rFonts w:ascii="Times New Roman" w:hAnsi="Times New Roman" w:cs="Times New Roman" w:hint="eastAsia"/>
        </w:rPr>
        <w:t>，</w:t>
      </w:r>
      <w:r w:rsidRPr="00B7543E">
        <w:rPr>
          <w:rFonts w:ascii="Times New Roman" w:hAnsi="Times New Roman" w:cs="Times New Roman" w:hint="eastAsia"/>
        </w:rPr>
        <w:t>pwd</w:t>
      </w:r>
      <w:r w:rsidRPr="00B7543E">
        <w:rPr>
          <w:rFonts w:ascii="Times New Roman" w:hAnsi="Times New Roman" w:cs="Times New Roman" w:hint="eastAsia"/>
        </w:rPr>
        <w:t>），</w:t>
      </w:r>
    </w:p>
    <w:p w14:paraId="054259C2" w14:textId="77777777" w:rsidR="00B7543E" w:rsidRPr="00B7543E" w:rsidRDefault="00B7543E" w:rsidP="00B7543E">
      <w:pPr>
        <w:widowControl/>
        <w:jc w:val="left"/>
        <w:rPr>
          <w:rFonts w:ascii="Times New Roman" w:hAnsi="Times New Roman" w:cs="Times New Roman"/>
        </w:rPr>
      </w:pPr>
      <w:r w:rsidRPr="00B7543E">
        <w:rPr>
          <w:rFonts w:ascii="Times New Roman" w:hAnsi="Times New Roman" w:cs="Times New Roman" w:hint="eastAsia"/>
        </w:rPr>
        <w:t>并在该表中保存了用户登陆信息。</w:t>
      </w:r>
    </w:p>
    <w:p w14:paraId="5D7A1A5A" w14:textId="77777777" w:rsidR="00B7543E" w:rsidRPr="00B7543E" w:rsidRDefault="00B7543E" w:rsidP="00B7543E">
      <w:pPr>
        <w:widowControl/>
        <w:jc w:val="left"/>
        <w:rPr>
          <w:rFonts w:ascii="Times New Roman" w:hAnsi="Times New Roman" w:cs="Times New Roman"/>
        </w:rPr>
      </w:pPr>
      <w:r w:rsidRPr="00B7543E">
        <w:rPr>
          <w:rFonts w:ascii="Times New Roman" w:hAnsi="Times New Roman" w:cs="Times New Roman"/>
        </w:rPr>
        <w:t>username,pwd</w:t>
      </w:r>
    </w:p>
    <w:p w14:paraId="3051D559" w14:textId="77777777" w:rsidR="00B7543E" w:rsidRPr="00B7543E" w:rsidRDefault="00B7543E" w:rsidP="00B7543E">
      <w:pPr>
        <w:widowControl/>
        <w:jc w:val="left"/>
        <w:rPr>
          <w:rFonts w:ascii="Times New Roman" w:hAnsi="Times New Roman" w:cs="Times New Roman"/>
        </w:rPr>
      </w:pPr>
      <w:r w:rsidRPr="00B7543E">
        <w:rPr>
          <w:rFonts w:ascii="Times New Roman" w:hAnsi="Times New Roman" w:cs="Times New Roman" w:hint="eastAsia"/>
        </w:rPr>
        <w:t>David</w:t>
      </w:r>
      <w:r w:rsidRPr="00B7543E">
        <w:rPr>
          <w:rFonts w:ascii="Times New Roman" w:hAnsi="Times New Roman" w:cs="Times New Roman" w:hint="eastAsia"/>
        </w:rPr>
        <w:t>，</w:t>
      </w:r>
      <w:r w:rsidRPr="00B7543E">
        <w:rPr>
          <w:rFonts w:ascii="Times New Roman" w:hAnsi="Times New Roman" w:cs="Times New Roman" w:hint="eastAsia"/>
        </w:rPr>
        <w:t>123456</w:t>
      </w:r>
    </w:p>
    <w:p w14:paraId="4E728B53" w14:textId="77777777" w:rsidR="00B7543E" w:rsidRPr="00B7543E" w:rsidRDefault="00B7543E" w:rsidP="00B7543E">
      <w:pPr>
        <w:widowControl/>
        <w:jc w:val="left"/>
        <w:rPr>
          <w:rFonts w:ascii="Times New Roman" w:hAnsi="Times New Roman" w:cs="Times New Roman"/>
        </w:rPr>
      </w:pPr>
      <w:r w:rsidRPr="00B7543E">
        <w:rPr>
          <w:rFonts w:ascii="Times New Roman" w:hAnsi="Times New Roman" w:cs="Times New Roman" w:hint="eastAsia"/>
        </w:rPr>
        <w:t>John</w:t>
      </w:r>
      <w:r w:rsidRPr="00B7543E">
        <w:rPr>
          <w:rFonts w:ascii="Times New Roman" w:hAnsi="Times New Roman" w:cs="Times New Roman" w:hint="eastAsia"/>
        </w:rPr>
        <w:t>，</w:t>
      </w:r>
      <w:r w:rsidRPr="00B7543E">
        <w:rPr>
          <w:rFonts w:ascii="Times New Roman" w:hAnsi="Times New Roman" w:cs="Times New Roman" w:hint="eastAsia"/>
        </w:rPr>
        <w:t>654321</w:t>
      </w:r>
    </w:p>
    <w:p w14:paraId="1B57E0BF" w14:textId="77777777" w:rsidR="00B7543E" w:rsidRPr="00B7543E" w:rsidRDefault="00B7543E" w:rsidP="00B7543E">
      <w:pPr>
        <w:widowControl/>
        <w:jc w:val="left"/>
        <w:rPr>
          <w:rFonts w:ascii="Times New Roman" w:hAnsi="Times New Roman" w:cs="Times New Roman"/>
        </w:rPr>
      </w:pPr>
      <w:r w:rsidRPr="00B7543E">
        <w:rPr>
          <w:rFonts w:ascii="Times New Roman" w:hAnsi="Times New Roman" w:cs="Times New Roman" w:hint="eastAsia"/>
        </w:rPr>
        <w:t>Lily</w:t>
      </w:r>
      <w:r w:rsidRPr="00B7543E">
        <w:rPr>
          <w:rFonts w:ascii="Times New Roman" w:hAnsi="Times New Roman" w:cs="Times New Roman" w:hint="eastAsia"/>
        </w:rPr>
        <w:t>，</w:t>
      </w:r>
      <w:r w:rsidRPr="00B7543E">
        <w:rPr>
          <w:rFonts w:ascii="Times New Roman" w:hAnsi="Times New Roman" w:cs="Times New Roman" w:hint="eastAsia"/>
        </w:rPr>
        <w:t>345678</w:t>
      </w:r>
    </w:p>
    <w:p w14:paraId="1555C0F4" w14:textId="77777777" w:rsidR="00B7543E" w:rsidRPr="00B7543E" w:rsidRDefault="00B7543E" w:rsidP="00B7543E">
      <w:pPr>
        <w:widowControl/>
        <w:jc w:val="left"/>
        <w:rPr>
          <w:rFonts w:ascii="Times New Roman" w:hAnsi="Times New Roman" w:cs="Times New Roman"/>
        </w:rPr>
      </w:pPr>
      <w:r w:rsidRPr="00B7543E">
        <w:rPr>
          <w:rFonts w:ascii="Times New Roman" w:hAnsi="Times New Roman" w:cs="Times New Roman" w:hint="eastAsia"/>
        </w:rPr>
        <w:t>Lucy</w:t>
      </w:r>
      <w:r w:rsidRPr="00B7543E">
        <w:rPr>
          <w:rFonts w:ascii="Times New Roman" w:hAnsi="Times New Roman" w:cs="Times New Roman" w:hint="eastAsia"/>
        </w:rPr>
        <w:t>，</w:t>
      </w:r>
      <w:r w:rsidRPr="00B7543E">
        <w:rPr>
          <w:rFonts w:ascii="Times New Roman" w:hAnsi="Times New Roman" w:cs="Times New Roman" w:hint="eastAsia"/>
        </w:rPr>
        <w:t>876543</w:t>
      </w:r>
    </w:p>
    <w:p w14:paraId="0B793F66" w14:textId="15D801A6" w:rsidR="00B7543E" w:rsidRPr="00B7543E" w:rsidRDefault="00B7543E" w:rsidP="00B7543E">
      <w:pPr>
        <w:widowControl/>
        <w:jc w:val="left"/>
        <w:rPr>
          <w:rFonts w:ascii="Times New Roman" w:hAnsi="Times New Roman" w:cs="Times New Roman"/>
        </w:rPr>
      </w:pPr>
      <w:r w:rsidRPr="00B7543E">
        <w:rPr>
          <w:rFonts w:ascii="Times New Roman" w:hAnsi="Times New Roman" w:cs="Times New Roman" w:hint="eastAsia"/>
        </w:rPr>
        <w:t>Mary</w:t>
      </w:r>
      <w:r w:rsidRPr="00B7543E">
        <w:rPr>
          <w:rFonts w:ascii="Times New Roman" w:hAnsi="Times New Roman" w:cs="Times New Roman" w:hint="eastAsia"/>
        </w:rPr>
        <w:t>，</w:t>
      </w:r>
      <w:r w:rsidRPr="00B7543E">
        <w:rPr>
          <w:rFonts w:ascii="Times New Roman" w:hAnsi="Times New Roman" w:cs="Times New Roman" w:hint="eastAsia"/>
        </w:rPr>
        <w:t>567890</w:t>
      </w:r>
    </w:p>
    <w:p w14:paraId="68BEF264" w14:textId="2467580C" w:rsidR="00B7543E" w:rsidRPr="00B7543E" w:rsidRDefault="00B7543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  <w:lang w:bidi="ar"/>
        </w:rPr>
        <w:t>4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  <w:lang w:bidi="ar"/>
        </w:rPr>
        <w:t>Python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8"/>
          <w:szCs w:val="28"/>
          <w:lang w:bidi="ar"/>
        </w:rPr>
        <w:t>的数据库编程练习</w:t>
      </w:r>
    </w:p>
    <w:p w14:paraId="7FEC9337" w14:textId="77777777" w:rsidR="00B7543E" w:rsidRPr="00B7543E" w:rsidRDefault="00B7543E" w:rsidP="00B754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创建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sqlite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数据库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nameList.db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并建立连接，在数据库中创建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user_id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表，并存入如下数据，建立自动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id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。提取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id&gt;2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的数据元组打印输出，输出时将表头信息一并打印输出。</w:t>
      </w:r>
    </w:p>
    <w:p w14:paraId="31D897D9" w14:textId="77777777" w:rsidR="00B7543E" w:rsidRPr="00B7543E" w:rsidRDefault="00B7543E" w:rsidP="00B754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存入：</w:t>
      </w:r>
      <w:r w:rsidRPr="00B7543E"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('zhang3','123456','male'),</w:t>
      </w:r>
    </w:p>
    <w:p w14:paraId="5D4624D7" w14:textId="77777777" w:rsidR="00B7543E" w:rsidRPr="00B7543E" w:rsidRDefault="00B7543E" w:rsidP="00B754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B7543E"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     ('zhao4','123456','male'),</w:t>
      </w:r>
    </w:p>
    <w:p w14:paraId="6700311B" w14:textId="77777777" w:rsidR="00B7543E" w:rsidRPr="00B7543E" w:rsidRDefault="00B7543E" w:rsidP="00B754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B7543E"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     ('wang5','123456','female'),</w:t>
      </w:r>
    </w:p>
    <w:p w14:paraId="5BC07553" w14:textId="0D68D352" w:rsidR="00B7543E" w:rsidRDefault="00B7543E" w:rsidP="00B7543E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 w:rsidRPr="00B7543E"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      ('li6','123456','female')</w:t>
      </w:r>
    </w:p>
    <w:p w14:paraId="0A089AA2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br w:type="page"/>
      </w:r>
    </w:p>
    <w:p w14:paraId="0720E76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13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科学计算与图表绘制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14596CB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：创建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numpy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数组。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45ACD20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array()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empty()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zeros()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linspace()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函数等创建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numpy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数组。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202CBDC" w14:textId="77777777" w:rsidR="00902F67" w:rsidRDefault="00DA6DA4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numpy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数组的索引和切片方法访问数组元素。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105384ED" w14:textId="77777777" w:rsidR="00902F67" w:rsidRDefault="00902F67">
      <w:pPr>
        <w:widowControl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6F1F2EF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：阅读程序并分析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numpy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库的运算功能。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1A58D24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）写出运行结果。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C86E772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）分析运算功能。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3E69E67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01 &gt;&gt;&gt; import numpy as np </w:t>
      </w:r>
    </w:p>
    <w:p w14:paraId="7FBB4C3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02 &gt;&gt;&gt; a1=np.array([1,2,3]) </w:t>
      </w:r>
    </w:p>
    <w:p w14:paraId="4F67531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03 &gt;&gt;&gt; b1=np.array(([1,2,3],[4,5,6],[7,8,9])) </w:t>
      </w:r>
    </w:p>
    <w:p w14:paraId="49EB57E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04 &gt;&gt;&gt; a1+100 </w:t>
      </w:r>
    </w:p>
    <w:p w14:paraId="6498C5E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___________</w:t>
      </w:r>
    </w:p>
    <w:p w14:paraId="53ED58E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05 &gt;&gt;&gt; b1*2 </w:t>
      </w:r>
    </w:p>
    <w:p w14:paraId="537981C5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___________</w:t>
      </w:r>
    </w:p>
    <w:p w14:paraId="77743E33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06 &gt;&gt;&gt; a1 </w:t>
      </w:r>
    </w:p>
    <w:p w14:paraId="4183305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11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___________</w:t>
      </w:r>
    </w:p>
    <w:p w14:paraId="60E2B00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07 &gt;&gt;&gt; b1 </w:t>
      </w:r>
    </w:p>
    <w:p w14:paraId="7388EE3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13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___________</w:t>
      </w:r>
    </w:p>
    <w:p w14:paraId="67287C3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08 </w:t>
      </w:r>
    </w:p>
    <w:p w14:paraId="1733278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09 &gt;&gt;&gt; a1+np.array([100,200,300]) </w:t>
      </w:r>
    </w:p>
    <w:p w14:paraId="208000B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19 </w:t>
      </w:r>
    </w:p>
    <w:p w14:paraId="69A85FCB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10 &gt;&gt;&gt; a1+b1 </w:t>
      </w:r>
    </w:p>
    <w:p w14:paraId="7B6FDD7D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21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___________</w:t>
      </w:r>
    </w:p>
    <w:p w14:paraId="0D90F016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11 &gt;&gt;&gt; np.sum(b1) </w:t>
      </w:r>
    </w:p>
    <w:p w14:paraId="0C57303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25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___________</w:t>
      </w:r>
    </w:p>
    <w:p w14:paraId="07E19EF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12 &gt;&gt;&gt; np.sum(b1,axis=0) </w:t>
      </w:r>
    </w:p>
    <w:p w14:paraId="759C8CFF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27 </w:t>
      </w:r>
    </w:p>
    <w:p w14:paraId="11DA0AF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13 &gt;&gt;&gt; np.sum(b1,axis=1) </w:t>
      </w:r>
    </w:p>
    <w:p w14:paraId="74E3C181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8"/>
          <w:szCs w:val="18"/>
          <w:lang w:bidi="ar"/>
        </w:rPr>
        <w:t xml:space="preserve">29 </w:t>
      </w:r>
      <w:r>
        <w:rPr>
          <w:rFonts w:ascii="Times New Roman" w:eastAsia="宋体" w:hAnsi="Times New Roman" w:cs="Times New Roman" w:hint="eastAsia"/>
          <w:color w:val="000000"/>
          <w:kern w:val="0"/>
          <w:sz w:val="18"/>
          <w:szCs w:val="18"/>
          <w:lang w:bidi="ar"/>
        </w:rPr>
        <w:t>___________</w:t>
      </w:r>
    </w:p>
    <w:p w14:paraId="608363E7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：绘制散点图。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2B9C8071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要求：绘制如图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13-1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所示的余弦三角函数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y=cos(2x)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散点图。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DF83BA1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提示：使用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import matplotlib.pyplot as plt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help(plt.scatter)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命令查看绘制散点图的帮助信息。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7145B64" w14:textId="77777777" w:rsidR="00902F67" w:rsidRDefault="00DA6DA4">
      <w:pP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br w:type="page"/>
      </w:r>
    </w:p>
    <w:p w14:paraId="5302E53E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lastRenderedPageBreak/>
        <w:t>第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Cambria" w:hAnsi="Times New Roman" w:cs="Times New Roman"/>
          <w:b/>
          <w:color w:val="000000"/>
          <w:kern w:val="0"/>
          <w:sz w:val="31"/>
          <w:szCs w:val="31"/>
          <w:lang w:bidi="ar"/>
        </w:rPr>
        <w:t xml:space="preserve">14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章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爬取和分析网页中的数据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 xml:space="preserve"> </w:t>
      </w:r>
    </w:p>
    <w:p w14:paraId="3121542A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1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：爬取网页中的数据。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66A6A486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要求：使用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urllib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requests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库分别爬取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http://www.sohu.com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首页的前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360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个字节的数据。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22029DA5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59668B2C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2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：测试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BeautifulSoup 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对象的方法。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4DF5F4B8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）完成教材例题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ex1404.py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，创建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BeautifulSoup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对象。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FBA1999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2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）测试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Tag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对象的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contents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children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string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strings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、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parent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等属性。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5174EBDB" w14:textId="77777777" w:rsidR="00902F67" w:rsidRDefault="00DA6DA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3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）测试搜索文档树的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find_all()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方法和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find()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方法。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0D891258" w14:textId="77777777" w:rsidR="00902F67" w:rsidRDefault="00902F67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</w:pPr>
    </w:p>
    <w:p w14:paraId="5E916F04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实验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3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>：爬取并分析网页页面数据。</w:t>
      </w:r>
      <w:r>
        <w:rPr>
          <w:rFonts w:ascii="Times New Roman" w:eastAsia="宋体" w:hAnsi="Times New Roman" w:cs="Times New Roman"/>
          <w:b/>
          <w:color w:val="000000"/>
          <w:kern w:val="0"/>
          <w:sz w:val="28"/>
          <w:szCs w:val="28"/>
          <w:lang w:bidi="ar"/>
        </w:rPr>
        <w:t xml:space="preserve"> </w:t>
      </w:r>
    </w:p>
    <w:p w14:paraId="0C5CDD60" w14:textId="77777777" w:rsidR="00902F67" w:rsidRDefault="00DA6DA4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要求：完成教材例题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ex1405.py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，查看爬取数据的结果，注意比较与例题结果的不同。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</w:p>
    <w:p w14:paraId="61A55515" w14:textId="77777777" w:rsidR="00902F67" w:rsidRPr="00731C34" w:rsidRDefault="00902F67">
      <w:pPr>
        <w:rPr>
          <w:rFonts w:ascii="Times New Roman" w:hAnsi="Times New Roman" w:cs="Times New Roman"/>
        </w:rPr>
      </w:pPr>
    </w:p>
    <w:sectPr w:rsidR="00902F67" w:rsidRPr="00731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02EBB" w14:textId="77777777" w:rsidR="00792951" w:rsidRDefault="00792951" w:rsidP="00DA6DA4">
      <w:r>
        <w:separator/>
      </w:r>
    </w:p>
  </w:endnote>
  <w:endnote w:type="continuationSeparator" w:id="0">
    <w:p w14:paraId="2D18467E" w14:textId="77777777" w:rsidR="00792951" w:rsidRDefault="00792951" w:rsidP="00DA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3732" w14:textId="77777777" w:rsidR="00792951" w:rsidRDefault="00792951" w:rsidP="00DA6DA4">
      <w:r>
        <w:separator/>
      </w:r>
    </w:p>
  </w:footnote>
  <w:footnote w:type="continuationSeparator" w:id="0">
    <w:p w14:paraId="743155EC" w14:textId="77777777" w:rsidR="00792951" w:rsidRDefault="00792951" w:rsidP="00DA6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50475E"/>
    <w:multiLevelType w:val="singleLevel"/>
    <w:tmpl w:val="A050475E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DBA4A52"/>
    <w:multiLevelType w:val="singleLevel"/>
    <w:tmpl w:val="EDBA4A52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8CD7A02"/>
    <w:rsid w:val="00004C84"/>
    <w:rsid w:val="00021291"/>
    <w:rsid w:val="00053860"/>
    <w:rsid w:val="000741FD"/>
    <w:rsid w:val="00082C2A"/>
    <w:rsid w:val="00096061"/>
    <w:rsid w:val="000A3C0F"/>
    <w:rsid w:val="00240FDE"/>
    <w:rsid w:val="002425A5"/>
    <w:rsid w:val="002541B9"/>
    <w:rsid w:val="00273FC2"/>
    <w:rsid w:val="003B4BA0"/>
    <w:rsid w:val="003F0783"/>
    <w:rsid w:val="004736C8"/>
    <w:rsid w:val="0054506F"/>
    <w:rsid w:val="0055366A"/>
    <w:rsid w:val="005A4C1F"/>
    <w:rsid w:val="00643F64"/>
    <w:rsid w:val="006829B6"/>
    <w:rsid w:val="00683816"/>
    <w:rsid w:val="0069135A"/>
    <w:rsid w:val="0069743D"/>
    <w:rsid w:val="006B65FF"/>
    <w:rsid w:val="00731C34"/>
    <w:rsid w:val="00792951"/>
    <w:rsid w:val="008A1627"/>
    <w:rsid w:val="00902F67"/>
    <w:rsid w:val="009325F6"/>
    <w:rsid w:val="00970DED"/>
    <w:rsid w:val="009E0DD2"/>
    <w:rsid w:val="009F6E4A"/>
    <w:rsid w:val="00A2002B"/>
    <w:rsid w:val="00AD5209"/>
    <w:rsid w:val="00B56997"/>
    <w:rsid w:val="00B7543E"/>
    <w:rsid w:val="00B8246B"/>
    <w:rsid w:val="00B8365D"/>
    <w:rsid w:val="00C440E3"/>
    <w:rsid w:val="00C64252"/>
    <w:rsid w:val="00C8545E"/>
    <w:rsid w:val="00CA1918"/>
    <w:rsid w:val="00D72570"/>
    <w:rsid w:val="00DA0B71"/>
    <w:rsid w:val="00DA6DA4"/>
    <w:rsid w:val="00DD1A3E"/>
    <w:rsid w:val="00E95E43"/>
    <w:rsid w:val="00E96A82"/>
    <w:rsid w:val="00ED5DB0"/>
    <w:rsid w:val="00F35B8D"/>
    <w:rsid w:val="06F72D4D"/>
    <w:rsid w:val="09126CBB"/>
    <w:rsid w:val="0CFA6F7F"/>
    <w:rsid w:val="0D7056B8"/>
    <w:rsid w:val="2A565FA9"/>
    <w:rsid w:val="2BDD6D77"/>
    <w:rsid w:val="2D675FC0"/>
    <w:rsid w:val="2D9B4183"/>
    <w:rsid w:val="3B897483"/>
    <w:rsid w:val="54E23B42"/>
    <w:rsid w:val="5EFF5071"/>
    <w:rsid w:val="65F623F2"/>
    <w:rsid w:val="663F0BA9"/>
    <w:rsid w:val="6E662E07"/>
    <w:rsid w:val="6EC6723C"/>
    <w:rsid w:val="75A569E2"/>
    <w:rsid w:val="78CD7A02"/>
    <w:rsid w:val="7A0E285F"/>
    <w:rsid w:val="7B44382E"/>
    <w:rsid w:val="7E8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DC9B67"/>
  <w15:docId w15:val="{09C8A550-3971-46EB-8BB7-CAB9C87A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A6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6D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A6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6D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17563</TotalTime>
  <Pages>28</Pages>
  <Words>2171</Words>
  <Characters>12380</Characters>
  <Application>Microsoft Office Word</Application>
  <DocSecurity>0</DocSecurity>
  <Lines>103</Lines>
  <Paragraphs>29</Paragraphs>
  <ScaleCrop>false</ScaleCrop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btbu702</dc:creator>
  <cp:keywords/>
  <dc:description/>
  <cp:lastModifiedBy>Y Y</cp:lastModifiedBy>
  <cp:revision>11</cp:revision>
  <dcterms:created xsi:type="dcterms:W3CDTF">2021-02-25T06:55:00Z</dcterms:created>
  <dcterms:modified xsi:type="dcterms:W3CDTF">2022-03-30T07:50:00Z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