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3C83" w14:textId="5B8EAD33" w:rsidR="00590D87" w:rsidRPr="00172453" w:rsidRDefault="00590D87" w:rsidP="00172453">
      <w:pPr>
        <w:jc w:val="center"/>
        <w:rPr>
          <w:rFonts w:ascii="Calibri" w:hAnsi="Calibri" w:cs="Calibri"/>
          <w:sz w:val="40"/>
          <w:szCs w:val="40"/>
          <w:lang w:val="en-US"/>
        </w:rPr>
      </w:pPr>
      <w:r w:rsidRPr="00172453">
        <w:rPr>
          <w:rFonts w:ascii="Calibri" w:hAnsi="Calibri" w:cs="Calibri"/>
          <w:sz w:val="40"/>
          <w:szCs w:val="40"/>
          <w:lang w:val="en-US"/>
        </w:rPr>
        <w:t>Non-Photorealistic Rendering with Attribute-based Mapping</w:t>
      </w:r>
    </w:p>
    <w:p w14:paraId="17906FEB" w14:textId="7256444A" w:rsidR="00590D87" w:rsidRDefault="00590D87">
      <w:pPr>
        <w:rPr>
          <w:lang w:val="en-US"/>
        </w:rPr>
      </w:pPr>
      <w:r>
        <w:rPr>
          <w:lang w:val="en-US"/>
        </w:rPr>
        <w:t>Yuzhe Yi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30105971</w:t>
      </w:r>
    </w:p>
    <w:p w14:paraId="7286BE7F" w14:textId="77777777" w:rsidR="00BE64AE" w:rsidRDefault="00BE64AE">
      <w:pPr>
        <w:rPr>
          <w:lang w:val="en-US"/>
        </w:rPr>
      </w:pPr>
    </w:p>
    <w:p w14:paraId="73CE296D" w14:textId="6955DBD0" w:rsidR="00172453" w:rsidRDefault="00172453">
      <w:pPr>
        <w:rPr>
          <w:sz w:val="32"/>
          <w:szCs w:val="32"/>
          <w:lang w:val="en-US"/>
        </w:rPr>
      </w:pPr>
      <w:r w:rsidRPr="00172453">
        <w:rPr>
          <w:sz w:val="32"/>
          <w:szCs w:val="32"/>
          <w:lang w:val="en-US"/>
        </w:rPr>
        <w:t>Motivation</w:t>
      </w:r>
    </w:p>
    <w:p w14:paraId="1DDEA231" w14:textId="19E41EA1" w:rsidR="00172453" w:rsidRDefault="00172453">
      <w:pPr>
        <w:rPr>
          <w:lang w:val="en-US"/>
        </w:rPr>
      </w:pPr>
      <w:r>
        <w:rPr>
          <w:lang w:val="en-US"/>
        </w:rPr>
        <w:t>Non-photorealist rendering i</w:t>
      </w:r>
      <w:r w:rsidR="00933E0C">
        <w:rPr>
          <w:lang w:val="en-US"/>
        </w:rPr>
        <w:t>s a common rendering method used in game industry and 3D animation,</w:t>
      </w:r>
      <w:r w:rsidR="00BE64AE">
        <w:rPr>
          <w:lang w:val="en-US"/>
        </w:rPr>
        <w:t xml:space="preserve"> and attribute-based mapping (Toon Shading) is also a frequently used rendering techniques for rea-time 3D animation, so I would like to explore</w:t>
      </w:r>
      <w:r w:rsidR="00FF371D">
        <w:rPr>
          <w:lang w:val="en-US"/>
        </w:rPr>
        <w:t xml:space="preserve"> </w:t>
      </w:r>
      <w:r w:rsidR="00FF371D">
        <w:rPr>
          <w:rFonts w:eastAsia="Yu Mincho"/>
          <w:lang w:val="en-US" w:eastAsia="ja-JP"/>
        </w:rPr>
        <w:t>and combine</w:t>
      </w:r>
      <w:r w:rsidR="00BE64AE">
        <w:rPr>
          <w:lang w:val="en-US"/>
        </w:rPr>
        <w:t xml:space="preserve"> these two techniques together in the project</w:t>
      </w:r>
      <w:r w:rsidR="00CA6138">
        <w:rPr>
          <w:lang w:val="en-US"/>
        </w:rPr>
        <w:t xml:space="preserve"> to create a good cartoon style rendering</w:t>
      </w:r>
      <w:r w:rsidR="00BE64AE">
        <w:rPr>
          <w:lang w:val="en-US"/>
        </w:rPr>
        <w:t>.</w:t>
      </w:r>
    </w:p>
    <w:p w14:paraId="73D5BDB8" w14:textId="69DC2830" w:rsidR="00CE71DA" w:rsidRDefault="00CE71DA">
      <w:pPr>
        <w:rPr>
          <w:lang w:val="en-US"/>
        </w:rPr>
      </w:pPr>
    </w:p>
    <w:p w14:paraId="3DFEAC74" w14:textId="06B9FF4F" w:rsidR="00CE71DA" w:rsidRDefault="00CE71DA">
      <w:pPr>
        <w:rPr>
          <w:sz w:val="32"/>
          <w:szCs w:val="32"/>
          <w:lang w:val="en-US"/>
        </w:rPr>
      </w:pPr>
      <w:r w:rsidRPr="00CE71DA">
        <w:rPr>
          <w:sz w:val="32"/>
          <w:szCs w:val="32"/>
          <w:lang w:val="en-US"/>
        </w:rPr>
        <w:t>Goal</w:t>
      </w:r>
      <w:r>
        <w:rPr>
          <w:sz w:val="32"/>
          <w:szCs w:val="32"/>
          <w:lang w:val="en-US"/>
        </w:rPr>
        <w:t>s</w:t>
      </w:r>
    </w:p>
    <w:p w14:paraId="28842AEE" w14:textId="4E540092" w:rsidR="00CE71DA" w:rsidRDefault="00CE71DA" w:rsidP="00CE7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Rendering feature lines</w:t>
      </w:r>
    </w:p>
    <w:p w14:paraId="07A6C23A" w14:textId="4E3D2613" w:rsidR="00CE71DA" w:rsidRDefault="00CE71DA" w:rsidP="00CE71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Boundary</w:t>
      </w:r>
    </w:p>
    <w:p w14:paraId="1AEA7C53" w14:textId="30C18F2B" w:rsidR="00CE71DA" w:rsidRDefault="00CE71DA" w:rsidP="00CE71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Silhouette</w:t>
      </w:r>
    </w:p>
    <w:p w14:paraId="0105C984" w14:textId="17CCF9AD" w:rsidR="001E605B" w:rsidRPr="0098537D" w:rsidRDefault="001E605B" w:rsidP="001E60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Yu Mincho"/>
          <w:lang w:val="en-US" w:eastAsia="ja-JP"/>
        </w:rPr>
        <w:t>Crease</w:t>
      </w:r>
    </w:p>
    <w:p w14:paraId="2D9324E9" w14:textId="3AF86431" w:rsidR="0098537D" w:rsidRPr="00074F49" w:rsidRDefault="0098537D" w:rsidP="00074F49">
      <w:pPr>
        <w:pStyle w:val="ListParagraph"/>
        <w:numPr>
          <w:ilvl w:val="1"/>
          <w:numId w:val="1"/>
        </w:numPr>
        <w:rPr>
          <w:rFonts w:eastAsia="Yu Mincho"/>
          <w:lang w:val="en-US" w:eastAsia="ja-JP"/>
        </w:rPr>
      </w:pPr>
      <w:r w:rsidRPr="00074F49">
        <w:rPr>
          <w:rFonts w:eastAsia="Yu Mincho"/>
          <w:lang w:val="en-US" w:eastAsia="ja-JP"/>
        </w:rPr>
        <w:t>O</w:t>
      </w:r>
      <w:r w:rsidRPr="00074F49">
        <w:rPr>
          <w:lang w:val="en-US"/>
        </w:rPr>
        <w:t>ther</w:t>
      </w:r>
      <w:r w:rsidRPr="00074F49">
        <w:rPr>
          <w:lang w:val="en-US"/>
        </w:rPr>
        <w:t xml:space="preserve"> </w:t>
      </w:r>
      <w:r w:rsidRPr="00074F49">
        <w:rPr>
          <w:lang w:val="en-US"/>
        </w:rPr>
        <w:t>discontinuities</w:t>
      </w:r>
      <w:r w:rsidRPr="00074F49">
        <w:rPr>
          <w:rFonts w:eastAsia="Yu Mincho"/>
          <w:lang w:val="en-US" w:eastAsia="ja-JP"/>
        </w:rPr>
        <w:t xml:space="preserve"> </w:t>
      </w:r>
      <w:r w:rsidR="00074F49">
        <w:rPr>
          <w:rFonts w:eastAsia="Yu Mincho"/>
          <w:lang w:val="en-US" w:eastAsia="ja-JP"/>
        </w:rPr>
        <w:t>(u</w:t>
      </w:r>
      <w:r w:rsidR="00074F49" w:rsidRPr="00074F49">
        <w:rPr>
          <w:rFonts w:eastAsia="Yu Mincho"/>
          <w:lang w:val="en-US" w:eastAsia="ja-JP"/>
        </w:rPr>
        <w:t>ser can set artist bit for threshold</w:t>
      </w:r>
      <w:r w:rsidR="00074F49">
        <w:rPr>
          <w:rFonts w:eastAsia="Yu Mincho"/>
          <w:lang w:val="en-US" w:eastAsia="ja-JP"/>
        </w:rPr>
        <w:t>)</w:t>
      </w:r>
    </w:p>
    <w:p w14:paraId="7B85F282" w14:textId="4EA1291D" w:rsidR="001E605B" w:rsidRPr="001E605B" w:rsidRDefault="001E605B" w:rsidP="001E6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Yu Mincho"/>
          <w:lang w:val="en-US" w:eastAsia="ja-JP"/>
        </w:rPr>
        <w:t xml:space="preserve">Using </w:t>
      </w:r>
      <w:r w:rsidR="00074F49">
        <w:rPr>
          <w:rFonts w:eastAsia="Yu Mincho"/>
          <w:lang w:val="en-US" w:eastAsia="ja-JP"/>
        </w:rPr>
        <w:t>G</w:t>
      </w:r>
      <w:r>
        <w:rPr>
          <w:rFonts w:eastAsia="Yu Mincho"/>
          <w:lang w:val="en-US" w:eastAsia="ja-JP"/>
        </w:rPr>
        <w:t>ooch shading for tones</w:t>
      </w:r>
      <w:r w:rsidR="00074F49">
        <w:rPr>
          <w:rFonts w:eastAsia="Yu Mincho"/>
          <w:lang w:val="en-US" w:eastAsia="ja-JP"/>
        </w:rPr>
        <w:t xml:space="preserve"> </w:t>
      </w:r>
    </w:p>
    <w:p w14:paraId="56E739E3" w14:textId="2B4A989A" w:rsidR="00C819A5" w:rsidRPr="00C819A5" w:rsidRDefault="001E605B" w:rsidP="00C81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Yu Mincho"/>
          <w:lang w:val="en-US" w:eastAsia="ja-JP"/>
        </w:rPr>
        <w:t>Using Toon shading for texture (shadow, highlight)</w:t>
      </w:r>
    </w:p>
    <w:p w14:paraId="67CD0E8E" w14:textId="3FDB58FE" w:rsidR="00C819A5" w:rsidRDefault="00C819A5" w:rsidP="00C819A5">
      <w:pPr>
        <w:rPr>
          <w:lang w:val="en-US"/>
        </w:rPr>
      </w:pPr>
    </w:p>
    <w:p w14:paraId="2BB890BA" w14:textId="7D98B9F9" w:rsidR="00CE71DA" w:rsidRDefault="00C819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Pr="00C819A5">
        <w:rPr>
          <w:sz w:val="32"/>
          <w:szCs w:val="32"/>
          <w:lang w:val="en-US"/>
        </w:rPr>
        <w:t>xpected deliverables</w:t>
      </w:r>
    </w:p>
    <w:p w14:paraId="282731DE" w14:textId="23398564" w:rsidR="00BE64AE" w:rsidRDefault="00074F49" w:rsidP="00074F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feature lines are rendered correctly</w:t>
      </w:r>
    </w:p>
    <w:p w14:paraId="24D4A53B" w14:textId="77777777" w:rsidR="00074F49" w:rsidRDefault="00074F49" w:rsidP="00074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Boundary</w:t>
      </w:r>
    </w:p>
    <w:p w14:paraId="0CD3849B" w14:textId="77777777" w:rsidR="00074F49" w:rsidRDefault="00074F49" w:rsidP="00074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Silhouette</w:t>
      </w:r>
    </w:p>
    <w:p w14:paraId="2992DC51" w14:textId="77777777" w:rsidR="00074F49" w:rsidRPr="0098537D" w:rsidRDefault="00074F49" w:rsidP="00074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eastAsia="Yu Mincho"/>
          <w:lang w:val="en-US" w:eastAsia="ja-JP"/>
        </w:rPr>
        <w:t>Crease</w:t>
      </w:r>
    </w:p>
    <w:p w14:paraId="3709B0A7" w14:textId="3970145E" w:rsidR="00074F49" w:rsidRDefault="00074F49" w:rsidP="00074F49">
      <w:pPr>
        <w:pStyle w:val="ListParagraph"/>
        <w:numPr>
          <w:ilvl w:val="1"/>
          <w:numId w:val="4"/>
        </w:numPr>
        <w:rPr>
          <w:lang w:val="en-US"/>
        </w:rPr>
      </w:pPr>
      <w:r w:rsidRPr="00074F49">
        <w:rPr>
          <w:rFonts w:eastAsia="Yu Mincho"/>
          <w:lang w:val="en-US" w:eastAsia="ja-JP"/>
        </w:rPr>
        <w:t>O</w:t>
      </w:r>
      <w:r w:rsidRPr="00074F49">
        <w:rPr>
          <w:lang w:val="en-US"/>
        </w:rPr>
        <w:t>ther discontinuitie</w:t>
      </w:r>
      <w:r>
        <w:rPr>
          <w:lang w:val="en-US"/>
        </w:rPr>
        <w:t>s (this might be quite challenging)</w:t>
      </w:r>
    </w:p>
    <w:p w14:paraId="1BCA248E" w14:textId="0D2DB6E4" w:rsidR="00074F49" w:rsidRDefault="00074F49" w:rsidP="00074F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Gooch shader works correctly</w:t>
      </w:r>
    </w:p>
    <w:p w14:paraId="2DCE0AB1" w14:textId="4E536EC6" w:rsidR="00074F49" w:rsidRDefault="00074F49" w:rsidP="00074F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Toon shader works correctly</w:t>
      </w:r>
    </w:p>
    <w:p w14:paraId="71CD886E" w14:textId="77777777" w:rsidR="00074F49" w:rsidRPr="00074F49" w:rsidRDefault="00074F49" w:rsidP="00074F49">
      <w:pPr>
        <w:rPr>
          <w:lang w:val="en-US"/>
        </w:rPr>
      </w:pPr>
    </w:p>
    <w:p w14:paraId="73B26E4F" w14:textId="39186D8C" w:rsidR="00074F49" w:rsidRDefault="00CA6138" w:rsidP="00074F49">
      <w:pPr>
        <w:rPr>
          <w:rFonts w:ascii="Microsoft YaHei UI" w:eastAsia="Microsoft YaHei UI" w:hAnsi="Microsoft YaHei UI"/>
          <w:color w:val="201F1E"/>
          <w:sz w:val="32"/>
          <w:szCs w:val="32"/>
          <w:shd w:val="clear" w:color="auto" w:fill="FFFFFF"/>
        </w:rPr>
      </w:pPr>
      <w:r w:rsidRPr="00074F49">
        <w:rPr>
          <w:rFonts w:ascii="Microsoft YaHei UI" w:eastAsia="Microsoft YaHei UI" w:hAnsi="Microsoft YaHei UI"/>
          <w:color w:val="201F1E"/>
          <w:sz w:val="32"/>
          <w:szCs w:val="32"/>
          <w:shd w:val="clear" w:color="auto" w:fill="FFFFFF"/>
        </w:rPr>
        <w:t>B</w:t>
      </w:r>
      <w:r w:rsidR="00074F49" w:rsidRPr="00074F49">
        <w:rPr>
          <w:rFonts w:ascii="Microsoft YaHei UI" w:eastAsia="Microsoft YaHei UI" w:hAnsi="Microsoft YaHei UI" w:hint="eastAsia"/>
          <w:color w:val="201F1E"/>
          <w:sz w:val="32"/>
          <w:szCs w:val="32"/>
          <w:shd w:val="clear" w:color="auto" w:fill="FFFFFF"/>
        </w:rPr>
        <w:t>ibliography</w:t>
      </w:r>
    </w:p>
    <w:p w14:paraId="72AB461D" w14:textId="2E16C1F7" w:rsidR="00CA6138" w:rsidRDefault="00CA6138" w:rsidP="00CA6138">
      <w:pPr>
        <w:pStyle w:val="ListParagraph"/>
        <w:numPr>
          <w:ilvl w:val="0"/>
          <w:numId w:val="5"/>
        </w:numPr>
        <w:rPr>
          <w:lang w:val="en-US"/>
        </w:rPr>
      </w:pPr>
      <w:r w:rsidRPr="00CA6138">
        <w:rPr>
          <w:lang w:val="en-US"/>
        </w:rPr>
        <w:t>Gooch-et-al-1998</w:t>
      </w:r>
    </w:p>
    <w:p w14:paraId="3A1BE225" w14:textId="136AFA08" w:rsidR="00CA6138" w:rsidRDefault="00CA6138" w:rsidP="00CA6138">
      <w:pPr>
        <w:pStyle w:val="ListParagraph"/>
        <w:numPr>
          <w:ilvl w:val="0"/>
          <w:numId w:val="5"/>
        </w:numPr>
        <w:rPr>
          <w:lang w:val="en-US"/>
        </w:rPr>
      </w:pPr>
      <w:r w:rsidRPr="00CA6138">
        <w:rPr>
          <w:lang w:val="en-US"/>
        </w:rPr>
        <w:t>Buchanan-Costa_Sousa-2000</w:t>
      </w:r>
    </w:p>
    <w:p w14:paraId="0A06C2CD" w14:textId="2ED88AB1" w:rsidR="00CA6138" w:rsidRPr="00CA6138" w:rsidRDefault="00CA6138" w:rsidP="00CA6138">
      <w:pPr>
        <w:pStyle w:val="ListParagraph"/>
        <w:numPr>
          <w:ilvl w:val="0"/>
          <w:numId w:val="5"/>
        </w:numPr>
        <w:rPr>
          <w:lang w:val="en-US"/>
        </w:rPr>
      </w:pPr>
      <w:r w:rsidRPr="00CA6138">
        <w:rPr>
          <w:lang w:val="en-US"/>
        </w:rPr>
        <w:t>Barla-et-al-2006</w:t>
      </w:r>
    </w:p>
    <w:sectPr w:rsidR="00CA6138" w:rsidRPr="00CA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E74A3"/>
    <w:multiLevelType w:val="hybridMultilevel"/>
    <w:tmpl w:val="A5461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7AE"/>
    <w:multiLevelType w:val="hybridMultilevel"/>
    <w:tmpl w:val="55BC8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16F48"/>
    <w:multiLevelType w:val="hybridMultilevel"/>
    <w:tmpl w:val="D4545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97614"/>
    <w:multiLevelType w:val="hybridMultilevel"/>
    <w:tmpl w:val="8056C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43078"/>
    <w:multiLevelType w:val="hybridMultilevel"/>
    <w:tmpl w:val="3C5AC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87"/>
    <w:rsid w:val="00074F49"/>
    <w:rsid w:val="00172453"/>
    <w:rsid w:val="001E605B"/>
    <w:rsid w:val="00590D87"/>
    <w:rsid w:val="008F4BC4"/>
    <w:rsid w:val="00933E0C"/>
    <w:rsid w:val="0098537D"/>
    <w:rsid w:val="009A6F7E"/>
    <w:rsid w:val="00B110A7"/>
    <w:rsid w:val="00BE64AE"/>
    <w:rsid w:val="00C819A5"/>
    <w:rsid w:val="00CA6138"/>
    <w:rsid w:val="00CE71DA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34EB"/>
  <w15:chartTrackingRefBased/>
  <w15:docId w15:val="{A81C2638-CCD7-4C20-B035-3BC9297D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yuzhe</dc:creator>
  <cp:keywords/>
  <dc:description/>
  <cp:lastModifiedBy>yi yuzhe</cp:lastModifiedBy>
  <cp:revision>5</cp:revision>
  <dcterms:created xsi:type="dcterms:W3CDTF">2020-10-24T03:12:00Z</dcterms:created>
  <dcterms:modified xsi:type="dcterms:W3CDTF">2020-10-24T05:35:00Z</dcterms:modified>
</cp:coreProperties>
</file>