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DDF6D" w14:textId="5C2935BA" w:rsidR="007A299C" w:rsidRPr="003D25DE" w:rsidRDefault="007A299C" w:rsidP="00D24097">
      <w:pPr>
        <w:pStyle w:val="Default"/>
        <w:snapToGrid w:val="0"/>
        <w:spacing w:line="360" w:lineRule="auto"/>
        <w:ind w:firstLine="482"/>
        <w:jc w:val="center"/>
        <w:rPr>
          <w:rFonts w:asciiTheme="minorEastAsia" w:eastAsiaTheme="minorEastAsia" w:hAnsiTheme="minorEastAsia" w:cs="宋体" w:hint="eastAsia"/>
          <w:b/>
          <w:sz w:val="30"/>
          <w:szCs w:val="30"/>
        </w:rPr>
      </w:pPr>
      <w:r w:rsidRPr="003D25DE">
        <w:rPr>
          <w:rFonts w:asciiTheme="minorEastAsia" w:eastAsiaTheme="minorEastAsia" w:hAnsiTheme="minorEastAsia" w:cs="宋体" w:hint="eastAsia"/>
          <w:b/>
          <w:sz w:val="30"/>
          <w:szCs w:val="30"/>
        </w:rPr>
        <w:t>致同会计师事务所（特殊普通合伙）</w:t>
      </w:r>
    </w:p>
    <w:p w14:paraId="5E2BDDBA" w14:textId="77777777" w:rsidR="007A299C" w:rsidRPr="003D25DE" w:rsidRDefault="007A299C" w:rsidP="00D24097">
      <w:pPr>
        <w:snapToGrid w:val="0"/>
        <w:spacing w:line="360" w:lineRule="auto"/>
        <w:rPr>
          <w:rStyle w:val="apple-style-span"/>
          <w:rFonts w:asciiTheme="minorEastAsia" w:eastAsiaTheme="minorEastAsia" w:hAnsiTheme="minorEastAsia" w:hint="eastAsia"/>
          <w:sz w:val="19"/>
          <w:szCs w:val="19"/>
        </w:rPr>
      </w:pPr>
    </w:p>
    <w:p w14:paraId="115C560A" w14:textId="77777777" w:rsidR="00BA0D76" w:rsidRPr="00756762" w:rsidRDefault="00BA0D76" w:rsidP="00BA0D76">
      <w:pPr>
        <w:widowControl/>
        <w:spacing w:afterLines="50" w:after="120" w:line="300" w:lineRule="exact"/>
        <w:jc w:val="left"/>
        <w:rPr>
          <w:rFonts w:asciiTheme="minorEastAsia" w:eastAsiaTheme="minorEastAsia" w:hAnsiTheme="minorEastAsia" w:cs="宋体" w:hint="eastAsia"/>
          <w:b/>
          <w:color w:val="EE0000"/>
        </w:rPr>
      </w:pPr>
      <w:r w:rsidRPr="00756762">
        <w:rPr>
          <w:rFonts w:asciiTheme="minorEastAsia" w:eastAsiaTheme="minorEastAsia" w:hAnsiTheme="minorEastAsia" w:cs="宋体" w:hint="eastAsia"/>
          <w:b/>
          <w:color w:val="EE0000"/>
        </w:rPr>
        <w:t>注：</w:t>
      </w:r>
      <w:r>
        <w:rPr>
          <w:rFonts w:asciiTheme="minorEastAsia" w:eastAsiaTheme="minorEastAsia" w:hAnsiTheme="minorEastAsia" w:cs="宋体" w:hint="eastAsia"/>
          <w:b/>
          <w:color w:val="EE0000"/>
        </w:rPr>
        <w:t>蓝色字体根据实际情况修改（提交时请删除本注释）</w:t>
      </w:r>
    </w:p>
    <w:p w14:paraId="64940A89" w14:textId="544869C4" w:rsidR="006B42A7" w:rsidRPr="003D25DE" w:rsidRDefault="006B42A7" w:rsidP="00FC656F">
      <w:pPr>
        <w:widowControl/>
        <w:jc w:val="center"/>
        <w:rPr>
          <w:rFonts w:asciiTheme="minorEastAsia" w:eastAsiaTheme="minorEastAsia" w:hAnsiTheme="minorEastAsia" w:hint="eastAsia"/>
          <w:b/>
          <w:sz w:val="24"/>
        </w:rPr>
      </w:pPr>
      <w:r w:rsidRPr="003D25DE">
        <w:rPr>
          <w:rFonts w:asciiTheme="minorEastAsia" w:eastAsiaTheme="minorEastAsia" w:hAnsiTheme="minorEastAsia" w:hint="eastAsia"/>
          <w:b/>
          <w:sz w:val="24"/>
        </w:rPr>
        <w:t>专业技术委员会委员</w:t>
      </w:r>
    </w:p>
    <w:p w14:paraId="1E651F42" w14:textId="699B225B" w:rsidR="000E6FD4" w:rsidRPr="003D25DE" w:rsidRDefault="000D7CDB">
      <w:pPr>
        <w:spacing w:beforeLines="50" w:before="120" w:afterLines="50" w:after="120"/>
        <w:jc w:val="center"/>
        <w:rPr>
          <w:rFonts w:asciiTheme="minorEastAsia" w:eastAsiaTheme="minorEastAsia" w:hAnsiTheme="minorEastAsia" w:hint="eastAsia"/>
          <w:b/>
          <w:sz w:val="24"/>
        </w:rPr>
      </w:pPr>
      <w:r w:rsidRPr="003D25DE">
        <w:rPr>
          <w:rFonts w:asciiTheme="minorEastAsia" w:eastAsiaTheme="minorEastAsia" w:hAnsiTheme="minorEastAsia" w:hint="eastAsia"/>
          <w:b/>
          <w:sz w:val="24"/>
        </w:rPr>
        <w:t>（</w:t>
      </w:r>
      <w:r w:rsidR="004D0AE4" w:rsidRPr="003D25DE">
        <w:rPr>
          <w:rFonts w:asciiTheme="minorEastAsia" w:eastAsiaTheme="minorEastAsia" w:hAnsiTheme="minorEastAsia" w:hint="eastAsia"/>
          <w:b/>
          <w:sz w:val="24"/>
        </w:rPr>
        <w:t>致同</w:t>
      </w:r>
      <w:r w:rsidR="0028436D" w:rsidRPr="003D25DE">
        <w:rPr>
          <w:rFonts w:asciiTheme="minorEastAsia" w:eastAsiaTheme="minorEastAsia" w:hAnsiTheme="minorEastAsia"/>
          <w:b/>
          <w:sz w:val="24"/>
        </w:rPr>
        <w:t>202</w:t>
      </w:r>
      <w:r w:rsidR="004D0AE4" w:rsidRPr="003D25DE">
        <w:rPr>
          <w:rFonts w:asciiTheme="minorEastAsia" w:eastAsiaTheme="minorEastAsia" w:hAnsiTheme="minorEastAsia" w:hint="eastAsia"/>
          <w:b/>
          <w:sz w:val="24"/>
        </w:rPr>
        <w:t>__年第___次专业技术委员会</w:t>
      </w:r>
      <w:r w:rsidRPr="003D25DE">
        <w:rPr>
          <w:rFonts w:asciiTheme="minorEastAsia" w:eastAsiaTheme="minorEastAsia" w:hAnsiTheme="minorEastAsia" w:hint="eastAsia"/>
          <w:b/>
          <w:sz w:val="24"/>
        </w:rPr>
        <w:t>审核</w:t>
      </w:r>
      <w:r w:rsidR="008469C6" w:rsidRPr="003D25DE">
        <w:rPr>
          <w:rFonts w:asciiTheme="minorEastAsia" w:eastAsiaTheme="minorEastAsia" w:hAnsiTheme="minorEastAsia" w:hint="eastAsia"/>
          <w:b/>
          <w:sz w:val="24"/>
        </w:rPr>
        <w:t>会议</w:t>
      </w:r>
      <w:r w:rsidRPr="003D25DE">
        <w:rPr>
          <w:rFonts w:asciiTheme="minorEastAsia" w:eastAsiaTheme="minorEastAsia" w:hAnsiTheme="minorEastAsia" w:hint="eastAsia"/>
          <w:b/>
          <w:sz w:val="24"/>
        </w:rPr>
        <w:t>）</w:t>
      </w:r>
    </w:p>
    <w:p w14:paraId="7F81FED5" w14:textId="0600A1DC" w:rsidR="00B524E7" w:rsidRPr="003D25DE" w:rsidRDefault="00B524E7">
      <w:pPr>
        <w:spacing w:beforeLines="50" w:before="120" w:afterLines="50" w:after="120"/>
        <w:jc w:val="center"/>
        <w:rPr>
          <w:rFonts w:asciiTheme="minorEastAsia" w:eastAsiaTheme="minorEastAsia" w:hAnsiTheme="minorEastAsia" w:hint="eastAsia"/>
          <w:b/>
          <w:sz w:val="24"/>
        </w:rPr>
      </w:pPr>
      <w:r w:rsidRPr="003D25DE">
        <w:rPr>
          <w:rFonts w:asciiTheme="minorEastAsia" w:eastAsiaTheme="minorEastAsia" w:hAnsiTheme="minorEastAsia" w:hint="eastAsia"/>
          <w:b/>
          <w:sz w:val="24"/>
        </w:rPr>
        <w:t>审核记录（参考格式）</w:t>
      </w:r>
    </w:p>
    <w:p w14:paraId="286CF9A0" w14:textId="33E2B91B" w:rsidR="000E6FD4" w:rsidRPr="003D25DE" w:rsidRDefault="008469C6">
      <w:pPr>
        <w:spacing w:beforeLines="50" w:before="120" w:afterLines="50" w:after="120"/>
        <w:jc w:val="left"/>
        <w:rPr>
          <w:rFonts w:asciiTheme="minorEastAsia" w:eastAsiaTheme="minorEastAsia" w:hAnsiTheme="minorEastAsia" w:hint="eastAsia"/>
          <w:b/>
          <w:sz w:val="24"/>
        </w:rPr>
      </w:pPr>
      <w:r w:rsidRPr="003D25DE">
        <w:rPr>
          <w:rFonts w:asciiTheme="minorEastAsia" w:eastAsiaTheme="minorEastAsia" w:hAnsiTheme="minorEastAsia"/>
          <w:b/>
          <w:sz w:val="24"/>
        </w:rPr>
        <w:t xml:space="preserve"> </w:t>
      </w:r>
      <w:r w:rsidR="00F265EE" w:rsidRPr="003D25DE">
        <w:rPr>
          <w:rFonts w:asciiTheme="minorEastAsia" w:eastAsiaTheme="minorEastAsia" w:hAnsiTheme="minorEastAsia" w:hint="eastAsia"/>
          <w:b/>
          <w:sz w:val="24"/>
        </w:rPr>
        <w:t>审核委员：</w:t>
      </w:r>
      <w:r w:rsidR="00BC039D">
        <w:rPr>
          <w:rFonts w:asciiTheme="minorEastAsia" w:eastAsiaTheme="minorEastAsia" w:hAnsiTheme="minorEastAsia" w:hint="eastAsia"/>
          <w:iCs/>
          <w:color w:val="0000FF"/>
          <w:kern w:val="0"/>
          <w:sz w:val="22"/>
          <w:szCs w:val="20"/>
        </w:rPr>
        <w:t>XXX</w:t>
      </w: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2"/>
        <w:gridCol w:w="627"/>
        <w:gridCol w:w="663"/>
        <w:gridCol w:w="2257"/>
        <w:gridCol w:w="885"/>
        <w:gridCol w:w="1736"/>
        <w:gridCol w:w="980"/>
        <w:gridCol w:w="852"/>
      </w:tblGrid>
      <w:tr w:rsidR="008469C6" w:rsidRPr="003D25DE" w14:paraId="3DDA855E" w14:textId="77777777" w:rsidTr="00483DB2">
        <w:trPr>
          <w:trHeight w:val="492"/>
        </w:trPr>
        <w:tc>
          <w:tcPr>
            <w:tcW w:w="1489" w:type="dxa"/>
            <w:gridSpan w:val="2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B13003" w14:textId="77777777" w:rsidR="000E6FD4" w:rsidRPr="003D25DE" w:rsidRDefault="008469C6">
            <w:pPr>
              <w:widowControl/>
              <w:spacing w:afterLines="50" w:after="120" w:line="300" w:lineRule="exact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客户名称</w:t>
            </w:r>
          </w:p>
        </w:tc>
        <w:tc>
          <w:tcPr>
            <w:tcW w:w="2920" w:type="dxa"/>
            <w:gridSpan w:val="2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8BC877" w14:textId="1600EC32" w:rsidR="000E6FD4" w:rsidRPr="007039E0" w:rsidRDefault="002E034A">
            <w:pPr>
              <w:widowControl/>
              <w:spacing w:afterLines="50" w:after="120" w:line="300" w:lineRule="exact"/>
              <w:jc w:val="center"/>
              <w:rPr>
                <w:rFonts w:asciiTheme="minorEastAsia" w:eastAsiaTheme="minorEastAsia" w:hAnsiTheme="minorEastAsia" w:hint="eastAsia"/>
                <w:i/>
                <w:kern w:val="0"/>
                <w:sz w:val="24"/>
                <w:szCs w:val="21"/>
              </w:rPr>
            </w:pPr>
            <w:r w:rsidRPr="007039E0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委托方公司全称</w:t>
            </w:r>
          </w:p>
        </w:tc>
        <w:tc>
          <w:tcPr>
            <w:tcW w:w="2621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96744C" w14:textId="77777777" w:rsidR="000E6FD4" w:rsidRPr="003D25DE" w:rsidRDefault="008469C6">
            <w:pPr>
              <w:widowControl/>
              <w:spacing w:afterLines="50" w:after="120" w:line="300" w:lineRule="exact"/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1"/>
              </w:rPr>
              <w:t>项目合伙人</w:t>
            </w:r>
          </w:p>
        </w:tc>
        <w:tc>
          <w:tcPr>
            <w:tcW w:w="1832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F82CC7" w14:textId="77777777" w:rsidR="000E6FD4" w:rsidRPr="003D25DE" w:rsidRDefault="008469C6">
            <w:pPr>
              <w:widowControl/>
              <w:spacing w:afterLines="50" w:after="120" w:line="300" w:lineRule="exact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2"/>
              </w:rPr>
              <w:t> </w:t>
            </w:r>
          </w:p>
        </w:tc>
      </w:tr>
      <w:tr w:rsidR="008469C6" w:rsidRPr="003D25DE" w14:paraId="6777C830" w14:textId="77777777" w:rsidTr="00483DB2">
        <w:trPr>
          <w:trHeight w:val="492"/>
        </w:trPr>
        <w:tc>
          <w:tcPr>
            <w:tcW w:w="1489" w:type="dxa"/>
            <w:gridSpan w:val="2"/>
            <w:vMerge/>
            <w:vAlign w:val="center"/>
          </w:tcPr>
          <w:p w14:paraId="033B2E09" w14:textId="77777777" w:rsidR="000E6FD4" w:rsidRPr="003D25DE" w:rsidRDefault="000E6FD4">
            <w:pPr>
              <w:widowControl/>
              <w:spacing w:afterLines="50" w:after="120" w:line="300" w:lineRule="exact"/>
              <w:jc w:val="left"/>
              <w:rPr>
                <w:rFonts w:asciiTheme="minorEastAsia" w:eastAsiaTheme="minorEastAsia" w:hAnsiTheme="minorEastAsia" w:hint="eastAsia"/>
                <w:b/>
                <w:bCs/>
                <w:kern w:val="0"/>
                <w:sz w:val="24"/>
                <w:szCs w:val="21"/>
              </w:rPr>
            </w:pPr>
          </w:p>
        </w:tc>
        <w:tc>
          <w:tcPr>
            <w:tcW w:w="2920" w:type="dxa"/>
            <w:gridSpan w:val="2"/>
            <w:vMerge/>
            <w:vAlign w:val="center"/>
          </w:tcPr>
          <w:p w14:paraId="1061BC4E" w14:textId="77777777" w:rsidR="000E6FD4" w:rsidRPr="003D25DE" w:rsidRDefault="000E6FD4">
            <w:pPr>
              <w:widowControl/>
              <w:spacing w:afterLines="50" w:after="120" w:line="300" w:lineRule="exact"/>
              <w:jc w:val="left"/>
              <w:rPr>
                <w:rFonts w:asciiTheme="minorEastAsia" w:eastAsiaTheme="minorEastAsia" w:hAnsiTheme="minorEastAsia" w:hint="eastAsia"/>
                <w:b/>
                <w:bCs/>
                <w:kern w:val="0"/>
                <w:sz w:val="24"/>
                <w:szCs w:val="21"/>
              </w:rPr>
            </w:pPr>
          </w:p>
        </w:tc>
        <w:tc>
          <w:tcPr>
            <w:tcW w:w="2621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81B630" w14:textId="77777777" w:rsidR="000E6FD4" w:rsidRPr="003D25DE" w:rsidRDefault="004D0AE4">
            <w:pPr>
              <w:widowControl/>
              <w:spacing w:afterLines="50" w:after="120" w:line="300" w:lineRule="exact"/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1"/>
              </w:rPr>
              <w:t>项目负责经理</w:t>
            </w:r>
          </w:p>
        </w:tc>
        <w:tc>
          <w:tcPr>
            <w:tcW w:w="1832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36FC3E" w14:textId="77777777" w:rsidR="000E6FD4" w:rsidRPr="003D25DE" w:rsidRDefault="008469C6">
            <w:pPr>
              <w:widowControl/>
              <w:spacing w:afterLines="50" w:after="120" w:line="300" w:lineRule="exact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2"/>
              </w:rPr>
              <w:t> </w:t>
            </w:r>
          </w:p>
        </w:tc>
      </w:tr>
      <w:tr w:rsidR="00F8422E" w:rsidRPr="003D25DE" w14:paraId="2932D2B9" w14:textId="77777777" w:rsidTr="00483DB2">
        <w:trPr>
          <w:trHeight w:val="492"/>
        </w:trPr>
        <w:tc>
          <w:tcPr>
            <w:tcW w:w="1489" w:type="dxa"/>
            <w:gridSpan w:val="2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47C854" w14:textId="77777777" w:rsidR="00F8422E" w:rsidRPr="003D25DE" w:rsidRDefault="00F8422E" w:rsidP="00F8422E">
            <w:pPr>
              <w:widowControl/>
              <w:spacing w:afterLines="50" w:after="120" w:line="300" w:lineRule="exact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业务报告</w:t>
            </w:r>
          </w:p>
          <w:p w14:paraId="51DD3820" w14:textId="77777777" w:rsidR="00F8422E" w:rsidRPr="003D25DE" w:rsidRDefault="00F8422E" w:rsidP="00F8422E">
            <w:pPr>
              <w:widowControl/>
              <w:spacing w:afterLines="50" w:after="120" w:line="300" w:lineRule="exac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类型</w:t>
            </w:r>
          </w:p>
        </w:tc>
        <w:tc>
          <w:tcPr>
            <w:tcW w:w="2920" w:type="dxa"/>
            <w:gridSpan w:val="2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BEF5F9" w14:textId="2599BE7E" w:rsidR="00F8422E" w:rsidRPr="007039E0" w:rsidRDefault="00705D03" w:rsidP="007039E0">
            <w:pPr>
              <w:widowControl/>
              <w:spacing w:afterLines="50" w:after="120" w:line="300" w:lineRule="exact"/>
              <w:jc w:val="left"/>
              <w:rPr>
                <w:rFonts w:asciiTheme="minorEastAsia" w:eastAsiaTheme="minorEastAsia" w:hAnsiTheme="minorEastAsia" w:hint="eastAsia"/>
                <w:iCs/>
                <w:color w:val="0000FF"/>
                <w:kern w:val="0"/>
                <w:sz w:val="22"/>
                <w:szCs w:val="20"/>
              </w:rPr>
            </w:pPr>
            <w:r w:rsidRPr="007039E0">
              <w:rPr>
                <w:rFonts w:asciiTheme="minorEastAsia" w:eastAsiaTheme="minorEastAsia" w:hAnsiTheme="minorEastAsia" w:hint="eastAsia"/>
                <w:iCs/>
                <w:color w:val="0000FF"/>
                <w:kern w:val="0"/>
                <w:sz w:val="22"/>
                <w:szCs w:val="20"/>
              </w:rPr>
              <w:t>首次承接上市公司业务报告、首次承接挂牌公司（包括申请挂牌或股东大于</w:t>
            </w:r>
            <w:r w:rsidRPr="007039E0">
              <w:rPr>
                <w:rFonts w:asciiTheme="minorEastAsia" w:eastAsiaTheme="minorEastAsia" w:hAnsiTheme="minorEastAsia"/>
                <w:iCs/>
                <w:color w:val="0000FF"/>
                <w:kern w:val="0"/>
                <w:sz w:val="22"/>
                <w:szCs w:val="20"/>
              </w:rPr>
              <w:t>200</w:t>
            </w:r>
            <w:r w:rsidRPr="007039E0">
              <w:rPr>
                <w:rFonts w:asciiTheme="minorEastAsia" w:eastAsiaTheme="minorEastAsia" w:hAnsiTheme="minorEastAsia" w:hint="eastAsia"/>
                <w:iCs/>
                <w:color w:val="0000FF"/>
                <w:kern w:val="0"/>
                <w:sz w:val="22"/>
                <w:szCs w:val="20"/>
              </w:rPr>
              <w:t>人非上市公众公司）业务报告、</w:t>
            </w:r>
            <w:r w:rsidRPr="007039E0">
              <w:rPr>
                <w:rFonts w:asciiTheme="minorEastAsia" w:eastAsiaTheme="minorEastAsia" w:hAnsiTheme="minorEastAsia"/>
                <w:iCs/>
                <w:color w:val="0000FF"/>
                <w:kern w:val="0"/>
                <w:sz w:val="22"/>
                <w:szCs w:val="20"/>
              </w:rPr>
              <w:t>IPO</w:t>
            </w:r>
            <w:r w:rsidRPr="007039E0">
              <w:rPr>
                <w:rFonts w:asciiTheme="minorEastAsia" w:eastAsiaTheme="minorEastAsia" w:hAnsiTheme="minorEastAsia" w:hint="eastAsia"/>
                <w:iCs/>
                <w:color w:val="0000FF"/>
                <w:kern w:val="0"/>
                <w:sz w:val="22"/>
                <w:szCs w:val="20"/>
              </w:rPr>
              <w:t>业务首份报告、重大资产重组首份业务报告、发债业务首份报告、复杂金融业务首份报告、非标业务报告（含消除）、高风险业务报告、其他（如重大咨询</w:t>
            </w:r>
            <w:r w:rsidRPr="007039E0">
              <w:rPr>
                <w:rFonts w:asciiTheme="minorEastAsia" w:eastAsiaTheme="minorEastAsia" w:hAnsiTheme="minorEastAsia"/>
                <w:iCs/>
                <w:color w:val="0000FF"/>
                <w:kern w:val="0"/>
                <w:sz w:val="22"/>
                <w:szCs w:val="20"/>
              </w:rPr>
              <w:t>/</w:t>
            </w:r>
            <w:r w:rsidRPr="007039E0">
              <w:rPr>
                <w:rFonts w:asciiTheme="minorEastAsia" w:eastAsiaTheme="minorEastAsia" w:hAnsiTheme="minorEastAsia" w:hint="eastAsia"/>
                <w:iCs/>
                <w:color w:val="0000FF"/>
                <w:kern w:val="0"/>
                <w:sz w:val="22"/>
                <w:szCs w:val="20"/>
              </w:rPr>
              <w:t>意见分歧报告）</w:t>
            </w:r>
          </w:p>
        </w:tc>
        <w:tc>
          <w:tcPr>
            <w:tcW w:w="2621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EF1CD5" w14:textId="790E58B8" w:rsidR="00F8422E" w:rsidRPr="003D25DE" w:rsidRDefault="00F8422E" w:rsidP="00F8422E">
            <w:pPr>
              <w:widowControl/>
              <w:spacing w:afterLines="50" w:after="120" w:line="300" w:lineRule="exac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bCs/>
                <w:color w:val="000000"/>
                <w:kern w:val="0"/>
                <w:sz w:val="24"/>
                <w:szCs w:val="21"/>
              </w:rPr>
              <w:t>项目质量复核合伙人</w:t>
            </w:r>
          </w:p>
        </w:tc>
        <w:tc>
          <w:tcPr>
            <w:tcW w:w="1832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320D3D" w14:textId="77777777" w:rsidR="00F8422E" w:rsidRPr="003D25DE" w:rsidRDefault="00F8422E" w:rsidP="00F8422E">
            <w:pPr>
              <w:widowControl/>
              <w:spacing w:afterLines="50" w:after="120" w:line="300" w:lineRule="exact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2"/>
              </w:rPr>
              <w:t> </w:t>
            </w:r>
          </w:p>
        </w:tc>
      </w:tr>
      <w:tr w:rsidR="008469C6" w:rsidRPr="003D25DE" w14:paraId="45801363" w14:textId="77777777" w:rsidTr="00483DB2">
        <w:trPr>
          <w:trHeight w:val="492"/>
        </w:trPr>
        <w:tc>
          <w:tcPr>
            <w:tcW w:w="1489" w:type="dxa"/>
            <w:gridSpan w:val="2"/>
            <w:vMerge/>
            <w:vAlign w:val="center"/>
          </w:tcPr>
          <w:p w14:paraId="1DCADCD3" w14:textId="77777777" w:rsidR="000E6FD4" w:rsidRPr="003D25DE" w:rsidRDefault="000E6FD4">
            <w:pPr>
              <w:widowControl/>
              <w:spacing w:afterLines="50" w:after="120" w:line="300" w:lineRule="exact"/>
              <w:jc w:val="left"/>
              <w:rPr>
                <w:rFonts w:asciiTheme="minorEastAsia" w:eastAsiaTheme="minorEastAsia" w:hAnsiTheme="minorEastAsia" w:hint="eastAsia"/>
                <w:b/>
                <w:bCs/>
                <w:kern w:val="0"/>
                <w:sz w:val="24"/>
                <w:szCs w:val="21"/>
              </w:rPr>
            </w:pPr>
          </w:p>
        </w:tc>
        <w:tc>
          <w:tcPr>
            <w:tcW w:w="2920" w:type="dxa"/>
            <w:gridSpan w:val="2"/>
            <w:vMerge/>
            <w:vAlign w:val="center"/>
          </w:tcPr>
          <w:p w14:paraId="0A86476C" w14:textId="77777777" w:rsidR="000E6FD4" w:rsidRPr="003D25DE" w:rsidRDefault="000E6FD4">
            <w:pPr>
              <w:widowControl/>
              <w:spacing w:afterLines="50" w:after="120" w:line="300" w:lineRule="exact"/>
              <w:jc w:val="left"/>
              <w:rPr>
                <w:rFonts w:asciiTheme="minorEastAsia" w:eastAsiaTheme="minorEastAsia" w:hAnsiTheme="minorEastAsia" w:hint="eastAsia"/>
                <w:b/>
                <w:bCs/>
                <w:kern w:val="0"/>
                <w:sz w:val="24"/>
                <w:szCs w:val="21"/>
              </w:rPr>
            </w:pPr>
          </w:p>
        </w:tc>
        <w:tc>
          <w:tcPr>
            <w:tcW w:w="2621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6EB99F" w14:textId="50A527D0" w:rsidR="000E6FD4" w:rsidRPr="003D25DE" w:rsidRDefault="008469C6" w:rsidP="00880CE1">
            <w:pPr>
              <w:widowControl/>
              <w:spacing w:afterLines="50" w:after="120" w:line="300" w:lineRule="exact"/>
              <w:jc w:val="lef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bCs/>
                <w:color w:val="000000"/>
                <w:kern w:val="0"/>
                <w:sz w:val="24"/>
                <w:szCs w:val="21"/>
              </w:rPr>
              <w:t>质量</w:t>
            </w:r>
            <w:r w:rsidR="001A0A75" w:rsidRPr="003D25DE">
              <w:rPr>
                <w:rFonts w:asciiTheme="minorEastAsia" w:eastAsiaTheme="minorEastAsia" w:hAnsiTheme="minorEastAsia" w:hint="eastAsia"/>
                <w:bCs/>
                <w:color w:val="000000"/>
                <w:kern w:val="0"/>
                <w:sz w:val="24"/>
                <w:szCs w:val="21"/>
              </w:rPr>
              <w:t>控制</w:t>
            </w:r>
            <w:r w:rsidRPr="003D25DE">
              <w:rPr>
                <w:rFonts w:asciiTheme="minorEastAsia" w:eastAsiaTheme="minorEastAsia" w:hAnsiTheme="minorEastAsia" w:hint="eastAsia"/>
                <w:bCs/>
                <w:color w:val="000000"/>
                <w:kern w:val="0"/>
                <w:sz w:val="24"/>
                <w:szCs w:val="21"/>
              </w:rPr>
              <w:t>复核人</w:t>
            </w:r>
          </w:p>
        </w:tc>
        <w:tc>
          <w:tcPr>
            <w:tcW w:w="1832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D3FC3B" w14:textId="77777777" w:rsidR="000E6FD4" w:rsidRPr="003D25DE" w:rsidRDefault="008469C6">
            <w:pPr>
              <w:widowControl/>
              <w:spacing w:afterLines="50" w:after="120" w:line="300" w:lineRule="exact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2"/>
              </w:rPr>
              <w:t> </w:t>
            </w:r>
          </w:p>
        </w:tc>
      </w:tr>
      <w:tr w:rsidR="008469C6" w:rsidRPr="003D25DE" w14:paraId="59373794" w14:textId="77777777" w:rsidTr="00483DB2">
        <w:trPr>
          <w:trHeight w:val="492"/>
        </w:trPr>
        <w:tc>
          <w:tcPr>
            <w:tcW w:w="1489" w:type="dxa"/>
            <w:gridSpan w:val="2"/>
            <w:vAlign w:val="center"/>
          </w:tcPr>
          <w:p w14:paraId="5D74A065" w14:textId="77777777" w:rsidR="008469C6" w:rsidRPr="003D25DE" w:rsidRDefault="008469C6" w:rsidP="00385505">
            <w:pPr>
              <w:widowControl/>
              <w:spacing w:afterLines="50" w:after="120" w:line="300" w:lineRule="exact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承做业务的</w:t>
            </w:r>
          </w:p>
          <w:p w14:paraId="5E3A1DF4" w14:textId="77777777" w:rsidR="000E6FD4" w:rsidRPr="003D25DE" w:rsidRDefault="008469C6">
            <w:pPr>
              <w:widowControl/>
              <w:spacing w:afterLines="50" w:after="120" w:line="300" w:lineRule="exac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办公室</w:t>
            </w:r>
          </w:p>
        </w:tc>
        <w:tc>
          <w:tcPr>
            <w:tcW w:w="7373" w:type="dxa"/>
            <w:gridSpan w:val="6"/>
            <w:vAlign w:val="center"/>
          </w:tcPr>
          <w:p w14:paraId="769BFC9E" w14:textId="77777777" w:rsidR="000E6FD4" w:rsidRPr="003D25DE" w:rsidRDefault="000E6FD4">
            <w:pPr>
              <w:widowControl/>
              <w:spacing w:afterLines="50" w:after="120" w:line="300" w:lineRule="exact"/>
              <w:jc w:val="center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</w:p>
        </w:tc>
      </w:tr>
      <w:tr w:rsidR="008469C6" w:rsidRPr="003D25DE" w14:paraId="010DEC4B" w14:textId="77777777" w:rsidTr="007039E0">
        <w:tblPrEx>
          <w:tblLook w:val="01E0" w:firstRow="1" w:lastRow="1" w:firstColumn="1" w:lastColumn="1" w:noHBand="0" w:noVBand="0"/>
        </w:tblPrEx>
        <w:trPr>
          <w:trHeight w:val="595"/>
        </w:trPr>
        <w:tc>
          <w:tcPr>
            <w:tcW w:w="862" w:type="dxa"/>
            <w:vAlign w:val="center"/>
          </w:tcPr>
          <w:p w14:paraId="365BFE1C" w14:textId="77777777" w:rsidR="008469C6" w:rsidRPr="003D25DE" w:rsidRDefault="008469C6" w:rsidP="006B5B37">
            <w:pPr>
              <w:pStyle w:val="a5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szCs w:val="21"/>
              </w:rPr>
              <w:t>序号</w:t>
            </w:r>
          </w:p>
        </w:tc>
        <w:tc>
          <w:tcPr>
            <w:tcW w:w="1290" w:type="dxa"/>
            <w:gridSpan w:val="2"/>
            <w:vAlign w:val="center"/>
          </w:tcPr>
          <w:p w14:paraId="02304DBE" w14:textId="77777777" w:rsidR="008469C6" w:rsidRPr="003D25DE" w:rsidRDefault="008469C6" w:rsidP="006B5B37">
            <w:pPr>
              <w:pStyle w:val="a5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szCs w:val="21"/>
              </w:rPr>
              <w:t>项目</w:t>
            </w:r>
          </w:p>
        </w:tc>
        <w:tc>
          <w:tcPr>
            <w:tcW w:w="3142" w:type="dxa"/>
            <w:gridSpan w:val="2"/>
            <w:vAlign w:val="center"/>
          </w:tcPr>
          <w:p w14:paraId="12233623" w14:textId="77777777" w:rsidR="008469C6" w:rsidRPr="003D25DE" w:rsidRDefault="008469C6" w:rsidP="008469C6">
            <w:pPr>
              <w:pStyle w:val="a5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szCs w:val="21"/>
              </w:rPr>
              <w:t>审核发现问题或建议</w:t>
            </w:r>
          </w:p>
        </w:tc>
        <w:tc>
          <w:tcPr>
            <w:tcW w:w="2716" w:type="dxa"/>
            <w:gridSpan w:val="2"/>
            <w:vAlign w:val="center"/>
          </w:tcPr>
          <w:p w14:paraId="6BE09476" w14:textId="77777777" w:rsidR="008469C6" w:rsidRPr="003D25DE" w:rsidRDefault="008469C6" w:rsidP="006B5B37">
            <w:pPr>
              <w:pStyle w:val="a5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szCs w:val="21"/>
              </w:rPr>
              <w:t>项目组回复意见</w:t>
            </w:r>
          </w:p>
          <w:p w14:paraId="21AC691B" w14:textId="77777777" w:rsidR="008469C6" w:rsidRPr="003D25DE" w:rsidRDefault="008469C6" w:rsidP="006B5B37">
            <w:pPr>
              <w:pStyle w:val="a5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szCs w:val="21"/>
              </w:rPr>
              <w:t>（解决结果）</w:t>
            </w:r>
          </w:p>
        </w:tc>
        <w:tc>
          <w:tcPr>
            <w:tcW w:w="852" w:type="dxa"/>
            <w:vAlign w:val="center"/>
          </w:tcPr>
          <w:p w14:paraId="6E48FC8F" w14:textId="77777777" w:rsidR="008469C6" w:rsidRPr="003D25DE" w:rsidRDefault="008469C6" w:rsidP="006B5B37">
            <w:pPr>
              <w:pStyle w:val="a5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szCs w:val="21"/>
              </w:rPr>
              <w:t>执行人</w:t>
            </w:r>
          </w:p>
        </w:tc>
      </w:tr>
      <w:tr w:rsidR="008469C6" w:rsidRPr="003D25DE" w14:paraId="04C1767C" w14:textId="77777777" w:rsidTr="007039E0">
        <w:tblPrEx>
          <w:tblLook w:val="01E0" w:firstRow="1" w:lastRow="1" w:firstColumn="1" w:lastColumn="1" w:noHBand="0" w:noVBand="0"/>
        </w:tblPrEx>
        <w:trPr>
          <w:trHeight w:val="595"/>
        </w:trPr>
        <w:tc>
          <w:tcPr>
            <w:tcW w:w="862" w:type="dxa"/>
            <w:vAlign w:val="center"/>
          </w:tcPr>
          <w:p w14:paraId="0E2EB3EB" w14:textId="77777777" w:rsidR="008469C6" w:rsidRPr="003D25DE" w:rsidRDefault="008469C6" w:rsidP="006B5B37">
            <w:pPr>
              <w:pStyle w:val="a5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  <w:tc>
          <w:tcPr>
            <w:tcW w:w="1290" w:type="dxa"/>
            <w:gridSpan w:val="2"/>
            <w:vAlign w:val="center"/>
          </w:tcPr>
          <w:p w14:paraId="30B8FA77" w14:textId="77777777" w:rsidR="008469C6" w:rsidRPr="003D25DE" w:rsidRDefault="008469C6" w:rsidP="006B5B37">
            <w:pPr>
              <w:pStyle w:val="a5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  <w:tc>
          <w:tcPr>
            <w:tcW w:w="3142" w:type="dxa"/>
            <w:gridSpan w:val="2"/>
            <w:vAlign w:val="center"/>
          </w:tcPr>
          <w:p w14:paraId="436D8022" w14:textId="77777777" w:rsidR="008469C6" w:rsidRPr="003D25DE" w:rsidRDefault="008469C6" w:rsidP="006B5B37">
            <w:pPr>
              <w:pStyle w:val="a5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  <w:tc>
          <w:tcPr>
            <w:tcW w:w="2716" w:type="dxa"/>
            <w:gridSpan w:val="2"/>
            <w:vAlign w:val="center"/>
          </w:tcPr>
          <w:p w14:paraId="5AD972D3" w14:textId="77777777" w:rsidR="008469C6" w:rsidRPr="003D25DE" w:rsidRDefault="008469C6" w:rsidP="006B5B37">
            <w:pPr>
              <w:pStyle w:val="a5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  <w:tc>
          <w:tcPr>
            <w:tcW w:w="852" w:type="dxa"/>
            <w:vAlign w:val="center"/>
          </w:tcPr>
          <w:p w14:paraId="63170256" w14:textId="77777777" w:rsidR="008469C6" w:rsidRPr="003D25DE" w:rsidRDefault="008469C6" w:rsidP="006B5B37">
            <w:pPr>
              <w:pStyle w:val="a5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</w:tr>
      <w:tr w:rsidR="008469C6" w:rsidRPr="003D25DE" w14:paraId="14BBB810" w14:textId="77777777" w:rsidTr="007039E0">
        <w:tblPrEx>
          <w:tblLook w:val="01E0" w:firstRow="1" w:lastRow="1" w:firstColumn="1" w:lastColumn="1" w:noHBand="0" w:noVBand="0"/>
        </w:tblPrEx>
        <w:trPr>
          <w:trHeight w:val="595"/>
        </w:trPr>
        <w:tc>
          <w:tcPr>
            <w:tcW w:w="862" w:type="dxa"/>
            <w:vAlign w:val="center"/>
          </w:tcPr>
          <w:p w14:paraId="0CEB3357" w14:textId="77777777" w:rsidR="008469C6" w:rsidRPr="003D25DE" w:rsidRDefault="008469C6" w:rsidP="006B5B37">
            <w:pPr>
              <w:pStyle w:val="a5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  <w:tc>
          <w:tcPr>
            <w:tcW w:w="1290" w:type="dxa"/>
            <w:gridSpan w:val="2"/>
            <w:vAlign w:val="center"/>
          </w:tcPr>
          <w:p w14:paraId="361D3E3D" w14:textId="77777777" w:rsidR="008469C6" w:rsidRPr="003D25DE" w:rsidRDefault="008469C6" w:rsidP="006B5B37">
            <w:pPr>
              <w:pStyle w:val="a5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  <w:tc>
          <w:tcPr>
            <w:tcW w:w="3142" w:type="dxa"/>
            <w:gridSpan w:val="2"/>
            <w:vAlign w:val="center"/>
          </w:tcPr>
          <w:p w14:paraId="1AE97564" w14:textId="77777777" w:rsidR="008469C6" w:rsidRPr="003D25DE" w:rsidRDefault="008469C6" w:rsidP="006B5B37">
            <w:pPr>
              <w:pStyle w:val="a5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  <w:tc>
          <w:tcPr>
            <w:tcW w:w="2716" w:type="dxa"/>
            <w:gridSpan w:val="2"/>
            <w:vAlign w:val="center"/>
          </w:tcPr>
          <w:p w14:paraId="09493EE5" w14:textId="77777777" w:rsidR="008469C6" w:rsidRPr="003D25DE" w:rsidRDefault="008469C6" w:rsidP="006B5B37">
            <w:pPr>
              <w:pStyle w:val="a5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  <w:tc>
          <w:tcPr>
            <w:tcW w:w="852" w:type="dxa"/>
            <w:vAlign w:val="center"/>
          </w:tcPr>
          <w:p w14:paraId="59FE8831" w14:textId="77777777" w:rsidR="008469C6" w:rsidRPr="003D25DE" w:rsidRDefault="008469C6" w:rsidP="006B5B37">
            <w:pPr>
              <w:pStyle w:val="a5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</w:tr>
      <w:tr w:rsidR="008469C6" w:rsidRPr="003D25DE" w14:paraId="731FEAD2" w14:textId="77777777" w:rsidTr="007039E0">
        <w:tblPrEx>
          <w:tblLook w:val="01E0" w:firstRow="1" w:lastRow="1" w:firstColumn="1" w:lastColumn="1" w:noHBand="0" w:noVBand="0"/>
        </w:tblPrEx>
        <w:trPr>
          <w:trHeight w:val="595"/>
        </w:trPr>
        <w:tc>
          <w:tcPr>
            <w:tcW w:w="862" w:type="dxa"/>
            <w:vAlign w:val="center"/>
          </w:tcPr>
          <w:p w14:paraId="22DD77DF" w14:textId="77777777" w:rsidR="008469C6" w:rsidRPr="003D25DE" w:rsidRDefault="008469C6" w:rsidP="006B5B37">
            <w:pPr>
              <w:pStyle w:val="a5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  <w:tc>
          <w:tcPr>
            <w:tcW w:w="1290" w:type="dxa"/>
            <w:gridSpan w:val="2"/>
            <w:vAlign w:val="center"/>
          </w:tcPr>
          <w:p w14:paraId="254C6687" w14:textId="77777777" w:rsidR="008469C6" w:rsidRPr="003D25DE" w:rsidRDefault="008469C6" w:rsidP="006B5B37">
            <w:pPr>
              <w:pStyle w:val="a5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  <w:tc>
          <w:tcPr>
            <w:tcW w:w="3142" w:type="dxa"/>
            <w:gridSpan w:val="2"/>
            <w:vAlign w:val="center"/>
          </w:tcPr>
          <w:p w14:paraId="7F060B93" w14:textId="77777777" w:rsidR="008469C6" w:rsidRPr="003D25DE" w:rsidRDefault="008469C6" w:rsidP="006B5B37">
            <w:pPr>
              <w:pStyle w:val="a5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  <w:tc>
          <w:tcPr>
            <w:tcW w:w="2716" w:type="dxa"/>
            <w:gridSpan w:val="2"/>
            <w:vAlign w:val="center"/>
          </w:tcPr>
          <w:p w14:paraId="25F711FF" w14:textId="77777777" w:rsidR="008469C6" w:rsidRPr="003D25DE" w:rsidRDefault="008469C6" w:rsidP="006B5B37">
            <w:pPr>
              <w:pStyle w:val="a5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  <w:tc>
          <w:tcPr>
            <w:tcW w:w="852" w:type="dxa"/>
            <w:vAlign w:val="center"/>
          </w:tcPr>
          <w:p w14:paraId="127A2667" w14:textId="77777777" w:rsidR="008469C6" w:rsidRPr="003D25DE" w:rsidRDefault="008469C6" w:rsidP="006B5B37">
            <w:pPr>
              <w:pStyle w:val="a5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</w:tr>
      <w:tr w:rsidR="008469C6" w:rsidRPr="003D25DE" w14:paraId="15B4A978" w14:textId="77777777" w:rsidTr="007039E0">
        <w:tblPrEx>
          <w:tblLook w:val="01E0" w:firstRow="1" w:lastRow="1" w:firstColumn="1" w:lastColumn="1" w:noHBand="0" w:noVBand="0"/>
        </w:tblPrEx>
        <w:trPr>
          <w:trHeight w:val="595"/>
        </w:trPr>
        <w:tc>
          <w:tcPr>
            <w:tcW w:w="862" w:type="dxa"/>
            <w:vAlign w:val="center"/>
          </w:tcPr>
          <w:p w14:paraId="2A807D57" w14:textId="77777777" w:rsidR="008469C6" w:rsidRPr="003D25DE" w:rsidRDefault="008469C6" w:rsidP="006B5B37">
            <w:pPr>
              <w:pStyle w:val="a5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  <w:tc>
          <w:tcPr>
            <w:tcW w:w="1290" w:type="dxa"/>
            <w:gridSpan w:val="2"/>
            <w:vAlign w:val="center"/>
          </w:tcPr>
          <w:p w14:paraId="1E55409C" w14:textId="77777777" w:rsidR="008469C6" w:rsidRPr="003D25DE" w:rsidRDefault="008469C6" w:rsidP="006B5B37">
            <w:pPr>
              <w:pStyle w:val="a5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  <w:tc>
          <w:tcPr>
            <w:tcW w:w="3142" w:type="dxa"/>
            <w:gridSpan w:val="2"/>
            <w:vAlign w:val="center"/>
          </w:tcPr>
          <w:p w14:paraId="479C5785" w14:textId="77777777" w:rsidR="008469C6" w:rsidRPr="003D25DE" w:rsidRDefault="008469C6" w:rsidP="006B5B37">
            <w:pPr>
              <w:pStyle w:val="a5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  <w:tc>
          <w:tcPr>
            <w:tcW w:w="2716" w:type="dxa"/>
            <w:gridSpan w:val="2"/>
            <w:vAlign w:val="center"/>
          </w:tcPr>
          <w:p w14:paraId="53D661A8" w14:textId="77777777" w:rsidR="008469C6" w:rsidRPr="003D25DE" w:rsidRDefault="008469C6" w:rsidP="006B5B37">
            <w:pPr>
              <w:pStyle w:val="a5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  <w:tc>
          <w:tcPr>
            <w:tcW w:w="852" w:type="dxa"/>
            <w:vAlign w:val="center"/>
          </w:tcPr>
          <w:p w14:paraId="626D49CA" w14:textId="77777777" w:rsidR="008469C6" w:rsidRPr="003D25DE" w:rsidRDefault="008469C6" w:rsidP="006B5B37">
            <w:pPr>
              <w:pStyle w:val="a5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</w:tr>
      <w:tr w:rsidR="008469C6" w:rsidRPr="003D25DE" w14:paraId="752EEC9F" w14:textId="77777777" w:rsidTr="007039E0">
        <w:tblPrEx>
          <w:tblLook w:val="01E0" w:firstRow="1" w:lastRow="1" w:firstColumn="1" w:lastColumn="1" w:noHBand="0" w:noVBand="0"/>
        </w:tblPrEx>
        <w:trPr>
          <w:trHeight w:val="595"/>
        </w:trPr>
        <w:tc>
          <w:tcPr>
            <w:tcW w:w="862" w:type="dxa"/>
            <w:vAlign w:val="center"/>
          </w:tcPr>
          <w:p w14:paraId="4ED62753" w14:textId="77777777" w:rsidR="008469C6" w:rsidRPr="003D25DE" w:rsidRDefault="008469C6" w:rsidP="006B5B37">
            <w:pPr>
              <w:pStyle w:val="a5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  <w:tc>
          <w:tcPr>
            <w:tcW w:w="1290" w:type="dxa"/>
            <w:gridSpan w:val="2"/>
            <w:vAlign w:val="center"/>
          </w:tcPr>
          <w:p w14:paraId="08AF86FA" w14:textId="77777777" w:rsidR="008469C6" w:rsidRPr="003D25DE" w:rsidRDefault="008469C6" w:rsidP="006B5B37">
            <w:pPr>
              <w:pStyle w:val="a5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  <w:tc>
          <w:tcPr>
            <w:tcW w:w="3142" w:type="dxa"/>
            <w:gridSpan w:val="2"/>
            <w:vAlign w:val="center"/>
          </w:tcPr>
          <w:p w14:paraId="50D9E6E8" w14:textId="77777777" w:rsidR="008469C6" w:rsidRPr="003D25DE" w:rsidRDefault="008469C6" w:rsidP="006B5B37">
            <w:pPr>
              <w:pStyle w:val="a5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  <w:tc>
          <w:tcPr>
            <w:tcW w:w="2716" w:type="dxa"/>
            <w:gridSpan w:val="2"/>
            <w:vAlign w:val="center"/>
          </w:tcPr>
          <w:p w14:paraId="527C3410" w14:textId="77777777" w:rsidR="008469C6" w:rsidRPr="003D25DE" w:rsidRDefault="008469C6" w:rsidP="006B5B37">
            <w:pPr>
              <w:pStyle w:val="a5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  <w:tc>
          <w:tcPr>
            <w:tcW w:w="852" w:type="dxa"/>
            <w:vAlign w:val="center"/>
          </w:tcPr>
          <w:p w14:paraId="01E6253B" w14:textId="77777777" w:rsidR="008469C6" w:rsidRPr="003D25DE" w:rsidRDefault="008469C6" w:rsidP="006B5B37">
            <w:pPr>
              <w:pStyle w:val="a5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</w:tr>
      <w:tr w:rsidR="00D35BE4" w:rsidRPr="003D25DE" w14:paraId="44969DF4" w14:textId="77777777" w:rsidTr="00483DB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95"/>
        </w:trPr>
        <w:tc>
          <w:tcPr>
            <w:tcW w:w="8862" w:type="dxa"/>
            <w:gridSpan w:val="8"/>
            <w:vAlign w:val="center"/>
          </w:tcPr>
          <w:p w14:paraId="243885B4" w14:textId="77777777" w:rsidR="0066756D" w:rsidRPr="003D25DE" w:rsidRDefault="004D0AE4">
            <w:pPr>
              <w:pStyle w:val="a5"/>
              <w:jc w:val="left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3D25DE">
              <w:rPr>
                <w:rFonts w:asciiTheme="minorEastAsia" w:eastAsiaTheme="minorEastAsia" w:hAnsiTheme="minorEastAsia" w:cs="宋体" w:hint="eastAsia"/>
                <w:b/>
              </w:rPr>
              <w:t>委员审核结论</w:t>
            </w:r>
            <w:r w:rsidR="00D35BE4" w:rsidRPr="003D25DE">
              <w:rPr>
                <w:rFonts w:asciiTheme="minorEastAsia" w:eastAsiaTheme="minorEastAsia" w:hAnsiTheme="minorEastAsia" w:cs="宋体" w:hint="eastAsia"/>
                <w:b/>
              </w:rPr>
              <w:t>：</w:t>
            </w:r>
          </w:p>
          <w:p w14:paraId="276E1133" w14:textId="77777777" w:rsidR="0066756D" w:rsidRPr="003D25DE" w:rsidRDefault="00D35BE4" w:rsidP="00F15033">
            <w:pPr>
              <w:pStyle w:val="a5"/>
              <w:jc w:val="left"/>
              <w:rPr>
                <w:rFonts w:asciiTheme="minorEastAsia" w:eastAsiaTheme="minorEastAsia" w:hAnsiTheme="minorEastAsia" w:hint="eastAsia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szCs w:val="21"/>
              </w:rPr>
              <w:t>根据项目回复意见和补充的审计证据、修改后的业务报告，同意业务报告出具。</w:t>
            </w:r>
            <w:r w:rsidR="004D0AE4" w:rsidRPr="003D25DE">
              <w:rPr>
                <w:rFonts w:asciiTheme="minorEastAsia" w:eastAsiaTheme="minorEastAsia" w:hAnsiTheme="minorEastAsia" w:hint="eastAsia"/>
                <w:i/>
                <w:szCs w:val="21"/>
              </w:rPr>
              <w:t>【或：待解决问题包括：】）</w:t>
            </w:r>
          </w:p>
        </w:tc>
      </w:tr>
    </w:tbl>
    <w:p w14:paraId="61367DF8" w14:textId="13F17B74" w:rsidR="006B42A7" w:rsidRPr="003D25DE" w:rsidRDefault="00877375" w:rsidP="00FC656F">
      <w:pPr>
        <w:spacing w:beforeLines="50" w:before="120" w:line="300" w:lineRule="exact"/>
        <w:rPr>
          <w:rFonts w:asciiTheme="minorEastAsia" w:eastAsiaTheme="minorEastAsia" w:hAnsiTheme="minorEastAsia" w:hint="eastAsia"/>
          <w:b/>
          <w:sz w:val="24"/>
        </w:rPr>
      </w:pPr>
      <w:r w:rsidRPr="003D25DE">
        <w:rPr>
          <w:rFonts w:asciiTheme="minorEastAsia" w:eastAsiaTheme="minorEastAsia" w:hAnsiTheme="minorEastAsia" w:cs="Calibri" w:hint="eastAsia"/>
          <w:b/>
          <w:i/>
          <w:color w:val="000000"/>
          <w:kern w:val="0"/>
          <w:sz w:val="20"/>
          <w:szCs w:val="20"/>
        </w:rPr>
        <w:lastRenderedPageBreak/>
        <w:t>说明：存在以下情形之一的（即不合格的报告），审核结论一般为“不同意出具报告”：</w:t>
      </w:r>
      <w:r w:rsidRPr="003D25DE">
        <w:rPr>
          <w:rFonts w:asciiTheme="minorEastAsia" w:eastAsiaTheme="minorEastAsia" w:hAnsiTheme="minorEastAsia" w:cs="Calibri" w:hint="eastAsia"/>
          <w:i/>
          <w:color w:val="000000"/>
          <w:kern w:val="0"/>
          <w:sz w:val="20"/>
          <w:szCs w:val="20"/>
        </w:rPr>
        <w:t>重大审计程序或证据存在重大缺失</w:t>
      </w:r>
      <w:r w:rsidRPr="003D25DE">
        <w:rPr>
          <w:rFonts w:asciiTheme="minorEastAsia" w:eastAsiaTheme="minorEastAsia" w:hAnsiTheme="minorEastAsia" w:cs="Calibri"/>
          <w:i/>
          <w:color w:val="000000"/>
          <w:kern w:val="0"/>
          <w:sz w:val="20"/>
          <w:szCs w:val="20"/>
        </w:rPr>
        <w:t xml:space="preserve">(尤其存在管理层舞弊迹象或监管立案稽查或外部负面报道的项目) </w:t>
      </w:r>
      <w:r w:rsidRPr="003D25DE">
        <w:rPr>
          <w:rFonts w:asciiTheme="minorEastAsia" w:eastAsiaTheme="minorEastAsia" w:hAnsiTheme="minorEastAsia" w:cs="Calibri" w:hint="eastAsia"/>
          <w:i/>
          <w:color w:val="000000"/>
          <w:kern w:val="0"/>
          <w:sz w:val="20"/>
          <w:szCs w:val="20"/>
        </w:rPr>
        <w:t>，或审计意见类型严重不适当；重大会计处理或信息披露不符合准则或监管要求；因财务方面等原因，被审计单位主体资格不满足监管要求（如不满足</w:t>
      </w:r>
      <w:r w:rsidRPr="003D25DE">
        <w:rPr>
          <w:rFonts w:asciiTheme="minorEastAsia" w:eastAsiaTheme="minorEastAsia" w:hAnsiTheme="minorEastAsia" w:cs="Calibri"/>
          <w:i/>
          <w:color w:val="000000"/>
          <w:kern w:val="0"/>
          <w:sz w:val="20"/>
          <w:szCs w:val="20"/>
        </w:rPr>
        <w:t>IPO申报条件或新三板挂牌条件或有关再融资的监管要求）等。</w:t>
      </w:r>
    </w:p>
    <w:sectPr w:rsidR="006B42A7" w:rsidRPr="003D25DE" w:rsidSect="007522C7">
      <w:footerReference w:type="even" r:id="rId8"/>
      <w:footerReference w:type="default" r:id="rId9"/>
      <w:headerReference w:type="first" r:id="rId10"/>
      <w:pgSz w:w="12240" w:h="15840"/>
      <w:pgMar w:top="1440" w:right="1276" w:bottom="1361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4237A" w14:textId="77777777" w:rsidR="00220A08" w:rsidRDefault="00220A08" w:rsidP="007775CE">
      <w:r>
        <w:separator/>
      </w:r>
    </w:p>
  </w:endnote>
  <w:endnote w:type="continuationSeparator" w:id="0">
    <w:p w14:paraId="538E9369" w14:textId="77777777" w:rsidR="00220A08" w:rsidRDefault="00220A08" w:rsidP="007775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43777" w14:textId="77777777" w:rsidR="00DD3A2F" w:rsidRDefault="00DD3A2F" w:rsidP="009555E0">
    <w:pPr>
      <w:pStyle w:val="a5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5800CD23" w14:textId="77777777" w:rsidR="00DD3A2F" w:rsidRDefault="00DD3A2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3D3B5" w14:textId="0F49BD4B" w:rsidR="00DD3A2F" w:rsidRDefault="00DD3A2F" w:rsidP="009555E0">
    <w:pPr>
      <w:pStyle w:val="a5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 w:rsidR="0042610E">
      <w:rPr>
        <w:rStyle w:val="af0"/>
        <w:noProof/>
      </w:rPr>
      <w:t>12</w:t>
    </w:r>
    <w:r>
      <w:rPr>
        <w:rStyle w:val="af0"/>
      </w:rPr>
      <w:fldChar w:fldCharType="end"/>
    </w:r>
  </w:p>
  <w:p w14:paraId="0DADA6BE" w14:textId="77777777" w:rsidR="00DD3A2F" w:rsidRDefault="00DD3A2F">
    <w:pPr>
      <w:pStyle w:val="a5"/>
      <w:jc w:val="right"/>
    </w:pPr>
  </w:p>
  <w:p w14:paraId="59E26E49" w14:textId="77777777" w:rsidR="00DD3A2F" w:rsidRDefault="00DD3A2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9798C" w14:textId="77777777" w:rsidR="00220A08" w:rsidRDefault="00220A08" w:rsidP="007775CE">
      <w:r>
        <w:separator/>
      </w:r>
    </w:p>
  </w:footnote>
  <w:footnote w:type="continuationSeparator" w:id="0">
    <w:p w14:paraId="798F0F85" w14:textId="77777777" w:rsidR="00220A08" w:rsidRDefault="00220A08" w:rsidP="007775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1CF32" w14:textId="77777777" w:rsidR="00DD3A2F" w:rsidRDefault="00DD3A2F">
    <w:pPr>
      <w:pStyle w:val="a3"/>
    </w:pPr>
    <w:r>
      <w:rPr>
        <w:noProof/>
      </w:rPr>
      <w:drawing>
        <wp:anchor distT="0" distB="0" distL="114300" distR="114300" simplePos="0" relativeHeight="251657216" behindDoc="0" locked="0" layoutInCell="1" allowOverlap="1" wp14:anchorId="12597F50" wp14:editId="0E75E7C6">
          <wp:simplePos x="0" y="0"/>
          <wp:positionH relativeFrom="column">
            <wp:posOffset>-419100</wp:posOffset>
          </wp:positionH>
          <wp:positionV relativeFrom="paragraph">
            <wp:posOffset>19050</wp:posOffset>
          </wp:positionV>
          <wp:extent cx="2200275" cy="638175"/>
          <wp:effectExtent l="19050" t="0" r="9525" b="0"/>
          <wp:wrapNone/>
          <wp:docPr id="4" name="图片 4" descr="致同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 descr="致同标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0275" cy="6381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67AA"/>
    <w:multiLevelType w:val="hybridMultilevel"/>
    <w:tmpl w:val="BC98A566"/>
    <w:lvl w:ilvl="0" w:tplc="A16084E4">
      <w:start w:val="1"/>
      <w:numFmt w:val="decimal"/>
      <w:lvlText w:val="%1、"/>
      <w:lvlJc w:val="left"/>
      <w:pPr>
        <w:ind w:left="840" w:hanging="360"/>
      </w:pPr>
      <w:rPr>
        <w:rFonts w:ascii="黑体" w:eastAsia="黑体" w:hAnsi="Calibri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1A880AAC"/>
    <w:multiLevelType w:val="hybridMultilevel"/>
    <w:tmpl w:val="DE841738"/>
    <w:lvl w:ilvl="0" w:tplc="28D6233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E3D537F"/>
    <w:multiLevelType w:val="hybridMultilevel"/>
    <w:tmpl w:val="289C419E"/>
    <w:lvl w:ilvl="0" w:tplc="166C7EFC">
      <w:start w:val="2"/>
      <w:numFmt w:val="decimal"/>
      <w:lvlText w:val="%1、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3" w15:restartNumberingAfterBreak="0">
    <w:nsid w:val="25FF613E"/>
    <w:multiLevelType w:val="hybridMultilevel"/>
    <w:tmpl w:val="C1EE3EA6"/>
    <w:lvl w:ilvl="0" w:tplc="2BFE0B9C">
      <w:start w:val="5"/>
      <w:numFmt w:val="decimal"/>
      <w:lvlText w:val="%1、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4" w15:restartNumberingAfterBreak="0">
    <w:nsid w:val="28364E2F"/>
    <w:multiLevelType w:val="hybridMultilevel"/>
    <w:tmpl w:val="545A5396"/>
    <w:lvl w:ilvl="0" w:tplc="6C0C802A">
      <w:start w:val="4"/>
      <w:numFmt w:val="decimal"/>
      <w:lvlText w:val="%1、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5" w15:restartNumberingAfterBreak="0">
    <w:nsid w:val="46335126"/>
    <w:multiLevelType w:val="hybridMultilevel"/>
    <w:tmpl w:val="EB92FCA0"/>
    <w:lvl w:ilvl="0" w:tplc="41E43D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CF94EB9C">
      <w:start w:val="304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83886C1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7C777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32C92B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EC4EC0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F8B43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3BA02C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42FBA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F631DC"/>
    <w:multiLevelType w:val="hybridMultilevel"/>
    <w:tmpl w:val="520ADF28"/>
    <w:lvl w:ilvl="0" w:tplc="37E84A8C">
      <w:start w:val="1"/>
      <w:numFmt w:val="decimal"/>
      <w:lvlText w:val="%1、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1A13A8B"/>
    <w:multiLevelType w:val="hybridMultilevel"/>
    <w:tmpl w:val="1910C220"/>
    <w:lvl w:ilvl="0" w:tplc="1DB8699C">
      <w:start w:val="1"/>
      <w:numFmt w:val="decimal"/>
      <w:lvlText w:val="%1、"/>
      <w:lvlJc w:val="left"/>
      <w:pPr>
        <w:ind w:left="840" w:hanging="360"/>
      </w:pPr>
      <w:rPr>
        <w:rFonts w:ascii="黑体" w:eastAsia="黑体" w:hAnsi="Calibri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7B1828D7"/>
    <w:multiLevelType w:val="hybridMultilevel"/>
    <w:tmpl w:val="6C00AE5C"/>
    <w:lvl w:ilvl="0" w:tplc="659450DC">
      <w:start w:val="5"/>
      <w:numFmt w:val="decimal"/>
      <w:lvlText w:val="%1、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num w:numId="1" w16cid:durableId="392311849">
    <w:abstractNumId w:val="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22049694">
    <w:abstractNumId w:val="7"/>
  </w:num>
  <w:num w:numId="3" w16cid:durableId="305088282">
    <w:abstractNumId w:val="0"/>
  </w:num>
  <w:num w:numId="4" w16cid:durableId="1866283214">
    <w:abstractNumId w:val="2"/>
  </w:num>
  <w:num w:numId="5" w16cid:durableId="179391212">
    <w:abstractNumId w:val="3"/>
  </w:num>
  <w:num w:numId="6" w16cid:durableId="91900272">
    <w:abstractNumId w:val="8"/>
  </w:num>
  <w:num w:numId="7" w16cid:durableId="1153642943">
    <w:abstractNumId w:val="4"/>
  </w:num>
  <w:num w:numId="8" w16cid:durableId="186913242">
    <w:abstractNumId w:val="6"/>
  </w:num>
  <w:num w:numId="9" w16cid:durableId="373622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10"/>
  <w:displayHorizontalDrawingGridEvery w:val="2"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5CE"/>
    <w:rsid w:val="000044C4"/>
    <w:rsid w:val="00005AB2"/>
    <w:rsid w:val="0000738E"/>
    <w:rsid w:val="000073F0"/>
    <w:rsid w:val="000077BD"/>
    <w:rsid w:val="00011DF2"/>
    <w:rsid w:val="00012A8A"/>
    <w:rsid w:val="000136BC"/>
    <w:rsid w:val="000137C3"/>
    <w:rsid w:val="00014CD4"/>
    <w:rsid w:val="00014F46"/>
    <w:rsid w:val="00017FCE"/>
    <w:rsid w:val="000209BF"/>
    <w:rsid w:val="00021F67"/>
    <w:rsid w:val="00022353"/>
    <w:rsid w:val="00023450"/>
    <w:rsid w:val="00031BC1"/>
    <w:rsid w:val="00036A16"/>
    <w:rsid w:val="00036C3F"/>
    <w:rsid w:val="00036E48"/>
    <w:rsid w:val="0003768A"/>
    <w:rsid w:val="00037A31"/>
    <w:rsid w:val="00040F8B"/>
    <w:rsid w:val="00042C39"/>
    <w:rsid w:val="00043701"/>
    <w:rsid w:val="000439BC"/>
    <w:rsid w:val="00043A74"/>
    <w:rsid w:val="00044F14"/>
    <w:rsid w:val="00045504"/>
    <w:rsid w:val="0004578D"/>
    <w:rsid w:val="0004593D"/>
    <w:rsid w:val="00050A1D"/>
    <w:rsid w:val="000533EB"/>
    <w:rsid w:val="0005377D"/>
    <w:rsid w:val="000540EF"/>
    <w:rsid w:val="00057741"/>
    <w:rsid w:val="00057E15"/>
    <w:rsid w:val="00060DCF"/>
    <w:rsid w:val="000615A8"/>
    <w:rsid w:val="0006194E"/>
    <w:rsid w:val="0006214F"/>
    <w:rsid w:val="00063013"/>
    <w:rsid w:val="00065416"/>
    <w:rsid w:val="0006683C"/>
    <w:rsid w:val="000709F8"/>
    <w:rsid w:val="00071B7E"/>
    <w:rsid w:val="00071BE7"/>
    <w:rsid w:val="00073469"/>
    <w:rsid w:val="000740CA"/>
    <w:rsid w:val="00074A0C"/>
    <w:rsid w:val="0007583F"/>
    <w:rsid w:val="00075CAA"/>
    <w:rsid w:val="00076E11"/>
    <w:rsid w:val="000772EC"/>
    <w:rsid w:val="000774C8"/>
    <w:rsid w:val="000804C6"/>
    <w:rsid w:val="00081848"/>
    <w:rsid w:val="00083848"/>
    <w:rsid w:val="00083B8D"/>
    <w:rsid w:val="00083FE0"/>
    <w:rsid w:val="000856F2"/>
    <w:rsid w:val="00085AA4"/>
    <w:rsid w:val="00090EEB"/>
    <w:rsid w:val="00092863"/>
    <w:rsid w:val="000938D5"/>
    <w:rsid w:val="00095DDA"/>
    <w:rsid w:val="00097414"/>
    <w:rsid w:val="000A007C"/>
    <w:rsid w:val="000A1D45"/>
    <w:rsid w:val="000A46FE"/>
    <w:rsid w:val="000A650C"/>
    <w:rsid w:val="000A67D3"/>
    <w:rsid w:val="000A69FE"/>
    <w:rsid w:val="000B185C"/>
    <w:rsid w:val="000B2752"/>
    <w:rsid w:val="000B3EDA"/>
    <w:rsid w:val="000B59B8"/>
    <w:rsid w:val="000B6499"/>
    <w:rsid w:val="000B678A"/>
    <w:rsid w:val="000C0C56"/>
    <w:rsid w:val="000C0DE1"/>
    <w:rsid w:val="000C32FA"/>
    <w:rsid w:val="000C39BF"/>
    <w:rsid w:val="000C76A5"/>
    <w:rsid w:val="000D146C"/>
    <w:rsid w:val="000D1D58"/>
    <w:rsid w:val="000D48F4"/>
    <w:rsid w:val="000D7CDB"/>
    <w:rsid w:val="000E16D9"/>
    <w:rsid w:val="000E1B56"/>
    <w:rsid w:val="000E697F"/>
    <w:rsid w:val="000E6FD4"/>
    <w:rsid w:val="000E7441"/>
    <w:rsid w:val="000E7960"/>
    <w:rsid w:val="000E7C62"/>
    <w:rsid w:val="000F1201"/>
    <w:rsid w:val="000F449D"/>
    <w:rsid w:val="000F4EFA"/>
    <w:rsid w:val="000F5043"/>
    <w:rsid w:val="000F51DC"/>
    <w:rsid w:val="000F6017"/>
    <w:rsid w:val="000F6CD1"/>
    <w:rsid w:val="000F6DF9"/>
    <w:rsid w:val="00100E56"/>
    <w:rsid w:val="001013A1"/>
    <w:rsid w:val="00103261"/>
    <w:rsid w:val="00103795"/>
    <w:rsid w:val="00103CA9"/>
    <w:rsid w:val="001042ED"/>
    <w:rsid w:val="00105367"/>
    <w:rsid w:val="001062E9"/>
    <w:rsid w:val="00106E4A"/>
    <w:rsid w:val="00106FFB"/>
    <w:rsid w:val="00110CE3"/>
    <w:rsid w:val="0011140C"/>
    <w:rsid w:val="00113AEC"/>
    <w:rsid w:val="0011647E"/>
    <w:rsid w:val="0012087A"/>
    <w:rsid w:val="0012282D"/>
    <w:rsid w:val="00123188"/>
    <w:rsid w:val="00123210"/>
    <w:rsid w:val="00123545"/>
    <w:rsid w:val="001255A3"/>
    <w:rsid w:val="00125ED0"/>
    <w:rsid w:val="00126057"/>
    <w:rsid w:val="00127139"/>
    <w:rsid w:val="00127477"/>
    <w:rsid w:val="00130FB9"/>
    <w:rsid w:val="0013230B"/>
    <w:rsid w:val="00133353"/>
    <w:rsid w:val="00133F57"/>
    <w:rsid w:val="00135C15"/>
    <w:rsid w:val="001375D0"/>
    <w:rsid w:val="00140226"/>
    <w:rsid w:val="00140E0D"/>
    <w:rsid w:val="00143BBE"/>
    <w:rsid w:val="00144BE3"/>
    <w:rsid w:val="00152923"/>
    <w:rsid w:val="00152BCB"/>
    <w:rsid w:val="0015439E"/>
    <w:rsid w:val="00154691"/>
    <w:rsid w:val="00154C4C"/>
    <w:rsid w:val="001556AB"/>
    <w:rsid w:val="00156FE8"/>
    <w:rsid w:val="0015715A"/>
    <w:rsid w:val="00161C9A"/>
    <w:rsid w:val="00165853"/>
    <w:rsid w:val="00166056"/>
    <w:rsid w:val="00166A55"/>
    <w:rsid w:val="00166D42"/>
    <w:rsid w:val="00167CD9"/>
    <w:rsid w:val="001732A2"/>
    <w:rsid w:val="0017381E"/>
    <w:rsid w:val="00173C3E"/>
    <w:rsid w:val="00176636"/>
    <w:rsid w:val="00176ED5"/>
    <w:rsid w:val="001800C0"/>
    <w:rsid w:val="00181055"/>
    <w:rsid w:val="00190849"/>
    <w:rsid w:val="0019325B"/>
    <w:rsid w:val="00194E75"/>
    <w:rsid w:val="00196273"/>
    <w:rsid w:val="00196542"/>
    <w:rsid w:val="001A0153"/>
    <w:rsid w:val="001A0A75"/>
    <w:rsid w:val="001A186C"/>
    <w:rsid w:val="001A1D31"/>
    <w:rsid w:val="001A31CC"/>
    <w:rsid w:val="001A47A6"/>
    <w:rsid w:val="001A54AB"/>
    <w:rsid w:val="001A6BA8"/>
    <w:rsid w:val="001A720C"/>
    <w:rsid w:val="001A74A4"/>
    <w:rsid w:val="001B1100"/>
    <w:rsid w:val="001B25C7"/>
    <w:rsid w:val="001B563B"/>
    <w:rsid w:val="001B5E29"/>
    <w:rsid w:val="001C03FD"/>
    <w:rsid w:val="001C0850"/>
    <w:rsid w:val="001C09D1"/>
    <w:rsid w:val="001C0E0D"/>
    <w:rsid w:val="001C1768"/>
    <w:rsid w:val="001C2F0D"/>
    <w:rsid w:val="001C369B"/>
    <w:rsid w:val="001C4188"/>
    <w:rsid w:val="001C5022"/>
    <w:rsid w:val="001D7E65"/>
    <w:rsid w:val="001E1EB2"/>
    <w:rsid w:val="001E36AE"/>
    <w:rsid w:val="001E3905"/>
    <w:rsid w:val="001E45FA"/>
    <w:rsid w:val="001E55CC"/>
    <w:rsid w:val="001E60C4"/>
    <w:rsid w:val="001E698E"/>
    <w:rsid w:val="001E7079"/>
    <w:rsid w:val="001E7635"/>
    <w:rsid w:val="001F0232"/>
    <w:rsid w:val="001F0F05"/>
    <w:rsid w:val="001F46B8"/>
    <w:rsid w:val="001F4F72"/>
    <w:rsid w:val="001F59AA"/>
    <w:rsid w:val="001F59DF"/>
    <w:rsid w:val="001F6312"/>
    <w:rsid w:val="001F724B"/>
    <w:rsid w:val="0020043D"/>
    <w:rsid w:val="00203B8D"/>
    <w:rsid w:val="00203C7E"/>
    <w:rsid w:val="002047AB"/>
    <w:rsid w:val="002057F3"/>
    <w:rsid w:val="002063D0"/>
    <w:rsid w:val="002068EF"/>
    <w:rsid w:val="00206AA6"/>
    <w:rsid w:val="002079C8"/>
    <w:rsid w:val="00207A63"/>
    <w:rsid w:val="00210091"/>
    <w:rsid w:val="00210C58"/>
    <w:rsid w:val="00210D83"/>
    <w:rsid w:val="002127BD"/>
    <w:rsid w:val="002152F9"/>
    <w:rsid w:val="00215F79"/>
    <w:rsid w:val="00216A39"/>
    <w:rsid w:val="00220167"/>
    <w:rsid w:val="0022071D"/>
    <w:rsid w:val="00220A08"/>
    <w:rsid w:val="00220F6F"/>
    <w:rsid w:val="00221008"/>
    <w:rsid w:val="0022129E"/>
    <w:rsid w:val="002233D6"/>
    <w:rsid w:val="0022444E"/>
    <w:rsid w:val="00224639"/>
    <w:rsid w:val="002248A8"/>
    <w:rsid w:val="00224F19"/>
    <w:rsid w:val="002253ED"/>
    <w:rsid w:val="00226173"/>
    <w:rsid w:val="00230ADC"/>
    <w:rsid w:val="00234556"/>
    <w:rsid w:val="00234696"/>
    <w:rsid w:val="002401DE"/>
    <w:rsid w:val="00242D5C"/>
    <w:rsid w:val="0025049C"/>
    <w:rsid w:val="002505BC"/>
    <w:rsid w:val="00250729"/>
    <w:rsid w:val="0025189B"/>
    <w:rsid w:val="00251C4F"/>
    <w:rsid w:val="00255BEC"/>
    <w:rsid w:val="00255CA8"/>
    <w:rsid w:val="00256389"/>
    <w:rsid w:val="00260A54"/>
    <w:rsid w:val="00265046"/>
    <w:rsid w:val="002668A6"/>
    <w:rsid w:val="0026709A"/>
    <w:rsid w:val="002710EA"/>
    <w:rsid w:val="002717E2"/>
    <w:rsid w:val="002720CA"/>
    <w:rsid w:val="00272C9B"/>
    <w:rsid w:val="00272EAA"/>
    <w:rsid w:val="002750A9"/>
    <w:rsid w:val="00275412"/>
    <w:rsid w:val="00280B51"/>
    <w:rsid w:val="00283DD1"/>
    <w:rsid w:val="0028436D"/>
    <w:rsid w:val="00284DDF"/>
    <w:rsid w:val="002865E5"/>
    <w:rsid w:val="0029023A"/>
    <w:rsid w:val="00292B6C"/>
    <w:rsid w:val="00296A24"/>
    <w:rsid w:val="0029791F"/>
    <w:rsid w:val="002A0C76"/>
    <w:rsid w:val="002A16F4"/>
    <w:rsid w:val="002A23AF"/>
    <w:rsid w:val="002A268E"/>
    <w:rsid w:val="002A2742"/>
    <w:rsid w:val="002A3EF0"/>
    <w:rsid w:val="002A53E0"/>
    <w:rsid w:val="002A7114"/>
    <w:rsid w:val="002A7CA5"/>
    <w:rsid w:val="002A7F1E"/>
    <w:rsid w:val="002B1B16"/>
    <w:rsid w:val="002B3C6E"/>
    <w:rsid w:val="002B456A"/>
    <w:rsid w:val="002C26E4"/>
    <w:rsid w:val="002C29F1"/>
    <w:rsid w:val="002C6B0C"/>
    <w:rsid w:val="002C6DC4"/>
    <w:rsid w:val="002D224F"/>
    <w:rsid w:val="002D22EC"/>
    <w:rsid w:val="002D3893"/>
    <w:rsid w:val="002D40A0"/>
    <w:rsid w:val="002D7D86"/>
    <w:rsid w:val="002E034A"/>
    <w:rsid w:val="002E1471"/>
    <w:rsid w:val="002E393B"/>
    <w:rsid w:val="002E3A77"/>
    <w:rsid w:val="002E57B1"/>
    <w:rsid w:val="002E608A"/>
    <w:rsid w:val="002E688C"/>
    <w:rsid w:val="002F0AEF"/>
    <w:rsid w:val="002F0CDB"/>
    <w:rsid w:val="002F1921"/>
    <w:rsid w:val="002F1F0C"/>
    <w:rsid w:val="002F3429"/>
    <w:rsid w:val="002F3BC0"/>
    <w:rsid w:val="002F5E84"/>
    <w:rsid w:val="002F6B53"/>
    <w:rsid w:val="00301088"/>
    <w:rsid w:val="00301C02"/>
    <w:rsid w:val="003125C1"/>
    <w:rsid w:val="003126E5"/>
    <w:rsid w:val="00312B61"/>
    <w:rsid w:val="00315148"/>
    <w:rsid w:val="003176B7"/>
    <w:rsid w:val="00317B37"/>
    <w:rsid w:val="00320E63"/>
    <w:rsid w:val="0032198A"/>
    <w:rsid w:val="003226B1"/>
    <w:rsid w:val="0032308D"/>
    <w:rsid w:val="0032401B"/>
    <w:rsid w:val="00324CFA"/>
    <w:rsid w:val="003253EF"/>
    <w:rsid w:val="0033181E"/>
    <w:rsid w:val="00331A23"/>
    <w:rsid w:val="00332D3E"/>
    <w:rsid w:val="00333667"/>
    <w:rsid w:val="003338E7"/>
    <w:rsid w:val="00333A19"/>
    <w:rsid w:val="00334810"/>
    <w:rsid w:val="0033596D"/>
    <w:rsid w:val="0033653A"/>
    <w:rsid w:val="00337C4F"/>
    <w:rsid w:val="003400A7"/>
    <w:rsid w:val="00340312"/>
    <w:rsid w:val="00340975"/>
    <w:rsid w:val="00341300"/>
    <w:rsid w:val="00341301"/>
    <w:rsid w:val="00344F86"/>
    <w:rsid w:val="00345AB3"/>
    <w:rsid w:val="003468C0"/>
    <w:rsid w:val="00346B0A"/>
    <w:rsid w:val="00347757"/>
    <w:rsid w:val="00347E7E"/>
    <w:rsid w:val="00350BBC"/>
    <w:rsid w:val="003517DF"/>
    <w:rsid w:val="00355768"/>
    <w:rsid w:val="00355822"/>
    <w:rsid w:val="003577F4"/>
    <w:rsid w:val="00357EA3"/>
    <w:rsid w:val="0036096C"/>
    <w:rsid w:val="003621D7"/>
    <w:rsid w:val="003633AB"/>
    <w:rsid w:val="003657B8"/>
    <w:rsid w:val="00366510"/>
    <w:rsid w:val="00367F5F"/>
    <w:rsid w:val="003706C1"/>
    <w:rsid w:val="003714B4"/>
    <w:rsid w:val="00373034"/>
    <w:rsid w:val="003730CB"/>
    <w:rsid w:val="00374665"/>
    <w:rsid w:val="0037628F"/>
    <w:rsid w:val="003775B5"/>
    <w:rsid w:val="00385505"/>
    <w:rsid w:val="00392637"/>
    <w:rsid w:val="00392C98"/>
    <w:rsid w:val="0039443D"/>
    <w:rsid w:val="003949AB"/>
    <w:rsid w:val="0039620E"/>
    <w:rsid w:val="003963A8"/>
    <w:rsid w:val="003A01AB"/>
    <w:rsid w:val="003A05A6"/>
    <w:rsid w:val="003A0999"/>
    <w:rsid w:val="003A0DD9"/>
    <w:rsid w:val="003A105B"/>
    <w:rsid w:val="003A1AEB"/>
    <w:rsid w:val="003A3FE7"/>
    <w:rsid w:val="003A67D0"/>
    <w:rsid w:val="003A6A67"/>
    <w:rsid w:val="003A7D49"/>
    <w:rsid w:val="003B032F"/>
    <w:rsid w:val="003B0C66"/>
    <w:rsid w:val="003B1C0E"/>
    <w:rsid w:val="003B2794"/>
    <w:rsid w:val="003B391B"/>
    <w:rsid w:val="003B45F1"/>
    <w:rsid w:val="003B55D4"/>
    <w:rsid w:val="003B6BEA"/>
    <w:rsid w:val="003B70A9"/>
    <w:rsid w:val="003B7A92"/>
    <w:rsid w:val="003C02E7"/>
    <w:rsid w:val="003C05B1"/>
    <w:rsid w:val="003C25DC"/>
    <w:rsid w:val="003C408D"/>
    <w:rsid w:val="003C46A6"/>
    <w:rsid w:val="003C5D37"/>
    <w:rsid w:val="003C609F"/>
    <w:rsid w:val="003D1736"/>
    <w:rsid w:val="003D25DE"/>
    <w:rsid w:val="003D26BD"/>
    <w:rsid w:val="003D29D8"/>
    <w:rsid w:val="003D3106"/>
    <w:rsid w:val="003D6FC7"/>
    <w:rsid w:val="003E0051"/>
    <w:rsid w:val="003E0208"/>
    <w:rsid w:val="003E2F4A"/>
    <w:rsid w:val="003E3AB1"/>
    <w:rsid w:val="003E6657"/>
    <w:rsid w:val="003E6B4A"/>
    <w:rsid w:val="003E6FFF"/>
    <w:rsid w:val="003E7DDF"/>
    <w:rsid w:val="003F1154"/>
    <w:rsid w:val="003F1593"/>
    <w:rsid w:val="003F320D"/>
    <w:rsid w:val="003F34E7"/>
    <w:rsid w:val="003F35BD"/>
    <w:rsid w:val="003F3C36"/>
    <w:rsid w:val="003F3F96"/>
    <w:rsid w:val="003F5F07"/>
    <w:rsid w:val="003F6F6C"/>
    <w:rsid w:val="00400D45"/>
    <w:rsid w:val="00403A66"/>
    <w:rsid w:val="004047F5"/>
    <w:rsid w:val="004048F6"/>
    <w:rsid w:val="00405942"/>
    <w:rsid w:val="004063DE"/>
    <w:rsid w:val="0040679C"/>
    <w:rsid w:val="00407749"/>
    <w:rsid w:val="00410608"/>
    <w:rsid w:val="004129F1"/>
    <w:rsid w:val="0041360F"/>
    <w:rsid w:val="00413C84"/>
    <w:rsid w:val="00415F0D"/>
    <w:rsid w:val="00416B27"/>
    <w:rsid w:val="004173A4"/>
    <w:rsid w:val="004209E0"/>
    <w:rsid w:val="00420D03"/>
    <w:rsid w:val="004220A2"/>
    <w:rsid w:val="00422E1E"/>
    <w:rsid w:val="00424674"/>
    <w:rsid w:val="0042610E"/>
    <w:rsid w:val="004273BA"/>
    <w:rsid w:val="004303F9"/>
    <w:rsid w:val="00431D87"/>
    <w:rsid w:val="00431F91"/>
    <w:rsid w:val="004329F1"/>
    <w:rsid w:val="00432A3B"/>
    <w:rsid w:val="00432AF9"/>
    <w:rsid w:val="004330EA"/>
    <w:rsid w:val="00434168"/>
    <w:rsid w:val="004364C9"/>
    <w:rsid w:val="00436BBD"/>
    <w:rsid w:val="00436BC6"/>
    <w:rsid w:val="00437467"/>
    <w:rsid w:val="00437678"/>
    <w:rsid w:val="004402BA"/>
    <w:rsid w:val="0044034E"/>
    <w:rsid w:val="00440F4A"/>
    <w:rsid w:val="00441EBB"/>
    <w:rsid w:val="0044263C"/>
    <w:rsid w:val="0044558F"/>
    <w:rsid w:val="0045040C"/>
    <w:rsid w:val="00451EB2"/>
    <w:rsid w:val="00452640"/>
    <w:rsid w:val="004538D2"/>
    <w:rsid w:val="00455258"/>
    <w:rsid w:val="004556E8"/>
    <w:rsid w:val="00455DD7"/>
    <w:rsid w:val="00456C8B"/>
    <w:rsid w:val="00457520"/>
    <w:rsid w:val="00457A67"/>
    <w:rsid w:val="0046207E"/>
    <w:rsid w:val="004635E3"/>
    <w:rsid w:val="00467643"/>
    <w:rsid w:val="00467740"/>
    <w:rsid w:val="00470B13"/>
    <w:rsid w:val="004729E6"/>
    <w:rsid w:val="00480964"/>
    <w:rsid w:val="00482897"/>
    <w:rsid w:val="00482BD1"/>
    <w:rsid w:val="00483D4E"/>
    <w:rsid w:val="00483DB2"/>
    <w:rsid w:val="00485028"/>
    <w:rsid w:val="004855FA"/>
    <w:rsid w:val="00485DAD"/>
    <w:rsid w:val="00485E80"/>
    <w:rsid w:val="00486FED"/>
    <w:rsid w:val="00490F59"/>
    <w:rsid w:val="00491ECF"/>
    <w:rsid w:val="0049269F"/>
    <w:rsid w:val="00494184"/>
    <w:rsid w:val="0049680F"/>
    <w:rsid w:val="00497434"/>
    <w:rsid w:val="004A03B1"/>
    <w:rsid w:val="004A0933"/>
    <w:rsid w:val="004A16A7"/>
    <w:rsid w:val="004A2C37"/>
    <w:rsid w:val="004A31B3"/>
    <w:rsid w:val="004A65AE"/>
    <w:rsid w:val="004A6ADD"/>
    <w:rsid w:val="004A7A38"/>
    <w:rsid w:val="004B1E69"/>
    <w:rsid w:val="004B3F24"/>
    <w:rsid w:val="004B402D"/>
    <w:rsid w:val="004B6643"/>
    <w:rsid w:val="004B6672"/>
    <w:rsid w:val="004C0574"/>
    <w:rsid w:val="004C0806"/>
    <w:rsid w:val="004C1D20"/>
    <w:rsid w:val="004C20B4"/>
    <w:rsid w:val="004C365E"/>
    <w:rsid w:val="004C792C"/>
    <w:rsid w:val="004D0316"/>
    <w:rsid w:val="004D07B5"/>
    <w:rsid w:val="004D0AE4"/>
    <w:rsid w:val="004D0C78"/>
    <w:rsid w:val="004D0CBF"/>
    <w:rsid w:val="004D2DB6"/>
    <w:rsid w:val="004D3071"/>
    <w:rsid w:val="004D4B07"/>
    <w:rsid w:val="004D4D03"/>
    <w:rsid w:val="004D5D9E"/>
    <w:rsid w:val="004E08AE"/>
    <w:rsid w:val="004E0A2F"/>
    <w:rsid w:val="004E0DC8"/>
    <w:rsid w:val="004E2695"/>
    <w:rsid w:val="004E574B"/>
    <w:rsid w:val="004E694E"/>
    <w:rsid w:val="004F4CD8"/>
    <w:rsid w:val="004F5AEF"/>
    <w:rsid w:val="004F6363"/>
    <w:rsid w:val="004F741B"/>
    <w:rsid w:val="005000D4"/>
    <w:rsid w:val="0050203F"/>
    <w:rsid w:val="00506350"/>
    <w:rsid w:val="0051122B"/>
    <w:rsid w:val="00513E1C"/>
    <w:rsid w:val="0051494B"/>
    <w:rsid w:val="00514C5F"/>
    <w:rsid w:val="00515BC7"/>
    <w:rsid w:val="0051657A"/>
    <w:rsid w:val="00517E7F"/>
    <w:rsid w:val="0052289A"/>
    <w:rsid w:val="00522ACE"/>
    <w:rsid w:val="00522DE9"/>
    <w:rsid w:val="0052302A"/>
    <w:rsid w:val="00524E28"/>
    <w:rsid w:val="0052587B"/>
    <w:rsid w:val="005313C0"/>
    <w:rsid w:val="00531951"/>
    <w:rsid w:val="00534DDC"/>
    <w:rsid w:val="0053536C"/>
    <w:rsid w:val="0053790E"/>
    <w:rsid w:val="0053790F"/>
    <w:rsid w:val="0054032F"/>
    <w:rsid w:val="00540BD3"/>
    <w:rsid w:val="00541F29"/>
    <w:rsid w:val="00542C3B"/>
    <w:rsid w:val="00544FB0"/>
    <w:rsid w:val="005453E9"/>
    <w:rsid w:val="00547271"/>
    <w:rsid w:val="005507B7"/>
    <w:rsid w:val="0055082E"/>
    <w:rsid w:val="00552A6E"/>
    <w:rsid w:val="005554B1"/>
    <w:rsid w:val="00555AB3"/>
    <w:rsid w:val="00557A61"/>
    <w:rsid w:val="00557FDA"/>
    <w:rsid w:val="00560026"/>
    <w:rsid w:val="00560427"/>
    <w:rsid w:val="00563298"/>
    <w:rsid w:val="00564236"/>
    <w:rsid w:val="005645AD"/>
    <w:rsid w:val="00571C28"/>
    <w:rsid w:val="00572466"/>
    <w:rsid w:val="00573C02"/>
    <w:rsid w:val="0057412E"/>
    <w:rsid w:val="0057431E"/>
    <w:rsid w:val="00575D38"/>
    <w:rsid w:val="0057649F"/>
    <w:rsid w:val="005774A2"/>
    <w:rsid w:val="00581B0C"/>
    <w:rsid w:val="00585A84"/>
    <w:rsid w:val="005860AF"/>
    <w:rsid w:val="005905EA"/>
    <w:rsid w:val="0059099A"/>
    <w:rsid w:val="00592323"/>
    <w:rsid w:val="0059309C"/>
    <w:rsid w:val="00594095"/>
    <w:rsid w:val="00596504"/>
    <w:rsid w:val="005A0099"/>
    <w:rsid w:val="005A0CCD"/>
    <w:rsid w:val="005A0E65"/>
    <w:rsid w:val="005A307F"/>
    <w:rsid w:val="005A6758"/>
    <w:rsid w:val="005A721D"/>
    <w:rsid w:val="005B0DAA"/>
    <w:rsid w:val="005B1DE2"/>
    <w:rsid w:val="005B1FFC"/>
    <w:rsid w:val="005B381C"/>
    <w:rsid w:val="005B3CB0"/>
    <w:rsid w:val="005B5350"/>
    <w:rsid w:val="005B597E"/>
    <w:rsid w:val="005B5AC5"/>
    <w:rsid w:val="005B6966"/>
    <w:rsid w:val="005C0D45"/>
    <w:rsid w:val="005C352B"/>
    <w:rsid w:val="005C3835"/>
    <w:rsid w:val="005C44DA"/>
    <w:rsid w:val="005C453E"/>
    <w:rsid w:val="005C4D47"/>
    <w:rsid w:val="005C4F25"/>
    <w:rsid w:val="005C5BA3"/>
    <w:rsid w:val="005C60F0"/>
    <w:rsid w:val="005C6B2C"/>
    <w:rsid w:val="005C6FFA"/>
    <w:rsid w:val="005D0B59"/>
    <w:rsid w:val="005D4C38"/>
    <w:rsid w:val="005D547B"/>
    <w:rsid w:val="005D5A4B"/>
    <w:rsid w:val="005D5B22"/>
    <w:rsid w:val="005D6F24"/>
    <w:rsid w:val="005E0A6C"/>
    <w:rsid w:val="005E1533"/>
    <w:rsid w:val="005E4303"/>
    <w:rsid w:val="005E4C64"/>
    <w:rsid w:val="005E4D0F"/>
    <w:rsid w:val="005E578D"/>
    <w:rsid w:val="005E62D5"/>
    <w:rsid w:val="005E7019"/>
    <w:rsid w:val="005F0E20"/>
    <w:rsid w:val="005F118B"/>
    <w:rsid w:val="005F1815"/>
    <w:rsid w:val="005F27A0"/>
    <w:rsid w:val="005F3F72"/>
    <w:rsid w:val="005F48AC"/>
    <w:rsid w:val="005F6F1B"/>
    <w:rsid w:val="005F7CE4"/>
    <w:rsid w:val="00601430"/>
    <w:rsid w:val="00602079"/>
    <w:rsid w:val="006028E6"/>
    <w:rsid w:val="0060366D"/>
    <w:rsid w:val="006053AC"/>
    <w:rsid w:val="006061C2"/>
    <w:rsid w:val="00606B0E"/>
    <w:rsid w:val="006102A5"/>
    <w:rsid w:val="006106AA"/>
    <w:rsid w:val="00611057"/>
    <w:rsid w:val="00612067"/>
    <w:rsid w:val="006125F6"/>
    <w:rsid w:val="00616BF3"/>
    <w:rsid w:val="00617BE1"/>
    <w:rsid w:val="00620720"/>
    <w:rsid w:val="0062165B"/>
    <w:rsid w:val="006227D0"/>
    <w:rsid w:val="00622DE1"/>
    <w:rsid w:val="006231B6"/>
    <w:rsid w:val="00623674"/>
    <w:rsid w:val="00625EF0"/>
    <w:rsid w:val="00627820"/>
    <w:rsid w:val="0063142A"/>
    <w:rsid w:val="006330A9"/>
    <w:rsid w:val="0063696A"/>
    <w:rsid w:val="00636A3E"/>
    <w:rsid w:val="00637998"/>
    <w:rsid w:val="00643008"/>
    <w:rsid w:val="00643B13"/>
    <w:rsid w:val="00652AF1"/>
    <w:rsid w:val="006530B4"/>
    <w:rsid w:val="0065320B"/>
    <w:rsid w:val="00653ACC"/>
    <w:rsid w:val="00654D3F"/>
    <w:rsid w:val="00657701"/>
    <w:rsid w:val="00663424"/>
    <w:rsid w:val="00664472"/>
    <w:rsid w:val="006651EE"/>
    <w:rsid w:val="006669F7"/>
    <w:rsid w:val="0066756D"/>
    <w:rsid w:val="00667F7A"/>
    <w:rsid w:val="00670166"/>
    <w:rsid w:val="006710F2"/>
    <w:rsid w:val="0067126C"/>
    <w:rsid w:val="00671CC8"/>
    <w:rsid w:val="0067222B"/>
    <w:rsid w:val="0067259E"/>
    <w:rsid w:val="00675628"/>
    <w:rsid w:val="0068141E"/>
    <w:rsid w:val="00682831"/>
    <w:rsid w:val="006828AF"/>
    <w:rsid w:val="00685552"/>
    <w:rsid w:val="006856C7"/>
    <w:rsid w:val="006933B9"/>
    <w:rsid w:val="006937DF"/>
    <w:rsid w:val="006938C5"/>
    <w:rsid w:val="00697725"/>
    <w:rsid w:val="00697E43"/>
    <w:rsid w:val="006A1346"/>
    <w:rsid w:val="006A2DF6"/>
    <w:rsid w:val="006A34B1"/>
    <w:rsid w:val="006A502C"/>
    <w:rsid w:val="006A62C4"/>
    <w:rsid w:val="006A6A48"/>
    <w:rsid w:val="006A7948"/>
    <w:rsid w:val="006A7C97"/>
    <w:rsid w:val="006A7F97"/>
    <w:rsid w:val="006B0390"/>
    <w:rsid w:val="006B0E3D"/>
    <w:rsid w:val="006B1E95"/>
    <w:rsid w:val="006B2424"/>
    <w:rsid w:val="006B3CEA"/>
    <w:rsid w:val="006B42A7"/>
    <w:rsid w:val="006B436A"/>
    <w:rsid w:val="006B5B37"/>
    <w:rsid w:val="006B6131"/>
    <w:rsid w:val="006B631C"/>
    <w:rsid w:val="006B743D"/>
    <w:rsid w:val="006B79C8"/>
    <w:rsid w:val="006C05CB"/>
    <w:rsid w:val="006C1408"/>
    <w:rsid w:val="006C317B"/>
    <w:rsid w:val="006C46D5"/>
    <w:rsid w:val="006C655B"/>
    <w:rsid w:val="006C7445"/>
    <w:rsid w:val="006D0BEA"/>
    <w:rsid w:val="006D2176"/>
    <w:rsid w:val="006D4C1F"/>
    <w:rsid w:val="006D4C9A"/>
    <w:rsid w:val="006D4F52"/>
    <w:rsid w:val="006D59FD"/>
    <w:rsid w:val="006E23F7"/>
    <w:rsid w:val="006E4A83"/>
    <w:rsid w:val="006F073A"/>
    <w:rsid w:val="006F207A"/>
    <w:rsid w:val="006F3138"/>
    <w:rsid w:val="006F3563"/>
    <w:rsid w:val="006F3D71"/>
    <w:rsid w:val="006F4FD8"/>
    <w:rsid w:val="006F77F5"/>
    <w:rsid w:val="0070289C"/>
    <w:rsid w:val="007028DA"/>
    <w:rsid w:val="007039E0"/>
    <w:rsid w:val="00705320"/>
    <w:rsid w:val="00705D03"/>
    <w:rsid w:val="007061CC"/>
    <w:rsid w:val="00706B00"/>
    <w:rsid w:val="00711C14"/>
    <w:rsid w:val="00712AAD"/>
    <w:rsid w:val="007142DA"/>
    <w:rsid w:val="007150D2"/>
    <w:rsid w:val="00716599"/>
    <w:rsid w:val="00721AEB"/>
    <w:rsid w:val="00721D9C"/>
    <w:rsid w:val="00723556"/>
    <w:rsid w:val="00723A00"/>
    <w:rsid w:val="00730C87"/>
    <w:rsid w:val="00731042"/>
    <w:rsid w:val="007331D2"/>
    <w:rsid w:val="007334BD"/>
    <w:rsid w:val="00734C16"/>
    <w:rsid w:val="00735774"/>
    <w:rsid w:val="00735869"/>
    <w:rsid w:val="00737336"/>
    <w:rsid w:val="007404D3"/>
    <w:rsid w:val="00740C3F"/>
    <w:rsid w:val="00740D5E"/>
    <w:rsid w:val="00742BC6"/>
    <w:rsid w:val="00743458"/>
    <w:rsid w:val="007434B7"/>
    <w:rsid w:val="00744D5B"/>
    <w:rsid w:val="00747873"/>
    <w:rsid w:val="007478BC"/>
    <w:rsid w:val="007500A4"/>
    <w:rsid w:val="00750847"/>
    <w:rsid w:val="00750E4B"/>
    <w:rsid w:val="0075123A"/>
    <w:rsid w:val="007521E2"/>
    <w:rsid w:val="00752237"/>
    <w:rsid w:val="007522C7"/>
    <w:rsid w:val="007524D0"/>
    <w:rsid w:val="00752C28"/>
    <w:rsid w:val="00753703"/>
    <w:rsid w:val="0075428B"/>
    <w:rsid w:val="007549A3"/>
    <w:rsid w:val="00754CC0"/>
    <w:rsid w:val="00755F2E"/>
    <w:rsid w:val="007609A0"/>
    <w:rsid w:val="00762277"/>
    <w:rsid w:val="007646D8"/>
    <w:rsid w:val="00764F25"/>
    <w:rsid w:val="0076577D"/>
    <w:rsid w:val="007665EC"/>
    <w:rsid w:val="007672A0"/>
    <w:rsid w:val="00770337"/>
    <w:rsid w:val="00773CA0"/>
    <w:rsid w:val="00774F72"/>
    <w:rsid w:val="00776641"/>
    <w:rsid w:val="00776A06"/>
    <w:rsid w:val="007775CE"/>
    <w:rsid w:val="00780D41"/>
    <w:rsid w:val="00783126"/>
    <w:rsid w:val="00785C21"/>
    <w:rsid w:val="00790784"/>
    <w:rsid w:val="007936CB"/>
    <w:rsid w:val="00795A17"/>
    <w:rsid w:val="00797057"/>
    <w:rsid w:val="007A0784"/>
    <w:rsid w:val="007A24C2"/>
    <w:rsid w:val="007A299C"/>
    <w:rsid w:val="007A2A2F"/>
    <w:rsid w:val="007A4030"/>
    <w:rsid w:val="007A4CB4"/>
    <w:rsid w:val="007A56E0"/>
    <w:rsid w:val="007A57F3"/>
    <w:rsid w:val="007B077D"/>
    <w:rsid w:val="007B292D"/>
    <w:rsid w:val="007B3CB0"/>
    <w:rsid w:val="007B3E33"/>
    <w:rsid w:val="007B52EE"/>
    <w:rsid w:val="007B5B93"/>
    <w:rsid w:val="007B7829"/>
    <w:rsid w:val="007B7D8C"/>
    <w:rsid w:val="007C1796"/>
    <w:rsid w:val="007C4292"/>
    <w:rsid w:val="007C44FA"/>
    <w:rsid w:val="007C502C"/>
    <w:rsid w:val="007C64AC"/>
    <w:rsid w:val="007C7FED"/>
    <w:rsid w:val="007D0977"/>
    <w:rsid w:val="007D0F99"/>
    <w:rsid w:val="007D1B32"/>
    <w:rsid w:val="007D58E0"/>
    <w:rsid w:val="007D674F"/>
    <w:rsid w:val="007E0383"/>
    <w:rsid w:val="007E158C"/>
    <w:rsid w:val="007E2040"/>
    <w:rsid w:val="007E417E"/>
    <w:rsid w:val="007E4CBF"/>
    <w:rsid w:val="007E505C"/>
    <w:rsid w:val="007E6577"/>
    <w:rsid w:val="007E7B2C"/>
    <w:rsid w:val="007F17E9"/>
    <w:rsid w:val="007F31FA"/>
    <w:rsid w:val="007F34BE"/>
    <w:rsid w:val="007F3745"/>
    <w:rsid w:val="007F3A7C"/>
    <w:rsid w:val="007F3ABF"/>
    <w:rsid w:val="00802B81"/>
    <w:rsid w:val="00804468"/>
    <w:rsid w:val="00804961"/>
    <w:rsid w:val="00806BAE"/>
    <w:rsid w:val="00810C68"/>
    <w:rsid w:val="00811949"/>
    <w:rsid w:val="0081355D"/>
    <w:rsid w:val="0081709E"/>
    <w:rsid w:val="00817B30"/>
    <w:rsid w:val="008207D2"/>
    <w:rsid w:val="00820A6A"/>
    <w:rsid w:val="00824191"/>
    <w:rsid w:val="00824F4F"/>
    <w:rsid w:val="0082579B"/>
    <w:rsid w:val="00825BEE"/>
    <w:rsid w:val="00826233"/>
    <w:rsid w:val="008267C5"/>
    <w:rsid w:val="00826B74"/>
    <w:rsid w:val="00826E1D"/>
    <w:rsid w:val="008276D0"/>
    <w:rsid w:val="00830BCC"/>
    <w:rsid w:val="008343B7"/>
    <w:rsid w:val="0083533E"/>
    <w:rsid w:val="008358DF"/>
    <w:rsid w:val="0083658C"/>
    <w:rsid w:val="0083673D"/>
    <w:rsid w:val="00836D43"/>
    <w:rsid w:val="0084129E"/>
    <w:rsid w:val="0084206A"/>
    <w:rsid w:val="00843598"/>
    <w:rsid w:val="00843E90"/>
    <w:rsid w:val="008440AC"/>
    <w:rsid w:val="008469C6"/>
    <w:rsid w:val="00847DCE"/>
    <w:rsid w:val="0085048B"/>
    <w:rsid w:val="00855179"/>
    <w:rsid w:val="0085578B"/>
    <w:rsid w:val="00856BBD"/>
    <w:rsid w:val="00856CF0"/>
    <w:rsid w:val="008572DB"/>
    <w:rsid w:val="00857CE1"/>
    <w:rsid w:val="0086147E"/>
    <w:rsid w:val="0086172F"/>
    <w:rsid w:val="008659F7"/>
    <w:rsid w:val="008659FA"/>
    <w:rsid w:val="00872B91"/>
    <w:rsid w:val="00872BA0"/>
    <w:rsid w:val="00873275"/>
    <w:rsid w:val="0087334B"/>
    <w:rsid w:val="008750F3"/>
    <w:rsid w:val="008764FE"/>
    <w:rsid w:val="00877375"/>
    <w:rsid w:val="0087778F"/>
    <w:rsid w:val="00880CE1"/>
    <w:rsid w:val="00881C45"/>
    <w:rsid w:val="00882AB2"/>
    <w:rsid w:val="00882CA2"/>
    <w:rsid w:val="00885611"/>
    <w:rsid w:val="008857E0"/>
    <w:rsid w:val="008859BC"/>
    <w:rsid w:val="00886C66"/>
    <w:rsid w:val="00891000"/>
    <w:rsid w:val="00892849"/>
    <w:rsid w:val="0089337A"/>
    <w:rsid w:val="008934D8"/>
    <w:rsid w:val="00893873"/>
    <w:rsid w:val="00894912"/>
    <w:rsid w:val="00894AE5"/>
    <w:rsid w:val="00895175"/>
    <w:rsid w:val="00895C41"/>
    <w:rsid w:val="0089794E"/>
    <w:rsid w:val="008A09EF"/>
    <w:rsid w:val="008A0AB5"/>
    <w:rsid w:val="008A1862"/>
    <w:rsid w:val="008A52CF"/>
    <w:rsid w:val="008A56D1"/>
    <w:rsid w:val="008A62D6"/>
    <w:rsid w:val="008A6B9C"/>
    <w:rsid w:val="008A6F7B"/>
    <w:rsid w:val="008A7201"/>
    <w:rsid w:val="008B2621"/>
    <w:rsid w:val="008B326C"/>
    <w:rsid w:val="008B3306"/>
    <w:rsid w:val="008B37EF"/>
    <w:rsid w:val="008B68B0"/>
    <w:rsid w:val="008B6F96"/>
    <w:rsid w:val="008C19D2"/>
    <w:rsid w:val="008C1B25"/>
    <w:rsid w:val="008C2D9E"/>
    <w:rsid w:val="008C5631"/>
    <w:rsid w:val="008D131B"/>
    <w:rsid w:val="008D286C"/>
    <w:rsid w:val="008D3437"/>
    <w:rsid w:val="008D3941"/>
    <w:rsid w:val="008D41E2"/>
    <w:rsid w:val="008D59ED"/>
    <w:rsid w:val="008D72AB"/>
    <w:rsid w:val="008D7771"/>
    <w:rsid w:val="008E0329"/>
    <w:rsid w:val="008E06DA"/>
    <w:rsid w:val="008E3500"/>
    <w:rsid w:val="008E3E37"/>
    <w:rsid w:val="008E4705"/>
    <w:rsid w:val="008E520E"/>
    <w:rsid w:val="008E5A38"/>
    <w:rsid w:val="008E6317"/>
    <w:rsid w:val="008F022E"/>
    <w:rsid w:val="008F05C4"/>
    <w:rsid w:val="008F0DA8"/>
    <w:rsid w:val="008F35A3"/>
    <w:rsid w:val="008F6424"/>
    <w:rsid w:val="00901BA0"/>
    <w:rsid w:val="00901C84"/>
    <w:rsid w:val="0090399D"/>
    <w:rsid w:val="00903C8B"/>
    <w:rsid w:val="00905126"/>
    <w:rsid w:val="00906962"/>
    <w:rsid w:val="00906AA6"/>
    <w:rsid w:val="009075DC"/>
    <w:rsid w:val="009076CF"/>
    <w:rsid w:val="009125FC"/>
    <w:rsid w:val="00913D38"/>
    <w:rsid w:val="009166D0"/>
    <w:rsid w:val="00916C5D"/>
    <w:rsid w:val="00917F11"/>
    <w:rsid w:val="00920590"/>
    <w:rsid w:val="0092092A"/>
    <w:rsid w:val="00920ACE"/>
    <w:rsid w:val="00920DBF"/>
    <w:rsid w:val="00921FDB"/>
    <w:rsid w:val="009230CB"/>
    <w:rsid w:val="00924265"/>
    <w:rsid w:val="009250C5"/>
    <w:rsid w:val="0092612C"/>
    <w:rsid w:val="009320CA"/>
    <w:rsid w:val="009343F4"/>
    <w:rsid w:val="00935877"/>
    <w:rsid w:val="00940D21"/>
    <w:rsid w:val="00941D5F"/>
    <w:rsid w:val="00946E78"/>
    <w:rsid w:val="00947F3E"/>
    <w:rsid w:val="009505B6"/>
    <w:rsid w:val="00951A02"/>
    <w:rsid w:val="00952AF3"/>
    <w:rsid w:val="00952ED7"/>
    <w:rsid w:val="00954FFF"/>
    <w:rsid w:val="009555E0"/>
    <w:rsid w:val="00955EEB"/>
    <w:rsid w:val="00956612"/>
    <w:rsid w:val="00960324"/>
    <w:rsid w:val="00961A43"/>
    <w:rsid w:val="00961B14"/>
    <w:rsid w:val="00962A71"/>
    <w:rsid w:val="00962F90"/>
    <w:rsid w:val="00963336"/>
    <w:rsid w:val="00963B37"/>
    <w:rsid w:val="00964A41"/>
    <w:rsid w:val="00966E42"/>
    <w:rsid w:val="009670DB"/>
    <w:rsid w:val="00967317"/>
    <w:rsid w:val="00971616"/>
    <w:rsid w:val="00975BF8"/>
    <w:rsid w:val="00976B70"/>
    <w:rsid w:val="00977047"/>
    <w:rsid w:val="009803E4"/>
    <w:rsid w:val="00980681"/>
    <w:rsid w:val="0098289D"/>
    <w:rsid w:val="00982F72"/>
    <w:rsid w:val="009844E3"/>
    <w:rsid w:val="00984BB2"/>
    <w:rsid w:val="00985F9D"/>
    <w:rsid w:val="00985FE4"/>
    <w:rsid w:val="00986336"/>
    <w:rsid w:val="00986AD2"/>
    <w:rsid w:val="00987EFC"/>
    <w:rsid w:val="00990576"/>
    <w:rsid w:val="00992DA1"/>
    <w:rsid w:val="009961F6"/>
    <w:rsid w:val="00997F52"/>
    <w:rsid w:val="009A0C21"/>
    <w:rsid w:val="009A1B3B"/>
    <w:rsid w:val="009A1DBF"/>
    <w:rsid w:val="009A31D9"/>
    <w:rsid w:val="009A4B0B"/>
    <w:rsid w:val="009A5CB2"/>
    <w:rsid w:val="009A7037"/>
    <w:rsid w:val="009B0FA2"/>
    <w:rsid w:val="009B3116"/>
    <w:rsid w:val="009B4C07"/>
    <w:rsid w:val="009B5E93"/>
    <w:rsid w:val="009B7B34"/>
    <w:rsid w:val="009C0F14"/>
    <w:rsid w:val="009C16FE"/>
    <w:rsid w:val="009C28BA"/>
    <w:rsid w:val="009C427C"/>
    <w:rsid w:val="009D0C83"/>
    <w:rsid w:val="009D30CA"/>
    <w:rsid w:val="009D30D6"/>
    <w:rsid w:val="009D314B"/>
    <w:rsid w:val="009D43DE"/>
    <w:rsid w:val="009D6235"/>
    <w:rsid w:val="009D6A06"/>
    <w:rsid w:val="009E0A4C"/>
    <w:rsid w:val="009E194C"/>
    <w:rsid w:val="009E631F"/>
    <w:rsid w:val="009E6A35"/>
    <w:rsid w:val="009E7A9C"/>
    <w:rsid w:val="009F032E"/>
    <w:rsid w:val="009F2DCF"/>
    <w:rsid w:val="009F4321"/>
    <w:rsid w:val="009F6CBE"/>
    <w:rsid w:val="009F6D66"/>
    <w:rsid w:val="00A015B2"/>
    <w:rsid w:val="00A02B3D"/>
    <w:rsid w:val="00A02BE5"/>
    <w:rsid w:val="00A04588"/>
    <w:rsid w:val="00A07C48"/>
    <w:rsid w:val="00A10D80"/>
    <w:rsid w:val="00A1118F"/>
    <w:rsid w:val="00A11817"/>
    <w:rsid w:val="00A11DBC"/>
    <w:rsid w:val="00A127D9"/>
    <w:rsid w:val="00A12C68"/>
    <w:rsid w:val="00A137A7"/>
    <w:rsid w:val="00A15E38"/>
    <w:rsid w:val="00A20734"/>
    <w:rsid w:val="00A253E9"/>
    <w:rsid w:val="00A27BEE"/>
    <w:rsid w:val="00A30DEA"/>
    <w:rsid w:val="00A31912"/>
    <w:rsid w:val="00A32AA9"/>
    <w:rsid w:val="00A32E1A"/>
    <w:rsid w:val="00A33385"/>
    <w:rsid w:val="00A33429"/>
    <w:rsid w:val="00A34D3E"/>
    <w:rsid w:val="00A34D96"/>
    <w:rsid w:val="00A3618F"/>
    <w:rsid w:val="00A37534"/>
    <w:rsid w:val="00A419C0"/>
    <w:rsid w:val="00A41D22"/>
    <w:rsid w:val="00A426DC"/>
    <w:rsid w:val="00A43AD6"/>
    <w:rsid w:val="00A44AFE"/>
    <w:rsid w:val="00A44B13"/>
    <w:rsid w:val="00A45A49"/>
    <w:rsid w:val="00A46438"/>
    <w:rsid w:val="00A46CF3"/>
    <w:rsid w:val="00A4778A"/>
    <w:rsid w:val="00A50B0F"/>
    <w:rsid w:val="00A5210F"/>
    <w:rsid w:val="00A52528"/>
    <w:rsid w:val="00A52A88"/>
    <w:rsid w:val="00A5515F"/>
    <w:rsid w:val="00A56B0C"/>
    <w:rsid w:val="00A60E91"/>
    <w:rsid w:val="00A6103F"/>
    <w:rsid w:val="00A615E9"/>
    <w:rsid w:val="00A63B30"/>
    <w:rsid w:val="00A63F6F"/>
    <w:rsid w:val="00A641E0"/>
    <w:rsid w:val="00A65EAC"/>
    <w:rsid w:val="00A660DF"/>
    <w:rsid w:val="00A6628F"/>
    <w:rsid w:val="00A662CE"/>
    <w:rsid w:val="00A66323"/>
    <w:rsid w:val="00A66C69"/>
    <w:rsid w:val="00A67950"/>
    <w:rsid w:val="00A67F32"/>
    <w:rsid w:val="00A7000E"/>
    <w:rsid w:val="00A720F3"/>
    <w:rsid w:val="00A72946"/>
    <w:rsid w:val="00A73EC3"/>
    <w:rsid w:val="00A803EE"/>
    <w:rsid w:val="00A8062A"/>
    <w:rsid w:val="00A81F94"/>
    <w:rsid w:val="00A82790"/>
    <w:rsid w:val="00A838E0"/>
    <w:rsid w:val="00A8396E"/>
    <w:rsid w:val="00A85AA7"/>
    <w:rsid w:val="00A85F35"/>
    <w:rsid w:val="00A926F3"/>
    <w:rsid w:val="00A92938"/>
    <w:rsid w:val="00A92CBC"/>
    <w:rsid w:val="00A92DFB"/>
    <w:rsid w:val="00A937EA"/>
    <w:rsid w:val="00A941C9"/>
    <w:rsid w:val="00A941D2"/>
    <w:rsid w:val="00A94827"/>
    <w:rsid w:val="00A950A6"/>
    <w:rsid w:val="00A9546C"/>
    <w:rsid w:val="00A95674"/>
    <w:rsid w:val="00A9777B"/>
    <w:rsid w:val="00A9786D"/>
    <w:rsid w:val="00AA0C6A"/>
    <w:rsid w:val="00AA0E74"/>
    <w:rsid w:val="00AA17B8"/>
    <w:rsid w:val="00AA5128"/>
    <w:rsid w:val="00AA530A"/>
    <w:rsid w:val="00AA5B81"/>
    <w:rsid w:val="00AA71B5"/>
    <w:rsid w:val="00AA7429"/>
    <w:rsid w:val="00AB156F"/>
    <w:rsid w:val="00AB2026"/>
    <w:rsid w:val="00AB25AE"/>
    <w:rsid w:val="00AB3A89"/>
    <w:rsid w:val="00AB4A67"/>
    <w:rsid w:val="00AB54B2"/>
    <w:rsid w:val="00AB62AA"/>
    <w:rsid w:val="00AB6EE8"/>
    <w:rsid w:val="00AC015A"/>
    <w:rsid w:val="00AC074F"/>
    <w:rsid w:val="00AC2695"/>
    <w:rsid w:val="00AC2E15"/>
    <w:rsid w:val="00AC499C"/>
    <w:rsid w:val="00AC4D24"/>
    <w:rsid w:val="00AC52D1"/>
    <w:rsid w:val="00AD030E"/>
    <w:rsid w:val="00AD0E31"/>
    <w:rsid w:val="00AD20B5"/>
    <w:rsid w:val="00AD226A"/>
    <w:rsid w:val="00AD309E"/>
    <w:rsid w:val="00AD369E"/>
    <w:rsid w:val="00AD3F5C"/>
    <w:rsid w:val="00AE05E4"/>
    <w:rsid w:val="00AE0B07"/>
    <w:rsid w:val="00AE4417"/>
    <w:rsid w:val="00AE45C8"/>
    <w:rsid w:val="00AE48DA"/>
    <w:rsid w:val="00AE5316"/>
    <w:rsid w:val="00AE56B2"/>
    <w:rsid w:val="00AE6372"/>
    <w:rsid w:val="00AE68B2"/>
    <w:rsid w:val="00AE7DDB"/>
    <w:rsid w:val="00AE7F8F"/>
    <w:rsid w:val="00AF0420"/>
    <w:rsid w:val="00AF14AA"/>
    <w:rsid w:val="00AF16E4"/>
    <w:rsid w:val="00AF1D16"/>
    <w:rsid w:val="00AF1DDF"/>
    <w:rsid w:val="00AF2046"/>
    <w:rsid w:val="00AF4E3B"/>
    <w:rsid w:val="00AF70A5"/>
    <w:rsid w:val="00B01F2C"/>
    <w:rsid w:val="00B0244C"/>
    <w:rsid w:val="00B03953"/>
    <w:rsid w:val="00B045C2"/>
    <w:rsid w:val="00B10FAD"/>
    <w:rsid w:val="00B12A09"/>
    <w:rsid w:val="00B13D21"/>
    <w:rsid w:val="00B13EF3"/>
    <w:rsid w:val="00B1461C"/>
    <w:rsid w:val="00B15D91"/>
    <w:rsid w:val="00B173C1"/>
    <w:rsid w:val="00B177B0"/>
    <w:rsid w:val="00B2018B"/>
    <w:rsid w:val="00B20590"/>
    <w:rsid w:val="00B20A4A"/>
    <w:rsid w:val="00B2167F"/>
    <w:rsid w:val="00B24B3D"/>
    <w:rsid w:val="00B25151"/>
    <w:rsid w:val="00B25381"/>
    <w:rsid w:val="00B2601E"/>
    <w:rsid w:val="00B30BB5"/>
    <w:rsid w:val="00B3147E"/>
    <w:rsid w:val="00B326E0"/>
    <w:rsid w:val="00B33DBA"/>
    <w:rsid w:val="00B34BF5"/>
    <w:rsid w:val="00B34C13"/>
    <w:rsid w:val="00B36052"/>
    <w:rsid w:val="00B37301"/>
    <w:rsid w:val="00B4042E"/>
    <w:rsid w:val="00B4072B"/>
    <w:rsid w:val="00B421F1"/>
    <w:rsid w:val="00B4228B"/>
    <w:rsid w:val="00B431AE"/>
    <w:rsid w:val="00B4691A"/>
    <w:rsid w:val="00B469CE"/>
    <w:rsid w:val="00B47013"/>
    <w:rsid w:val="00B51E49"/>
    <w:rsid w:val="00B524E7"/>
    <w:rsid w:val="00B52FFE"/>
    <w:rsid w:val="00B548FD"/>
    <w:rsid w:val="00B568B4"/>
    <w:rsid w:val="00B56B27"/>
    <w:rsid w:val="00B57495"/>
    <w:rsid w:val="00B60018"/>
    <w:rsid w:val="00B60C05"/>
    <w:rsid w:val="00B63A4F"/>
    <w:rsid w:val="00B64549"/>
    <w:rsid w:val="00B64D3E"/>
    <w:rsid w:val="00B65121"/>
    <w:rsid w:val="00B657CC"/>
    <w:rsid w:val="00B70FFD"/>
    <w:rsid w:val="00B71D79"/>
    <w:rsid w:val="00B72962"/>
    <w:rsid w:val="00B7325D"/>
    <w:rsid w:val="00B7602D"/>
    <w:rsid w:val="00B777F1"/>
    <w:rsid w:val="00B77DD6"/>
    <w:rsid w:val="00B81239"/>
    <w:rsid w:val="00B85758"/>
    <w:rsid w:val="00B86473"/>
    <w:rsid w:val="00B86D34"/>
    <w:rsid w:val="00B8758D"/>
    <w:rsid w:val="00B87AD0"/>
    <w:rsid w:val="00B87AE6"/>
    <w:rsid w:val="00B942C3"/>
    <w:rsid w:val="00B94EAB"/>
    <w:rsid w:val="00B95BD7"/>
    <w:rsid w:val="00B978A6"/>
    <w:rsid w:val="00BA0BB3"/>
    <w:rsid w:val="00BA0D76"/>
    <w:rsid w:val="00BA286A"/>
    <w:rsid w:val="00BA2AD7"/>
    <w:rsid w:val="00BA61C6"/>
    <w:rsid w:val="00BA7944"/>
    <w:rsid w:val="00BB0D35"/>
    <w:rsid w:val="00BB1311"/>
    <w:rsid w:val="00BB1920"/>
    <w:rsid w:val="00BB1BD7"/>
    <w:rsid w:val="00BB320E"/>
    <w:rsid w:val="00BB4540"/>
    <w:rsid w:val="00BB51C0"/>
    <w:rsid w:val="00BC0252"/>
    <w:rsid w:val="00BC039D"/>
    <w:rsid w:val="00BC1279"/>
    <w:rsid w:val="00BC210E"/>
    <w:rsid w:val="00BC29DA"/>
    <w:rsid w:val="00BC3474"/>
    <w:rsid w:val="00BC517A"/>
    <w:rsid w:val="00BC5A0F"/>
    <w:rsid w:val="00BC63B6"/>
    <w:rsid w:val="00BD27C5"/>
    <w:rsid w:val="00BD28F0"/>
    <w:rsid w:val="00BD3FA8"/>
    <w:rsid w:val="00BD408C"/>
    <w:rsid w:val="00BD5045"/>
    <w:rsid w:val="00BD7054"/>
    <w:rsid w:val="00BD710E"/>
    <w:rsid w:val="00BD7588"/>
    <w:rsid w:val="00BE033A"/>
    <w:rsid w:val="00BE206D"/>
    <w:rsid w:val="00BE26D6"/>
    <w:rsid w:val="00BE7D27"/>
    <w:rsid w:val="00BF0319"/>
    <w:rsid w:val="00BF0AAE"/>
    <w:rsid w:val="00BF33E1"/>
    <w:rsid w:val="00BF3A4E"/>
    <w:rsid w:val="00BF4274"/>
    <w:rsid w:val="00BF4678"/>
    <w:rsid w:val="00BF5B92"/>
    <w:rsid w:val="00BF5F55"/>
    <w:rsid w:val="00BF7081"/>
    <w:rsid w:val="00C006BD"/>
    <w:rsid w:val="00C0247A"/>
    <w:rsid w:val="00C02591"/>
    <w:rsid w:val="00C02BE2"/>
    <w:rsid w:val="00C02E09"/>
    <w:rsid w:val="00C0395F"/>
    <w:rsid w:val="00C03B37"/>
    <w:rsid w:val="00C042F3"/>
    <w:rsid w:val="00C04B94"/>
    <w:rsid w:val="00C052F7"/>
    <w:rsid w:val="00C06732"/>
    <w:rsid w:val="00C1047B"/>
    <w:rsid w:val="00C108C9"/>
    <w:rsid w:val="00C116CF"/>
    <w:rsid w:val="00C11835"/>
    <w:rsid w:val="00C12713"/>
    <w:rsid w:val="00C13642"/>
    <w:rsid w:val="00C15734"/>
    <w:rsid w:val="00C15889"/>
    <w:rsid w:val="00C1610B"/>
    <w:rsid w:val="00C1720B"/>
    <w:rsid w:val="00C20692"/>
    <w:rsid w:val="00C2155B"/>
    <w:rsid w:val="00C221B0"/>
    <w:rsid w:val="00C22567"/>
    <w:rsid w:val="00C253BC"/>
    <w:rsid w:val="00C312A0"/>
    <w:rsid w:val="00C32981"/>
    <w:rsid w:val="00C32EEB"/>
    <w:rsid w:val="00C33C1B"/>
    <w:rsid w:val="00C352EB"/>
    <w:rsid w:val="00C35750"/>
    <w:rsid w:val="00C36288"/>
    <w:rsid w:val="00C36864"/>
    <w:rsid w:val="00C371D8"/>
    <w:rsid w:val="00C47B63"/>
    <w:rsid w:val="00C47B9B"/>
    <w:rsid w:val="00C50BB6"/>
    <w:rsid w:val="00C53454"/>
    <w:rsid w:val="00C534C8"/>
    <w:rsid w:val="00C57672"/>
    <w:rsid w:val="00C612A8"/>
    <w:rsid w:val="00C62B5C"/>
    <w:rsid w:val="00C6335C"/>
    <w:rsid w:val="00C6353F"/>
    <w:rsid w:val="00C65198"/>
    <w:rsid w:val="00C679D0"/>
    <w:rsid w:val="00C67E42"/>
    <w:rsid w:val="00C67F6D"/>
    <w:rsid w:val="00C71190"/>
    <w:rsid w:val="00C75E4C"/>
    <w:rsid w:val="00C76442"/>
    <w:rsid w:val="00C77721"/>
    <w:rsid w:val="00C77AAE"/>
    <w:rsid w:val="00C80B9B"/>
    <w:rsid w:val="00C80C04"/>
    <w:rsid w:val="00C8235C"/>
    <w:rsid w:val="00C836F7"/>
    <w:rsid w:val="00C85DEB"/>
    <w:rsid w:val="00C85E6D"/>
    <w:rsid w:val="00C9148A"/>
    <w:rsid w:val="00C92576"/>
    <w:rsid w:val="00C92C97"/>
    <w:rsid w:val="00C948FF"/>
    <w:rsid w:val="00C97B9F"/>
    <w:rsid w:val="00CA15D4"/>
    <w:rsid w:val="00CA2259"/>
    <w:rsid w:val="00CA2465"/>
    <w:rsid w:val="00CA2DFF"/>
    <w:rsid w:val="00CA4930"/>
    <w:rsid w:val="00CA5BFE"/>
    <w:rsid w:val="00CA72BC"/>
    <w:rsid w:val="00CB136A"/>
    <w:rsid w:val="00CB22CE"/>
    <w:rsid w:val="00CB3605"/>
    <w:rsid w:val="00CB3EB8"/>
    <w:rsid w:val="00CB4523"/>
    <w:rsid w:val="00CB5469"/>
    <w:rsid w:val="00CB775A"/>
    <w:rsid w:val="00CC346E"/>
    <w:rsid w:val="00CC3635"/>
    <w:rsid w:val="00CC68CB"/>
    <w:rsid w:val="00CD1B42"/>
    <w:rsid w:val="00CD1FB4"/>
    <w:rsid w:val="00CD2E75"/>
    <w:rsid w:val="00CD4D69"/>
    <w:rsid w:val="00CE0687"/>
    <w:rsid w:val="00CE2139"/>
    <w:rsid w:val="00CE2A2A"/>
    <w:rsid w:val="00CE4C4B"/>
    <w:rsid w:val="00CE5B35"/>
    <w:rsid w:val="00CE6AD5"/>
    <w:rsid w:val="00CE7E32"/>
    <w:rsid w:val="00CF14B8"/>
    <w:rsid w:val="00CF15A6"/>
    <w:rsid w:val="00CF3967"/>
    <w:rsid w:val="00CF630D"/>
    <w:rsid w:val="00CF698A"/>
    <w:rsid w:val="00CF6AE9"/>
    <w:rsid w:val="00CF734F"/>
    <w:rsid w:val="00CF7E10"/>
    <w:rsid w:val="00D007C2"/>
    <w:rsid w:val="00D00EC5"/>
    <w:rsid w:val="00D013E4"/>
    <w:rsid w:val="00D03835"/>
    <w:rsid w:val="00D03C5B"/>
    <w:rsid w:val="00D06F8F"/>
    <w:rsid w:val="00D10EB7"/>
    <w:rsid w:val="00D11D79"/>
    <w:rsid w:val="00D129B2"/>
    <w:rsid w:val="00D13C5B"/>
    <w:rsid w:val="00D152B3"/>
    <w:rsid w:val="00D15E8F"/>
    <w:rsid w:val="00D16F9D"/>
    <w:rsid w:val="00D201C9"/>
    <w:rsid w:val="00D226D7"/>
    <w:rsid w:val="00D22D0C"/>
    <w:rsid w:val="00D22D65"/>
    <w:rsid w:val="00D24097"/>
    <w:rsid w:val="00D249FA"/>
    <w:rsid w:val="00D26229"/>
    <w:rsid w:val="00D27785"/>
    <w:rsid w:val="00D27B7C"/>
    <w:rsid w:val="00D30C2F"/>
    <w:rsid w:val="00D31D28"/>
    <w:rsid w:val="00D33F22"/>
    <w:rsid w:val="00D342B5"/>
    <w:rsid w:val="00D34A8A"/>
    <w:rsid w:val="00D350D5"/>
    <w:rsid w:val="00D35BD1"/>
    <w:rsid w:val="00D35BE4"/>
    <w:rsid w:val="00D430F3"/>
    <w:rsid w:val="00D544EF"/>
    <w:rsid w:val="00D549AA"/>
    <w:rsid w:val="00D54AD1"/>
    <w:rsid w:val="00D551C4"/>
    <w:rsid w:val="00D55EFC"/>
    <w:rsid w:val="00D55F16"/>
    <w:rsid w:val="00D60111"/>
    <w:rsid w:val="00D61562"/>
    <w:rsid w:val="00D61B82"/>
    <w:rsid w:val="00D64D7F"/>
    <w:rsid w:val="00D656DF"/>
    <w:rsid w:val="00D66FE7"/>
    <w:rsid w:val="00D676FB"/>
    <w:rsid w:val="00D70DBF"/>
    <w:rsid w:val="00D72EA1"/>
    <w:rsid w:val="00D73539"/>
    <w:rsid w:val="00D73E78"/>
    <w:rsid w:val="00D741A9"/>
    <w:rsid w:val="00D76E78"/>
    <w:rsid w:val="00D77267"/>
    <w:rsid w:val="00D812E1"/>
    <w:rsid w:val="00D81823"/>
    <w:rsid w:val="00D8435D"/>
    <w:rsid w:val="00D85600"/>
    <w:rsid w:val="00D8567F"/>
    <w:rsid w:val="00D85897"/>
    <w:rsid w:val="00D86EC4"/>
    <w:rsid w:val="00D87454"/>
    <w:rsid w:val="00D9121A"/>
    <w:rsid w:val="00D92A59"/>
    <w:rsid w:val="00D94C49"/>
    <w:rsid w:val="00D95A9C"/>
    <w:rsid w:val="00D95C64"/>
    <w:rsid w:val="00D962B2"/>
    <w:rsid w:val="00D977E4"/>
    <w:rsid w:val="00DA0BDF"/>
    <w:rsid w:val="00DA0C47"/>
    <w:rsid w:val="00DA1453"/>
    <w:rsid w:val="00DA31ED"/>
    <w:rsid w:val="00DA370F"/>
    <w:rsid w:val="00DA4807"/>
    <w:rsid w:val="00DB0AC8"/>
    <w:rsid w:val="00DB2447"/>
    <w:rsid w:val="00DB2882"/>
    <w:rsid w:val="00DB44A1"/>
    <w:rsid w:val="00DB465A"/>
    <w:rsid w:val="00DC3134"/>
    <w:rsid w:val="00DC3F30"/>
    <w:rsid w:val="00DC46CA"/>
    <w:rsid w:val="00DC621E"/>
    <w:rsid w:val="00DC70A6"/>
    <w:rsid w:val="00DC7ED8"/>
    <w:rsid w:val="00DD1900"/>
    <w:rsid w:val="00DD1D3B"/>
    <w:rsid w:val="00DD28E9"/>
    <w:rsid w:val="00DD3A2F"/>
    <w:rsid w:val="00DD73FE"/>
    <w:rsid w:val="00DD79CC"/>
    <w:rsid w:val="00DE068B"/>
    <w:rsid w:val="00DE1172"/>
    <w:rsid w:val="00DE4845"/>
    <w:rsid w:val="00DE53CF"/>
    <w:rsid w:val="00DE5F12"/>
    <w:rsid w:val="00DF22D9"/>
    <w:rsid w:val="00DF43D6"/>
    <w:rsid w:val="00DF6E36"/>
    <w:rsid w:val="00DF7397"/>
    <w:rsid w:val="00DF7859"/>
    <w:rsid w:val="00E01202"/>
    <w:rsid w:val="00E03F6C"/>
    <w:rsid w:val="00E046FF"/>
    <w:rsid w:val="00E07DCA"/>
    <w:rsid w:val="00E1749E"/>
    <w:rsid w:val="00E178AA"/>
    <w:rsid w:val="00E17B4B"/>
    <w:rsid w:val="00E228CD"/>
    <w:rsid w:val="00E236C0"/>
    <w:rsid w:val="00E23721"/>
    <w:rsid w:val="00E239AA"/>
    <w:rsid w:val="00E23F9E"/>
    <w:rsid w:val="00E242AC"/>
    <w:rsid w:val="00E24AEA"/>
    <w:rsid w:val="00E25027"/>
    <w:rsid w:val="00E265CC"/>
    <w:rsid w:val="00E271CF"/>
    <w:rsid w:val="00E3068D"/>
    <w:rsid w:val="00E367BA"/>
    <w:rsid w:val="00E3747D"/>
    <w:rsid w:val="00E378F7"/>
    <w:rsid w:val="00E37FA7"/>
    <w:rsid w:val="00E401A7"/>
    <w:rsid w:val="00E416F5"/>
    <w:rsid w:val="00E41EC4"/>
    <w:rsid w:val="00E42BFD"/>
    <w:rsid w:val="00E44049"/>
    <w:rsid w:val="00E4445E"/>
    <w:rsid w:val="00E44F37"/>
    <w:rsid w:val="00E469AE"/>
    <w:rsid w:val="00E51D48"/>
    <w:rsid w:val="00E525AA"/>
    <w:rsid w:val="00E53868"/>
    <w:rsid w:val="00E55CFD"/>
    <w:rsid w:val="00E57FEB"/>
    <w:rsid w:val="00E60F69"/>
    <w:rsid w:val="00E6356A"/>
    <w:rsid w:val="00E63E3C"/>
    <w:rsid w:val="00E6568C"/>
    <w:rsid w:val="00E65E35"/>
    <w:rsid w:val="00E668D8"/>
    <w:rsid w:val="00E66AA7"/>
    <w:rsid w:val="00E67A5E"/>
    <w:rsid w:val="00E70071"/>
    <w:rsid w:val="00E7064D"/>
    <w:rsid w:val="00E7089D"/>
    <w:rsid w:val="00E70B1E"/>
    <w:rsid w:val="00E72BFD"/>
    <w:rsid w:val="00E74720"/>
    <w:rsid w:val="00E74B42"/>
    <w:rsid w:val="00E76FDD"/>
    <w:rsid w:val="00E81AA9"/>
    <w:rsid w:val="00E82350"/>
    <w:rsid w:val="00E826B2"/>
    <w:rsid w:val="00E87BE8"/>
    <w:rsid w:val="00E87C36"/>
    <w:rsid w:val="00E9069D"/>
    <w:rsid w:val="00E91139"/>
    <w:rsid w:val="00E913E8"/>
    <w:rsid w:val="00E914D4"/>
    <w:rsid w:val="00E923ED"/>
    <w:rsid w:val="00E92546"/>
    <w:rsid w:val="00E93B27"/>
    <w:rsid w:val="00E94B05"/>
    <w:rsid w:val="00E953D8"/>
    <w:rsid w:val="00EA09C8"/>
    <w:rsid w:val="00EA31A2"/>
    <w:rsid w:val="00EA39DC"/>
    <w:rsid w:val="00EA41FC"/>
    <w:rsid w:val="00EA4523"/>
    <w:rsid w:val="00EA529D"/>
    <w:rsid w:val="00EA6733"/>
    <w:rsid w:val="00EA7256"/>
    <w:rsid w:val="00EA7339"/>
    <w:rsid w:val="00EB0345"/>
    <w:rsid w:val="00EB0EF7"/>
    <w:rsid w:val="00EB31EA"/>
    <w:rsid w:val="00EB3DDD"/>
    <w:rsid w:val="00EB54CC"/>
    <w:rsid w:val="00EB55A3"/>
    <w:rsid w:val="00EB6204"/>
    <w:rsid w:val="00EB64E4"/>
    <w:rsid w:val="00EB6CD4"/>
    <w:rsid w:val="00EB71F4"/>
    <w:rsid w:val="00EC02C2"/>
    <w:rsid w:val="00EC19BE"/>
    <w:rsid w:val="00EC1C4A"/>
    <w:rsid w:val="00EC2A62"/>
    <w:rsid w:val="00EC4136"/>
    <w:rsid w:val="00EC5168"/>
    <w:rsid w:val="00EC55F1"/>
    <w:rsid w:val="00EC58E5"/>
    <w:rsid w:val="00EC643F"/>
    <w:rsid w:val="00EC72C4"/>
    <w:rsid w:val="00EC73A1"/>
    <w:rsid w:val="00EC743C"/>
    <w:rsid w:val="00EC771F"/>
    <w:rsid w:val="00EC7D7D"/>
    <w:rsid w:val="00ED4BE6"/>
    <w:rsid w:val="00ED61CB"/>
    <w:rsid w:val="00ED6858"/>
    <w:rsid w:val="00ED6A40"/>
    <w:rsid w:val="00ED7160"/>
    <w:rsid w:val="00EE258D"/>
    <w:rsid w:val="00EE3493"/>
    <w:rsid w:val="00EE4381"/>
    <w:rsid w:val="00EE4939"/>
    <w:rsid w:val="00EE51D6"/>
    <w:rsid w:val="00EE5705"/>
    <w:rsid w:val="00EE7279"/>
    <w:rsid w:val="00EF0935"/>
    <w:rsid w:val="00EF2EA1"/>
    <w:rsid w:val="00EF56F4"/>
    <w:rsid w:val="00EF68DF"/>
    <w:rsid w:val="00F018C4"/>
    <w:rsid w:val="00F02723"/>
    <w:rsid w:val="00F03123"/>
    <w:rsid w:val="00F07D6A"/>
    <w:rsid w:val="00F11700"/>
    <w:rsid w:val="00F1226D"/>
    <w:rsid w:val="00F133DC"/>
    <w:rsid w:val="00F15033"/>
    <w:rsid w:val="00F16937"/>
    <w:rsid w:val="00F171E0"/>
    <w:rsid w:val="00F227FA"/>
    <w:rsid w:val="00F232B8"/>
    <w:rsid w:val="00F233A9"/>
    <w:rsid w:val="00F2362D"/>
    <w:rsid w:val="00F242B6"/>
    <w:rsid w:val="00F24777"/>
    <w:rsid w:val="00F2550C"/>
    <w:rsid w:val="00F2639D"/>
    <w:rsid w:val="00F265EE"/>
    <w:rsid w:val="00F26717"/>
    <w:rsid w:val="00F30198"/>
    <w:rsid w:val="00F30B66"/>
    <w:rsid w:val="00F35520"/>
    <w:rsid w:val="00F3662F"/>
    <w:rsid w:val="00F445FA"/>
    <w:rsid w:val="00F469A6"/>
    <w:rsid w:val="00F47AF1"/>
    <w:rsid w:val="00F51984"/>
    <w:rsid w:val="00F526D3"/>
    <w:rsid w:val="00F52BB3"/>
    <w:rsid w:val="00F60778"/>
    <w:rsid w:val="00F625FB"/>
    <w:rsid w:val="00F647C7"/>
    <w:rsid w:val="00F64F04"/>
    <w:rsid w:val="00F654B2"/>
    <w:rsid w:val="00F66089"/>
    <w:rsid w:val="00F71B3F"/>
    <w:rsid w:val="00F71C53"/>
    <w:rsid w:val="00F72517"/>
    <w:rsid w:val="00F72FD5"/>
    <w:rsid w:val="00F7547F"/>
    <w:rsid w:val="00F76010"/>
    <w:rsid w:val="00F764E5"/>
    <w:rsid w:val="00F80194"/>
    <w:rsid w:val="00F83691"/>
    <w:rsid w:val="00F837FD"/>
    <w:rsid w:val="00F8422E"/>
    <w:rsid w:val="00F85960"/>
    <w:rsid w:val="00F865C3"/>
    <w:rsid w:val="00F879F0"/>
    <w:rsid w:val="00F91101"/>
    <w:rsid w:val="00F93246"/>
    <w:rsid w:val="00F942A3"/>
    <w:rsid w:val="00F95E5C"/>
    <w:rsid w:val="00F968AF"/>
    <w:rsid w:val="00FA07BD"/>
    <w:rsid w:val="00FA1878"/>
    <w:rsid w:val="00FA36F1"/>
    <w:rsid w:val="00FA3A28"/>
    <w:rsid w:val="00FA6B9A"/>
    <w:rsid w:val="00FA6E60"/>
    <w:rsid w:val="00FB1594"/>
    <w:rsid w:val="00FB19DD"/>
    <w:rsid w:val="00FB4DAF"/>
    <w:rsid w:val="00FC0D3B"/>
    <w:rsid w:val="00FC1262"/>
    <w:rsid w:val="00FC44F1"/>
    <w:rsid w:val="00FC5D30"/>
    <w:rsid w:val="00FC61D5"/>
    <w:rsid w:val="00FC656F"/>
    <w:rsid w:val="00FD1367"/>
    <w:rsid w:val="00FD1D8B"/>
    <w:rsid w:val="00FD2E38"/>
    <w:rsid w:val="00FD3ED0"/>
    <w:rsid w:val="00FD62DA"/>
    <w:rsid w:val="00FD7814"/>
    <w:rsid w:val="00FE5784"/>
    <w:rsid w:val="00FE5BF7"/>
    <w:rsid w:val="00FE60B6"/>
    <w:rsid w:val="00FE706D"/>
    <w:rsid w:val="00FF0A49"/>
    <w:rsid w:val="00FF1404"/>
    <w:rsid w:val="00FF16AF"/>
    <w:rsid w:val="00FF254B"/>
    <w:rsid w:val="00FF2722"/>
    <w:rsid w:val="00FF27C0"/>
    <w:rsid w:val="00FF2DD8"/>
    <w:rsid w:val="00FF520B"/>
    <w:rsid w:val="00FF67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1BE34B5"/>
  <w15:docId w15:val="{B91AAD58-B2D9-4DE1-8526-280576919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locked="1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locked="1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C4F25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7775CE"/>
    <w:pPr>
      <w:widowControl w:val="0"/>
      <w:autoSpaceDE w:val="0"/>
      <w:autoSpaceDN w:val="0"/>
      <w:adjustRightInd w:val="0"/>
    </w:pPr>
    <w:rPr>
      <w:rFonts w:ascii="黑体" w:eastAsia="黑体" w:cs="黑体"/>
      <w:color w:val="000000"/>
      <w:sz w:val="24"/>
      <w:szCs w:val="24"/>
    </w:rPr>
  </w:style>
  <w:style w:type="paragraph" w:styleId="a3">
    <w:name w:val="header"/>
    <w:basedOn w:val="a"/>
    <w:link w:val="a4"/>
    <w:uiPriority w:val="99"/>
    <w:rsid w:val="007775CE"/>
    <w:pPr>
      <w:tabs>
        <w:tab w:val="center" w:pos="4320"/>
        <w:tab w:val="right" w:pos="8640"/>
      </w:tabs>
    </w:pPr>
  </w:style>
  <w:style w:type="character" w:customStyle="1" w:styleId="a4">
    <w:name w:val="页眉 字符"/>
    <w:basedOn w:val="a0"/>
    <w:link w:val="a3"/>
    <w:uiPriority w:val="99"/>
    <w:locked/>
    <w:rsid w:val="007775CE"/>
    <w:rPr>
      <w:rFonts w:cs="Times New Roman"/>
    </w:rPr>
  </w:style>
  <w:style w:type="paragraph" w:styleId="a5">
    <w:name w:val="footer"/>
    <w:basedOn w:val="a"/>
    <w:link w:val="a6"/>
    <w:rsid w:val="007775CE"/>
    <w:pPr>
      <w:tabs>
        <w:tab w:val="center" w:pos="4320"/>
        <w:tab w:val="right" w:pos="8640"/>
      </w:tabs>
    </w:pPr>
  </w:style>
  <w:style w:type="character" w:customStyle="1" w:styleId="a6">
    <w:name w:val="页脚 字符"/>
    <w:basedOn w:val="a0"/>
    <w:link w:val="a5"/>
    <w:locked/>
    <w:rsid w:val="007775CE"/>
    <w:rPr>
      <w:rFonts w:cs="Times New Roman"/>
    </w:rPr>
  </w:style>
  <w:style w:type="paragraph" w:styleId="a7">
    <w:name w:val="Balloon Text"/>
    <w:basedOn w:val="a"/>
    <w:link w:val="a8"/>
    <w:semiHidden/>
    <w:rsid w:val="007775CE"/>
    <w:rPr>
      <w:rFonts w:ascii="宋体"/>
      <w:sz w:val="18"/>
      <w:szCs w:val="18"/>
    </w:rPr>
  </w:style>
  <w:style w:type="character" w:customStyle="1" w:styleId="a8">
    <w:name w:val="批注框文本 字符"/>
    <w:basedOn w:val="a0"/>
    <w:link w:val="a7"/>
    <w:semiHidden/>
    <w:locked/>
    <w:rsid w:val="007775CE"/>
    <w:rPr>
      <w:rFonts w:ascii="宋体" w:eastAsia="宋体" w:cs="Times New Roman"/>
      <w:sz w:val="18"/>
      <w:szCs w:val="18"/>
    </w:rPr>
  </w:style>
  <w:style w:type="character" w:styleId="a9">
    <w:name w:val="annotation reference"/>
    <w:basedOn w:val="a0"/>
    <w:semiHidden/>
    <w:rsid w:val="00FE5BF7"/>
    <w:rPr>
      <w:rFonts w:cs="Times New Roman"/>
      <w:sz w:val="21"/>
      <w:szCs w:val="21"/>
    </w:rPr>
  </w:style>
  <w:style w:type="paragraph" w:styleId="aa">
    <w:name w:val="annotation text"/>
    <w:basedOn w:val="a"/>
    <w:link w:val="ab"/>
    <w:semiHidden/>
    <w:rsid w:val="00FE5BF7"/>
    <w:pPr>
      <w:jc w:val="left"/>
    </w:pPr>
  </w:style>
  <w:style w:type="character" w:customStyle="1" w:styleId="ab">
    <w:name w:val="批注文字 字符"/>
    <w:basedOn w:val="a0"/>
    <w:link w:val="aa"/>
    <w:semiHidden/>
    <w:locked/>
    <w:rsid w:val="00FE5BF7"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1">
    <w:name w:val="列出段落1"/>
    <w:basedOn w:val="a"/>
    <w:rsid w:val="0053790F"/>
    <w:pPr>
      <w:ind w:left="720"/>
    </w:pPr>
  </w:style>
  <w:style w:type="paragraph" w:styleId="ac">
    <w:name w:val="annotation subject"/>
    <w:basedOn w:val="aa"/>
    <w:next w:val="aa"/>
    <w:semiHidden/>
    <w:rsid w:val="00D61B82"/>
    <w:rPr>
      <w:b/>
      <w:bCs/>
    </w:rPr>
  </w:style>
  <w:style w:type="paragraph" w:styleId="ad">
    <w:name w:val="Plain Text"/>
    <w:basedOn w:val="a"/>
    <w:link w:val="ae"/>
    <w:uiPriority w:val="99"/>
    <w:unhideWhenUsed/>
    <w:rsid w:val="006A62C4"/>
    <w:pPr>
      <w:widowControl/>
      <w:jc w:val="left"/>
    </w:pPr>
    <w:rPr>
      <w:rFonts w:ascii="Consolas" w:hAnsi="Consolas"/>
      <w:kern w:val="0"/>
      <w:szCs w:val="21"/>
    </w:rPr>
  </w:style>
  <w:style w:type="character" w:customStyle="1" w:styleId="ae">
    <w:name w:val="纯文本 字符"/>
    <w:basedOn w:val="a0"/>
    <w:link w:val="ad"/>
    <w:uiPriority w:val="99"/>
    <w:rsid w:val="006A62C4"/>
    <w:rPr>
      <w:rFonts w:ascii="Consolas" w:eastAsia="宋体" w:hAnsi="Consolas" w:cs="Times New Roman"/>
      <w:sz w:val="21"/>
      <w:szCs w:val="21"/>
    </w:rPr>
  </w:style>
  <w:style w:type="character" w:customStyle="1" w:styleId="apple-style-span">
    <w:name w:val="apple-style-span"/>
    <w:basedOn w:val="a0"/>
    <w:rsid w:val="00916C5D"/>
  </w:style>
  <w:style w:type="paragraph" w:styleId="af">
    <w:name w:val="Date"/>
    <w:basedOn w:val="a"/>
    <w:next w:val="a"/>
    <w:rsid w:val="00A66323"/>
    <w:pPr>
      <w:ind w:leftChars="2500" w:left="100"/>
    </w:pPr>
  </w:style>
  <w:style w:type="character" w:styleId="af0">
    <w:name w:val="page number"/>
    <w:basedOn w:val="a0"/>
    <w:rsid w:val="00517E7F"/>
  </w:style>
  <w:style w:type="paragraph" w:styleId="af1">
    <w:name w:val="Document Map"/>
    <w:basedOn w:val="a"/>
    <w:link w:val="af2"/>
    <w:rsid w:val="007F3ABF"/>
    <w:rPr>
      <w:rFonts w:ascii="宋体"/>
      <w:sz w:val="18"/>
      <w:szCs w:val="18"/>
    </w:rPr>
  </w:style>
  <w:style w:type="character" w:customStyle="1" w:styleId="af2">
    <w:name w:val="文档结构图 字符"/>
    <w:basedOn w:val="a0"/>
    <w:link w:val="af1"/>
    <w:rsid w:val="007F3ABF"/>
    <w:rPr>
      <w:rFonts w:ascii="宋体" w:hAnsi="Times New Roman"/>
      <w:kern w:val="2"/>
      <w:sz w:val="18"/>
      <w:szCs w:val="18"/>
    </w:rPr>
  </w:style>
  <w:style w:type="paragraph" w:styleId="af3">
    <w:name w:val="List Paragraph"/>
    <w:basedOn w:val="a"/>
    <w:uiPriority w:val="34"/>
    <w:qFormat/>
    <w:rsid w:val="00E82350"/>
    <w:pPr>
      <w:ind w:firstLineChars="200" w:firstLine="420"/>
    </w:pPr>
  </w:style>
  <w:style w:type="paragraph" w:styleId="af4">
    <w:name w:val="Revision"/>
    <w:hidden/>
    <w:uiPriority w:val="99"/>
    <w:semiHidden/>
    <w:rsid w:val="00FF0A49"/>
    <w:rPr>
      <w:rFonts w:ascii="Times New Roman" w:hAnsi="Times New Roman"/>
      <w:kern w:val="2"/>
      <w:sz w:val="21"/>
      <w:szCs w:val="24"/>
    </w:rPr>
  </w:style>
  <w:style w:type="character" w:styleId="af5">
    <w:name w:val="Hyperlink"/>
    <w:basedOn w:val="a0"/>
    <w:unhideWhenUsed/>
    <w:rsid w:val="00060DCF"/>
    <w:rPr>
      <w:color w:val="0000FF" w:themeColor="hyperlink"/>
      <w:u w:val="single"/>
    </w:rPr>
  </w:style>
  <w:style w:type="character" w:customStyle="1" w:styleId="10">
    <w:name w:val="未处理的提及1"/>
    <w:basedOn w:val="a0"/>
    <w:uiPriority w:val="99"/>
    <w:semiHidden/>
    <w:unhideWhenUsed/>
    <w:rsid w:val="00060DCF"/>
    <w:rPr>
      <w:color w:val="605E5C"/>
      <w:shd w:val="clear" w:color="auto" w:fill="E1DFDD"/>
    </w:rPr>
  </w:style>
  <w:style w:type="character" w:styleId="af6">
    <w:name w:val="FollowedHyperlink"/>
    <w:basedOn w:val="a0"/>
    <w:semiHidden/>
    <w:unhideWhenUsed/>
    <w:rsid w:val="00060DCF"/>
    <w:rPr>
      <w:color w:val="800080" w:themeColor="followedHyperlink"/>
      <w:u w:val="single"/>
    </w:rPr>
  </w:style>
  <w:style w:type="character" w:styleId="af7">
    <w:name w:val="Unresolved Mention"/>
    <w:basedOn w:val="a0"/>
    <w:uiPriority w:val="99"/>
    <w:semiHidden/>
    <w:unhideWhenUsed/>
    <w:rsid w:val="00DC3F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1443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5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525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6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13D3B6-074E-4BBD-905A-08048E243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2</Pages>
  <Words>295</Words>
  <Characters>322</Characters>
  <Application>Microsoft Office Word</Application>
  <DocSecurity>0</DocSecurity>
  <Lines>20</Lines>
  <Paragraphs>13</Paragraphs>
  <ScaleCrop>false</ScaleCrop>
  <Company>Grant Thornton International</Company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致同会计师事务所（特殊普通合伙）</dc:title>
  <dc:subject/>
  <dc:creator>lianqiang.qiu</dc:creator>
  <cp:keywords/>
  <dc:description/>
  <cp:lastModifiedBy>Zhang Juan 张娟</cp:lastModifiedBy>
  <cp:revision>80</cp:revision>
  <cp:lastPrinted>2012-09-27T10:00:00Z</cp:lastPrinted>
  <dcterms:created xsi:type="dcterms:W3CDTF">2025-10-31T03:19:00Z</dcterms:created>
  <dcterms:modified xsi:type="dcterms:W3CDTF">2025-11-01T03:19:00Z</dcterms:modified>
</cp:coreProperties>
</file>