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E9CED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  <w:r w:rsidR="006933D9">
        <w:rPr>
          <w:rFonts w:ascii="Times New Roman" w:eastAsia="宋体" w:hAnsi="宋体" w:cs="Times New Roman" w:hint="eastAsia"/>
          <w:b/>
          <w:szCs w:val="28"/>
        </w:rPr>
        <w:t>及交易</w:t>
      </w:r>
    </w:p>
    <w:p w14:paraId="60470FDB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213823A5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01BC37AE" w14:textId="77777777" w:rsidR="00CB0509" w:rsidRPr="00370E34" w:rsidRDefault="00B935A1" w:rsidP="000038C0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</w:t>
      </w:r>
      <w:r w:rsidR="006716D9" w:rsidRPr="006716D9">
        <w:rPr>
          <w:rFonts w:hAnsi="宋体" w:cs="Times New Roman" w:hint="eastAsia"/>
        </w:rPr>
        <w:t>及交易发生额</w:t>
      </w:r>
      <w:r w:rsidR="00CB0509" w:rsidRPr="00370E34">
        <w:rPr>
          <w:rFonts w:hAnsi="宋体" w:cs="Times New Roman"/>
        </w:rPr>
        <w:t>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F47AE3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AE5ADB" w:rsidRPr="00A06A21" w14:paraId="3CF613E8" w14:textId="77777777" w:rsidTr="00AE5ADB">
        <w:trPr>
          <w:trHeight w:val="397"/>
        </w:trPr>
        <w:tc>
          <w:tcPr>
            <w:tcW w:w="5685" w:type="dxa"/>
            <w:gridSpan w:val="4"/>
            <w:vAlign w:val="bottom"/>
          </w:tcPr>
          <w:p w14:paraId="5B951443" w14:textId="77777777" w:rsidR="00AE5ADB" w:rsidRPr="00593C4F" w:rsidRDefault="00AE5ADB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01372E41" w14:textId="77777777" w:rsidR="00AE5ADB" w:rsidRPr="00593C4F" w:rsidRDefault="00AE5ADB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AE5ADB" w:rsidRPr="00A06A21" w14:paraId="4CA26449" w14:textId="77777777" w:rsidTr="00AE5ADB">
        <w:tc>
          <w:tcPr>
            <w:tcW w:w="3544" w:type="dxa"/>
            <w:gridSpan w:val="2"/>
          </w:tcPr>
          <w:p w14:paraId="47669023" w14:textId="77777777" w:rsidR="00AE5ADB" w:rsidRPr="00A06A21" w:rsidRDefault="00AE5ADB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44B46063" w14:textId="77777777" w:rsidR="00AE5ADB" w:rsidRPr="00A06A21" w:rsidRDefault="00AE5ADB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56E28F5A" w14:textId="77777777" w:rsidR="00AE5ADB" w:rsidRPr="00A06A21" w:rsidRDefault="00AE5ADB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AE5ADB" w:rsidRPr="00A06A21" w14:paraId="0854CD48" w14:textId="77777777" w:rsidTr="00AE5ADB">
        <w:tc>
          <w:tcPr>
            <w:tcW w:w="2835" w:type="dxa"/>
          </w:tcPr>
          <w:p w14:paraId="0CEE1047" w14:textId="77777777" w:rsidR="00AE5ADB" w:rsidRPr="00A06A21" w:rsidRDefault="00AE5ADB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23F31969" w14:textId="77777777" w:rsidR="00AE5ADB" w:rsidRPr="00A06A21" w:rsidRDefault="00AE5ADB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40228BAA" w14:textId="0F7AF0A5" w:rsidR="00AE5ADB" w:rsidRPr="00A06A21" w:rsidRDefault="00AE5ADB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7143B416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4D60B18B" w14:textId="77777777" w:rsidR="00CB0509" w:rsidRPr="00370E34" w:rsidRDefault="00CB0509" w:rsidP="000038C0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F5042" w:rsidRPr="005312E2" w14:paraId="1B42A2E4" w14:textId="77777777" w:rsidTr="00975AB6">
        <w:trPr>
          <w:trHeight w:val="628"/>
        </w:trPr>
        <w:tc>
          <w:tcPr>
            <w:tcW w:w="9403" w:type="dxa"/>
          </w:tcPr>
          <w:p w14:paraId="1187FD96" w14:textId="77777777" w:rsidR="00CF5042" w:rsidRPr="005312E2" w:rsidRDefault="00CF5042" w:rsidP="00975AB6">
            <w:pPr>
              <w:pStyle w:val="a4"/>
              <w:rPr>
                <w:rFonts w:hAnsi="宋体" w:cs="Times New Roman"/>
              </w:rPr>
            </w:pPr>
          </w:p>
          <w:p w14:paraId="29182009" w14:textId="77777777" w:rsidR="00CF5042" w:rsidRPr="005312E2" w:rsidRDefault="00CF5042" w:rsidP="00975AB6">
            <w:pPr>
              <w:pStyle w:val="a4"/>
              <w:rPr>
                <w:rFonts w:hAnsi="宋体" w:cs="Times New Roman"/>
              </w:rPr>
            </w:pPr>
          </w:p>
          <w:p w14:paraId="1D91CA1F" w14:textId="77777777" w:rsidR="00CF5042" w:rsidRPr="005312E2" w:rsidRDefault="00CF5042" w:rsidP="00975AB6">
            <w:pPr>
              <w:pStyle w:val="a4"/>
              <w:rPr>
                <w:rFonts w:hAnsi="宋体" w:cs="Times New Roman"/>
              </w:rPr>
            </w:pPr>
          </w:p>
          <w:p w14:paraId="7D03BA5C" w14:textId="77777777" w:rsidR="00CF5042" w:rsidRPr="005312E2" w:rsidRDefault="00CF5042" w:rsidP="00975AB6">
            <w:pPr>
              <w:pStyle w:val="a4"/>
              <w:rPr>
                <w:rFonts w:hAnsi="宋体" w:cs="Times New Roman"/>
              </w:rPr>
            </w:pPr>
          </w:p>
          <w:p w14:paraId="131156FB" w14:textId="77777777" w:rsidR="00CF5042" w:rsidRPr="005312E2" w:rsidRDefault="00CF5042" w:rsidP="00975AB6">
            <w:pPr>
              <w:pStyle w:val="a4"/>
              <w:rPr>
                <w:rFonts w:hAnsi="宋体" w:cs="Times New Roman"/>
              </w:rPr>
            </w:pPr>
          </w:p>
        </w:tc>
      </w:tr>
    </w:tbl>
    <w:p w14:paraId="666FD825" w14:textId="77777777" w:rsidR="00CF5042" w:rsidRPr="005312E2" w:rsidRDefault="00CF5042" w:rsidP="00CF5042">
      <w:pPr>
        <w:pStyle w:val="a4"/>
        <w:rPr>
          <w:rFonts w:hAnsi="宋体" w:cs="Times New Roman"/>
        </w:rPr>
      </w:pPr>
    </w:p>
    <w:p w14:paraId="6BC4030B" w14:textId="19F39E39" w:rsidR="00BA238D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</w:t>
      </w:r>
      <w:r w:rsidRPr="00BA238D">
        <w:rPr>
          <w:rFonts w:hAnsi="宋体" w:cs="Times New Roman" w:hint="eastAsia"/>
        </w:rPr>
        <w:t>交易发生额</w:t>
      </w:r>
      <w:r w:rsidR="00AE5ADB">
        <w:rPr>
          <w:rFonts w:hAnsi="宋体" w:cs="Times New Roman" w:hint="eastAsia"/>
        </w:rPr>
        <w:t>（不含税）</w:t>
      </w:r>
      <w:r w:rsidRPr="00370E34">
        <w:rPr>
          <w:rFonts w:hAnsi="宋体" w:cs="Times New Roman"/>
        </w:rPr>
        <w:t>列示如下：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F5042" w:rsidRPr="005312E2" w14:paraId="0A4220DD" w14:textId="77777777" w:rsidTr="00381229">
        <w:trPr>
          <w:trHeight w:val="628"/>
        </w:trPr>
        <w:tc>
          <w:tcPr>
            <w:tcW w:w="9403" w:type="dxa"/>
          </w:tcPr>
          <w:p w14:paraId="59B5A3A6" w14:textId="77777777" w:rsidR="00CF5042" w:rsidRPr="005312E2" w:rsidRDefault="00CF5042" w:rsidP="00381229">
            <w:pPr>
              <w:pStyle w:val="a4"/>
              <w:rPr>
                <w:rFonts w:hAnsi="宋体" w:cs="Times New Roman"/>
              </w:rPr>
            </w:pPr>
          </w:p>
          <w:p w14:paraId="2853EB73" w14:textId="77777777" w:rsidR="00CF5042" w:rsidRPr="005312E2" w:rsidRDefault="00CF5042" w:rsidP="00381229">
            <w:pPr>
              <w:pStyle w:val="a4"/>
              <w:rPr>
                <w:rFonts w:hAnsi="宋体" w:cs="Times New Roman"/>
              </w:rPr>
            </w:pPr>
          </w:p>
          <w:p w14:paraId="367C73F1" w14:textId="77777777" w:rsidR="00CF5042" w:rsidRPr="005312E2" w:rsidRDefault="00CF5042" w:rsidP="00381229">
            <w:pPr>
              <w:pStyle w:val="a4"/>
              <w:rPr>
                <w:rFonts w:hAnsi="宋体" w:cs="Times New Roman"/>
              </w:rPr>
            </w:pPr>
          </w:p>
          <w:p w14:paraId="5F78C43C" w14:textId="77777777" w:rsidR="00CF5042" w:rsidRPr="005312E2" w:rsidRDefault="00CF5042" w:rsidP="00381229">
            <w:pPr>
              <w:pStyle w:val="a4"/>
              <w:rPr>
                <w:rFonts w:hAnsi="宋体" w:cs="Times New Roman"/>
              </w:rPr>
            </w:pPr>
          </w:p>
          <w:p w14:paraId="370D09EA" w14:textId="77777777" w:rsidR="00CF5042" w:rsidRPr="005312E2" w:rsidRDefault="00CF5042" w:rsidP="00381229">
            <w:pPr>
              <w:pStyle w:val="a4"/>
              <w:rPr>
                <w:rFonts w:hAnsi="宋体" w:cs="Times New Roman"/>
              </w:rPr>
            </w:pPr>
          </w:p>
        </w:tc>
      </w:tr>
    </w:tbl>
    <w:p w14:paraId="25F3835F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0A039920" w14:textId="77777777" w:rsidR="00CB0509" w:rsidRPr="00370E34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B0509"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1AE76C55" w14:textId="77777777" w:rsidTr="005312E2">
        <w:trPr>
          <w:trHeight w:val="628"/>
        </w:trPr>
        <w:tc>
          <w:tcPr>
            <w:tcW w:w="9403" w:type="dxa"/>
          </w:tcPr>
          <w:p w14:paraId="47160A49" w14:textId="77777777" w:rsidR="00B935A1" w:rsidRPr="005312E2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33956C0F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065F579D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12B0E58C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2762F896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3B33CA8D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4CEE5C9D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6F63C142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60F9F317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6FEFABC5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2F20B56C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589D8C6A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</w:t>
            </w:r>
            <w:proofErr w:type="gramStart"/>
            <w:r w:rsidRPr="005312E2">
              <w:rPr>
                <w:rFonts w:hAnsi="宋体" w:cs="Times New Roman" w:hint="eastAsia"/>
              </w:rPr>
              <w:t>询</w:t>
            </w:r>
            <w:proofErr w:type="gramEnd"/>
            <w:r w:rsidRPr="005312E2">
              <w:rPr>
                <w:rFonts w:hAnsi="宋体" w:cs="Times New Roman" w:hint="eastAsia"/>
              </w:rPr>
              <w:t>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5E52BA5B" w14:textId="77777777" w:rsidTr="005312E2">
        <w:trPr>
          <w:trHeight w:val="2478"/>
        </w:trPr>
        <w:tc>
          <w:tcPr>
            <w:tcW w:w="4701" w:type="dxa"/>
          </w:tcPr>
          <w:p w14:paraId="14DCADD4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lastRenderedPageBreak/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Pr="005312E2">
              <w:rPr>
                <w:rFonts w:hAnsi="宋体" w:cs="Times New Roman"/>
              </w:rPr>
              <w:t>信息证明无误。</w:t>
            </w:r>
          </w:p>
          <w:p w14:paraId="71055D54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75DA4C02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52A2E987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4EE5C32C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5F7D54BC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6628A3C2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401F4628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0AD34FF7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Pr="005312E2">
              <w:rPr>
                <w:rFonts w:hAnsi="宋体" w:cs="Times New Roman"/>
              </w:rPr>
              <w:t>信息不符，请列明不符</w:t>
            </w:r>
            <w:r w:rsidRPr="005312E2">
              <w:rPr>
                <w:rFonts w:hAnsi="宋体" w:cs="Times New Roman" w:hint="eastAsia"/>
              </w:rPr>
              <w:t>项目及具体内容（或在本函背面说明）。</w:t>
            </w:r>
          </w:p>
          <w:p w14:paraId="67AF6BA1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4FC0E278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35BCED69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2BECAA7D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315552FB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315D2B4B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26C4144B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A9EA30" w14:textId="77777777" w:rsidR="00641B20" w:rsidRDefault="00641B20">
      <w:r>
        <w:separator/>
      </w:r>
    </w:p>
  </w:endnote>
  <w:endnote w:type="continuationSeparator" w:id="0">
    <w:p w14:paraId="22ED4855" w14:textId="77777777" w:rsidR="00641B20" w:rsidRDefault="00641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E5AD4A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3F0B52">
      <w:rPr>
        <w:kern w:val="0"/>
        <w:szCs w:val="21"/>
      </w:rPr>
      <w:fldChar w:fldCharType="separate"/>
    </w:r>
    <w:r w:rsidR="00CF5042">
      <w:rPr>
        <w:noProof/>
        <w:kern w:val="0"/>
        <w:szCs w:val="21"/>
      </w:rPr>
      <w:t>1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3F0B52">
      <w:rPr>
        <w:kern w:val="0"/>
        <w:szCs w:val="21"/>
      </w:rPr>
      <w:fldChar w:fldCharType="separate"/>
    </w:r>
    <w:r w:rsidR="00CF5042">
      <w:rPr>
        <w:noProof/>
        <w:kern w:val="0"/>
        <w:szCs w:val="21"/>
      </w:rPr>
      <w:t>2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043563" w14:textId="77777777" w:rsidR="00641B20" w:rsidRDefault="00641B20">
      <w:r>
        <w:separator/>
      </w:r>
    </w:p>
  </w:footnote>
  <w:footnote w:type="continuationSeparator" w:id="0">
    <w:p w14:paraId="561B6F91" w14:textId="77777777" w:rsidR="00641B20" w:rsidRDefault="00641B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09"/>
    <w:rsid w:val="000038C0"/>
    <w:rsid w:val="00016A73"/>
    <w:rsid w:val="00022010"/>
    <w:rsid w:val="000A21BA"/>
    <w:rsid w:val="000B2A8D"/>
    <w:rsid w:val="00165236"/>
    <w:rsid w:val="00183EEB"/>
    <w:rsid w:val="0018745A"/>
    <w:rsid w:val="001935CA"/>
    <w:rsid w:val="00196ACA"/>
    <w:rsid w:val="001F3094"/>
    <w:rsid w:val="002357AC"/>
    <w:rsid w:val="00261600"/>
    <w:rsid w:val="00294C0E"/>
    <w:rsid w:val="002A3A5B"/>
    <w:rsid w:val="00315351"/>
    <w:rsid w:val="00370E34"/>
    <w:rsid w:val="003947D0"/>
    <w:rsid w:val="003D1ECB"/>
    <w:rsid w:val="003E5C7F"/>
    <w:rsid w:val="003F0B52"/>
    <w:rsid w:val="0040048E"/>
    <w:rsid w:val="00467AD0"/>
    <w:rsid w:val="0048299E"/>
    <w:rsid w:val="005312E2"/>
    <w:rsid w:val="00641B20"/>
    <w:rsid w:val="006716D9"/>
    <w:rsid w:val="00690936"/>
    <w:rsid w:val="006933D9"/>
    <w:rsid w:val="006B70D8"/>
    <w:rsid w:val="0073522F"/>
    <w:rsid w:val="007B1C33"/>
    <w:rsid w:val="007D74D9"/>
    <w:rsid w:val="007F271F"/>
    <w:rsid w:val="00861A69"/>
    <w:rsid w:val="008F7F0F"/>
    <w:rsid w:val="009E5268"/>
    <w:rsid w:val="009F505B"/>
    <w:rsid w:val="00A65F44"/>
    <w:rsid w:val="00AD197F"/>
    <w:rsid w:val="00AE5ADB"/>
    <w:rsid w:val="00AF0D04"/>
    <w:rsid w:val="00B311D6"/>
    <w:rsid w:val="00B41144"/>
    <w:rsid w:val="00B81744"/>
    <w:rsid w:val="00B935A1"/>
    <w:rsid w:val="00BA238D"/>
    <w:rsid w:val="00BA599C"/>
    <w:rsid w:val="00C6228C"/>
    <w:rsid w:val="00C82B65"/>
    <w:rsid w:val="00CB0509"/>
    <w:rsid w:val="00CB124D"/>
    <w:rsid w:val="00CB50F1"/>
    <w:rsid w:val="00CE56BD"/>
    <w:rsid w:val="00CF5042"/>
    <w:rsid w:val="00CF6F22"/>
    <w:rsid w:val="00D04E81"/>
    <w:rsid w:val="00D17832"/>
    <w:rsid w:val="00D93273"/>
    <w:rsid w:val="00DA5CDD"/>
    <w:rsid w:val="00DC2F34"/>
    <w:rsid w:val="00E1728C"/>
    <w:rsid w:val="00EE7A94"/>
    <w:rsid w:val="00F47AE3"/>
    <w:rsid w:val="00F676DD"/>
    <w:rsid w:val="00F76DB2"/>
    <w:rsid w:val="00FE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F397755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127</Words>
  <Characters>726</Characters>
  <Application>Microsoft Office Word</Application>
  <DocSecurity>0</DocSecurity>
  <Lines>6</Lines>
  <Paragraphs>1</Paragraphs>
  <ScaleCrop>false</ScaleCrop>
  <Company>北京京都会计师事务所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12</cp:revision>
  <cp:lastPrinted>2008-11-24T06:44:00Z</cp:lastPrinted>
  <dcterms:created xsi:type="dcterms:W3CDTF">2012-07-24T08:43:00Z</dcterms:created>
  <dcterms:modified xsi:type="dcterms:W3CDTF">2019-11-27T07:30:00Z</dcterms:modified>
</cp:coreProperties>
</file>