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87C" w:rsidRPr="00020D38" w:rsidRDefault="00ED1B83" w:rsidP="00F97B2E">
      <w:pPr>
        <w:tabs>
          <w:tab w:val="left" w:pos="1080"/>
        </w:tabs>
        <w:ind w:left="-142"/>
        <w:rPr>
          <w:rFonts w:ascii="仿宋_GB2312" w:eastAsia="仿宋_GB2312" w:hAnsi="Arial Unicode MS" w:cs="Arial Unicode MS"/>
          <w:b/>
          <w:sz w:val="24"/>
          <w:szCs w:val="24"/>
        </w:rPr>
      </w:pPr>
      <w:r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附件:</w:t>
      </w:r>
      <w:r w:rsidR="00714F94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直接至银行进行</w:t>
      </w:r>
      <w:proofErr w:type="gramStart"/>
      <w:r w:rsidR="00714F94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函证程序</w:t>
      </w:r>
      <w:r w:rsidR="00501933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(跟函</w:t>
      </w:r>
      <w:proofErr w:type="gramEnd"/>
      <w:r w:rsidR="00501933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)</w:t>
      </w:r>
      <w:r w:rsidR="0021168A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的</w:t>
      </w:r>
      <w:r w:rsidR="00A621F5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>记录</w:t>
      </w:r>
      <w:r w:rsidR="007A287C" w:rsidRPr="00020D38">
        <w:rPr>
          <w:rFonts w:ascii="仿宋_GB2312" w:eastAsia="仿宋_GB2312" w:hAnsi="Arial Unicode MS" w:cs="Arial Unicode MS" w:hint="eastAsia"/>
          <w:b/>
          <w:sz w:val="24"/>
          <w:szCs w:val="24"/>
        </w:rPr>
        <w:t xml:space="preserve"> </w:t>
      </w:r>
    </w:p>
    <w:p w:rsidR="007A287C" w:rsidRPr="00A621F5" w:rsidRDefault="007A287C" w:rsidP="000C3F78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line="216" w:lineRule="auto"/>
        <w:rPr>
          <w:rFonts w:ascii="仿宋_GB2312" w:eastAsia="仿宋_GB2312" w:hAnsi="Arial Unicode MS" w:cs="Arial Unicode MS"/>
          <w:b/>
          <w:color w:val="7428FC"/>
        </w:rPr>
      </w:pPr>
      <w:r w:rsidRPr="00A621F5">
        <w:rPr>
          <w:rFonts w:ascii="仿宋_GB2312" w:eastAsia="仿宋_GB2312" w:hAnsi="Arial Unicode MS" w:cs="Arial Unicode MS" w:hint="eastAsia"/>
          <w:b/>
          <w:color w:val="7428FC"/>
        </w:rPr>
        <w:t>指引</w:t>
      </w:r>
    </w:p>
    <w:p w:rsidR="009772CE" w:rsidRPr="00A621F5" w:rsidRDefault="007A287C" w:rsidP="000C3F78">
      <w:pPr>
        <w:pStyle w:val="Default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60" w:line="216" w:lineRule="auto"/>
        <w:rPr>
          <w:rFonts w:ascii="仿宋_GB2312" w:eastAsia="仿宋_GB2312" w:hAnsi="Arial Unicode MS" w:cs="Arial Unicode MS"/>
          <w:b/>
          <w:color w:val="7428FC"/>
        </w:rPr>
      </w:pPr>
      <w:r w:rsidRPr="00A621F5">
        <w:rPr>
          <w:rFonts w:ascii="仿宋_GB2312" w:eastAsia="仿宋_GB2312" w:hAnsi="Arial Unicode MS" w:cs="Arial Unicode MS" w:hint="eastAsia"/>
          <w:b/>
          <w:color w:val="7428FC"/>
        </w:rPr>
        <w:t>本</w:t>
      </w:r>
      <w:r w:rsidR="00A621F5">
        <w:rPr>
          <w:rFonts w:ascii="仿宋_GB2312" w:eastAsia="仿宋_GB2312" w:hAnsi="Arial Unicode MS" w:cs="Arial Unicode MS" w:hint="eastAsia"/>
          <w:b/>
          <w:color w:val="7428FC"/>
        </w:rPr>
        <w:t>记录底稿</w:t>
      </w:r>
      <w:r w:rsidRPr="00A621F5">
        <w:rPr>
          <w:rFonts w:ascii="仿宋_GB2312" w:eastAsia="仿宋_GB2312" w:hAnsi="Arial Unicode MS" w:cs="Arial Unicode MS" w:hint="eastAsia"/>
          <w:b/>
          <w:color w:val="7428FC"/>
        </w:rPr>
        <w:t>是针对</w:t>
      </w:r>
      <w:r w:rsidR="005E183E" w:rsidRPr="00A621F5">
        <w:rPr>
          <w:rFonts w:ascii="仿宋_GB2312" w:eastAsia="仿宋_GB2312" w:hAnsi="Arial Unicode MS" w:cs="Arial Unicode MS" w:hint="eastAsia"/>
          <w:b/>
          <w:color w:val="7428FC"/>
        </w:rPr>
        <w:t>审计项目组成员不通过寄送，而</w:t>
      </w:r>
      <w:r w:rsidR="009772CE" w:rsidRPr="00A621F5">
        <w:rPr>
          <w:rFonts w:ascii="仿宋_GB2312" w:eastAsia="仿宋_GB2312" w:hAnsi="Arial Unicode MS" w:cs="Arial Unicode MS" w:hint="eastAsia"/>
          <w:b/>
          <w:color w:val="7428FC"/>
        </w:rPr>
        <w:t>直接至银行</w:t>
      </w:r>
      <w:proofErr w:type="gramStart"/>
      <w:r w:rsidR="009772CE" w:rsidRPr="00A621F5">
        <w:rPr>
          <w:rFonts w:ascii="仿宋_GB2312" w:eastAsia="仿宋_GB2312" w:hAnsi="Arial Unicode MS" w:cs="Arial Unicode MS" w:hint="eastAsia"/>
          <w:b/>
          <w:color w:val="7428FC"/>
        </w:rPr>
        <w:t>进行函证的</w:t>
      </w:r>
      <w:proofErr w:type="gramEnd"/>
      <w:r w:rsidR="009772CE" w:rsidRPr="00A621F5">
        <w:rPr>
          <w:rFonts w:ascii="仿宋_GB2312" w:eastAsia="仿宋_GB2312" w:hAnsi="Arial Unicode MS" w:cs="Arial Unicode MS" w:hint="eastAsia"/>
          <w:b/>
          <w:color w:val="7428FC"/>
        </w:rPr>
        <w:t>情况。</w:t>
      </w:r>
    </w:p>
    <w:p w:rsidR="00CD4FAF" w:rsidRPr="00A621F5" w:rsidRDefault="00CD4FAF" w:rsidP="000C3F78">
      <w:pPr>
        <w:pStyle w:val="Default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rPr>
          <w:rFonts w:ascii="仿宋_GB2312" w:eastAsia="仿宋_GB2312" w:hAnsi="Arial Unicode MS" w:cs="Arial Unicode MS"/>
          <w:b/>
          <w:color w:val="7428FC"/>
        </w:rPr>
      </w:pPr>
      <w:r w:rsidRPr="00A621F5">
        <w:rPr>
          <w:rFonts w:ascii="仿宋_GB2312" w:eastAsia="仿宋_GB2312" w:hAnsi="Arial Unicode MS" w:cs="Arial Unicode MS" w:hint="eastAsia"/>
          <w:b/>
          <w:color w:val="7428FC"/>
        </w:rPr>
        <w:t>本</w:t>
      </w:r>
      <w:r w:rsidR="00A621F5">
        <w:rPr>
          <w:rFonts w:ascii="仿宋_GB2312" w:eastAsia="仿宋_GB2312" w:hAnsi="Arial Unicode MS" w:cs="Arial Unicode MS" w:hint="eastAsia"/>
          <w:b/>
          <w:color w:val="7428FC"/>
        </w:rPr>
        <w:t>记录底稿</w:t>
      </w:r>
      <w:r w:rsidRPr="00A621F5">
        <w:rPr>
          <w:rFonts w:ascii="仿宋_GB2312" w:eastAsia="仿宋_GB2312" w:hAnsi="Arial Unicode MS" w:cs="Arial Unicode MS" w:hint="eastAsia"/>
          <w:b/>
          <w:color w:val="7428FC"/>
        </w:rPr>
        <w:t>应由</w:t>
      </w:r>
      <w:proofErr w:type="gramStart"/>
      <w:r w:rsidRPr="00A621F5">
        <w:rPr>
          <w:rFonts w:ascii="仿宋_GB2312" w:eastAsia="仿宋_GB2312" w:hAnsi="Arial Unicode MS" w:cs="Arial Unicode MS" w:hint="eastAsia"/>
          <w:b/>
          <w:color w:val="7428FC"/>
        </w:rPr>
        <w:t>执行跟函程序</w:t>
      </w:r>
      <w:proofErr w:type="gramEnd"/>
      <w:r w:rsidRPr="00A621F5">
        <w:rPr>
          <w:rFonts w:ascii="仿宋_GB2312" w:eastAsia="仿宋_GB2312" w:hAnsi="Arial Unicode MS" w:cs="Arial Unicode MS" w:hint="eastAsia"/>
          <w:b/>
          <w:color w:val="7428FC"/>
        </w:rPr>
        <w:t>的项目组成员针对每一份经由</w:t>
      </w:r>
      <w:proofErr w:type="gramStart"/>
      <w:r w:rsidRPr="00A621F5">
        <w:rPr>
          <w:rFonts w:ascii="仿宋_GB2312" w:eastAsia="仿宋_GB2312" w:hAnsi="Arial Unicode MS" w:cs="Arial Unicode MS" w:hint="eastAsia"/>
          <w:b/>
          <w:color w:val="7428FC"/>
        </w:rPr>
        <w:t>跟函程序</w:t>
      </w:r>
      <w:proofErr w:type="gramEnd"/>
      <w:r w:rsidRPr="00A621F5">
        <w:rPr>
          <w:rFonts w:ascii="仿宋_GB2312" w:eastAsia="仿宋_GB2312" w:hAnsi="Arial Unicode MS" w:cs="Arial Unicode MS" w:hint="eastAsia"/>
          <w:b/>
          <w:color w:val="7428FC"/>
        </w:rPr>
        <w:t>取得</w:t>
      </w:r>
      <w:proofErr w:type="gramStart"/>
      <w:r w:rsidRPr="00A621F5">
        <w:rPr>
          <w:rFonts w:ascii="仿宋_GB2312" w:eastAsia="仿宋_GB2312" w:hAnsi="Arial Unicode MS" w:cs="Arial Unicode MS" w:hint="eastAsia"/>
          <w:b/>
          <w:color w:val="7428FC"/>
        </w:rPr>
        <w:t>的函证编制</w:t>
      </w:r>
      <w:proofErr w:type="gramEnd"/>
      <w:r w:rsidRPr="00A621F5">
        <w:rPr>
          <w:rFonts w:ascii="仿宋_GB2312" w:eastAsia="仿宋_GB2312" w:hAnsi="Arial Unicode MS" w:cs="Arial Unicode MS" w:hint="eastAsia"/>
          <w:b/>
          <w:color w:val="7428FC"/>
        </w:rPr>
        <w:t>，并由该</w:t>
      </w:r>
      <w:proofErr w:type="gramStart"/>
      <w:r w:rsidRPr="00A621F5">
        <w:rPr>
          <w:rFonts w:ascii="仿宋_GB2312" w:eastAsia="仿宋_GB2312" w:hAnsi="Arial Unicode MS" w:cs="Arial Unicode MS" w:hint="eastAsia"/>
          <w:b/>
          <w:color w:val="7428FC"/>
        </w:rPr>
        <w:t>跟函人员</w:t>
      </w:r>
      <w:proofErr w:type="gramEnd"/>
      <w:r w:rsidRPr="00A621F5">
        <w:rPr>
          <w:rFonts w:ascii="仿宋_GB2312" w:eastAsia="仿宋_GB2312" w:hAnsi="Arial Unicode MS" w:cs="Arial Unicode MS" w:hint="eastAsia"/>
          <w:b/>
          <w:color w:val="7428FC"/>
        </w:rPr>
        <w:t>在在备忘录的底稿上手书签署姓名。</w:t>
      </w:r>
    </w:p>
    <w:p w:rsidR="00C9535E" w:rsidRPr="00A621F5" w:rsidRDefault="00CD4FAF" w:rsidP="000C3F78">
      <w:pPr>
        <w:pStyle w:val="Default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60" w:line="216" w:lineRule="auto"/>
        <w:rPr>
          <w:rFonts w:ascii="仿宋_GB2312" w:eastAsia="仿宋_GB2312" w:hAnsi="Arial Unicode MS" w:cs="Arial Unicode MS"/>
          <w:b/>
          <w:color w:val="7428FC"/>
        </w:rPr>
      </w:pPr>
      <w:r w:rsidRPr="00020D38">
        <w:rPr>
          <w:rFonts w:ascii="仿宋_GB2312" w:eastAsia="仿宋_GB2312" w:hAnsi="Arial Unicode MS" w:cs="Arial Unicode MS" w:hint="eastAsia"/>
          <w:b/>
          <w:color w:val="FF0000"/>
        </w:rPr>
        <w:t xml:space="preserve"> </w:t>
      </w:r>
      <w:r w:rsidR="00662B1E" w:rsidRPr="00020D38">
        <w:rPr>
          <w:rFonts w:ascii="仿宋_GB2312" w:eastAsia="仿宋_GB2312" w:hAnsi="Arial Unicode MS" w:cs="Arial Unicode MS" w:hint="eastAsia"/>
          <w:b/>
          <w:color w:val="FF0000"/>
        </w:rPr>
        <w:t>[  ]中的斜体字请根据实际情况填写</w:t>
      </w:r>
      <w:r w:rsidR="005316AD" w:rsidRPr="00A621F5">
        <w:rPr>
          <w:rFonts w:ascii="仿宋_GB2312" w:eastAsia="仿宋_GB2312" w:hAnsi="Arial Unicode MS" w:cs="Arial Unicode MS" w:hint="eastAsia"/>
          <w:b/>
          <w:color w:val="7428FC"/>
        </w:rPr>
        <w:t>。</w:t>
      </w:r>
    </w:p>
    <w:p w:rsidR="005737D4" w:rsidRPr="00A621F5" w:rsidRDefault="005737D4" w:rsidP="005737D4">
      <w:pPr>
        <w:spacing w:after="0" w:line="240" w:lineRule="auto"/>
        <w:rPr>
          <w:rFonts w:ascii="仿宋_GB2312" w:eastAsia="仿宋_GB2312" w:hAnsi="Arial Unicode MS" w:cs="Arial Unicode MS"/>
          <w:sz w:val="24"/>
          <w:szCs w:val="24"/>
        </w:rPr>
      </w:pPr>
    </w:p>
    <w:p w:rsidR="00662B1E" w:rsidRPr="00A621F5" w:rsidRDefault="007A287C">
      <w:pPr>
        <w:rPr>
          <w:rFonts w:ascii="仿宋_GB2312" w:eastAsia="仿宋_GB2312" w:hAnsi="Arial Unicode MS" w:cs="Arial Unicode MS"/>
          <w:sz w:val="24"/>
          <w:szCs w:val="24"/>
        </w:rPr>
      </w:pPr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审计项目组成员</w:t>
      </w:r>
      <w:r w:rsidRPr="00A621F5">
        <w:rPr>
          <w:rFonts w:ascii="仿宋_GB2312" w:eastAsia="仿宋_GB2312" w:hAnsi="Arial Unicode MS" w:cs="Arial Unicode MS" w:hint="eastAsia"/>
          <w:color w:val="7428FC"/>
          <w:sz w:val="24"/>
          <w:szCs w:val="24"/>
        </w:rPr>
        <w:t>[</w:t>
      </w:r>
      <w:proofErr w:type="gramStart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执行跟函程序</w:t>
      </w:r>
      <w:proofErr w:type="gramEnd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的审计组成员</w:t>
      </w:r>
      <w:r w:rsidR="00891108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姓名</w:t>
      </w:r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（如果</w:t>
      </w:r>
      <w:proofErr w:type="gramStart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执行跟函程序</w:t>
      </w:r>
      <w:proofErr w:type="gramEnd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的审计组成员超过1人，则需要列示所有</w:t>
      </w:r>
      <w:proofErr w:type="gramStart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跟函人员</w:t>
      </w:r>
      <w:proofErr w:type="gramEnd"/>
      <w:r w:rsidR="00EC30EA" w:rsidRPr="00A621F5">
        <w:rPr>
          <w:rFonts w:ascii="仿宋_GB2312" w:eastAsia="仿宋_GB2312" w:hAnsi="Arial Unicode MS" w:cs="Arial Unicode MS" w:hint="eastAsia"/>
          <w:i/>
          <w:color w:val="7428FC"/>
          <w:sz w:val="24"/>
          <w:szCs w:val="24"/>
        </w:rPr>
        <w:t>姓名</w:t>
      </w:r>
      <w:r w:rsidR="00EC30EA" w:rsidRPr="00A621F5">
        <w:rPr>
          <w:rFonts w:ascii="仿宋_GB2312" w:eastAsia="仿宋_GB2312" w:hAnsi="Arial Unicode MS" w:cs="Arial Unicode MS" w:hint="eastAsia"/>
          <w:color w:val="7428FC"/>
          <w:sz w:val="24"/>
          <w:szCs w:val="24"/>
        </w:rPr>
        <w:t>）</w:t>
      </w:r>
      <w:r w:rsidRPr="00A621F5">
        <w:rPr>
          <w:rFonts w:ascii="仿宋_GB2312" w:eastAsia="仿宋_GB2312" w:hAnsi="Arial Unicode MS" w:cs="Arial Unicode MS" w:hint="eastAsia"/>
          <w:color w:val="7428FC"/>
          <w:sz w:val="24"/>
          <w:szCs w:val="24"/>
        </w:rPr>
        <w:t>]</w:t>
      </w:r>
      <w:r w:rsidR="00664A13" w:rsidRPr="00A621F5">
        <w:rPr>
          <w:rFonts w:ascii="仿宋_GB2312" w:eastAsia="仿宋_GB2312" w:hAnsi="Arial Unicode MS" w:cs="Arial Unicode MS" w:hint="eastAsia"/>
          <w:sz w:val="24"/>
          <w:szCs w:val="24"/>
        </w:rPr>
        <w:t>于</w:t>
      </w:r>
      <w:r w:rsidR="00664A13" w:rsidRPr="00020D38">
        <w:rPr>
          <w:rFonts w:ascii="仿宋_GB2312" w:eastAsia="仿宋_GB2312" w:hAnsi="Arial Unicode MS" w:cs="Arial Unicode MS" w:hint="eastAsia"/>
          <w:color w:val="FF0000"/>
          <w:sz w:val="24"/>
          <w:szCs w:val="24"/>
        </w:rPr>
        <w:t>[</w:t>
      </w:r>
      <w:r w:rsidR="00664A13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201X年XX月XX日</w:t>
      </w:r>
      <w:r w:rsidR="00664A13" w:rsidRPr="00020D38">
        <w:rPr>
          <w:rFonts w:ascii="仿宋_GB2312" w:eastAsia="仿宋_GB2312" w:hAnsi="Arial Unicode MS" w:cs="Arial Unicode MS" w:hint="eastAsia"/>
          <w:color w:val="FF0000"/>
          <w:sz w:val="24"/>
          <w:szCs w:val="24"/>
        </w:rPr>
        <w:t>]</w:t>
      </w:r>
      <w:r w:rsidR="00891108" w:rsidRPr="00A621F5">
        <w:rPr>
          <w:rFonts w:ascii="仿宋_GB2312" w:eastAsia="仿宋_GB2312" w:hAnsi="Arial Unicode MS" w:cs="Arial Unicode MS" w:hint="eastAsia"/>
          <w:sz w:val="24"/>
          <w:szCs w:val="24"/>
        </w:rPr>
        <w:t>亲自</w:t>
      </w:r>
      <w:r w:rsidR="00664A13" w:rsidRPr="00A621F5">
        <w:rPr>
          <w:rFonts w:ascii="仿宋_GB2312" w:eastAsia="仿宋_GB2312" w:hAnsi="Arial Unicode MS" w:cs="Arial Unicode MS" w:hint="eastAsia"/>
          <w:sz w:val="24"/>
          <w:szCs w:val="24"/>
        </w:rPr>
        <w:t>至</w:t>
      </w:r>
      <w:r w:rsidR="00664A13" w:rsidRPr="00020D38">
        <w:rPr>
          <w:rFonts w:ascii="仿宋_GB2312" w:eastAsia="仿宋_GB2312" w:hAnsi="Arial Unicode MS" w:cs="Arial Unicode MS" w:hint="eastAsia"/>
          <w:color w:val="FF0000"/>
          <w:sz w:val="24"/>
          <w:szCs w:val="24"/>
        </w:rPr>
        <w:t>[</w:t>
      </w:r>
      <w:r w:rsidR="00664A13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银行全</w:t>
      </w:r>
      <w:r w:rsidR="00662B1E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称</w:t>
      </w:r>
      <w:r w:rsidR="00664A13" w:rsidRPr="00020D38">
        <w:rPr>
          <w:rFonts w:ascii="仿宋_GB2312" w:eastAsia="仿宋_GB2312" w:hAnsi="Arial Unicode MS" w:cs="Arial Unicode MS" w:hint="eastAsia"/>
          <w:color w:val="FF0000"/>
          <w:sz w:val="24"/>
          <w:szCs w:val="24"/>
        </w:rPr>
        <w:t>]（[</w:t>
      </w:r>
      <w:r w:rsidR="00664A13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地址</w:t>
      </w:r>
      <w:r w:rsidR="00664A13" w:rsidRPr="00020D38">
        <w:rPr>
          <w:rFonts w:ascii="仿宋_GB2312" w:eastAsia="仿宋_GB2312" w:hAnsi="Arial Unicode MS" w:cs="Arial Unicode MS" w:hint="eastAsia"/>
          <w:color w:val="FF0000"/>
          <w:sz w:val="24"/>
          <w:szCs w:val="24"/>
        </w:rPr>
        <w:t>]）</w:t>
      </w:r>
      <w:r w:rsidR="00891108" w:rsidRPr="00A621F5">
        <w:rPr>
          <w:rFonts w:ascii="仿宋_GB2312" w:eastAsia="仿宋_GB2312" w:hAnsi="Arial Unicode MS" w:cs="Arial Unicode MS" w:hint="eastAsia"/>
          <w:sz w:val="24"/>
          <w:szCs w:val="24"/>
        </w:rPr>
        <w:t>执行</w:t>
      </w:r>
      <w:proofErr w:type="gramStart"/>
      <w:r w:rsidR="00891108" w:rsidRPr="00A621F5">
        <w:rPr>
          <w:rFonts w:ascii="仿宋_GB2312" w:eastAsia="仿宋_GB2312" w:hAnsi="Arial Unicode MS" w:cs="Arial Unicode MS" w:hint="eastAsia"/>
          <w:sz w:val="24"/>
          <w:szCs w:val="24"/>
        </w:rPr>
        <w:t>银行函证程序</w:t>
      </w:r>
      <w:proofErr w:type="gramEnd"/>
      <w:r w:rsidR="00877FB0" w:rsidRPr="00A621F5">
        <w:rPr>
          <w:rFonts w:ascii="仿宋_GB2312" w:eastAsia="仿宋_GB2312" w:hAnsi="Arial Unicode MS" w:cs="Arial Unicode MS" w:hint="eastAsia"/>
          <w:sz w:val="24"/>
          <w:szCs w:val="24"/>
        </w:rPr>
        <w:t>。</w:t>
      </w:r>
    </w:p>
    <w:p w:rsidR="00664A13" w:rsidRPr="00264385" w:rsidRDefault="00664A13">
      <w:pPr>
        <w:rPr>
          <w:rFonts w:ascii="仿宋_GB2312" w:eastAsia="仿宋_GB2312" w:hAnsi="Arial Unicode MS" w:cs="Arial Unicode MS" w:hint="eastAsia"/>
          <w:b/>
          <w:sz w:val="24"/>
          <w:szCs w:val="24"/>
        </w:rPr>
      </w:pP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该函证是在</w:t>
      </w:r>
      <w:r w:rsidR="0047117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银行的对公</w:t>
      </w: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柜台办理，</w:t>
      </w:r>
      <w:proofErr w:type="gramStart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办理函证的</w:t>
      </w:r>
      <w:proofErr w:type="gramEnd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银行工作人员</w:t>
      </w:r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为</w:t>
      </w:r>
      <w:r w:rsidR="00020D38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XXX</w:t>
      </w:r>
      <w:r w:rsidR="005737D4" w:rsidRPr="00264385">
        <w:rPr>
          <w:rFonts w:ascii="仿宋_GB2312" w:eastAsia="仿宋_GB2312" w:hAnsi="Arial Unicode MS" w:cs="Arial Unicode MS" w:hint="eastAsia"/>
          <w:b/>
          <w:i/>
          <w:color w:val="7428FC"/>
          <w:sz w:val="24"/>
          <w:szCs w:val="24"/>
        </w:rPr>
        <w:t>[银行工作人员姓名</w:t>
      </w:r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]，</w:t>
      </w: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工号为</w:t>
      </w:r>
      <w:r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[</w:t>
      </w:r>
      <w:r w:rsidRPr="00264385">
        <w:rPr>
          <w:rFonts w:ascii="仿宋_GB2312" w:eastAsia="仿宋_GB2312" w:hAnsi="Arial Unicode MS" w:cs="Arial Unicode MS" w:hint="eastAsia"/>
          <w:b/>
          <w:i/>
          <w:color w:val="FF0000"/>
          <w:sz w:val="24"/>
          <w:szCs w:val="24"/>
        </w:rPr>
        <w:t>XX</w:t>
      </w:r>
      <w:r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]</w:t>
      </w: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，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回函信息</w:t>
      </w:r>
      <w:proofErr w:type="gramStart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由函证</w:t>
      </w:r>
      <w:proofErr w:type="gramEnd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处理人员根据</w:t>
      </w:r>
      <w:proofErr w:type="gramStart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原始业务</w:t>
      </w:r>
      <w:proofErr w:type="gramEnd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记录进行填写，并由主管人员</w:t>
      </w:r>
      <w:r w:rsidR="00020D38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XXX</w:t>
      </w:r>
      <w:r w:rsidR="00020D38" w:rsidRPr="00264385">
        <w:rPr>
          <w:rFonts w:ascii="仿宋_GB2312" w:eastAsia="仿宋_GB2312" w:hAnsi="Arial Unicode MS" w:cs="Arial Unicode MS" w:hint="eastAsia"/>
          <w:b/>
          <w:i/>
          <w:color w:val="7428FC"/>
          <w:sz w:val="24"/>
          <w:szCs w:val="24"/>
        </w:rPr>
        <w:t>[银行</w:t>
      </w:r>
      <w:r w:rsidR="00020D38" w:rsidRPr="00264385">
        <w:rPr>
          <w:rFonts w:ascii="仿宋_GB2312" w:eastAsia="仿宋_GB2312" w:hAnsi="Arial Unicode MS" w:cs="Arial Unicode MS" w:hint="eastAsia"/>
          <w:b/>
          <w:i/>
          <w:color w:val="7428FC"/>
          <w:sz w:val="24"/>
          <w:szCs w:val="24"/>
        </w:rPr>
        <w:t>复核</w:t>
      </w:r>
      <w:r w:rsidR="00020D38" w:rsidRPr="00264385">
        <w:rPr>
          <w:rFonts w:ascii="仿宋_GB2312" w:eastAsia="仿宋_GB2312" w:hAnsi="Arial Unicode MS" w:cs="Arial Unicode MS" w:hint="eastAsia"/>
          <w:b/>
          <w:i/>
          <w:color w:val="7428FC"/>
          <w:sz w:val="24"/>
          <w:szCs w:val="24"/>
        </w:rPr>
        <w:t>人员姓名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]</w:t>
      </w:r>
      <w:r w:rsidR="00264385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 xml:space="preserve"> </w:t>
      </w:r>
      <w:r w:rsidR="00264385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，工号为</w:t>
      </w:r>
      <w:r w:rsidR="00264385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[</w:t>
      </w:r>
      <w:r w:rsidR="00264385" w:rsidRPr="00264385">
        <w:rPr>
          <w:rFonts w:ascii="仿宋_GB2312" w:eastAsia="仿宋_GB2312" w:hAnsi="Arial Unicode MS" w:cs="Arial Unicode MS" w:hint="eastAsia"/>
          <w:b/>
          <w:i/>
          <w:color w:val="FF0000"/>
          <w:sz w:val="24"/>
          <w:szCs w:val="24"/>
        </w:rPr>
        <w:t>XX</w:t>
      </w:r>
      <w:r w:rsidR="00264385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]</w:t>
      </w:r>
      <w:r w:rsidR="00264385">
        <w:rPr>
          <w:rFonts w:ascii="仿宋_GB2312" w:eastAsia="仿宋_GB2312" w:hAnsi="Arial Unicode MS" w:cs="Arial Unicode MS" w:hint="eastAsia"/>
          <w:b/>
          <w:color w:val="7428FC"/>
          <w:sz w:val="24"/>
          <w:szCs w:val="24"/>
        </w:rPr>
        <w:t>，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根据授权复核后在回函上签字并加盖有效印章。</w:t>
      </w: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我们取得了银行确认的函证</w:t>
      </w:r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，</w:t>
      </w:r>
      <w:proofErr w:type="gramStart"/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函证的</w:t>
      </w:r>
      <w:proofErr w:type="gramEnd"/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索引号为</w:t>
      </w:r>
      <w:r w:rsidR="005737D4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[</w:t>
      </w:r>
      <w:r w:rsidR="005737D4" w:rsidRPr="00264385">
        <w:rPr>
          <w:rFonts w:ascii="仿宋_GB2312" w:eastAsia="仿宋_GB2312" w:hAnsi="Arial Unicode MS" w:cs="Arial Unicode MS" w:hint="eastAsia"/>
          <w:b/>
          <w:i/>
          <w:color w:val="FF0000"/>
          <w:sz w:val="24"/>
          <w:szCs w:val="24"/>
        </w:rPr>
        <w:t>XX</w:t>
      </w:r>
      <w:r w:rsidR="00264385">
        <w:rPr>
          <w:rFonts w:ascii="仿宋_GB2312" w:eastAsia="仿宋_GB2312" w:hAnsi="Arial Unicode MS" w:cs="Arial Unicode MS" w:hint="eastAsia"/>
          <w:b/>
          <w:i/>
          <w:color w:val="FF0000"/>
          <w:sz w:val="24"/>
          <w:szCs w:val="24"/>
        </w:rPr>
        <w:t>-XX</w:t>
      </w:r>
      <w:r w:rsidR="005737D4" w:rsidRPr="00264385">
        <w:rPr>
          <w:rFonts w:ascii="仿宋_GB2312" w:eastAsia="仿宋_GB2312" w:hAnsi="Arial Unicode MS" w:cs="Arial Unicode MS" w:hint="eastAsia"/>
          <w:b/>
          <w:color w:val="FF0000"/>
          <w:sz w:val="24"/>
          <w:szCs w:val="24"/>
        </w:rPr>
        <w:t>]</w:t>
      </w:r>
      <w:r w:rsidR="005737D4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91"/>
      </w:tblGrid>
      <w:tr w:rsidR="005737D4" w:rsidRPr="00A621F5" w:rsidTr="005737D4">
        <w:tc>
          <w:tcPr>
            <w:tcW w:w="9691" w:type="dxa"/>
          </w:tcPr>
          <w:p w:rsidR="005737D4" w:rsidRPr="00A621F5" w:rsidRDefault="005737D4" w:rsidP="005737D4">
            <w:pPr>
              <w:rPr>
                <w:rFonts w:ascii="仿宋_GB2312" w:eastAsia="仿宋_GB2312" w:hAnsi="Arial Unicode MS" w:cs="Arial Unicode MS"/>
                <w:b/>
                <w:i/>
                <w:color w:val="7428FC"/>
                <w:sz w:val="24"/>
                <w:szCs w:val="24"/>
                <w:u w:val="single"/>
              </w:rPr>
            </w:pPr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若对公柜台无法办理，可询问银行经理或相关工作人员，至银行相关部门办理，请选择下段陈述</w:t>
            </w:r>
            <w:r w:rsid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【</w:t>
            </w:r>
            <w:r w:rsidR="00020D38" w:rsidRP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如果不适用，请删除该文字框中的内容。</w:t>
            </w:r>
            <w:r w:rsid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】</w:t>
            </w:r>
          </w:p>
          <w:p w:rsidR="005737D4" w:rsidRPr="00A621F5" w:rsidRDefault="005737D4" w:rsidP="00264385">
            <w:pPr>
              <w:rPr>
                <w:rFonts w:ascii="仿宋_GB2312" w:eastAsia="仿宋_GB2312" w:hAnsi="Arial Unicode MS" w:cs="Arial Unicode MS"/>
                <w:b/>
                <w:i/>
                <w:sz w:val="24"/>
                <w:szCs w:val="24"/>
                <w:u w:val="single"/>
              </w:rPr>
            </w:pP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由于该银行对公柜台不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办理函证业务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事宜，我</w:t>
            </w:r>
            <w:r w:rsidR="00020D38" w:rsidRP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们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询问了</w:t>
            </w:r>
            <w:r w:rsidRPr="0026438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银行工作人员</w:t>
            </w:r>
            <w:r w:rsidR="00FB0C90"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[</w:t>
            </w:r>
            <w:r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XXX</w:t>
            </w:r>
            <w:r w:rsidR="00FB0C90"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]</w:t>
            </w:r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，员工号为</w:t>
            </w:r>
            <w:r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[XX]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]，至银行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[</w:t>
            </w:r>
            <w:r w:rsidRPr="00020D38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XX部门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办理，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办理函证的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银行工作人员</w:t>
            </w:r>
            <w:r w:rsid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为</w:t>
            </w:r>
            <w:r w:rsidR="00020D38"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XXX</w:t>
            </w:r>
            <w:r w:rsidR="00FB0C90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[银行工作人员姓名</w:t>
            </w:r>
            <w:r w:rsidR="00FB0C90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]，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工号</w:t>
            </w:r>
            <w:r w:rsidRPr="00264385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[</w:t>
            </w:r>
            <w:r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XX</w:t>
            </w:r>
            <w:r w:rsidRPr="00264385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</w:t>
            </w:r>
            <w:r w:rsid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；复核人员为</w:t>
            </w:r>
            <w:r w:rsidR="00020D38"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XXX</w:t>
            </w:r>
            <w:r w:rsidR="00020D38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银行</w:t>
            </w:r>
            <w:r w:rsidR="00020D38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复核</w:t>
            </w:r>
            <w:r w:rsidR="00020D38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人员姓名</w:t>
            </w:r>
            <w:r w:rsidR="00020D38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]</w:t>
            </w:r>
            <w:r w:rsidR="00264385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 xml:space="preserve"> </w:t>
            </w:r>
            <w:r w:rsidR="00264385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，工号</w:t>
            </w:r>
            <w:r w:rsidR="00264385" w:rsidRPr="00264385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[</w:t>
            </w:r>
            <w:r w:rsidR="00264385" w:rsidRPr="00264385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XX</w:t>
            </w:r>
            <w:r w:rsidR="00264385" w:rsidRPr="00264385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</w:t>
            </w:r>
            <w:r w:rsid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。</w:t>
            </w:r>
          </w:p>
        </w:tc>
      </w:tr>
    </w:tbl>
    <w:p w:rsidR="005737D4" w:rsidRPr="00A621F5" w:rsidRDefault="005737D4">
      <w:pPr>
        <w:rPr>
          <w:rFonts w:ascii="仿宋_GB2312" w:eastAsia="仿宋_GB2312" w:hAnsi="Arial Unicode MS" w:cs="Arial Unicode MS"/>
          <w:b/>
          <w:i/>
          <w:sz w:val="24"/>
          <w:szCs w:val="24"/>
          <w:u w:val="singl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691"/>
      </w:tblGrid>
      <w:tr w:rsidR="005737D4" w:rsidRPr="00A621F5" w:rsidTr="005737D4">
        <w:tc>
          <w:tcPr>
            <w:tcW w:w="9691" w:type="dxa"/>
          </w:tcPr>
          <w:p w:rsidR="005737D4" w:rsidRPr="00A621F5" w:rsidRDefault="005737D4" w:rsidP="005737D4">
            <w:pPr>
              <w:rPr>
                <w:rFonts w:ascii="仿宋_GB2312" w:eastAsia="仿宋_GB2312" w:hAnsi="Arial Unicode MS" w:cs="Arial Unicode MS"/>
                <w:b/>
                <w:i/>
                <w:color w:val="7428FC"/>
                <w:sz w:val="24"/>
                <w:szCs w:val="24"/>
                <w:u w:val="single"/>
              </w:rPr>
            </w:pPr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若银行无法即时确认函证，而要求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跟函人员将函证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留下，待确认后再寄回给</w:t>
            </w:r>
            <w:r w:rsidR="00A621F5"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致同会计师事务所</w:t>
            </w:r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相关办公室</w:t>
            </w:r>
            <w:r w:rsidR="000F3386"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，则考虑使用</w:t>
            </w:r>
            <w:r w:rsidRPr="00A621F5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以下内容</w:t>
            </w:r>
            <w:r w:rsid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【</w:t>
            </w:r>
            <w:r w:rsidR="00020D38" w:rsidRP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如果不适用，请删除该文字框中的内容。</w:t>
            </w:r>
            <w:r w:rsidR="00020D38">
              <w:rPr>
                <w:rFonts w:ascii="仿宋_GB2312" w:eastAsia="仿宋_GB2312" w:hAnsi="Arial Unicode MS" w:cs="Arial Unicode MS" w:hint="eastAsia"/>
                <w:b/>
                <w:i/>
                <w:color w:val="7428FC"/>
                <w:sz w:val="24"/>
                <w:szCs w:val="24"/>
                <w:u w:val="single"/>
              </w:rPr>
              <w:t>】</w:t>
            </w:r>
          </w:p>
          <w:p w:rsidR="00B51C19" w:rsidRPr="00A621F5" w:rsidRDefault="00B51C19" w:rsidP="00264385">
            <w:pPr>
              <w:spacing w:beforeLines="50" w:before="120"/>
              <w:rPr>
                <w:rFonts w:ascii="仿宋_GB2312" w:eastAsia="仿宋_GB2312" w:hAnsi="Arial Unicode MS" w:cs="Arial Unicode MS"/>
                <w:sz w:val="24"/>
                <w:szCs w:val="24"/>
              </w:rPr>
            </w:pP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审计项目组成员[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执行跟函程序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的审计组成员姓名（如果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执行跟函程序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的审计组成员超过1人，则需要列示所有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跟函人员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i/>
                <w:sz w:val="24"/>
                <w:szCs w:val="24"/>
              </w:rPr>
              <w:t>姓名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）]于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[</w:t>
            </w:r>
            <w:r w:rsidRPr="00020D38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201X年XX月XX日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亲自至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[</w:t>
            </w:r>
            <w:r w:rsidRPr="00020D38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银行全称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]（[</w:t>
            </w:r>
            <w:r w:rsidRPr="00020D38">
              <w:rPr>
                <w:rFonts w:ascii="仿宋_GB2312" w:eastAsia="仿宋_GB2312" w:hAnsi="Arial Unicode MS" w:cs="Arial Unicode MS" w:hint="eastAsia"/>
                <w:i/>
                <w:color w:val="FF0000"/>
                <w:sz w:val="24"/>
                <w:szCs w:val="24"/>
              </w:rPr>
              <w:t>地址</w:t>
            </w:r>
            <w:r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]）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执行</w:t>
            </w:r>
            <w:proofErr w:type="gramStart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银行函证程序</w:t>
            </w:r>
            <w:proofErr w:type="gramEnd"/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 xml:space="preserve">。 </w:t>
            </w:r>
          </w:p>
          <w:p w:rsidR="00501933" w:rsidRPr="00A621F5" w:rsidRDefault="00B51C19" w:rsidP="00264385">
            <w:pPr>
              <w:spacing w:beforeLines="50" w:before="120"/>
              <w:rPr>
                <w:rFonts w:ascii="仿宋_GB2312" w:eastAsia="仿宋_GB2312" w:hAnsi="Arial Unicode MS" w:cs="Arial Unicode MS"/>
                <w:sz w:val="24"/>
                <w:szCs w:val="24"/>
              </w:rPr>
            </w:pP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银行</w:t>
            </w:r>
            <w:r w:rsidR="00BE3117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工作人员</w:t>
            </w:r>
            <w:r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[</w:t>
            </w:r>
            <w:r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姓名XXX</w:t>
            </w:r>
            <w:r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]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，员工号为</w:t>
            </w:r>
            <w:r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[</w:t>
            </w:r>
            <w:r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XX</w:t>
            </w:r>
            <w:r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]]</w:t>
            </w:r>
            <w:r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，告知</w:t>
            </w:r>
            <w:r w:rsid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我们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无法现场即时确认该函证，</w:t>
            </w:r>
            <w:r w:rsidR="00BE3117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而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需要做详细查询后才可以确认，并同意将确认</w:t>
            </w:r>
            <w:proofErr w:type="gramStart"/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的函证直接</w:t>
            </w:r>
            <w:proofErr w:type="gramEnd"/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寄回</w:t>
            </w:r>
            <w:r w:rsid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致同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会计师事务</w:t>
            </w:r>
            <w:r w:rsidR="00020D38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所</w:t>
            </w:r>
            <w:r w:rsidR="005737D4"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XX</w:t>
            </w:r>
            <w:r w:rsidR="00A621F5" w:rsidRPr="00020D38">
              <w:rPr>
                <w:rFonts w:ascii="仿宋_GB2312" w:eastAsia="仿宋_GB2312" w:hAnsi="Arial Unicode MS" w:cs="Arial Unicode MS" w:hint="eastAsia"/>
                <w:color w:val="FF0000"/>
                <w:sz w:val="24"/>
                <w:szCs w:val="24"/>
              </w:rPr>
              <w:t>办公室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。</w:t>
            </w:r>
          </w:p>
          <w:p w:rsidR="005737D4" w:rsidRPr="00A621F5" w:rsidRDefault="00020D38" w:rsidP="00264385">
            <w:pPr>
              <w:spacing w:beforeLines="50" w:before="120"/>
              <w:rPr>
                <w:rFonts w:ascii="仿宋_GB2312" w:eastAsia="仿宋_GB2312" w:hAnsi="Arial Unicode MS" w:cs="Arial Unicode MS"/>
                <w:b/>
                <w:sz w:val="24"/>
                <w:szCs w:val="24"/>
              </w:rPr>
            </w:pPr>
            <w:r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我们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亲自</w:t>
            </w:r>
            <w:r w:rsidR="00BE3117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将该函证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交给</w:t>
            </w:r>
            <w:r w:rsidR="000F3386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银行工作人员</w:t>
            </w:r>
            <w:r w:rsidR="000F3386"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[</w:t>
            </w:r>
            <w:r w:rsidR="005737D4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银行人员姓名XX</w:t>
            </w:r>
            <w:r w:rsidR="000F3386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]</w:t>
            </w:r>
            <w:r w:rsidR="00B51C19"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，工号为[</w:t>
            </w:r>
            <w:r w:rsidR="00B51C19" w:rsidRPr="00A621F5">
              <w:rPr>
                <w:rFonts w:ascii="仿宋_GB2312" w:eastAsia="仿宋_GB2312" w:hAnsi="Arial Unicode MS" w:cs="Arial Unicode MS" w:hint="eastAsia"/>
                <w:i/>
                <w:color w:val="7428FC"/>
                <w:sz w:val="24"/>
                <w:szCs w:val="24"/>
              </w:rPr>
              <w:t>XX</w:t>
            </w:r>
            <w:r w:rsidR="00B51C19" w:rsidRPr="00A621F5">
              <w:rPr>
                <w:rFonts w:ascii="仿宋_GB2312" w:eastAsia="仿宋_GB2312" w:hAnsi="Arial Unicode MS" w:cs="Arial Unicode MS" w:hint="eastAsia"/>
                <w:color w:val="7428FC"/>
                <w:sz w:val="24"/>
                <w:szCs w:val="24"/>
              </w:rPr>
              <w:t>]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办理，并将</w:t>
            </w:r>
            <w:r w:rsid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致同</w:t>
            </w:r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会计师事务</w:t>
            </w:r>
            <w:r w:rsidR="00BE3117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所</w:t>
            </w:r>
            <w:proofErr w:type="gramStart"/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的函证回</w:t>
            </w:r>
            <w:proofErr w:type="gramEnd"/>
            <w:r w:rsidR="005737D4" w:rsidRPr="00A621F5">
              <w:rPr>
                <w:rFonts w:ascii="仿宋_GB2312" w:eastAsia="仿宋_GB2312" w:hAnsi="Arial Unicode MS" w:cs="Arial Unicode MS" w:hint="eastAsia"/>
                <w:sz w:val="24"/>
                <w:szCs w:val="24"/>
              </w:rPr>
              <w:t>邮信封留给该工作人员。</w:t>
            </w:r>
          </w:p>
        </w:tc>
      </w:tr>
    </w:tbl>
    <w:p w:rsidR="002F417E" w:rsidRPr="00264385" w:rsidRDefault="000B7A95" w:rsidP="00264385">
      <w:pPr>
        <w:spacing w:beforeLines="100" w:before="240" w:after="0"/>
        <w:rPr>
          <w:rFonts w:ascii="仿宋_GB2312" w:eastAsia="仿宋_GB2312" w:hAnsi="Arial Unicode MS" w:cs="Arial Unicode MS"/>
          <w:b/>
          <w:sz w:val="24"/>
          <w:szCs w:val="24"/>
        </w:rPr>
      </w:pPr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银行已经对</w:t>
      </w:r>
      <w:proofErr w:type="gramStart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询证函</w:t>
      </w:r>
      <w:proofErr w:type="gramEnd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列示的全部项目</w:t>
      </w:r>
      <w:proofErr w:type="gramStart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作出</w:t>
      </w:r>
      <w:proofErr w:type="gramEnd"/>
      <w:r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回应。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银行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回函工作流程、回函用章及</w:t>
      </w:r>
      <w:proofErr w:type="gramStart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银行函证受理</w:t>
      </w:r>
      <w:proofErr w:type="gramEnd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部门名称、地址、联系电话与被</w:t>
      </w:r>
      <w:proofErr w:type="gramStart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询证银行</w:t>
      </w:r>
      <w:proofErr w:type="gramEnd"/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管理制度及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公示</w:t>
      </w:r>
      <w:r w:rsidR="00020D38" w:rsidRPr="00264385">
        <w:rPr>
          <w:rFonts w:ascii="仿宋_GB2312" w:eastAsia="仿宋_GB2312" w:hAnsi="Arial Unicode MS" w:cs="Arial Unicode MS" w:hint="eastAsia"/>
          <w:b/>
          <w:sz w:val="24"/>
          <w:szCs w:val="24"/>
        </w:rPr>
        <w:t>内容一致。</w:t>
      </w:r>
    </w:p>
    <w:p w:rsidR="00BE3117" w:rsidRPr="00A621F5" w:rsidRDefault="00BE3117" w:rsidP="00020D3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仿宋_GB2312" w:eastAsia="仿宋_GB2312" w:hAnsi="Arial Unicode MS" w:cs="Arial Unicode MS"/>
          <w:sz w:val="24"/>
          <w:szCs w:val="24"/>
        </w:rPr>
      </w:pPr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注：如果在完成本备忘录之后才收回函证，建议在本备忘录中作如下记录：</w:t>
      </w:r>
    </w:p>
    <w:p w:rsidR="00B13B78" w:rsidRPr="00A621F5" w:rsidRDefault="003D3595" w:rsidP="002643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Lines="50" w:before="120" w:after="0" w:line="240" w:lineRule="auto"/>
        <w:rPr>
          <w:rFonts w:ascii="仿宋_GB2312" w:eastAsia="仿宋_GB2312" w:hAnsi="Arial Unicode MS" w:cs="Arial Unicode MS"/>
          <w:i/>
          <w:sz w:val="24"/>
          <w:szCs w:val="24"/>
        </w:rPr>
      </w:pPr>
      <w:proofErr w:type="gramStart"/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该函证于</w:t>
      </w:r>
      <w:proofErr w:type="gramEnd"/>
      <w:r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[201X年XX月XX日]</w:t>
      </w:r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寄回</w:t>
      </w:r>
      <w:r w:rsidR="00A621F5">
        <w:rPr>
          <w:rFonts w:ascii="仿宋_GB2312" w:eastAsia="仿宋_GB2312" w:hAnsi="Arial Unicode MS" w:cs="Arial Unicode MS" w:hint="eastAsia"/>
          <w:sz w:val="24"/>
          <w:szCs w:val="24"/>
        </w:rPr>
        <w:t>致同</w:t>
      </w:r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会计师事务</w:t>
      </w:r>
      <w:r w:rsidR="00020D38">
        <w:rPr>
          <w:rFonts w:ascii="仿宋_GB2312" w:eastAsia="仿宋_GB2312" w:hAnsi="Arial Unicode MS" w:cs="Arial Unicode MS" w:hint="eastAsia"/>
          <w:sz w:val="24"/>
          <w:szCs w:val="24"/>
        </w:rPr>
        <w:t>所</w:t>
      </w:r>
      <w:r w:rsidRPr="00A621F5">
        <w:rPr>
          <w:rFonts w:ascii="仿宋_GB2312" w:eastAsia="仿宋_GB2312" w:hAnsi="Arial Unicode MS" w:cs="Arial Unicode MS" w:hint="eastAsia"/>
          <w:sz w:val="24"/>
          <w:szCs w:val="24"/>
        </w:rPr>
        <w:t>。</w:t>
      </w:r>
      <w:proofErr w:type="gramStart"/>
      <w:r w:rsidR="00B13B78" w:rsidRPr="00A621F5">
        <w:rPr>
          <w:rFonts w:ascii="仿宋_GB2312" w:eastAsia="仿宋_GB2312" w:hAnsi="Arial Unicode MS" w:cs="Arial Unicode MS" w:hint="eastAsia"/>
          <w:i/>
          <w:sz w:val="24"/>
          <w:szCs w:val="24"/>
        </w:rPr>
        <w:t>函证索引</w:t>
      </w:r>
      <w:proofErr w:type="gramEnd"/>
      <w:r w:rsidR="00B13B78" w:rsidRPr="00A621F5">
        <w:rPr>
          <w:rFonts w:ascii="仿宋_GB2312" w:eastAsia="仿宋_GB2312" w:hAnsi="Arial Unicode MS" w:cs="Arial Unicode MS" w:hint="eastAsia"/>
          <w:i/>
          <w:sz w:val="24"/>
          <w:szCs w:val="24"/>
        </w:rPr>
        <w:t>号为</w:t>
      </w:r>
      <w:r w:rsidR="00A621F5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[</w:t>
      </w:r>
      <w:r w:rsidR="00B13B78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XX</w:t>
      </w:r>
      <w:r w:rsidR="00264385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-XX</w:t>
      </w:r>
      <w:r w:rsidR="00B13B78" w:rsidRPr="00020D38">
        <w:rPr>
          <w:rFonts w:ascii="仿宋_GB2312" w:eastAsia="仿宋_GB2312" w:hAnsi="Arial Unicode MS" w:cs="Arial Unicode MS" w:hint="eastAsia"/>
          <w:i/>
          <w:color w:val="FF0000"/>
          <w:sz w:val="24"/>
          <w:szCs w:val="24"/>
        </w:rPr>
        <w:t>]</w:t>
      </w:r>
    </w:p>
    <w:p w:rsidR="00664A13" w:rsidRPr="00A621F5" w:rsidRDefault="001354E1" w:rsidP="00264385">
      <w:pPr>
        <w:spacing w:beforeLines="100" w:before="240"/>
        <w:rPr>
          <w:rFonts w:ascii="仿宋_GB2312" w:eastAsia="仿宋_GB2312" w:hAnsi="Arial Unicode MS" w:cs="Arial Unicode MS"/>
          <w:b/>
          <w:sz w:val="24"/>
          <w:szCs w:val="24"/>
        </w:rPr>
      </w:pPr>
      <w:r w:rsidRPr="00A621F5">
        <w:rPr>
          <w:rFonts w:ascii="仿宋_GB2312" w:eastAsia="仿宋_GB2312" w:hAnsi="Arial Unicode MS" w:cs="Arial Unicode MS" w:hint="eastAsia"/>
          <w:b/>
          <w:sz w:val="24"/>
          <w:szCs w:val="24"/>
        </w:rPr>
        <w:t>审计项目组成员签名：</w:t>
      </w:r>
      <w:r w:rsidR="00020D38" w:rsidRPr="00020D38">
        <w:rPr>
          <w:rFonts w:ascii="仿宋_GB2312" w:eastAsia="仿宋_GB2312" w:hAnsi="Arial Unicode MS" w:cs="Arial Unicode MS" w:hint="eastAsia"/>
          <w:b/>
          <w:sz w:val="24"/>
          <w:szCs w:val="24"/>
          <w:u w:val="single"/>
        </w:rPr>
        <w:t xml:space="preserve">         </w:t>
      </w:r>
      <w:bookmarkStart w:id="0" w:name="_GoBack"/>
      <w:bookmarkEnd w:id="0"/>
      <w:r w:rsidR="00020D38" w:rsidRPr="00020D38">
        <w:rPr>
          <w:rFonts w:ascii="仿宋_GB2312" w:eastAsia="仿宋_GB2312" w:hAnsi="Arial Unicode MS" w:cs="Arial Unicode MS" w:hint="eastAsia"/>
          <w:b/>
          <w:sz w:val="24"/>
          <w:szCs w:val="24"/>
          <w:u w:val="single"/>
        </w:rPr>
        <w:t xml:space="preserve">  </w:t>
      </w:r>
      <w:r w:rsidR="00020D38">
        <w:rPr>
          <w:rFonts w:ascii="仿宋_GB2312" w:eastAsia="仿宋_GB2312" w:hAnsi="Arial Unicode MS" w:cs="Arial Unicode MS" w:hint="eastAsia"/>
          <w:b/>
          <w:sz w:val="24"/>
          <w:szCs w:val="24"/>
          <w:u w:val="single"/>
        </w:rPr>
        <w:t xml:space="preserve">                </w:t>
      </w:r>
      <w:r w:rsidR="00020D38" w:rsidRPr="00020D38">
        <w:rPr>
          <w:rFonts w:ascii="仿宋_GB2312" w:eastAsia="仿宋_GB2312" w:hAnsi="Arial Unicode MS" w:cs="Arial Unicode MS" w:hint="eastAsia"/>
          <w:b/>
          <w:sz w:val="24"/>
          <w:szCs w:val="24"/>
          <w:u w:val="single"/>
        </w:rPr>
        <w:t xml:space="preserve">       </w:t>
      </w:r>
      <w:r w:rsidR="00A62993" w:rsidRPr="00A621F5">
        <w:rPr>
          <w:rFonts w:ascii="仿宋_GB2312" w:eastAsia="仿宋_GB2312" w:hAnsi="Arial Unicode MS" w:cs="Arial Unicode MS" w:hint="eastAsia"/>
          <w:b/>
          <w:sz w:val="24"/>
          <w:szCs w:val="24"/>
        </w:rPr>
        <w:t>日期：</w:t>
      </w:r>
      <w:r w:rsidR="00020D38">
        <w:rPr>
          <w:rFonts w:ascii="仿宋_GB2312" w:eastAsia="仿宋_GB2312" w:hAnsi="Arial Unicode MS" w:cs="Arial Unicode MS" w:hint="eastAsia"/>
          <w:b/>
          <w:sz w:val="24"/>
          <w:szCs w:val="24"/>
        </w:rPr>
        <w:t xml:space="preserve">     </w:t>
      </w:r>
      <w:r w:rsidR="00020D38">
        <w:rPr>
          <w:rFonts w:ascii="仿宋_GB2312" w:eastAsia="仿宋_GB2312" w:hAnsi="Arial Unicode MS" w:cs="Arial Unicode MS" w:hint="eastAsia"/>
          <w:b/>
          <w:sz w:val="24"/>
          <w:szCs w:val="24"/>
          <w:u w:val="single"/>
        </w:rPr>
        <w:t xml:space="preserve">          </w:t>
      </w:r>
    </w:p>
    <w:sectPr w:rsidR="00664A13" w:rsidRPr="00A621F5" w:rsidSect="00B10B64">
      <w:pgSz w:w="12240" w:h="15840"/>
      <w:pgMar w:top="990" w:right="1325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AF0" w:rsidRDefault="00995AF0" w:rsidP="00DE5688">
      <w:pPr>
        <w:spacing w:after="0" w:line="240" w:lineRule="auto"/>
      </w:pPr>
      <w:r>
        <w:separator/>
      </w:r>
    </w:p>
  </w:endnote>
  <w:endnote w:type="continuationSeparator" w:id="0">
    <w:p w:rsidR="00995AF0" w:rsidRDefault="00995AF0" w:rsidP="00DE5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AF0" w:rsidRDefault="00995AF0" w:rsidP="00DE5688">
      <w:pPr>
        <w:spacing w:after="0" w:line="240" w:lineRule="auto"/>
      </w:pPr>
      <w:r>
        <w:separator/>
      </w:r>
    </w:p>
  </w:footnote>
  <w:footnote w:type="continuationSeparator" w:id="0">
    <w:p w:rsidR="00995AF0" w:rsidRDefault="00995AF0" w:rsidP="00DE5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2828BC"/>
    <w:multiLevelType w:val="hybridMultilevel"/>
    <w:tmpl w:val="D1F2F2A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7A287C"/>
    <w:rsid w:val="00005CDD"/>
    <w:rsid w:val="00020D38"/>
    <w:rsid w:val="0002609A"/>
    <w:rsid w:val="00036E48"/>
    <w:rsid w:val="000402AF"/>
    <w:rsid w:val="00065DD6"/>
    <w:rsid w:val="000747D9"/>
    <w:rsid w:val="0009101C"/>
    <w:rsid w:val="0009763A"/>
    <w:rsid w:val="000B6B6A"/>
    <w:rsid w:val="000B7A95"/>
    <w:rsid w:val="000C3F78"/>
    <w:rsid w:val="000D6BC5"/>
    <w:rsid w:val="000F3386"/>
    <w:rsid w:val="0010503A"/>
    <w:rsid w:val="00106F6C"/>
    <w:rsid w:val="00120D59"/>
    <w:rsid w:val="00123A3B"/>
    <w:rsid w:val="001354E1"/>
    <w:rsid w:val="0016747F"/>
    <w:rsid w:val="00181949"/>
    <w:rsid w:val="00184808"/>
    <w:rsid w:val="001C1290"/>
    <w:rsid w:val="001D290C"/>
    <w:rsid w:val="001D43F1"/>
    <w:rsid w:val="001E7373"/>
    <w:rsid w:val="0020479A"/>
    <w:rsid w:val="00206F81"/>
    <w:rsid w:val="0021168A"/>
    <w:rsid w:val="002253BE"/>
    <w:rsid w:val="00264385"/>
    <w:rsid w:val="00266B27"/>
    <w:rsid w:val="00275536"/>
    <w:rsid w:val="002873C5"/>
    <w:rsid w:val="002F417E"/>
    <w:rsid w:val="0033404F"/>
    <w:rsid w:val="003B59D6"/>
    <w:rsid w:val="003D3595"/>
    <w:rsid w:val="00442B35"/>
    <w:rsid w:val="00456B56"/>
    <w:rsid w:val="00471174"/>
    <w:rsid w:val="0049449C"/>
    <w:rsid w:val="004B142C"/>
    <w:rsid w:val="00500445"/>
    <w:rsid w:val="00501933"/>
    <w:rsid w:val="005022F5"/>
    <w:rsid w:val="005241A5"/>
    <w:rsid w:val="005316AD"/>
    <w:rsid w:val="00552733"/>
    <w:rsid w:val="005737D4"/>
    <w:rsid w:val="0058395F"/>
    <w:rsid w:val="005875BB"/>
    <w:rsid w:val="00595105"/>
    <w:rsid w:val="005C4E4C"/>
    <w:rsid w:val="005E183E"/>
    <w:rsid w:val="005E385E"/>
    <w:rsid w:val="005F2037"/>
    <w:rsid w:val="005F2F62"/>
    <w:rsid w:val="0064106D"/>
    <w:rsid w:val="00662B1E"/>
    <w:rsid w:val="00664A13"/>
    <w:rsid w:val="006670D5"/>
    <w:rsid w:val="00670F9A"/>
    <w:rsid w:val="006845DA"/>
    <w:rsid w:val="006A7E0C"/>
    <w:rsid w:val="006B1B23"/>
    <w:rsid w:val="006C45F7"/>
    <w:rsid w:val="007022F5"/>
    <w:rsid w:val="00714F94"/>
    <w:rsid w:val="007368DD"/>
    <w:rsid w:val="0073753A"/>
    <w:rsid w:val="00775B8E"/>
    <w:rsid w:val="00795320"/>
    <w:rsid w:val="007A287C"/>
    <w:rsid w:val="007D53C0"/>
    <w:rsid w:val="007E4B6D"/>
    <w:rsid w:val="007E6B49"/>
    <w:rsid w:val="00875963"/>
    <w:rsid w:val="00877FB0"/>
    <w:rsid w:val="00891108"/>
    <w:rsid w:val="00891630"/>
    <w:rsid w:val="008B718C"/>
    <w:rsid w:val="008C03E4"/>
    <w:rsid w:val="008D0188"/>
    <w:rsid w:val="008D5E7B"/>
    <w:rsid w:val="008E3322"/>
    <w:rsid w:val="008F2823"/>
    <w:rsid w:val="00900E98"/>
    <w:rsid w:val="009267A9"/>
    <w:rsid w:val="009503BA"/>
    <w:rsid w:val="009772CE"/>
    <w:rsid w:val="00990466"/>
    <w:rsid w:val="00995AF0"/>
    <w:rsid w:val="009A163D"/>
    <w:rsid w:val="009B42C2"/>
    <w:rsid w:val="009F1331"/>
    <w:rsid w:val="00A052C3"/>
    <w:rsid w:val="00A05D7D"/>
    <w:rsid w:val="00A367E7"/>
    <w:rsid w:val="00A43ECF"/>
    <w:rsid w:val="00A621F5"/>
    <w:rsid w:val="00A62993"/>
    <w:rsid w:val="00AD76E5"/>
    <w:rsid w:val="00AE108B"/>
    <w:rsid w:val="00AE476C"/>
    <w:rsid w:val="00AF4186"/>
    <w:rsid w:val="00B01E1C"/>
    <w:rsid w:val="00B05BA8"/>
    <w:rsid w:val="00B10B64"/>
    <w:rsid w:val="00B13B78"/>
    <w:rsid w:val="00B51C19"/>
    <w:rsid w:val="00B93264"/>
    <w:rsid w:val="00BB604E"/>
    <w:rsid w:val="00BD530D"/>
    <w:rsid w:val="00BE3117"/>
    <w:rsid w:val="00BE795B"/>
    <w:rsid w:val="00BF5DA6"/>
    <w:rsid w:val="00C15064"/>
    <w:rsid w:val="00C225D6"/>
    <w:rsid w:val="00C260AF"/>
    <w:rsid w:val="00C5745A"/>
    <w:rsid w:val="00C6245A"/>
    <w:rsid w:val="00C76D00"/>
    <w:rsid w:val="00C93928"/>
    <w:rsid w:val="00C9535E"/>
    <w:rsid w:val="00CC2FC1"/>
    <w:rsid w:val="00CD4FAF"/>
    <w:rsid w:val="00CE5161"/>
    <w:rsid w:val="00CF10F1"/>
    <w:rsid w:val="00CF14A8"/>
    <w:rsid w:val="00D22DCA"/>
    <w:rsid w:val="00D4707E"/>
    <w:rsid w:val="00D62E14"/>
    <w:rsid w:val="00D903A0"/>
    <w:rsid w:val="00DA50D0"/>
    <w:rsid w:val="00DE3D10"/>
    <w:rsid w:val="00DE5688"/>
    <w:rsid w:val="00E15586"/>
    <w:rsid w:val="00E170E8"/>
    <w:rsid w:val="00E5316B"/>
    <w:rsid w:val="00E644E8"/>
    <w:rsid w:val="00EB4D95"/>
    <w:rsid w:val="00EC30EA"/>
    <w:rsid w:val="00ED1B83"/>
    <w:rsid w:val="00EE5708"/>
    <w:rsid w:val="00F14461"/>
    <w:rsid w:val="00F15996"/>
    <w:rsid w:val="00F76B72"/>
    <w:rsid w:val="00F80ED1"/>
    <w:rsid w:val="00F91D35"/>
    <w:rsid w:val="00F97B2E"/>
    <w:rsid w:val="00FA27FF"/>
    <w:rsid w:val="00FB0C90"/>
    <w:rsid w:val="00FC46EA"/>
    <w:rsid w:val="00FE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4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A287C"/>
    <w:pPr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DE56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DE5688"/>
  </w:style>
  <w:style w:type="paragraph" w:styleId="a4">
    <w:name w:val="footer"/>
    <w:basedOn w:val="a"/>
    <w:link w:val="Char0"/>
    <w:uiPriority w:val="99"/>
    <w:unhideWhenUsed/>
    <w:rsid w:val="00DE56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DE5688"/>
  </w:style>
  <w:style w:type="paragraph" w:styleId="a5">
    <w:name w:val="List Paragraph"/>
    <w:basedOn w:val="a"/>
    <w:uiPriority w:val="34"/>
    <w:qFormat/>
    <w:rsid w:val="001C1290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1C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批注框文本 Char"/>
    <w:basedOn w:val="a0"/>
    <w:link w:val="a6"/>
    <w:uiPriority w:val="99"/>
    <w:semiHidden/>
    <w:rsid w:val="001C129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573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Char2"/>
    <w:uiPriority w:val="99"/>
    <w:semiHidden/>
    <w:unhideWhenUsed/>
    <w:rsid w:val="005022F5"/>
    <w:pPr>
      <w:spacing w:after="0" w:line="240" w:lineRule="auto"/>
    </w:pPr>
    <w:rPr>
      <w:sz w:val="20"/>
      <w:szCs w:val="20"/>
    </w:rPr>
  </w:style>
  <w:style w:type="character" w:customStyle="1" w:styleId="Char2">
    <w:name w:val="脚注文本 Char"/>
    <w:basedOn w:val="a0"/>
    <w:link w:val="a8"/>
    <w:uiPriority w:val="99"/>
    <w:semiHidden/>
    <w:rsid w:val="005022F5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5022F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04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A287C"/>
    <w:pPr>
      <w:autoSpaceDE w:val="0"/>
      <w:autoSpaceDN w:val="0"/>
      <w:adjustRightInd w:val="0"/>
      <w:spacing w:after="0" w:line="240" w:lineRule="auto"/>
    </w:pPr>
    <w:rPr>
      <w:rFonts w:ascii="Times New Roman" w:eastAsia="宋体" w:hAnsi="Times New Roman" w:cs="Times New Roman"/>
      <w:color w:val="00000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DE56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">
    <w:name w:val="Header Char"/>
    <w:basedOn w:val="a0"/>
    <w:link w:val="a3"/>
    <w:uiPriority w:val="99"/>
    <w:rsid w:val="00DE5688"/>
  </w:style>
  <w:style w:type="paragraph" w:styleId="a4">
    <w:name w:val="footer"/>
    <w:basedOn w:val="a"/>
    <w:link w:val="Char0"/>
    <w:uiPriority w:val="99"/>
    <w:unhideWhenUsed/>
    <w:rsid w:val="00DE56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0">
    <w:name w:val="Footer Char"/>
    <w:basedOn w:val="a0"/>
    <w:link w:val="a4"/>
    <w:uiPriority w:val="99"/>
    <w:rsid w:val="00DE5688"/>
  </w:style>
  <w:style w:type="paragraph" w:styleId="a5">
    <w:name w:val="List Paragraph"/>
    <w:basedOn w:val="a"/>
    <w:uiPriority w:val="34"/>
    <w:qFormat/>
    <w:rsid w:val="001C1290"/>
    <w:pPr>
      <w:ind w:left="720"/>
      <w:contextualSpacing/>
    </w:pPr>
  </w:style>
  <w:style w:type="paragraph" w:styleId="a6">
    <w:name w:val="Balloon Text"/>
    <w:basedOn w:val="a"/>
    <w:link w:val="Char1"/>
    <w:uiPriority w:val="99"/>
    <w:semiHidden/>
    <w:unhideWhenUsed/>
    <w:rsid w:val="001C1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Balloon Text Char"/>
    <w:basedOn w:val="a0"/>
    <w:link w:val="a6"/>
    <w:uiPriority w:val="99"/>
    <w:semiHidden/>
    <w:rsid w:val="001C1290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5737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footnote text"/>
    <w:basedOn w:val="a"/>
    <w:link w:val="Char2"/>
    <w:uiPriority w:val="99"/>
    <w:semiHidden/>
    <w:unhideWhenUsed/>
    <w:rsid w:val="005022F5"/>
    <w:pPr>
      <w:spacing w:after="0" w:line="240" w:lineRule="auto"/>
    </w:pPr>
    <w:rPr>
      <w:sz w:val="20"/>
      <w:szCs w:val="20"/>
    </w:rPr>
  </w:style>
  <w:style w:type="character" w:customStyle="1" w:styleId="Char2">
    <w:name w:val="Footnote Text Char"/>
    <w:basedOn w:val="a0"/>
    <w:link w:val="a8"/>
    <w:uiPriority w:val="99"/>
    <w:semiHidden/>
    <w:rsid w:val="005022F5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5022F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E64202-4A9B-4940-9A54-ADE1F2210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 Touche Tohmatsu Services, Inc.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Teresa Zhou Fang Fang</dc:creator>
  <cp:lastModifiedBy>LiuFS</cp:lastModifiedBy>
  <cp:revision>5</cp:revision>
  <dcterms:created xsi:type="dcterms:W3CDTF">2013-08-06T07:11:00Z</dcterms:created>
  <dcterms:modified xsi:type="dcterms:W3CDTF">2016-09-26T06:36:00Z</dcterms:modified>
</cp:coreProperties>
</file>