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bookmarkStart w:id="0" w:name="_GoBack"/>
      <w:r>
        <w:rPr>
          <w:rFonts w:ascii="Times New Roman" w:hAnsi="Times New Roman" w:eastAsia="宋体" w:cs="Times New Roman"/>
          <w:b/>
          <w:bCs/>
          <w:sz w:val="28"/>
          <w:szCs w:val="28"/>
        </w:rPr>
        <w:t>A题：新型冠状病毒疫情</w:t>
      </w:r>
    </w:p>
    <w:bookmarkEnd w:id="0"/>
    <w:p>
      <w:pPr>
        <w:spacing w:line="240" w:lineRule="auto"/>
        <w:ind w:firstLine="480" w:firstLineChars="20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新型冠状病毒（COVID-2019）目前已经成为世界流行性传染疾病，对各国的经济、人民的生活、生命财产造成了巨大影响。然而，由于世界上各个国家的经济状况和体制的不同，人们对疫情重视程度的区别，加上很多国家存在的检测设备和个人防护设备的不足，抗击疫情的道路各异，有些国家已经看到了曙光，有的国家还有很长的路要走。弄清新型冠状病毒疫情发展的特点和规律，对于世界范围内的疫情发展能够有一个清晰的认识，你们团队需要搜集数据，建立数学模型，解决如下</w:t>
      </w:r>
      <w:r>
        <w:rPr>
          <w:rFonts w:ascii="Times New Roman" w:hAnsi="Times New Roman" w:eastAsia="宋体" w:cs="Times New Roman"/>
          <w:b/>
          <w:sz w:val="24"/>
        </w:rPr>
        <w:t>问题</w:t>
      </w:r>
      <w:r>
        <w:rPr>
          <w:rFonts w:ascii="Times New Roman" w:hAnsi="Times New Roman" w:eastAsia="宋体" w:cs="Times New Roman"/>
          <w:sz w:val="24"/>
        </w:rPr>
        <w:t>: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根据与疫情发展相关的时间序列数据，分析世界范围内主要国家的疫情发展特点及抗击疫情状况，并进行合理的分类。</w:t>
      </w:r>
    </w:p>
    <w:p>
      <w:pPr>
        <w:numPr>
          <w:numId w:val="0"/>
        </w:numPr>
        <w:spacing w:line="360" w:lineRule="auto"/>
        <w:ind w:firstLine="420"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X y</w:t>
      </w:r>
    </w:p>
    <w:p>
      <w:pPr>
        <w:numPr>
          <w:numId w:val="0"/>
        </w:numPr>
        <w:spacing w:line="360" w:lineRule="auto"/>
        <w:ind w:firstLine="420"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1 90</w:t>
      </w:r>
    </w:p>
    <w:p>
      <w:pPr>
        <w:numPr>
          <w:numId w:val="0"/>
        </w:numPr>
        <w:spacing w:line="360" w:lineRule="auto"/>
        <w:ind w:firstLine="420"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 xml:space="preserve">2 30 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选取合理的指标，构建数学模型，对世界范围内主要国家对疫情的管控效果进行综合评价。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分别建立模型对世界范围内主要国家的疫情发展趋势进行预测，需要对模型进行检验。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根据你们的研究，给世界卫生组织写一封信，提出一些有针对性的抗击疫情建议和对未来疫情发展的展望。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848BBE"/>
    <w:multiLevelType w:val="singleLevel"/>
    <w:tmpl w:val="F2848BB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B9C"/>
    <w:rsid w:val="0017211D"/>
    <w:rsid w:val="002A32F7"/>
    <w:rsid w:val="00524616"/>
    <w:rsid w:val="005E6EB5"/>
    <w:rsid w:val="00645D01"/>
    <w:rsid w:val="00D37B9C"/>
    <w:rsid w:val="00E915B7"/>
    <w:rsid w:val="023F78A3"/>
    <w:rsid w:val="076D1406"/>
    <w:rsid w:val="09BB11CD"/>
    <w:rsid w:val="09D37A20"/>
    <w:rsid w:val="1AFB3965"/>
    <w:rsid w:val="21CD2BF0"/>
    <w:rsid w:val="221B4612"/>
    <w:rsid w:val="286E6E22"/>
    <w:rsid w:val="30F5480D"/>
    <w:rsid w:val="31D07B0D"/>
    <w:rsid w:val="35DB2F92"/>
    <w:rsid w:val="36111C14"/>
    <w:rsid w:val="372A16AC"/>
    <w:rsid w:val="38892CAE"/>
    <w:rsid w:val="3A7B255B"/>
    <w:rsid w:val="408445A5"/>
    <w:rsid w:val="46EA3C7B"/>
    <w:rsid w:val="4E371AC7"/>
    <w:rsid w:val="56A25DD4"/>
    <w:rsid w:val="5BC728E0"/>
    <w:rsid w:val="62BA2468"/>
    <w:rsid w:val="65CA0C5E"/>
    <w:rsid w:val="685E2734"/>
    <w:rsid w:val="69AB5331"/>
    <w:rsid w:val="6BCF27C5"/>
    <w:rsid w:val="77180B6D"/>
    <w:rsid w:val="FDCC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62</Words>
  <Characters>355</Characters>
  <Lines>2</Lines>
  <Paragraphs>1</Paragraphs>
  <TotalTime>0</TotalTime>
  <ScaleCrop>false</ScaleCrop>
  <LinksUpToDate>false</LinksUpToDate>
  <CharactersWithSpaces>416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2020-05-16T06:04:00Z</dcterms:created>
  <dc:creator>lenovo</dc:creator>
  <cp:lastModifiedBy>yaozhengbing</cp:lastModifiedBy>
  <dcterms:modified xsi:type="dcterms:W3CDTF">2020-06-01T18:30:36Z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