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0EDF8" w14:textId="3924E4C9" w:rsidR="0047425D" w:rsidRDefault="0047425D" w:rsidP="0047425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该系统主要用于烈火英雄机器人的管理，包括用户管理，网关中心，机器人中心与传感器管理</w:t>
      </w:r>
      <w:r w:rsidR="00A96A2D"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>大核心模块</w:t>
      </w:r>
      <w:r w:rsidR="006E70E7">
        <w:rPr>
          <w:rFonts w:hint="eastAsia"/>
          <w:sz w:val="28"/>
          <w:szCs w:val="28"/>
        </w:rPr>
        <w:t>。</w:t>
      </w:r>
    </w:p>
    <w:p w14:paraId="04025BCD" w14:textId="77777777" w:rsidR="00A96A2D" w:rsidRDefault="00A96A2D" w:rsidP="0047425D">
      <w:pPr>
        <w:rPr>
          <w:sz w:val="28"/>
          <w:szCs w:val="28"/>
        </w:rPr>
      </w:pPr>
    </w:p>
    <w:p w14:paraId="4F943526" w14:textId="127D133C" w:rsidR="0047425D" w:rsidRDefault="006E70E7" w:rsidP="0047425D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="0047425D">
        <w:rPr>
          <w:rFonts w:hint="eastAsia"/>
          <w:sz w:val="24"/>
        </w:rPr>
        <w:t>用户模块：</w:t>
      </w:r>
    </w:p>
    <w:p w14:paraId="6A2C11AD" w14:textId="53451D10" w:rsidR="0047425D" w:rsidRDefault="0047425D" w:rsidP="0047425D">
      <w:pPr>
        <w:rPr>
          <w:sz w:val="24"/>
        </w:rPr>
      </w:pPr>
      <w:r>
        <w:rPr>
          <w:noProof/>
        </w:rPr>
        <w:drawing>
          <wp:inline distT="0" distB="0" distL="0" distR="0" wp14:anchorId="1D78D17F" wp14:editId="1A86C207">
            <wp:extent cx="5939790" cy="322389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389C" w14:textId="5A4C124D" w:rsidR="0047425D" w:rsidRDefault="0047425D" w:rsidP="0047425D">
      <w:pPr>
        <w:rPr>
          <w:sz w:val="24"/>
        </w:rPr>
      </w:pPr>
      <w:r>
        <w:rPr>
          <w:noProof/>
        </w:rPr>
        <w:drawing>
          <wp:inline distT="0" distB="0" distL="0" distR="0" wp14:anchorId="416EF689" wp14:editId="3C9EA05A">
            <wp:extent cx="2856351" cy="1644138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5619" cy="170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E4E809A" wp14:editId="4CAE1549">
            <wp:extent cx="2806604" cy="1610436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609" cy="166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4E86" w14:textId="5D01A582" w:rsidR="0047425D" w:rsidRDefault="0047425D" w:rsidP="0047425D">
      <w:pPr>
        <w:rPr>
          <w:noProof/>
        </w:rPr>
      </w:pPr>
      <w:r>
        <w:rPr>
          <w:noProof/>
        </w:rPr>
        <w:drawing>
          <wp:inline distT="0" distB="0" distL="0" distR="0" wp14:anchorId="1D918371" wp14:editId="4CFB3A8A">
            <wp:extent cx="2893326" cy="16594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210" cy="167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E0B6C4F" wp14:editId="4455BF5C">
            <wp:extent cx="2804615" cy="16231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5222" cy="16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6337" w14:textId="12AC9C32" w:rsidR="0047425D" w:rsidRDefault="0047425D" w:rsidP="0047425D">
      <w:pPr>
        <w:rPr>
          <w:noProof/>
        </w:rPr>
      </w:pPr>
    </w:p>
    <w:p w14:paraId="1E8F9573" w14:textId="77777777" w:rsidR="00A96A2D" w:rsidRDefault="00A96A2D" w:rsidP="0047425D">
      <w:pPr>
        <w:rPr>
          <w:sz w:val="24"/>
        </w:rPr>
      </w:pPr>
    </w:p>
    <w:p w14:paraId="02F0D939" w14:textId="30F298B1" w:rsidR="0047425D" w:rsidRDefault="006E70E7" w:rsidP="0047425D">
      <w:pPr>
        <w:rPr>
          <w:sz w:val="24"/>
        </w:rPr>
      </w:pPr>
      <w:r>
        <w:rPr>
          <w:rFonts w:hint="eastAsia"/>
          <w:sz w:val="24"/>
        </w:rPr>
        <w:lastRenderedPageBreak/>
        <w:t>2</w:t>
      </w:r>
      <w:r>
        <w:rPr>
          <w:sz w:val="24"/>
        </w:rPr>
        <w:t>.</w:t>
      </w:r>
      <w:r w:rsidR="0047425D">
        <w:rPr>
          <w:rFonts w:hint="eastAsia"/>
          <w:sz w:val="24"/>
        </w:rPr>
        <w:t>网关中心：</w:t>
      </w:r>
    </w:p>
    <w:p w14:paraId="19AA229A" w14:textId="6129834C" w:rsidR="0047425D" w:rsidRDefault="00A96A2D" w:rsidP="0047425D">
      <w:pPr>
        <w:rPr>
          <w:sz w:val="24"/>
        </w:rPr>
      </w:pPr>
      <w:r>
        <w:rPr>
          <w:noProof/>
        </w:rPr>
        <w:drawing>
          <wp:inline distT="0" distB="0" distL="0" distR="0" wp14:anchorId="06206825" wp14:editId="1A12E009">
            <wp:extent cx="5939790" cy="31826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D370" w14:textId="77777777" w:rsidR="00A96A2D" w:rsidRDefault="00A96A2D" w:rsidP="0047425D">
      <w:pPr>
        <w:rPr>
          <w:sz w:val="28"/>
          <w:szCs w:val="28"/>
        </w:rPr>
      </w:pPr>
    </w:p>
    <w:p w14:paraId="6924D7D8" w14:textId="3F014964" w:rsidR="00A96A2D" w:rsidRDefault="006E70E7" w:rsidP="0047425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 w:rsidR="00A96A2D" w:rsidRPr="00A96A2D">
        <w:rPr>
          <w:rFonts w:hint="eastAsia"/>
          <w:sz w:val="28"/>
          <w:szCs w:val="28"/>
        </w:rPr>
        <w:t>机器人中心与传感器管理</w:t>
      </w:r>
      <w:r w:rsidR="00A96A2D">
        <w:rPr>
          <w:rFonts w:hint="eastAsia"/>
          <w:sz w:val="28"/>
          <w:szCs w:val="28"/>
        </w:rPr>
        <w:t>：</w:t>
      </w:r>
    </w:p>
    <w:p w14:paraId="1482D523" w14:textId="11D6BFCC" w:rsidR="00A96A2D" w:rsidRDefault="00A96A2D" w:rsidP="004742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CEED43" wp14:editId="48B2E3B7">
            <wp:extent cx="5939790" cy="318706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D690" w14:textId="77777777" w:rsidR="00A96A2D" w:rsidRDefault="00A96A2D" w:rsidP="00A96A2D">
      <w:pPr>
        <w:rPr>
          <w:b/>
          <w:bCs/>
          <w:sz w:val="28"/>
          <w:szCs w:val="28"/>
        </w:rPr>
      </w:pPr>
    </w:p>
    <w:p w14:paraId="1F139847" w14:textId="77777777" w:rsidR="00A96A2D" w:rsidRDefault="00A96A2D" w:rsidP="00A96A2D">
      <w:pPr>
        <w:rPr>
          <w:b/>
          <w:bCs/>
          <w:sz w:val="28"/>
          <w:szCs w:val="28"/>
        </w:rPr>
      </w:pPr>
    </w:p>
    <w:p w14:paraId="34296149" w14:textId="77777777" w:rsidR="00A96A2D" w:rsidRDefault="00A96A2D" w:rsidP="00A96A2D">
      <w:pPr>
        <w:rPr>
          <w:b/>
          <w:bCs/>
          <w:sz w:val="28"/>
          <w:szCs w:val="28"/>
        </w:rPr>
      </w:pPr>
    </w:p>
    <w:p w14:paraId="1C442E55" w14:textId="0F7942A9" w:rsidR="00A96A2D" w:rsidRDefault="00A96A2D" w:rsidP="00A96A2D">
      <w:pPr>
        <w:rPr>
          <w:b/>
          <w:bCs/>
          <w:sz w:val="28"/>
          <w:szCs w:val="28"/>
        </w:rPr>
      </w:pPr>
      <w:r w:rsidRPr="00A96A2D">
        <w:rPr>
          <w:rFonts w:hint="eastAsia"/>
          <w:b/>
          <w:bCs/>
          <w:sz w:val="28"/>
          <w:szCs w:val="28"/>
        </w:rPr>
        <w:lastRenderedPageBreak/>
        <w:t>技术选型：</w:t>
      </w:r>
    </w:p>
    <w:p w14:paraId="6CCF5E8D" w14:textId="41DED2A7" w:rsidR="00A96A2D" w:rsidRDefault="00A96A2D" w:rsidP="00A96A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软件环境：</w:t>
      </w:r>
      <w:r>
        <w:rPr>
          <w:rFonts w:hint="eastAsia"/>
          <w:sz w:val="28"/>
          <w:szCs w:val="28"/>
        </w:rPr>
        <w:t>windows</w:t>
      </w:r>
      <w:r>
        <w:rPr>
          <w:sz w:val="28"/>
          <w:szCs w:val="28"/>
        </w:rPr>
        <w:t xml:space="preserve"> + JDK8</w:t>
      </w:r>
    </w:p>
    <w:p w14:paraId="6A6B3F7B" w14:textId="77777777" w:rsidR="00A96A2D" w:rsidRDefault="00A96A2D" w:rsidP="00A96A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开发工具：</w:t>
      </w:r>
      <w:r>
        <w:rPr>
          <w:rFonts w:hint="eastAsia"/>
          <w:sz w:val="28"/>
          <w:szCs w:val="28"/>
        </w:rPr>
        <w:t>idea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Tomcat</w:t>
      </w:r>
      <w:r>
        <w:rPr>
          <w:sz w:val="28"/>
          <w:szCs w:val="28"/>
        </w:rPr>
        <w:t xml:space="preserve">8.0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MySQL</w:t>
      </w:r>
      <w:r>
        <w:rPr>
          <w:sz w:val="28"/>
          <w:szCs w:val="28"/>
        </w:rPr>
        <w:t xml:space="preserve">5.7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Maven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Git</w:t>
      </w:r>
      <w:r>
        <w:rPr>
          <w:sz w:val="28"/>
          <w:szCs w:val="28"/>
        </w:rPr>
        <w:t xml:space="preserve"> </w:t>
      </w:r>
    </w:p>
    <w:p w14:paraId="2F6F400E" w14:textId="06EAA119" w:rsidR="00A96A2D" w:rsidRDefault="00A96A2D" w:rsidP="00A96A2D">
      <w:pPr>
        <w:ind w:left="1400" w:hangingChars="500" w:hanging="1400"/>
        <w:rPr>
          <w:sz w:val="28"/>
          <w:szCs w:val="28"/>
        </w:rPr>
      </w:pPr>
      <w:r>
        <w:rPr>
          <w:rFonts w:hint="eastAsia"/>
          <w:sz w:val="28"/>
          <w:szCs w:val="28"/>
        </w:rPr>
        <w:t>软件架构：</w:t>
      </w:r>
      <w:r>
        <w:rPr>
          <w:rFonts w:hint="eastAsia"/>
          <w:sz w:val="28"/>
          <w:szCs w:val="28"/>
        </w:rPr>
        <w:t>Vue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SpringBoot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Mybatis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SpringMVC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Redis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jwt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4C6404">
        <w:rPr>
          <w:rFonts w:hint="eastAsia"/>
          <w:sz w:val="28"/>
          <w:szCs w:val="28"/>
        </w:rPr>
        <w:t>nginx</w:t>
      </w:r>
      <w:r w:rsidR="004C6404">
        <w:rPr>
          <w:sz w:val="28"/>
          <w:szCs w:val="28"/>
        </w:rPr>
        <w:t xml:space="preserve"> </w:t>
      </w:r>
      <w:r w:rsidR="004C6404"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阿里云短信服务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邮件服务</w:t>
      </w:r>
    </w:p>
    <w:p w14:paraId="59F921EA" w14:textId="77777777" w:rsidR="00A96A2D" w:rsidRDefault="00A96A2D" w:rsidP="00A96A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软件测试：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nit</w:t>
      </w:r>
    </w:p>
    <w:p w14:paraId="4596FD20" w14:textId="4219B8F0" w:rsidR="00A96A2D" w:rsidRDefault="00A96A2D" w:rsidP="00A96A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部署环境：华为云服务器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台</w:t>
      </w:r>
    </w:p>
    <w:p w14:paraId="71E959A3" w14:textId="3BF6FD02" w:rsidR="00A96A2D" w:rsidRDefault="00A96A2D" w:rsidP="00A96A2D">
      <w:pPr>
        <w:rPr>
          <w:sz w:val="28"/>
          <w:szCs w:val="28"/>
        </w:rPr>
      </w:pPr>
    </w:p>
    <w:p w14:paraId="319A9B5B" w14:textId="7E9E0F50" w:rsidR="00754858" w:rsidRDefault="00A96A2D" w:rsidP="00A96A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其中，在软件部署这里我们需要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台服务器。其中一台</w:t>
      </w:r>
      <w:r w:rsidR="00754858">
        <w:rPr>
          <w:rFonts w:hint="eastAsia"/>
          <w:sz w:val="28"/>
          <w:szCs w:val="28"/>
        </w:rPr>
        <w:t>是</w:t>
      </w:r>
      <w:r w:rsidR="00754858">
        <w:rPr>
          <w:rFonts w:hint="eastAsia"/>
          <w:sz w:val="28"/>
          <w:szCs w:val="28"/>
        </w:rPr>
        <w:t>1</w:t>
      </w:r>
      <w:r w:rsidR="00754858">
        <w:rPr>
          <w:rFonts w:hint="eastAsia"/>
          <w:sz w:val="28"/>
          <w:szCs w:val="28"/>
        </w:rPr>
        <w:t>核</w:t>
      </w:r>
      <w:r w:rsidR="00137929">
        <w:rPr>
          <w:sz w:val="28"/>
          <w:szCs w:val="28"/>
        </w:rPr>
        <w:t>2</w:t>
      </w:r>
      <w:r w:rsidR="00754858">
        <w:rPr>
          <w:rFonts w:hint="eastAsia"/>
          <w:sz w:val="28"/>
          <w:szCs w:val="28"/>
        </w:rPr>
        <w:t>G</w:t>
      </w:r>
      <w:r w:rsidR="00754858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用来部署数据库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和缓存服务</w:t>
      </w:r>
      <w:r>
        <w:rPr>
          <w:rFonts w:hint="eastAsia"/>
          <w:sz w:val="28"/>
          <w:szCs w:val="28"/>
        </w:rPr>
        <w:t>Redis</w:t>
      </w:r>
      <w:r>
        <w:rPr>
          <w:rFonts w:hint="eastAsia"/>
          <w:sz w:val="28"/>
          <w:szCs w:val="28"/>
        </w:rPr>
        <w:t>，单独部署一台服务器</w:t>
      </w:r>
      <w:r w:rsidR="004C6404">
        <w:rPr>
          <w:rFonts w:hint="eastAsia"/>
          <w:sz w:val="28"/>
          <w:szCs w:val="28"/>
        </w:rPr>
        <w:t>可以调大数据库最大连接数，进而提升吞吐量。</w:t>
      </w:r>
    </w:p>
    <w:p w14:paraId="3ECF5C29" w14:textId="161898E4" w:rsidR="00754858" w:rsidRDefault="006C3BD8" w:rsidP="00A96A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E2511" wp14:editId="44BD7F7D">
            <wp:extent cx="5902657" cy="1269633"/>
            <wp:effectExtent l="0" t="0" r="317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028" cy="12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1A22" w14:textId="13A1BCA9" w:rsidR="00A96A2D" w:rsidRDefault="00A96A2D" w:rsidP="00A96A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另一台</w:t>
      </w:r>
      <w:r w:rsidR="00754858">
        <w:rPr>
          <w:rFonts w:hint="eastAsia"/>
          <w:sz w:val="28"/>
          <w:szCs w:val="28"/>
        </w:rPr>
        <w:t>是</w:t>
      </w:r>
      <w:r w:rsidR="00754858">
        <w:rPr>
          <w:rFonts w:hint="eastAsia"/>
          <w:sz w:val="28"/>
          <w:szCs w:val="28"/>
        </w:rPr>
        <w:t>2</w:t>
      </w:r>
      <w:r w:rsidR="00754858">
        <w:rPr>
          <w:rFonts w:hint="eastAsia"/>
          <w:sz w:val="28"/>
          <w:szCs w:val="28"/>
        </w:rPr>
        <w:t>核</w:t>
      </w:r>
      <w:r w:rsidR="00754858">
        <w:rPr>
          <w:rFonts w:hint="eastAsia"/>
          <w:sz w:val="28"/>
          <w:szCs w:val="28"/>
        </w:rPr>
        <w:t>4G</w:t>
      </w:r>
      <w:r>
        <w:rPr>
          <w:rFonts w:hint="eastAsia"/>
          <w:sz w:val="28"/>
          <w:szCs w:val="28"/>
        </w:rPr>
        <w:t>用来部署项目</w:t>
      </w:r>
      <w:r w:rsidR="004C6404">
        <w:rPr>
          <w:rFonts w:hint="eastAsia"/>
          <w:sz w:val="28"/>
          <w:szCs w:val="28"/>
        </w:rPr>
        <w:t>，这里我们采用的集群架构，通过</w:t>
      </w:r>
      <w:r w:rsidR="004C6404">
        <w:rPr>
          <w:rFonts w:hint="eastAsia"/>
          <w:sz w:val="28"/>
          <w:szCs w:val="28"/>
        </w:rPr>
        <w:t>nginx</w:t>
      </w:r>
      <w:r w:rsidR="004C6404">
        <w:rPr>
          <w:rFonts w:hint="eastAsia"/>
          <w:sz w:val="28"/>
          <w:szCs w:val="28"/>
        </w:rPr>
        <w:t>来做负载均衡，当请求量大时可以分摊流量，提升系统的并发性并通过主从复制保证高可用。</w:t>
      </w:r>
    </w:p>
    <w:p w14:paraId="7688A031" w14:textId="36ABDC47" w:rsidR="00A96A2D" w:rsidRDefault="00754858" w:rsidP="004742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31C124" wp14:editId="74E162AB">
            <wp:extent cx="5939790" cy="74041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5194" w14:textId="2DE6F33B" w:rsidR="00DF09FC" w:rsidRPr="00A96A2D" w:rsidRDefault="00DF09FC" w:rsidP="004742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0DECD0" wp14:editId="22D3505D">
            <wp:extent cx="4387755" cy="9956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3437" cy="11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9FC" w:rsidRPr="00A96A2D">
      <w:footerReference w:type="default" r:id="rId18"/>
      <w:pgSz w:w="11906" w:h="16838"/>
      <w:pgMar w:top="1440" w:right="1134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6E11A1" w14:textId="77777777" w:rsidR="008E53A2" w:rsidRDefault="008E53A2">
      <w:r>
        <w:separator/>
      </w:r>
    </w:p>
  </w:endnote>
  <w:endnote w:type="continuationSeparator" w:id="0">
    <w:p w14:paraId="0EB4EE3C" w14:textId="77777777" w:rsidR="008E53A2" w:rsidRDefault="008E5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96BFF" w14:textId="77777777" w:rsidR="0082102D" w:rsidRDefault="0082102D">
    <w:pPr>
      <w:pStyle w:val="a3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32FE9CA" wp14:editId="302895C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066090" w14:textId="77777777" w:rsidR="0082102D" w:rsidRDefault="0082102D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2FE9CA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BpQ70lkAgAAGA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14:paraId="20066090" w14:textId="77777777" w:rsidR="0082102D" w:rsidRDefault="0082102D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EC0C1" w14:textId="77777777" w:rsidR="008E53A2" w:rsidRDefault="008E53A2">
      <w:r>
        <w:separator/>
      </w:r>
    </w:p>
  </w:footnote>
  <w:footnote w:type="continuationSeparator" w:id="0">
    <w:p w14:paraId="180D4CAA" w14:textId="77777777" w:rsidR="008E53A2" w:rsidRDefault="008E5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D6BCED"/>
    <w:multiLevelType w:val="singleLevel"/>
    <w:tmpl w:val="99D6BCE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D2857D9"/>
    <w:multiLevelType w:val="multilevel"/>
    <w:tmpl w:val="EB305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D310AF"/>
    <w:multiLevelType w:val="multilevel"/>
    <w:tmpl w:val="61B85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F2588B"/>
    <w:multiLevelType w:val="multilevel"/>
    <w:tmpl w:val="2E9C6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5400B1"/>
    <w:multiLevelType w:val="multilevel"/>
    <w:tmpl w:val="4E0E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D7629F"/>
    <w:multiLevelType w:val="multilevel"/>
    <w:tmpl w:val="59D7629F"/>
    <w:lvl w:ilvl="0">
      <w:start w:val="3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545BCA"/>
    <w:multiLevelType w:val="multilevel"/>
    <w:tmpl w:val="37F41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93158B"/>
    <w:multiLevelType w:val="multilevel"/>
    <w:tmpl w:val="69E27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C91436"/>
    <w:multiLevelType w:val="multilevel"/>
    <w:tmpl w:val="17F68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E1"/>
    <w:rsid w:val="00033107"/>
    <w:rsid w:val="00097F9B"/>
    <w:rsid w:val="000B1510"/>
    <w:rsid w:val="000E78E5"/>
    <w:rsid w:val="000F3D17"/>
    <w:rsid w:val="001043A8"/>
    <w:rsid w:val="00137929"/>
    <w:rsid w:val="001611BB"/>
    <w:rsid w:val="00186987"/>
    <w:rsid w:val="00195B37"/>
    <w:rsid w:val="0026225E"/>
    <w:rsid w:val="002C2F63"/>
    <w:rsid w:val="00363250"/>
    <w:rsid w:val="00366903"/>
    <w:rsid w:val="003D39BF"/>
    <w:rsid w:val="004229E1"/>
    <w:rsid w:val="004713F0"/>
    <w:rsid w:val="0047425D"/>
    <w:rsid w:val="004A6A44"/>
    <w:rsid w:val="004C6404"/>
    <w:rsid w:val="005173F8"/>
    <w:rsid w:val="005D12BB"/>
    <w:rsid w:val="00681D9A"/>
    <w:rsid w:val="006A183D"/>
    <w:rsid w:val="006A55EB"/>
    <w:rsid w:val="006C3BD8"/>
    <w:rsid w:val="006E5D52"/>
    <w:rsid w:val="006E70E7"/>
    <w:rsid w:val="00754858"/>
    <w:rsid w:val="007A0021"/>
    <w:rsid w:val="0082102D"/>
    <w:rsid w:val="008213D4"/>
    <w:rsid w:val="00834441"/>
    <w:rsid w:val="0084225B"/>
    <w:rsid w:val="00870979"/>
    <w:rsid w:val="008E53A2"/>
    <w:rsid w:val="00953434"/>
    <w:rsid w:val="00977C04"/>
    <w:rsid w:val="009A6950"/>
    <w:rsid w:val="00A73A8D"/>
    <w:rsid w:val="00A80DD2"/>
    <w:rsid w:val="00A96A2D"/>
    <w:rsid w:val="00AC6A1E"/>
    <w:rsid w:val="00B0403E"/>
    <w:rsid w:val="00BC6182"/>
    <w:rsid w:val="00C03866"/>
    <w:rsid w:val="00C9542A"/>
    <w:rsid w:val="00D56D12"/>
    <w:rsid w:val="00D65DEE"/>
    <w:rsid w:val="00DA7958"/>
    <w:rsid w:val="00DB5C50"/>
    <w:rsid w:val="00DD3D59"/>
    <w:rsid w:val="00DF09FC"/>
    <w:rsid w:val="00DF3D1A"/>
    <w:rsid w:val="00E37B40"/>
    <w:rsid w:val="00E86725"/>
    <w:rsid w:val="00F11BC9"/>
    <w:rsid w:val="00F21DE0"/>
    <w:rsid w:val="00F3559A"/>
    <w:rsid w:val="00F83362"/>
    <w:rsid w:val="00FC76B9"/>
    <w:rsid w:val="00FC7C50"/>
    <w:rsid w:val="02BD34D9"/>
    <w:rsid w:val="070827DC"/>
    <w:rsid w:val="0DA0406F"/>
    <w:rsid w:val="0F666BD9"/>
    <w:rsid w:val="15057CCE"/>
    <w:rsid w:val="15FE3096"/>
    <w:rsid w:val="19C6281A"/>
    <w:rsid w:val="1D004A6C"/>
    <w:rsid w:val="215B54BB"/>
    <w:rsid w:val="21A0618F"/>
    <w:rsid w:val="21F7143F"/>
    <w:rsid w:val="24D860C9"/>
    <w:rsid w:val="36114C1C"/>
    <w:rsid w:val="36AD2FCC"/>
    <w:rsid w:val="3ABF149C"/>
    <w:rsid w:val="3B380411"/>
    <w:rsid w:val="3B8C426F"/>
    <w:rsid w:val="3BE07DAB"/>
    <w:rsid w:val="58DC0666"/>
    <w:rsid w:val="5DAF7505"/>
    <w:rsid w:val="650239BB"/>
    <w:rsid w:val="68670794"/>
    <w:rsid w:val="698169CC"/>
    <w:rsid w:val="71095E2B"/>
    <w:rsid w:val="715F524D"/>
    <w:rsid w:val="735B56B7"/>
    <w:rsid w:val="75B4032E"/>
    <w:rsid w:val="79C91930"/>
    <w:rsid w:val="7AC244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476FC7"/>
  <w15:docId w15:val="{116997CD-3590-4D5E-A3FC-8F84C3A87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tabs>
        <w:tab w:val="left" w:pos="6870"/>
      </w:tabs>
      <w:jc w:val="center"/>
      <w:outlineLvl w:val="0"/>
    </w:pPr>
    <w:rPr>
      <w:rFonts w:ascii="宋体" w:hAnsi="宋体"/>
      <w:color w:val="FF0000"/>
      <w:sz w:val="30"/>
    </w:rPr>
  </w:style>
  <w:style w:type="paragraph" w:styleId="2">
    <w:name w:val="heading 2"/>
    <w:basedOn w:val="a"/>
    <w:next w:val="a"/>
    <w:unhideWhenUsed/>
    <w:qFormat/>
    <w:pPr>
      <w:keepNext/>
      <w:outlineLvl w:val="1"/>
    </w:pPr>
    <w:rPr>
      <w:rFonts w:ascii="宋体" w:hAnsi="宋体"/>
      <w:b/>
      <w:bCs/>
      <w:color w:val="FF0000"/>
      <w:sz w:val="28"/>
      <w:szCs w:val="5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 w:hint="eastAsia"/>
      <w:kern w:val="0"/>
      <w:sz w:val="24"/>
    </w:rPr>
  </w:style>
  <w:style w:type="character" w:styleId="a5">
    <w:name w:val="page number"/>
    <w:basedOn w:val="a0"/>
    <w:qFormat/>
  </w:style>
  <w:style w:type="paragraph" w:styleId="a6">
    <w:name w:val="List Paragraph"/>
    <w:basedOn w:val="a"/>
    <w:uiPriority w:val="99"/>
    <w:pPr>
      <w:ind w:firstLineChars="200" w:firstLine="420"/>
    </w:pPr>
  </w:style>
  <w:style w:type="paragraph" w:customStyle="1" w:styleId="alt">
    <w:name w:val="alt"/>
    <w:basedOn w:val="a"/>
    <w:rsid w:val="00D56D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keyword">
    <w:name w:val="keyword"/>
    <w:basedOn w:val="a0"/>
    <w:rsid w:val="00D56D12"/>
  </w:style>
  <w:style w:type="character" w:customStyle="1" w:styleId="comment">
    <w:name w:val="comment"/>
    <w:basedOn w:val="a0"/>
    <w:rsid w:val="00D56D12"/>
  </w:style>
  <w:style w:type="character" w:customStyle="1" w:styleId="string">
    <w:name w:val="string"/>
    <w:basedOn w:val="a0"/>
    <w:rsid w:val="00D56D12"/>
  </w:style>
  <w:style w:type="character" w:customStyle="1" w:styleId="number">
    <w:name w:val="number"/>
    <w:basedOn w:val="a0"/>
    <w:rsid w:val="00D56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67</Words>
  <Characters>384</Characters>
  <Application>Microsoft Office Word</Application>
  <DocSecurity>0</DocSecurity>
  <Lines>3</Lines>
  <Paragraphs>1</Paragraphs>
  <ScaleCrop>false</ScaleCrop>
  <Company>China</Company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杨 政和</cp:lastModifiedBy>
  <cp:revision>26</cp:revision>
  <dcterms:created xsi:type="dcterms:W3CDTF">2020-11-03T07:25:00Z</dcterms:created>
  <dcterms:modified xsi:type="dcterms:W3CDTF">2020-11-03T08:14:00Z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