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7FB7E">
      <w:pPr>
        <w:rPr>
          <w:rFonts w:hint="eastAsia"/>
          <w:b/>
          <w:bCs/>
        </w:rPr>
      </w:pPr>
      <w:r>
        <w:rPr>
          <w:rFonts w:hint="eastAsia"/>
          <w:b/>
          <w:bCs/>
        </w:rPr>
        <w:t>后端：启动AuthServiceImpl类    # 端口8002</w:t>
      </w:r>
    </w:p>
    <w:p w14:paraId="3A922B45">
      <w:r>
        <w:rPr>
          <w:rFonts w:hint="eastAsia"/>
          <w:b/>
          <w:bCs/>
        </w:rPr>
        <w:t>前端：cd frontEnd/vueFront &amp;&amp; npm run dev        # 支持所有前端端口</w:t>
      </w:r>
    </w:p>
    <w:p w14:paraId="76CC6001">
      <w:pPr>
        <w:rPr>
          <w:rFonts w:hint="eastAsia"/>
          <w:lang w:val="en-US" w:eastAsia="zh-CN"/>
        </w:rPr>
      </w:pPr>
    </w:p>
    <w:p w14:paraId="1F926BD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登陆界面：</w:t>
      </w:r>
    </w:p>
    <w:p w14:paraId="5F91D8F1">
      <w:r>
        <w:drawing>
          <wp:inline distT="0" distB="0" distL="114300" distR="114300">
            <wp:extent cx="5273675" cy="3208655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5C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登陆后跳转路径为/home</w:t>
      </w:r>
      <w:bookmarkStart w:id="0" w:name="_GoBack"/>
      <w:bookmarkEnd w:id="0"/>
    </w:p>
    <w:p w14:paraId="19B59DF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48C"/>
    <w:rsid w:val="001420E5"/>
    <w:rsid w:val="003A5B5D"/>
    <w:rsid w:val="005D648C"/>
    <w:rsid w:val="006D6164"/>
    <w:rsid w:val="007A2379"/>
    <w:rsid w:val="00AB59DE"/>
    <w:rsid w:val="00F973A1"/>
    <w:rsid w:val="7AA3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4">
    <w:name w:val="Plain Table 1"/>
    <w:basedOn w:val="13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5">
    <w:name w:val="Grid Table Light"/>
    <w:basedOn w:val="13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331</Words>
  <Characters>603</Characters>
  <Lines>4</Lines>
  <Paragraphs>1</Paragraphs>
  <TotalTime>17</TotalTime>
  <ScaleCrop>false</ScaleCrop>
  <LinksUpToDate>false</LinksUpToDate>
  <CharactersWithSpaces>637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2026-05-28T13:54:00Z</dcterms:created>
  <dc:creator>xiaomo zhang</dc:creator>
  <cp:lastModifiedBy>the first string</cp:lastModifiedBy>
  <dcterms:modified xsi:type="dcterms:W3CDTF">2026-05-28T19:40:09Z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eyJoZGlkIjoiMGEyNjRjM2YzYzgyMWRiMDUyMjFlNjBkYjE1OTA2YmEiLCJ1c2VySWQiOiIxNTEzMjE5MjMwIn0=</vt:lpwstr>
  </property>
  <property fmtid="{D5CDD505-2E9C-101B-9397-08002B2CF9AE}" pid="3" name="KSOProductBuildVer">
    <vt:lpwstr>2052-12.1.0.25865</vt:lpwstr>
  </property>
  <property fmtid="{D5CDD505-2E9C-101B-9397-08002B2CF9AE}" pid="4" name="ICV">
    <vt:lpwstr>63C475280C334805827B1D3812F4FCFA_13</vt:lpwstr>
  </property>
</Properties>
</file>