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1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 студент Люй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Чжэ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Группа ИУ5И-2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hint="eastAsia"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>Москва 202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г </w:t>
      </w:r>
    </w:p>
    <w:p>
      <w:pPr>
        <w:pStyle w:val="2"/>
        <w:spacing w:after="20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варианта: 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№1:18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Для набора данных проведите масштабирование данных для одного (произвольного) числового признака на основе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-оценки.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787515" cy="4480560"/>
            <wp:effectExtent l="0" t="0" r="0" b="0"/>
            <wp:docPr id="1" name="图片 1" descr="C:\Users\Gong Shengshuo\AppData\Roaming\Tencent\Users\342972224\QQ\WinTemp\RichOle\}Z6](G0C3(N52M~@L5VWU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ong Shengshuo\AppData\Roaming\Tencent\Users\342972224\QQ\WinTemp\RichOle\}Z6](G0C3(N52M~@L5VWU~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4254" cy="45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05500" cy="3862705"/>
            <wp:effectExtent l="0" t="0" r="0" b="4445"/>
            <wp:docPr id="2" name="图片 2" descr="C:\Users\Gong Shengshuo\AppData\Roaming\Tencent\Users\342972224\QQ\WinTemp\RichOle\LT)D5Y7F9)WE}0_DDTWF)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ong Shengshuo\AppData\Roaming\Tencent\Users\342972224\QQ\WinTemp\RichOle\LT)D5Y7F9)WE}0_DDTWF)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351" cy="38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07735" cy="3817620"/>
            <wp:effectExtent l="0" t="0" r="0" b="0"/>
            <wp:docPr id="3" name="图片 3" descr="C:\Users\Gong Shengshuo\AppData\Roaming\Tencent\Users\342972224\QQ\WinTemp\RichOle\9FU[5I`0GURNJ)C`[H3U~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ong Shengshuo\AppData\Roaming\Tencent\Users\342972224\QQ\WinTemp\RichOle\9FU[5I`0GURNJ)C`[H3U~`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526" cy="3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71235" cy="3566160"/>
            <wp:effectExtent l="0" t="0" r="5715" b="0"/>
            <wp:docPr id="4" name="图片 4" descr="C:\Users\Gong Shengshuo\AppData\Roaming\Tencent\Users\342972224\QQ\WinTemp\RichOle\_C`P]W20I$@IY@L$HM(C`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ong Shengshuo\AppData\Roaming\Tencent\Users\342972224\QQ\WinTemp\RichOle\_C`P]W20I$@IY@L$HM(C`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028" cy="35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4229100"/>
            <wp:effectExtent l="0" t="0" r="0" b="0"/>
            <wp:docPr id="5" name="图片 5" descr="C:\Users\Gong Shengshuo\AppData\Roaming\Tencent\Users\342972224\QQ\WinTemp\RichOle\]JF$69_W8GT8RUFPNOTVX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ong Shengshuo\AppData\Roaming\Tencent\Users\342972224\QQ\WinTemp\RichOle\]JF$69_W8GT8RUFPNOTVX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074" cy="42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73445" cy="3848100"/>
            <wp:effectExtent l="0" t="0" r="8255" b="0"/>
            <wp:docPr id="13" name="图片 13" descr="C:\Users\Gong Shengshuo\AppData\Roaming\Tencent\Users\342972224\QQ\WinTemp\RichOle\SW`PA_Z$HOJ2`34([T~%T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Gong Shengshuo\AppData\Roaming\Tencent\Users\342972224\QQ\WinTemp\RichOle\SW`PA_Z$HOJ2`34([T~%TL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988" cy="38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2461260"/>
            <wp:effectExtent l="0" t="0" r="0" b="0"/>
            <wp:docPr id="14" name="图片 14" descr="C:\Users\Gong Shengshuo\AppData\Roaming\Tencent\Users\342972224\QQ\WinTemp\RichOle\`LG`26PWC4~5M_JKX4A08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Gong Shengshuo\AppData\Roaming\Tencent\Users\342972224\QQ\WinTemp\RichOle\`LG`26PWC4~5M_JKX4A08{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72" cy="24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№2: 38</w:t>
      </w:r>
    </w:p>
    <w:p>
      <w:pPr>
        <w:spacing w:after="0" w:line="360" w:lineRule="auto"/>
        <w:jc w:val="both"/>
        <w:rPr>
          <w:rFonts w:ascii="宋体" w:hAnsi="宋体" w:eastAsia="宋体" w:cs="宋体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набора данных проведите процедуру отбора признаков (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feature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selection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). Используйте класс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SelectKBest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для 10 лучших признаков, и метод, основанный на взаимной информации.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221730" cy="4175760"/>
            <wp:effectExtent l="0" t="0" r="7620" b="0"/>
            <wp:docPr id="8" name="图片 8" descr="C:\Users\Gong Shengshuo\AppData\Roaming\Tencent\Users\342972224\QQ\WinTemp\RichOle\[56RLC5K5]UP14E8VG6W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ong Shengshuo\AppData\Roaming\Tencent\Users\342972224\QQ\WinTemp\RichOle\[56RLC5K5]UP14E8VG6W2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978" cy="41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179820" cy="1613535"/>
            <wp:effectExtent l="0" t="0" r="0" b="5715"/>
            <wp:docPr id="9" name="图片 9" descr="C:\Users\Gong Shengshuo\AppData\Roaming\Tencent\Users\342972224\QQ\WinTemp\RichOle\~QHKZ[%`[$4JTE]%}ELX%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Gong Shengshuo\AppData\Roaming\Tencent\Users\342972224\QQ\WinTemp\RichOle\~QHKZ[%`[$4JTE]%}ELX%[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466" cy="16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</w:p>
    <w:p>
      <w:pPr>
        <w:spacing w:after="0" w:line="360" w:lineRule="auto"/>
        <w:jc w:val="both"/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t>Дополнительные требования по группам:</w:t>
      </w:r>
    </w:p>
    <w:p>
      <w:pPr>
        <w:spacing w:before="53" w:after="0" w:line="360" w:lineRule="auto"/>
        <w:jc w:val="both"/>
        <w:rPr>
          <w:rFonts w:hint="default"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студентов групп ИУ5-23М, ИУ5И-23М - для произвольной колонки данных построить график "Ящик с усами (boxplot)".</w:t>
      </w:r>
      <w:bookmarkStart w:id="0" w:name="_GoBack"/>
      <w:bookmarkEnd w:id="0"/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96940" cy="5676900"/>
            <wp:effectExtent l="0" t="0" r="3810" b="0"/>
            <wp:docPr id="10" name="图片 10" descr="C:\Users\Gong Shengshuo\AppData\Roaming\Tencent\Users\342972224\QQ\WinTemp\RichOle\BFY27JQ9SRX5~)Z$44(T(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Gong Shengshuo\AppData\Roaming\Tencent\Users\342972224\QQ\WinTemp\RichOle\BFY27JQ9SRX5~)Z$44(T(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786" cy="56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340406A3"/>
    <w:rsid w:val="3E257C3C"/>
    <w:rsid w:val="4BF93823"/>
    <w:rsid w:val="53F27C13"/>
    <w:rsid w:val="54BE79D1"/>
    <w:rsid w:val="59A028D3"/>
    <w:rsid w:val="5E4D5A31"/>
    <w:rsid w:val="69032BC1"/>
    <w:rsid w:val="6D81250E"/>
    <w:rsid w:val="724E3419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autoRedefine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autoRedefine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标题 1 字符"/>
    <w:link w:val="2"/>
    <w:autoRedefine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autoRedefine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autoRedefine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138</Words>
  <Characters>793</Characters>
  <Lines>6</Lines>
  <Paragraphs>1</Paragraphs>
  <TotalTime>24</TotalTime>
  <ScaleCrop>false</ScaleCrop>
  <LinksUpToDate>false</LinksUpToDate>
  <CharactersWithSpaces>930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2023-02-22T19:31:00Z</dcterms:created>
  <dc:creator>Windows User</dc:creator>
  <cp:lastModifiedBy>Красавчик максим</cp:lastModifiedBy>
  <dcterms:modified xsi:type="dcterms:W3CDTF">2024-04-25T13:06:00Z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38E6EFE6BF1742FE90500B0C4B3341CC_13</vt:lpwstr>
  </property>
</Properties>
</file>