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3862"/>
      </w:pPr>
      <w:bookmarkStart w:id="0" w:name="_GoBack"/>
      <w:bookmarkEnd w:id="0"/>
      <w:r>
        <w:drawing>
          <wp:inline distT="0" distB="0" distL="0" distR="0">
            <wp:extent cx="1036320" cy="11715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81"/>
        <w:ind w:left="1841" w:right="3989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188" w:line="258" w:lineRule="auto"/>
        <w:ind w:left="12" w:right="111" w:hanging="10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Московский Государственный Технический Университет имени Н.Э. Баумана </w:t>
      </w:r>
    </w:p>
    <w:p>
      <w:pPr>
        <w:spacing w:after="99" w:line="258" w:lineRule="auto"/>
        <w:ind w:left="1827" w:right="111" w:hanging="10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Факультет Информатика и системы управления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223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95"/>
        <w:ind w:left="10" w:right="120" w:hanging="10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Кафедра ИУ-5 «Системы обработки информации и управления» </w:t>
      </w:r>
    </w:p>
    <w:p>
      <w:pPr>
        <w:spacing w:after="134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136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230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245"/>
        <w:ind w:right="123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u w:val="single" w:color="000000"/>
          <w:lang w:val="ru-RU"/>
        </w:rPr>
        <w:t>Отчёт по рубежному контролю № 1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187"/>
        <w:ind w:right="5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pStyle w:val="2"/>
        <w:spacing w:after="177"/>
        <w:ind w:right="122"/>
        <w:jc w:val="center"/>
        <w:rPr>
          <w:lang w:val="ru-RU"/>
        </w:rPr>
      </w:pPr>
      <w:r>
        <w:rPr>
          <w:sz w:val="28"/>
          <w:lang w:val="ru-RU"/>
        </w:rPr>
        <w:t>По дисциплине</w:t>
      </w:r>
    </w:p>
    <w:p>
      <w:pPr>
        <w:spacing w:after="95"/>
        <w:ind w:right="123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>«</w:t>
      </w:r>
      <w:r>
        <w:rPr>
          <w:rFonts w:ascii="Times New Roman" w:hAnsi="Times New Roman" w:eastAsia="Times New Roman" w:cs="Times New Roman"/>
          <w:sz w:val="28"/>
          <w:lang w:val="ru-RU"/>
        </w:rPr>
        <w:t>Методы Машинного Обучения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» </w:t>
      </w:r>
    </w:p>
    <w:p>
      <w:pPr>
        <w:spacing w:after="136"/>
        <w:ind w:right="61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</w:p>
    <w:p>
      <w:pPr>
        <w:spacing w:after="135"/>
        <w:ind w:right="61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</w:p>
    <w:p>
      <w:pPr>
        <w:spacing w:after="198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</w:p>
    <w:p>
      <w:pPr>
        <w:wordWrap w:val="0"/>
        <w:spacing w:after="4"/>
        <w:ind w:left="10" w:right="108" w:hanging="10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                                                                Выполнил студент Люй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Чжэ</w:t>
      </w:r>
    </w:p>
    <w:p>
      <w:pPr>
        <w:spacing w:after="4"/>
        <w:ind w:left="10" w:right="108" w:hanging="10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Группа ИУ5И-2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3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М </w:t>
      </w:r>
    </w:p>
    <w:p>
      <w:pPr>
        <w:spacing w:after="161"/>
        <w:ind w:left="10" w:right="248" w:hanging="10"/>
        <w:jc w:val="right"/>
        <w:rPr>
          <w:lang w:val="ru-RU"/>
        </w:rPr>
      </w:pPr>
    </w:p>
    <w:p>
      <w:pPr>
        <w:wordWrap w:val="0"/>
        <w:spacing w:after="131"/>
        <w:ind w:right="121"/>
        <w:jc w:val="right"/>
        <w:rPr>
          <w:rFonts w:eastAsiaTheme="minorEastAsia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                           </w:t>
      </w:r>
    </w:p>
    <w:p>
      <w:pPr>
        <w:spacing w:after="131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93"/>
        <w:rPr>
          <w:rFonts w:hint="eastAsia" w:eastAsiaTheme="minorEastAsia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0"/>
        <w:ind w:right="125"/>
        <w:jc w:val="center"/>
        <w:rPr>
          <w:rFonts w:ascii="Times New Roman" w:hAnsi="Times New Roman" w:eastAsia="Times New Roman" w:cs="Times New Roman"/>
          <w:b/>
          <w:sz w:val="24"/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>Москва 202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4</w:t>
      </w: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г </w:t>
      </w:r>
    </w:p>
    <w:p>
      <w:pPr>
        <w:pStyle w:val="2"/>
        <w:spacing w:after="20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Номер варианта: 18</w:t>
      </w:r>
    </w:p>
    <w:p>
      <w:pPr>
        <w:spacing w:after="0" w:line="360" w:lineRule="auto"/>
        <w:jc w:val="both"/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Номер задачи №1:18</w:t>
      </w:r>
    </w:p>
    <w:p>
      <w:pPr>
        <w:spacing w:after="0" w:line="360" w:lineRule="auto"/>
        <w:jc w:val="both"/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 xml:space="preserve">Для набора данных проведите масштабирование данных для одного (произвольного) числового признака на основе 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</w:rPr>
        <w:t>Z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>-оценки.</w:t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787515" cy="4480560"/>
            <wp:effectExtent l="0" t="0" r="0" b="0"/>
            <wp:docPr id="1" name="图片 1" descr="C:\Users\Gong Shengshuo\AppData\Roaming\Tencent\Users\342972224\QQ\WinTemp\RichOle\}Z6](G0C3(N52M~@L5VWU~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Gong Shengshuo\AppData\Roaming\Tencent\Users\342972224\QQ\WinTemp\RichOle\}Z6](G0C3(N52M~@L5VWU~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4254" cy="451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5905500" cy="3862705"/>
            <wp:effectExtent l="0" t="0" r="0" b="4445"/>
            <wp:docPr id="2" name="图片 2" descr="C:\Users\Gong Shengshuo\AppData\Roaming\Tencent\Users\342972224\QQ\WinTemp\RichOle\LT)D5Y7F9)WE}0_DDTWF)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Gong Shengshuo\AppData\Roaming\Tencent\Users\342972224\QQ\WinTemp\RichOle\LT)D5Y7F9)WE}0_DDTWF)I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351" cy="388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007735" cy="3817620"/>
            <wp:effectExtent l="0" t="0" r="0" b="0"/>
            <wp:docPr id="3" name="图片 3" descr="C:\Users\Gong Shengshuo\AppData\Roaming\Tencent\Users\342972224\QQ\WinTemp\RichOle\9FU[5I`0GURNJ)C`[H3U~`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Gong Shengshuo\AppData\Roaming\Tencent\Users\342972224\QQ\WinTemp\RichOle\9FU[5I`0GURNJ)C`[H3U~`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526" cy="383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071235" cy="3566160"/>
            <wp:effectExtent l="0" t="0" r="5715" b="0"/>
            <wp:docPr id="4" name="图片 4" descr="C:\Users\Gong Shengshuo\AppData\Roaming\Tencent\Users\342972224\QQ\WinTemp\RichOle\_C`P]W20I$@IY@L$HM(C`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Gong Shengshuo\AppData\Roaming\Tencent\Users\342972224\QQ\WinTemp\RichOle\_C`P]W20I$@IY@L$HM(C`A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3028" cy="35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040120" cy="4229100"/>
            <wp:effectExtent l="0" t="0" r="0" b="0"/>
            <wp:docPr id="5" name="图片 5" descr="C:\Users\Gong Shengshuo\AppData\Roaming\Tencent\Users\342972224\QQ\WinTemp\RichOle\]JF$69_W8GT8RUFPNOTVX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Gong Shengshuo\AppData\Roaming\Tencent\Users\342972224\QQ\WinTemp\RichOle\]JF$69_W8GT8RUFPNOTVX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6074" cy="424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5973445" cy="3848100"/>
            <wp:effectExtent l="0" t="0" r="8255" b="0"/>
            <wp:docPr id="13" name="图片 13" descr="C:\Users\Gong Shengshuo\AppData\Roaming\Tencent\Users\342972224\QQ\WinTemp\RichOle\SW`PA_Z$HOJ2`34([T~%T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Gong Shengshuo\AppData\Roaming\Tencent\Users\342972224\QQ\WinTemp\RichOle\SW`PA_Z$HOJ2`34([T~%TL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988" cy="385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040120" cy="2461260"/>
            <wp:effectExtent l="0" t="0" r="0" b="0"/>
            <wp:docPr id="14" name="图片 14" descr="C:\Users\Gong Shengshuo\AppData\Roaming\Tencent\Users\342972224\QQ\WinTemp\RichOle\`LG`26PWC4~5M_JKX4A08{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Gong Shengshuo\AppData\Roaming\Tencent\Users\342972224\QQ\WinTemp\RichOle\`LG`26PWC4~5M_JKX4A08{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8172" cy="246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Times New Roman" w:hAnsi="Times New Roman" w:cs="Times New Roman" w:eastAsiaTheme="minorEastAsia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</w:rPr>
        <w:br w:type="page"/>
      </w:r>
    </w:p>
    <w:p>
      <w:pPr>
        <w:spacing w:after="0" w:line="360" w:lineRule="auto"/>
        <w:jc w:val="both"/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Номер задачи №2: 38</w:t>
      </w:r>
    </w:p>
    <w:p>
      <w:pPr>
        <w:spacing w:after="0" w:line="360" w:lineRule="auto"/>
        <w:jc w:val="both"/>
        <w:rPr>
          <w:rFonts w:ascii="宋体" w:hAnsi="宋体" w:eastAsia="宋体" w:cs="宋体"/>
          <w:sz w:val="24"/>
          <w:szCs w:val="24"/>
          <w:lang w:val="ru-RU"/>
        </w:rPr>
      </w:pP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>Для набора данных проведите процедуру отбора признаков (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</w:rPr>
        <w:t>feature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</w:rPr>
        <w:t>selection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 xml:space="preserve">). Используйте класс 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</w:rPr>
        <w:t>SelectKBest</w:t>
      </w: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 xml:space="preserve"> для 10 лучших признаков, и метод, основанный на взаимной информации.</w:t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221730" cy="4175760"/>
            <wp:effectExtent l="0" t="0" r="7620" b="0"/>
            <wp:docPr id="8" name="图片 8" descr="C:\Users\Gong Shengshuo\AppData\Roaming\Tencent\Users\342972224\QQ\WinTemp\RichOle\[56RLC5K5]UP14E8VG6W2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Gong Shengshuo\AppData\Roaming\Tencent\Users\342972224\QQ\WinTemp\RichOle\[56RLC5K5]UP14E8VG6W24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2978" cy="418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6179820" cy="1613535"/>
            <wp:effectExtent l="0" t="0" r="0" b="5715"/>
            <wp:docPr id="9" name="图片 9" descr="C:\Users\Gong Shengshuo\AppData\Roaming\Tencent\Users\342972224\QQ\WinTemp\RichOle\~QHKZ[%`[$4JTE]%}ELX%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Gong Shengshuo\AppData\Roaming\Tencent\Users\342972224\QQ\WinTemp\RichOle\~QHKZ[%`[$4JTE]%}ELX%[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4466" cy="162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</w:pPr>
    </w:p>
    <w:p>
      <w:pPr>
        <w:spacing w:after="0" w:line="360" w:lineRule="auto"/>
        <w:jc w:val="both"/>
        <w:rPr>
          <w:rStyle w:val="8"/>
          <w:rFonts w:ascii="Times New Roman" w:hAnsi="Times New Roman" w:eastAsia="Segoe UI" w:cs="Times New Roman"/>
          <w:color w:val="24292F"/>
          <w:sz w:val="28"/>
          <w:szCs w:val="24"/>
          <w:shd w:val="clear" w:color="auto" w:fill="FFFFFF"/>
          <w:lang w:val="ru-RU"/>
        </w:rPr>
      </w:pPr>
      <w:r>
        <w:rPr>
          <w:rStyle w:val="8"/>
          <w:rFonts w:ascii="Times New Roman" w:hAnsi="Times New Roman" w:eastAsia="Segoe UI" w:cs="Times New Roman"/>
          <w:color w:val="24292F"/>
          <w:sz w:val="28"/>
          <w:szCs w:val="24"/>
          <w:shd w:val="clear" w:color="auto" w:fill="FFFFFF"/>
          <w:lang w:val="ru-RU"/>
        </w:rPr>
        <w:t>Дополнительные требования по группам:</w:t>
      </w:r>
    </w:p>
    <w:p>
      <w:pPr>
        <w:spacing w:before="53" w:after="0" w:line="360" w:lineRule="auto"/>
        <w:jc w:val="both"/>
        <w:rPr>
          <w:rFonts w:hint="eastAsia" w:ascii="Times New Roman" w:hAnsi="Times New Roman" w:cs="Times New Roman" w:eastAsiaTheme="minorEastAsia"/>
          <w:color w:val="24292F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  <w:t>Для студентов групп ИУ5-22М, ИУ5И-22М - для произвольной колонки данных построить гистограмму.</w:t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</w:rPr>
        <w:drawing>
          <wp:inline distT="0" distB="0" distL="0" distR="0">
            <wp:extent cx="5996940" cy="5676900"/>
            <wp:effectExtent l="0" t="0" r="3810" b="0"/>
            <wp:docPr id="10" name="图片 10" descr="C:\Users\Gong Shengshuo\AppData\Roaming\Tencent\Users\342972224\QQ\WinTemp\RichOle\BFY27JQ9SRX5~)Z$44(T(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Gong Shengshuo\AppData\Roaming\Tencent\Users\342972224\QQ\WinTemp\RichOle\BFY27JQ9SRX5~)Z$44(T(A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786" cy="568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宋体" w:hAnsi="宋体" w:eastAsia="宋体" w:cs="宋体"/>
          <w:sz w:val="24"/>
          <w:szCs w:val="24"/>
        </w:rPr>
      </w:pPr>
    </w:p>
    <w:sectPr>
      <w:pgSz w:w="12240" w:h="15840"/>
      <w:pgMar w:top="1440" w:right="1317" w:bottom="1384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3MWZiNTI1ZmQ3YWFlMmY2N2Q5NzNlOTkxZmExNjQifQ=="/>
  </w:docVars>
  <w:rsids>
    <w:rsidRoot w:val="00CD7D25"/>
    <w:rsid w:val="00015885"/>
    <w:rsid w:val="0009106F"/>
    <w:rsid w:val="000A582A"/>
    <w:rsid w:val="000D6E15"/>
    <w:rsid w:val="0015465E"/>
    <w:rsid w:val="001648E0"/>
    <w:rsid w:val="0017057C"/>
    <w:rsid w:val="00196331"/>
    <w:rsid w:val="001C4297"/>
    <w:rsid w:val="00210A5D"/>
    <w:rsid w:val="00212B43"/>
    <w:rsid w:val="00213353"/>
    <w:rsid w:val="0025257E"/>
    <w:rsid w:val="00254C6F"/>
    <w:rsid w:val="002632A5"/>
    <w:rsid w:val="00264A15"/>
    <w:rsid w:val="00293CDF"/>
    <w:rsid w:val="00297663"/>
    <w:rsid w:val="002E0BDD"/>
    <w:rsid w:val="002E326F"/>
    <w:rsid w:val="002F2BE0"/>
    <w:rsid w:val="003576AE"/>
    <w:rsid w:val="00450FF6"/>
    <w:rsid w:val="0046406D"/>
    <w:rsid w:val="00465215"/>
    <w:rsid w:val="004D1B1F"/>
    <w:rsid w:val="004F5E99"/>
    <w:rsid w:val="0051050E"/>
    <w:rsid w:val="00510F78"/>
    <w:rsid w:val="0052619F"/>
    <w:rsid w:val="0053323E"/>
    <w:rsid w:val="005455A7"/>
    <w:rsid w:val="00555408"/>
    <w:rsid w:val="0058398D"/>
    <w:rsid w:val="005C1F16"/>
    <w:rsid w:val="005E6982"/>
    <w:rsid w:val="005F1EED"/>
    <w:rsid w:val="006135B7"/>
    <w:rsid w:val="00665800"/>
    <w:rsid w:val="0066605A"/>
    <w:rsid w:val="00670A98"/>
    <w:rsid w:val="0068589C"/>
    <w:rsid w:val="00692E78"/>
    <w:rsid w:val="006F528F"/>
    <w:rsid w:val="00704EE3"/>
    <w:rsid w:val="007A0F86"/>
    <w:rsid w:val="007A348F"/>
    <w:rsid w:val="007A6EA7"/>
    <w:rsid w:val="007E348A"/>
    <w:rsid w:val="007E754F"/>
    <w:rsid w:val="007F67CE"/>
    <w:rsid w:val="00855672"/>
    <w:rsid w:val="0087505B"/>
    <w:rsid w:val="00876671"/>
    <w:rsid w:val="008A644F"/>
    <w:rsid w:val="008B1237"/>
    <w:rsid w:val="00966FF1"/>
    <w:rsid w:val="00974265"/>
    <w:rsid w:val="009874D6"/>
    <w:rsid w:val="00992B47"/>
    <w:rsid w:val="00992EC3"/>
    <w:rsid w:val="009D6031"/>
    <w:rsid w:val="00A36A24"/>
    <w:rsid w:val="00AE027D"/>
    <w:rsid w:val="00B077CA"/>
    <w:rsid w:val="00B31D57"/>
    <w:rsid w:val="00B51BFE"/>
    <w:rsid w:val="00B75365"/>
    <w:rsid w:val="00BA7220"/>
    <w:rsid w:val="00BB5CDD"/>
    <w:rsid w:val="00BC5C5F"/>
    <w:rsid w:val="00BE663D"/>
    <w:rsid w:val="00BE7D88"/>
    <w:rsid w:val="00BF2896"/>
    <w:rsid w:val="00C01472"/>
    <w:rsid w:val="00C06853"/>
    <w:rsid w:val="00C362B5"/>
    <w:rsid w:val="00C413AB"/>
    <w:rsid w:val="00C52262"/>
    <w:rsid w:val="00C66219"/>
    <w:rsid w:val="00CA5713"/>
    <w:rsid w:val="00CB085A"/>
    <w:rsid w:val="00CC04E3"/>
    <w:rsid w:val="00CC3809"/>
    <w:rsid w:val="00CD7D25"/>
    <w:rsid w:val="00CE5A86"/>
    <w:rsid w:val="00D055F5"/>
    <w:rsid w:val="00D65B2F"/>
    <w:rsid w:val="00D93866"/>
    <w:rsid w:val="00DB0D19"/>
    <w:rsid w:val="00DD0029"/>
    <w:rsid w:val="00DD6B1C"/>
    <w:rsid w:val="00E23B7E"/>
    <w:rsid w:val="00E440BD"/>
    <w:rsid w:val="00E809F9"/>
    <w:rsid w:val="00EB0056"/>
    <w:rsid w:val="00F0131A"/>
    <w:rsid w:val="00F05A6C"/>
    <w:rsid w:val="00F21FCE"/>
    <w:rsid w:val="00F618BF"/>
    <w:rsid w:val="00F874F8"/>
    <w:rsid w:val="00FA297F"/>
    <w:rsid w:val="00FC1232"/>
    <w:rsid w:val="00FE3A6B"/>
    <w:rsid w:val="00FF5DC6"/>
    <w:rsid w:val="110C3CB2"/>
    <w:rsid w:val="1DC96547"/>
    <w:rsid w:val="2D2A1A9D"/>
    <w:rsid w:val="340406A3"/>
    <w:rsid w:val="3E257C3C"/>
    <w:rsid w:val="4BF93823"/>
    <w:rsid w:val="54BE79D1"/>
    <w:rsid w:val="59A028D3"/>
    <w:rsid w:val="5E4D5A31"/>
    <w:rsid w:val="69032BC1"/>
    <w:rsid w:val="6D81250E"/>
    <w:rsid w:val="724E3419"/>
    <w:rsid w:val="7394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9"/>
    <w:autoRedefine/>
    <w:qFormat/>
    <w:uiPriority w:val="9"/>
    <w:pPr>
      <w:keepNext/>
      <w:keepLines/>
      <w:spacing w:after="10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36"/>
      <w:szCs w:val="22"/>
      <w:lang w:val="en-US" w:eastAsia="zh-CN" w:bidi="ar-SA"/>
    </w:rPr>
  </w:style>
  <w:style w:type="paragraph" w:styleId="3">
    <w:name w:val="heading 2"/>
    <w:next w:val="1"/>
    <w:link w:val="10"/>
    <w:autoRedefine/>
    <w:unhideWhenUsed/>
    <w:qFormat/>
    <w:uiPriority w:val="9"/>
    <w:pPr>
      <w:keepNext/>
      <w:keepLines/>
      <w:spacing w:after="200" w:line="259" w:lineRule="auto"/>
      <w:ind w:left="10" w:right="120" w:hanging="10"/>
      <w:outlineLvl w:val="1"/>
    </w:pPr>
    <w:rPr>
      <w:rFonts w:ascii="Times New Roman" w:hAnsi="Times New Roman" w:eastAsia="Times New Roman" w:cs="Times New Roman"/>
      <w:b/>
      <w:color w:val="000000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8">
    <w:name w:val="Strong"/>
    <w:basedOn w:val="7"/>
    <w:autoRedefine/>
    <w:qFormat/>
    <w:uiPriority w:val="22"/>
    <w:rPr>
      <w:b/>
    </w:rPr>
  </w:style>
  <w:style w:type="character" w:customStyle="1" w:styleId="9">
    <w:name w:val="标题 1 字符"/>
    <w:link w:val="2"/>
    <w:autoRedefine/>
    <w:qFormat/>
    <w:uiPriority w:val="0"/>
    <w:rPr>
      <w:rFonts w:ascii="Times New Roman" w:hAnsi="Times New Roman" w:eastAsia="Times New Roman" w:cs="Times New Roman"/>
      <w:b/>
      <w:color w:val="000000"/>
      <w:sz w:val="36"/>
    </w:rPr>
  </w:style>
  <w:style w:type="character" w:customStyle="1" w:styleId="10">
    <w:name w:val="标题 2 字符"/>
    <w:link w:val="3"/>
    <w:autoRedefine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1">
    <w:name w:val="页眉 字符"/>
    <w:basedOn w:val="7"/>
    <w:link w:val="5"/>
    <w:autoRedefine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2">
    <w:name w:val="页脚 字符"/>
    <w:basedOn w:val="7"/>
    <w:link w:val="4"/>
    <w:autoRedefine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customStyle="1" w:styleId="13">
    <w:name w:val="заголовок"/>
    <w:basedOn w:val="1"/>
    <w:autoRedefine/>
    <w:qFormat/>
    <w:uiPriority w:val="0"/>
    <w:pPr>
      <w:widowControl w:val="0"/>
      <w:suppressAutoHyphens/>
      <w:spacing w:before="113" w:after="113" w:line="288" w:lineRule="auto"/>
    </w:pPr>
    <w:rPr>
      <w:rFonts w:ascii="Arial" w:hAnsi="Arial" w:eastAsia="Arial Unicode MS" w:cs="Arial"/>
      <w:i/>
      <w:iCs/>
      <w:color w:val="auto"/>
      <w:kern w:val="1"/>
      <w:sz w:val="20"/>
      <w:szCs w:val="24"/>
      <w:u w:val="single"/>
      <w:lang w:val="ru-RU"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138</Words>
  <Characters>793</Characters>
  <Lines>6</Lines>
  <Paragraphs>1</Paragraphs>
  <TotalTime>20</TotalTime>
  <ScaleCrop>false</ScaleCrop>
  <LinksUpToDate>false</LinksUpToDate>
  <CharactersWithSpaces>930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2023-02-22T19:31:00Z</dcterms:created>
  <dc:creator>Windows User</dc:creator>
  <cp:lastModifiedBy>Красавчик максим</cp:lastModifiedBy>
  <dcterms:modified xsi:type="dcterms:W3CDTF">2024-04-18T16:47:59Z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38E6EFE6BF1742FE90500B0C4B3341CC_13</vt:lpwstr>
  </property>
</Properties>
</file>