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Sprint 1 — Daily Scrum Meeting Notes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Bereket AI — Mobil Mutfak Planlayıcısı</w:t>
      </w:r>
    </w:p>
    <w:p>
      <w:pPr>
        <w:pBdr>
          <w:bottom w:val="single" w:color="CCCCCC" w:sz="6" w:space="8"/>
        </w:pBdr>
        <w:spacing w:after="300"/>
      </w:pPr>
      <w:r>
        <w:rPr>
          <w:color w:val="777777"/>
          <w:sz w:val="20"/>
          <w:szCs w:val="20"/>
        </w:rPr>
        <w:t xml:space="preserve">Dönem: 30 Haziran 2026 – 05 Temmuz 2026</w:t>
      </w:r>
    </w:p>
    <w:p>
      <w:pPr>
        <w:pStyle w:val="Heading1"/>
        <w:spacing w:after="150" w:before="300"/>
      </w:pPr>
      <w:r>
        <w:t xml:space="preserve">30.06.2026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Sıla KARATAŞ: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Kickoff toplantısı yapıldı, persona taslağı üzerinde çalışmaya başlandı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Samet DÖNMEZ: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GitHub repo ve Jira board kurulumuna başlandı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Ceren KARABAĞ: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TheMealDB API dokümantasyonu incelendi, veri çekme scripti planlandı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Anıl DİNÇ: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Gemini API key alındı, ilk bağlantı testi yapıldı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Burak BAŞODA: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Next.js proje iskeleti oluşturulmaya başlandı</w:t>
      </w:r>
    </w:p>
    <w:p>
      <w:pPr>
        <w:pStyle w:val="Heading1"/>
        <w:spacing w:after="150" w:before="300"/>
      </w:pPr>
      <w:r>
        <w:t xml:space="preserve">01.07.2026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Sıla KARATAŞ: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Onboarding akışı için soru listesi netleştirildi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Samet DÖNMEZ: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Jira'da Sprint 1 backlog task'ları oluşturuldu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Ceren KARABAĞ: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TheMealDB'den örnek tarif çekme scripti yazılmaya başlandı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Anıl DİNÇ: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Pantry Parser Agent için ilk prompt şeması tasarlandı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Burak BAŞODA: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PWA manifest.json ve service worker kurulumu tamamlandı</w:t>
      </w:r>
    </w:p>
    <w:p>
      <w:pPr>
        <w:pStyle w:val="Heading1"/>
        <w:spacing w:after="150" w:before="300"/>
      </w:pPr>
      <w:r>
        <w:t xml:space="preserve">02.07.2026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Sıla KARATAŞ: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Figma'da onboarding ekranı taslağı çizildi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Samet DÖNMEZ: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Daily scrum süreci Slack üzerinden düzenlendi, sprint takip tablosu oluşturuldu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Ceren KARABAĞ: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İlk 15 örnek tarif CSV formatına aktarıldı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Anıl DİNÇ: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Pantry Parser Agent, Gemini structured output ile test edildi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Burak BAŞODA: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Onboarding ekranının statik UI'ı kodlandı</w:t>
      </w:r>
    </w:p>
    <w:p>
      <w:pPr>
        <w:pStyle w:val="Heading1"/>
        <w:spacing w:after="150" w:before="300"/>
      </w:pPr>
      <w:r>
        <w:t xml:space="preserve">03.07.2026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Sıla KARATAŞ: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Kiler girişi ekranı için wireframe hazırlandı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Demo senaryosu metnine başlandı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Samet DÖNMEZ: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Sprint review hazırlıklarına başlandı, GitHub README güncellendi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Ceren KARABAĞ: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Tarif veri seti 30 tarife tamamlandı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Statik fiyat tablosu çalışmasına başlandı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Anıl DİNÇ: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Mock plan JSON'u hazırlanmaya başlandı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Burak BAŞODA: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Kiler girişi ekranı (serbest metin + hızlı seçim listesi) kodlandı</w:t>
      </w:r>
    </w:p>
    <w:p>
      <w:pPr>
        <w:pStyle w:val="Heading1"/>
        <w:spacing w:after="150" w:before="300"/>
      </w:pPr>
      <w:r>
        <w:t xml:space="preserve">04.07.2026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Sıla KARATAŞ: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Figma'da plan sonucu ekranı tasarlandı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Demo senaryosu tamamlandı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Samet DÖNMEZ: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Sprint 1 review dokümanı taslağı hazırlandı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Ceren KARABAĞ: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Statik fiyat tablosu (30 ürün) tamamlandı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Anıl DİNÇ: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Mock plan JSON'u tamamlandı, Pantry Parser çıktısıyla uyumlu hale getirildi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Burak BAŞODA: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Plan sonucu ekranı mock veriyle bağlandı</w:t>
      </w:r>
    </w:p>
    <w:p>
      <w:pPr>
        <w:pStyle w:val="Heading1"/>
        <w:spacing w:after="150" w:before="300"/>
      </w:pPr>
      <w:r>
        <w:t xml:space="preserve">05.07.2026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Sıla KARATAŞ: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Uçtan uca akış test edildi, kullanıcı testi için notlar alındı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Samet DÖNMEZ: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Sprint 1 review ve retrospective dokümanları tamamlandı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Sprint 2 backlog hazırlığına başlandı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Ceren KARABAĞ: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Veri dosyaları repoya eklendi, README'de veri kaynakları dokümante edildi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Anıl DİNÇ: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Uçtan uca akış testinde agent çıktısı doğrulandı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Burak BAŞODA: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PWA mobil cihazda test edildi, son hatalar giderildi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2026-07-03T18:13:17.399Z</dcterms:created>
  <dcterms:modified xsi:type="dcterms:W3CDTF">2026-07-03T18:13:17.401Z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