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该项目主要由以下文件构成，在visual stdio 2019下编译完成：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EularStructure.h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(定义欧拉操作所需要的结构体，如halfedge，face，vertex等)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Eular.h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(实现欧拉操作算子的文件，包括mev，mef，sweep等，以及一些辅助操作生成的函数)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Main.cpp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(实现Opengl绘制可视化图像界面的主函数)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另外文件中还包含了一些有关opengl的库和头文件在GL文件夹内。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展示界面：</w:t>
      </w:r>
    </w:p>
    <w:p>
      <w:r>
        <w:drawing>
          <wp:inline distT="0" distB="0" distL="114300" distR="114300">
            <wp:extent cx="5138420" cy="3336290"/>
            <wp:effectExtent l="0" t="0" r="508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l="20328" t="7330" r="15975" b="26505"/>
                    <a:stretch>
                      <a:fillRect/>
                    </a:stretch>
                  </pic:blipFill>
                  <pic:spPr>
                    <a:xfrm>
                      <a:off x="0" y="0"/>
                      <a:ext cx="5138420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鼠标拖动物体或者使用键盘上的up，down，left，right键使其旋转以获得不同视角的观察：</w:t>
      </w:r>
    </w:p>
    <w:p>
      <w:r>
        <w:drawing>
          <wp:inline distT="0" distB="0" distL="114300" distR="114300">
            <wp:extent cx="5191125" cy="3381375"/>
            <wp:effectExtent l="0" t="0" r="317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rcRect l="20123" t="7832" r="15770" b="25355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鼠标右键产生两个选项，第一个是初始的立方体，第二个是带两个通孔的扫成体。</w:t>
      </w:r>
    </w:p>
    <w:p>
      <w:r>
        <w:drawing>
          <wp:inline distT="0" distB="0" distL="114300" distR="114300">
            <wp:extent cx="5248275" cy="3488690"/>
            <wp:effectExtent l="0" t="0" r="952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rcRect l="20533" t="8333" r="16168" b="24344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48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点击后可以切换为另一种模型：</w:t>
      </w:r>
    </w:p>
    <w:p>
      <w:r>
        <w:drawing>
          <wp:inline distT="0" distB="0" distL="114300" distR="114300">
            <wp:extent cx="5227320" cy="3500755"/>
            <wp:effectExtent l="0" t="0" r="508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rcRect l="20231" t="8044" r="16072" b="23708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350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具体实现在对应代码文件中对各个函数均标有注释。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另外项目考虑加入光线追踪，但实际实现效果不佳，仅作参考：</w:t>
      </w:r>
    </w:p>
    <w:p>
      <w:r>
        <w:drawing>
          <wp:inline distT="0" distB="0" distL="114300" distR="114300">
            <wp:extent cx="5286375" cy="3759835"/>
            <wp:effectExtent l="0" t="0" r="9525" b="1206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rcRect l="5582" t="6327" r="30637" b="21103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75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感谢网上各种有关OpenGL的教程，最终学习了一些方法实现了最终效果。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GVlYWFkZjkyZGE0NWVmZjIyMjYyMmUxNTRiOTJlOWEifQ=="/>
  </w:docVars>
  <w:rsids>
    <w:rsidRoot w:val="00000000"/>
    <w:rsid w:val="0B1D130C"/>
    <w:rsid w:val="23DE72B7"/>
    <w:rsid w:val="2D6075FD"/>
    <w:rsid w:val="32892A78"/>
    <w:rsid w:val="3D877D12"/>
    <w:rsid w:val="50616E69"/>
    <w:rsid w:val="6A6A2B6A"/>
    <w:rsid w:val="6E2436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273</Words>
  <Characters>358</Characters>
  <Lines>0</Lines>
  <Paragraphs>0</Paragraphs>
  <TotalTime>32</TotalTime>
  <ScaleCrop>false</ScaleCrop>
  <LinksUpToDate>false</LinksUpToDate>
  <CharactersWithSpaces>360</CharactersWithSpaces>
  <Application>WPS Office_11.1.0.12598_F1E327BC-269C-435d-A152-05C5408002CA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2022-10-30T12:44:00Z</dcterms:created>
  <dc:creator>Graveyard</dc:creator>
  <cp:lastModifiedBy>风林火山</cp:lastModifiedBy>
  <dcterms:modified xsi:type="dcterms:W3CDTF">2022-11-01T11:47:45Z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397221112AE9447FB5B0CC4D407219C3</vt:lpwstr>
  </property>
</Properties>
</file>