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D775C" w14:textId="79174E0A" w:rsidR="00E9584C" w:rsidRDefault="0067200E">
      <w:r>
        <w:t>deterministic</w:t>
      </w:r>
      <w:r w:rsidR="00E9584C">
        <w:rPr>
          <w:noProof/>
        </w:rPr>
        <w:drawing>
          <wp:inline distT="0" distB="0" distL="0" distR="0" wp14:anchorId="05C49BFC" wp14:editId="0E0E3AB9">
            <wp:extent cx="4763135" cy="4763135"/>
            <wp:effectExtent l="0" t="0" r="0" b="0"/>
            <wp:docPr id="561986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84C" w:rsidRPr="00E9584C">
        <w:rPr>
          <w:noProof/>
        </w:rPr>
        <w:drawing>
          <wp:inline distT="0" distB="0" distL="0" distR="0" wp14:anchorId="4E6F6DCB" wp14:editId="2465898C">
            <wp:extent cx="5274310" cy="2637155"/>
            <wp:effectExtent l="0" t="0" r="0" b="0"/>
            <wp:docPr id="1757182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82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99FD" w14:textId="77777777" w:rsidR="0002708F" w:rsidRDefault="0002708F"/>
    <w:p w14:paraId="4CA2D5C6" w14:textId="77777777" w:rsidR="0002708F" w:rsidRDefault="0002708F"/>
    <w:p w14:paraId="19E7890C" w14:textId="77777777" w:rsidR="0002708F" w:rsidRDefault="0002708F"/>
    <w:p w14:paraId="0053E25E" w14:textId="77777777" w:rsidR="0002708F" w:rsidRDefault="0002708F"/>
    <w:p w14:paraId="2A7A1F94" w14:textId="716C49C9" w:rsidR="0067200E" w:rsidRDefault="0067200E">
      <w:pPr>
        <w:rPr>
          <w:noProof/>
        </w:rPr>
      </w:pPr>
      <w:r>
        <w:rPr>
          <w:noProof/>
        </w:rPr>
        <w:lastRenderedPageBreak/>
        <w:t>NON-</w:t>
      </w:r>
      <w:r>
        <w:t>deterministic</w:t>
      </w:r>
    </w:p>
    <w:p w14:paraId="31AE27CE" w14:textId="703B3556" w:rsidR="0002708F" w:rsidRDefault="0002708F">
      <w:r>
        <w:rPr>
          <w:noProof/>
        </w:rPr>
        <w:drawing>
          <wp:inline distT="0" distB="0" distL="0" distR="0" wp14:anchorId="095A6A8E" wp14:editId="188C9EBB">
            <wp:extent cx="4763135" cy="4763135"/>
            <wp:effectExtent l="0" t="0" r="0" b="0"/>
            <wp:docPr id="1619954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4902" w14:textId="65557544" w:rsidR="0002708F" w:rsidRDefault="0002708F">
      <w:r>
        <w:t>GEN 9 ANN5</w:t>
      </w:r>
    </w:p>
    <w:p w14:paraId="526A4EAA" w14:textId="5CF064B8" w:rsidR="0002708F" w:rsidRDefault="0002708F">
      <w:r>
        <w:rPr>
          <w:noProof/>
        </w:rPr>
        <w:drawing>
          <wp:inline distT="0" distB="0" distL="0" distR="0" wp14:anchorId="25D2B269" wp14:editId="6187BB44">
            <wp:extent cx="5274310" cy="2637155"/>
            <wp:effectExtent l="0" t="0" r="0" b="0"/>
            <wp:docPr id="3023331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C7A"/>
    <w:rsid w:val="0002708F"/>
    <w:rsid w:val="000F0A72"/>
    <w:rsid w:val="002E1FF0"/>
    <w:rsid w:val="0067200E"/>
    <w:rsid w:val="00830B46"/>
    <w:rsid w:val="009F4C7A"/>
    <w:rsid w:val="00E9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4FA2"/>
  <w15:chartTrackingRefBased/>
  <w15:docId w15:val="{8CD90FB8-5A11-4B19-86F0-A7B6231A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泽源 于</dc:creator>
  <cp:keywords/>
  <dc:description/>
  <cp:lastModifiedBy>泽源 于</cp:lastModifiedBy>
  <cp:revision>4</cp:revision>
  <cp:lastPrinted>2024-06-26T08:59:00Z</cp:lastPrinted>
  <dcterms:created xsi:type="dcterms:W3CDTF">2024-06-26T08:14:00Z</dcterms:created>
  <dcterms:modified xsi:type="dcterms:W3CDTF">2024-06-26T09:00:00Z</dcterms:modified>
</cp:coreProperties>
</file>