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D8D71">
      <w:pPr>
        <w:ind w:left="360"/>
      </w:pPr>
      <w:r>
        <w:rPr>
          <w:b/>
        </w:rPr>
        <w:t>用户</w:t>
      </w:r>
      <w:r>
        <w:t>(用户编号,用户名,密码,昵称,专业,年级,内在签名,创建时间,是否开启音乐,音量,自适应模式)</w:t>
      </w:r>
    </w:p>
    <w:p w14:paraId="23491137">
      <w:pPr>
        <w:ind w:left="360"/>
      </w:pPr>
      <w:r>
        <w:rPr>
          <w:b/>
        </w:rPr>
        <w:t>测评记录</w:t>
      </w:r>
      <w:r>
        <w:t>(测评编号,用户,测评类型,总分,心维度分,身维度分,灵维度分,职业维度分,测评时间)</w:t>
      </w:r>
    </w:p>
    <w:p w14:paraId="29D982F7">
      <w:pPr>
        <w:ind w:left="360"/>
      </w:pPr>
      <w:r>
        <w:rPr>
          <w:b/>
        </w:rPr>
        <w:t>答题明细</w:t>
      </w:r>
      <w:r>
        <w:t>(明细编号,测评记录,题目,所选选项,本题得分,作答时间)</w:t>
      </w:r>
    </w:p>
    <w:p w14:paraId="1918C6EA">
      <w:pPr>
        <w:ind w:left="360"/>
      </w:pPr>
      <w:r>
        <w:rPr>
          <w:b/>
        </w:rPr>
        <w:t>题目</w:t>
      </w:r>
      <w:r>
        <w:t>(题目编号,题目内容,维度,选项,分值权重)</w:t>
      </w:r>
    </w:p>
    <w:p w14:paraId="63BA91C4">
      <w:pPr>
        <w:ind w:left="360"/>
      </w:pPr>
      <w:r>
        <w:rPr>
          <w:b/>
        </w:rPr>
        <w:t>诊断记录</w:t>
      </w:r>
      <w:r>
        <w:t>(记录编号,用户,诊断类型,诊断结果,诊断时间)</w:t>
      </w:r>
    </w:p>
    <w:p w14:paraId="6D940FCC">
      <w:pPr>
        <w:ind w:left="360"/>
      </w:pPr>
      <w:r>
        <w:rPr>
          <w:b/>
        </w:rPr>
        <w:t>行动计划</w:t>
      </w:r>
      <w:r>
        <w:t>(计划编号,诊断记录,计划标题,计划内容,状态,创建时间)</w:t>
      </w:r>
    </w:p>
    <w:p w14:paraId="14790782">
      <w:pPr>
        <w:ind w:left="360"/>
      </w:pPr>
      <w:r>
        <w:rPr>
          <w:b/>
        </w:rPr>
        <w:t>心境签到</w:t>
      </w:r>
      <w:r>
        <w:t>(签到编号,用户,效价,唤醒度,签到日期)</w:t>
      </w:r>
    </w:p>
    <w:p w14:paraId="36192632">
      <w:pPr>
        <w:ind w:left="360"/>
      </w:pPr>
      <w:r>
        <w:rPr>
          <w:b/>
        </w:rPr>
        <w:t>每日打卡</w:t>
      </w:r>
      <w:r>
        <w:t>(打卡编号,用户,打卡日期,打卡内容,创建时间)</w:t>
      </w:r>
    </w:p>
    <w:p w14:paraId="33DEC90A">
      <w:pPr>
        <w:ind w:left="360"/>
      </w:pPr>
      <w:r>
        <w:rPr>
          <w:b/>
        </w:rPr>
        <w:t>时间胶囊</w:t>
      </w:r>
      <w:r>
        <w:t>(胶囊内容,开启日期,是否已开启,创建时间，胶囊编号)</w:t>
      </w:r>
    </w:p>
    <w:p w14:paraId="305B1EC4">
      <w:pPr>
        <w:ind w:left="360"/>
      </w:pPr>
      <w:r>
        <w:rPr>
          <w:b/>
        </w:rPr>
        <w:t>种子</w:t>
      </w:r>
      <w:r>
        <w:t>(种子编号,用户,种子数据,版本号,创建时间)</w:t>
      </w:r>
    </w:p>
    <w:p w14:paraId="2D189B55">
      <w:pPr>
        <w:ind w:left="360"/>
      </w:pPr>
      <w:r>
        <w:rPr>
          <w:b/>
        </w:rPr>
        <w:t>真我之音</w:t>
      </w:r>
      <w:r>
        <w:t>(音符编号,种子,声音数据,创建时间)</w:t>
      </w:r>
    </w:p>
    <w:p w14:paraId="26258A3C">
      <w:pPr>
        <w:ind w:left="360"/>
      </w:pPr>
      <w:r>
        <w:rPr>
          <w:b/>
        </w:rPr>
        <w:t>香氛配方</w:t>
      </w:r>
      <w:r>
        <w:t>(配方编号,种子,香氛配方,创建时间)</w:t>
      </w:r>
    </w:p>
    <w:p w14:paraId="504D38B6">
      <w:pPr>
        <w:ind w:left="360"/>
      </w:pPr>
      <w:r>
        <w:rPr>
          <w:b/>
        </w:rPr>
        <w:t>专业</w:t>
      </w:r>
      <w:r>
        <w:t>(专业名称,专业描述，专业编号)</w:t>
      </w:r>
    </w:p>
    <w:p w14:paraId="45D6516E">
      <w:pPr>
        <w:ind w:left="360"/>
      </w:pPr>
      <w:r>
        <w:rPr>
          <w:b/>
        </w:rPr>
        <w:t>证书</w:t>
      </w:r>
      <w:r>
        <w:t>(证书编号,证书名称,颁发机构,证书描述)</w:t>
      </w:r>
    </w:p>
    <w:p w14:paraId="68E89458">
      <w:pPr>
        <w:ind w:left="360"/>
      </w:pPr>
      <w:r>
        <w:rPr>
          <w:b/>
        </w:rPr>
        <w:t>考研方向</w:t>
      </w:r>
      <w:r>
        <w:t>(考研方向名称,方向描述，考研方向编号)</w:t>
      </w:r>
    </w:p>
    <w:p w14:paraId="30F54596">
      <w:pPr>
        <w:ind w:left="360"/>
      </w:pPr>
      <w:r>
        <w:rPr>
          <w:b/>
        </w:rPr>
        <w:t>岗位</w:t>
      </w:r>
      <w:r>
        <w:t>(岗位名称,岗位描述，岗位编号)</w:t>
      </w:r>
    </w:p>
    <w:p w14:paraId="54070450">
      <w:pPr>
        <w:ind w:left="360"/>
      </w:pPr>
      <w:r>
        <w:rPr>
          <w:b/>
        </w:rPr>
        <w:t>用户证书</w:t>
      </w:r>
      <w:r>
        <w:t>(用户,证书)</w:t>
      </w:r>
    </w:p>
    <w:p w14:paraId="7D3271DB">
      <w:pPr>
        <w:ind w:left="360"/>
      </w:pPr>
      <w:r>
        <w:rPr>
          <w:b/>
        </w:rPr>
        <w:t>专业证书</w:t>
      </w:r>
      <w:r>
        <w:t>(专业,证书)</w:t>
      </w:r>
    </w:p>
    <w:p w14:paraId="5ECD4581">
      <w:pPr>
        <w:ind w:left="360"/>
      </w:pPr>
      <w:r>
        <w:rPr>
          <w:b/>
        </w:rPr>
        <w:t>专业考研</w:t>
      </w:r>
      <w:r>
        <w:t>(专业,考研方向)</w:t>
      </w:r>
    </w:p>
    <w:p w14:paraId="4A0346AC">
      <w:pPr>
        <w:ind w:left="360"/>
      </w:pPr>
      <w:r>
        <w:rPr>
          <w:b/>
        </w:rPr>
        <w:t>岗位证书</w:t>
      </w:r>
      <w:r>
        <w:t>(岗位,证书)</w:t>
      </w:r>
    </w:p>
    <w:p w14:paraId="6E47E0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D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2026-10-13T06:25:28Z</dcterms:created>
  <dc:creator>YZY</dc:creator>
  <cp:lastModifiedBy>WPS_1683089132</cp:lastModifiedBy>
  <dcterms:modified xsi:type="dcterms:W3CDTF">2026-10-13T06:29:48Z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eyJoZGlkIjoiM2E1Y2UzYTRkZmJiNzIxOWUyYzc2N2UyNzU4MTkxMjUiLCJ1c2VySWQiOiIxNDkxODgzNDA4In0=</vt:lpwstr>
  </property>
  <property fmtid="{D5CDD505-2E9C-101B-9397-08002B2CF9AE}" pid="4" name="ICV">
    <vt:lpwstr>F8D24646D2CB454DA62243151AE810A9_12</vt:lpwstr>
  </property>
</Properties>
</file>