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5976"/>
      </w:tblGrid>
      <w:tr w:rsidR="003071B7" w:rsidRPr="00024391" w14:paraId="5757C32C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2A023B26" w14:textId="77777777" w:rsidR="003071B7" w:rsidRPr="00024391" w:rsidRDefault="00A32EE9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bookmarkStart w:id="0" w:name="_GoBack"/>
            <w:bookmarkEnd w:id="0"/>
            <w:r w:rsidRPr="00024391"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61425B72" wp14:editId="49BB0260">
                  <wp:extent cx="647700" cy="635000"/>
                  <wp:effectExtent l="0" t="0" r="0" b="0"/>
                  <wp:docPr id="1" name="图片 1" descr="logo[1]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32A3F76C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5CE76020" w14:textId="77777777" w:rsidR="00F1089F" w:rsidRPr="003071B7" w:rsidRDefault="00F1089F" w:rsidP="003071B7">
      <w:pPr>
        <w:jc w:val="center"/>
        <w:rPr>
          <w:rFonts w:ascii="华文行楷" w:eastAsia="华文行楷"/>
          <w:sz w:val="56"/>
          <w:szCs w:val="52"/>
        </w:rPr>
      </w:pPr>
    </w:p>
    <w:p w14:paraId="335F901B" w14:textId="77777777" w:rsidR="001733A3" w:rsidRPr="00F1089F" w:rsidRDefault="001733A3" w:rsidP="00F1089F">
      <w:pPr>
        <w:jc w:val="center"/>
        <w:rPr>
          <w:rFonts w:ascii="华文行楷" w:eastAsia="华文行楷"/>
          <w:sz w:val="52"/>
          <w:szCs w:val="52"/>
        </w:rPr>
      </w:pPr>
    </w:p>
    <w:p w14:paraId="74282589" w14:textId="77777777" w:rsidR="00F1089F" w:rsidRPr="001D6066" w:rsidRDefault="00E715BD" w:rsidP="00F1089F">
      <w:pPr>
        <w:jc w:val="center"/>
        <w:rPr>
          <w:rFonts w:ascii="隶书" w:eastAsia="隶书"/>
          <w:sz w:val="96"/>
          <w:szCs w:val="96"/>
        </w:rPr>
      </w:pPr>
      <w:r>
        <w:rPr>
          <w:rFonts w:ascii="隶书" w:eastAsia="隶书" w:hint="eastAsia"/>
          <w:sz w:val="96"/>
          <w:szCs w:val="96"/>
        </w:rPr>
        <w:t>实验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4334EEC8" w14:textId="77777777" w:rsidR="00F1089F" w:rsidRPr="006862FB" w:rsidRDefault="006862FB" w:rsidP="00F1089F">
      <w:pPr>
        <w:jc w:val="center"/>
        <w:rPr>
          <w:rFonts w:ascii="Arial Unicode MS" w:eastAsia="Arial Unicode MS" w:hAnsi="Arial Unicode MS" w:cs="Arial Unicode MS"/>
          <w:sz w:val="32"/>
          <w:szCs w:val="52"/>
        </w:rPr>
      </w:pPr>
      <w:r w:rsidRPr="006862FB">
        <w:rPr>
          <w:rFonts w:ascii="Arial Unicode MS" w:eastAsia="Arial Unicode MS" w:hAnsi="Arial Unicode MS" w:cs="Arial Unicode MS"/>
          <w:sz w:val="32"/>
          <w:szCs w:val="52"/>
        </w:rPr>
        <w:t>Experimental report</w:t>
      </w:r>
    </w:p>
    <w:p w14:paraId="60B94BCA" w14:textId="77777777" w:rsidR="00F1089F" w:rsidRDefault="00F1089F" w:rsidP="00F1089F">
      <w:pPr>
        <w:jc w:val="center"/>
      </w:pPr>
    </w:p>
    <w:p w14:paraId="3F9D7C1E" w14:textId="77777777" w:rsidR="00F1089F" w:rsidRDefault="00F1089F" w:rsidP="00F1089F">
      <w:pPr>
        <w:jc w:val="center"/>
      </w:pPr>
    </w:p>
    <w:p w14:paraId="17AF6EC8" w14:textId="77777777" w:rsidR="00FB100B" w:rsidRDefault="00FB100B" w:rsidP="00F1089F">
      <w:pPr>
        <w:jc w:val="center"/>
      </w:pPr>
    </w:p>
    <w:p w14:paraId="4039A701" w14:textId="77777777" w:rsidR="00F1089F" w:rsidRDefault="00F1089F" w:rsidP="00F1089F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3597"/>
      </w:tblGrid>
      <w:tr w:rsidR="001D6066" w:rsidRPr="001D6066" w14:paraId="2E5E5398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EC89B9D" w14:textId="77777777" w:rsid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</w:tcPr>
          <w:p w14:paraId="7106D676" w14:textId="77777777" w:rsidR="001D6066" w:rsidRPr="003071B7" w:rsidRDefault="003071B7" w:rsidP="001D6066">
            <w:pPr>
              <w:jc w:val="center"/>
              <w:rPr>
                <w:rFonts w:ascii="新宋体" w:eastAsia="新宋体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4DFD520D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3B9C941" w14:textId="77777777" w:rsidR="00E715BD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</w:tcPr>
          <w:p w14:paraId="396AB70D" w14:textId="781CF0D7" w:rsidR="00E715BD" w:rsidRDefault="008A7BC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5</w:t>
            </w:r>
          </w:p>
        </w:tc>
      </w:tr>
      <w:tr w:rsidR="001D6066" w14:paraId="4573FDCD" w14:textId="77777777" w:rsidTr="0065153D">
        <w:trPr>
          <w:trHeight w:val="602"/>
          <w:jc w:val="center"/>
        </w:trPr>
        <w:tc>
          <w:tcPr>
            <w:tcW w:w="2520" w:type="dxa"/>
            <w:vAlign w:val="center"/>
          </w:tcPr>
          <w:p w14:paraId="0A419EE2" w14:textId="77777777" w:rsidR="001D6066" w:rsidRP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14:paraId="1278F5A2" w14:textId="533DBBF0" w:rsidR="001D6066" w:rsidRPr="0065153D" w:rsidRDefault="00DD7E66" w:rsidP="001D6066">
            <w:pPr>
              <w:jc w:val="center"/>
              <w:rPr>
                <w:rFonts w:ascii="新宋体" w:eastAsia="新宋体"/>
                <w:sz w:val="24"/>
                <w:szCs w:val="32"/>
              </w:rPr>
            </w:pPr>
            <w:r w:rsidRPr="00DD7E66">
              <w:rPr>
                <w:rFonts w:ascii="新宋体" w:eastAsia="新宋体" w:hint="eastAsia"/>
                <w:sz w:val="24"/>
                <w:szCs w:val="32"/>
              </w:rPr>
              <w:t>序列检测器设计</w:t>
            </w:r>
          </w:p>
        </w:tc>
      </w:tr>
      <w:tr w:rsidR="001D6066" w14:paraId="50DD1AEE" w14:textId="77777777" w:rsidTr="0065153D">
        <w:trPr>
          <w:trHeight w:val="603"/>
          <w:jc w:val="center"/>
        </w:trPr>
        <w:tc>
          <w:tcPr>
            <w:tcW w:w="2520" w:type="dxa"/>
            <w:vAlign w:val="center"/>
          </w:tcPr>
          <w:p w14:paraId="0DDC72EC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D318C38" w14:textId="2B07067F" w:rsidR="001D6066" w:rsidRPr="00FB100B" w:rsidRDefault="00DD7E66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8184111</w:t>
            </w:r>
          </w:p>
        </w:tc>
      </w:tr>
      <w:tr w:rsidR="001D6066" w14:paraId="10AB988D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4D5F0D74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5293F1AF" w14:textId="19E08774" w:rsidR="001D6066" w:rsidRPr="00FB100B" w:rsidRDefault="00DD7E66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杨臻</w:t>
            </w:r>
          </w:p>
        </w:tc>
      </w:tr>
      <w:tr w:rsidR="001D6066" w14:paraId="13EB4862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220801C3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28385395" w14:textId="3006AD99" w:rsidR="001D6066" w:rsidRPr="00FB100B" w:rsidRDefault="00DD7E66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8052032</w:t>
            </w:r>
          </w:p>
        </w:tc>
      </w:tr>
      <w:tr w:rsidR="001D6066" w14:paraId="127B0262" w14:textId="77777777" w:rsidTr="0065153D">
        <w:trPr>
          <w:trHeight w:val="670"/>
          <w:jc w:val="center"/>
        </w:trPr>
        <w:tc>
          <w:tcPr>
            <w:tcW w:w="2520" w:type="dxa"/>
            <w:vAlign w:val="center"/>
          </w:tcPr>
          <w:p w14:paraId="4444957E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627DDF7" w14:textId="49F74FE0" w:rsidR="001D6066" w:rsidRPr="00FB100B" w:rsidRDefault="00DD7E66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14171F2E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5613D651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5211BA84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0D2D32AC" w14:textId="473F254A" w:rsidR="00F1089F" w:rsidRDefault="00F1089F" w:rsidP="00F1089F">
      <w:pPr>
        <w:jc w:val="center"/>
        <w:rPr>
          <w:rFonts w:ascii="宋体" w:hAnsi="宋体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DD7E66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DD7E66">
        <w:rPr>
          <w:rFonts w:ascii="宋体" w:hAnsi="宋体" w:hint="eastAsia"/>
          <w:sz w:val="28"/>
          <w:szCs w:val="28"/>
        </w:rPr>
        <w:t>十一</w:t>
      </w:r>
      <w:r w:rsidRPr="00FB100B">
        <w:rPr>
          <w:rFonts w:ascii="宋体" w:hAnsi="宋体" w:hint="eastAsia"/>
          <w:sz w:val="28"/>
          <w:szCs w:val="28"/>
        </w:rPr>
        <w:t xml:space="preserve">月 </w:t>
      </w:r>
      <w:r w:rsidR="00DD7E66">
        <w:rPr>
          <w:rFonts w:ascii="宋体" w:hAnsi="宋体" w:hint="eastAsia"/>
          <w:sz w:val="28"/>
          <w:szCs w:val="28"/>
        </w:rPr>
        <w:t>十八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19FDA65C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2E3E1E7" w14:textId="77777777" w:rsidR="007006C8" w:rsidRDefault="00E715BD" w:rsidP="007006C8">
      <w:pPr>
        <w:pStyle w:val="2"/>
      </w:pPr>
      <w:r>
        <w:rPr>
          <w:rFonts w:hint="eastAsia"/>
        </w:rPr>
        <w:lastRenderedPageBreak/>
        <w:t>实验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6B5E2385" w14:textId="3D3FF149" w:rsidR="007006C8" w:rsidRPr="007006C8" w:rsidRDefault="007006C8" w:rsidP="007006C8">
      <w:r>
        <w:rPr>
          <w:rFonts w:hint="eastAsia"/>
        </w:rPr>
        <w:tab/>
      </w:r>
      <w:r w:rsidR="00485DB9">
        <w:rPr>
          <w:rFonts w:hint="eastAsia"/>
        </w:rPr>
        <w:t>实验名称</w:t>
      </w:r>
      <w:r w:rsidR="00DD7E66">
        <w:rPr>
          <w:rFonts w:hint="eastAsia"/>
        </w:rPr>
        <w:t>：</w:t>
      </w:r>
      <w:r w:rsidR="00DD7E66" w:rsidRPr="00DD7E66">
        <w:rPr>
          <w:rFonts w:hint="eastAsia"/>
        </w:rPr>
        <w:t>序列检测器设计</w:t>
      </w:r>
    </w:p>
    <w:p w14:paraId="1585A5E5" w14:textId="77777777" w:rsidR="007006C8" w:rsidRDefault="00B34531" w:rsidP="007006C8">
      <w:pPr>
        <w:pStyle w:val="2"/>
      </w:pPr>
      <w:r>
        <w:rPr>
          <w:rFonts w:hint="eastAsia"/>
        </w:rPr>
        <w:t>实验原理</w:t>
      </w:r>
    </w:p>
    <w:p w14:paraId="433A1057" w14:textId="7FA311F3" w:rsidR="00B34531" w:rsidRDefault="00D40587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给定一段二进制序列，与程序内保存的二进制序列进行比对，若</w:t>
      </w:r>
      <w:r w:rsidR="00416E6D">
        <w:rPr>
          <w:rFonts w:hint="eastAsia"/>
          <w:szCs w:val="21"/>
        </w:rPr>
        <w:t>不符合则持续输出</w:t>
      </w:r>
      <w:r w:rsidR="00416E6D">
        <w:rPr>
          <w:rFonts w:hint="eastAsia"/>
          <w:szCs w:val="21"/>
        </w:rPr>
        <w:t>0</w:t>
      </w:r>
      <w:r w:rsidR="00416E6D">
        <w:rPr>
          <w:rFonts w:hint="eastAsia"/>
          <w:szCs w:val="21"/>
        </w:rPr>
        <w:t>，若符合则输出</w:t>
      </w:r>
      <w:r w:rsidR="00416E6D">
        <w:rPr>
          <w:rFonts w:hint="eastAsia"/>
          <w:szCs w:val="21"/>
        </w:rPr>
        <w:t>1</w:t>
      </w:r>
      <w:r w:rsidR="00416E6D">
        <w:rPr>
          <w:rFonts w:hint="eastAsia"/>
          <w:szCs w:val="21"/>
        </w:rPr>
        <w:t>然后进入下一轮判断</w:t>
      </w:r>
    </w:p>
    <w:p w14:paraId="2591C4C1" w14:textId="77777777" w:rsidR="00B34531" w:rsidRDefault="00B34531" w:rsidP="00B34531">
      <w:pPr>
        <w:pStyle w:val="2"/>
      </w:pPr>
      <w:r>
        <w:rPr>
          <w:rFonts w:hint="eastAsia"/>
        </w:rPr>
        <w:t>实验内容</w:t>
      </w:r>
    </w:p>
    <w:p w14:paraId="5A890F95" w14:textId="76CFFF3B" w:rsidR="00634D4D" w:rsidRDefault="00634D4D" w:rsidP="00B34531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实验步骤：</w:t>
      </w:r>
    </w:p>
    <w:p w14:paraId="247F6C07" w14:textId="51162418" w:rsidR="00634D4D" w:rsidRPr="00634D4D" w:rsidRDefault="00634D4D" w:rsidP="00634D4D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 w:rsidRPr="00634D4D">
        <w:rPr>
          <w:rFonts w:hint="eastAsia"/>
          <w:szCs w:val="21"/>
        </w:rPr>
        <w:t>建立</w:t>
      </w:r>
      <w:r w:rsidRPr="00634D4D">
        <w:rPr>
          <w:rFonts w:hint="eastAsia"/>
          <w:szCs w:val="21"/>
        </w:rPr>
        <w:t>Vivado</w:t>
      </w:r>
      <w:r w:rsidRPr="00634D4D">
        <w:rPr>
          <w:rFonts w:hint="eastAsia"/>
          <w:szCs w:val="21"/>
        </w:rPr>
        <w:t>工程文件</w:t>
      </w:r>
    </w:p>
    <w:p w14:paraId="0C55C292" w14:textId="72A02D4A" w:rsidR="00634D4D" w:rsidRDefault="00A82ADA" w:rsidP="00634D4D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编写源程序</w:t>
      </w:r>
    </w:p>
    <w:p w14:paraId="05F65C15" w14:textId="67C38AD2" w:rsidR="00A82ADA" w:rsidRDefault="00A82ADA" w:rsidP="00634D4D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编写仿真文件</w:t>
      </w:r>
    </w:p>
    <w:p w14:paraId="53B1964B" w14:textId="02A3C3E7" w:rsidR="00A82ADA" w:rsidRDefault="00A82ADA" w:rsidP="00634D4D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执行仿真</w:t>
      </w:r>
    </w:p>
    <w:p w14:paraId="5F9F2EC3" w14:textId="3527BC20" w:rsidR="009A2574" w:rsidRDefault="009A2574" w:rsidP="00634D4D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修改仿真文件</w:t>
      </w:r>
    </w:p>
    <w:p w14:paraId="5068DDE8" w14:textId="245D8F80" w:rsidR="009A2574" w:rsidRDefault="009A2574" w:rsidP="00634D4D">
      <w:pPr>
        <w:pStyle w:val="a8"/>
        <w:numPr>
          <w:ilvl w:val="0"/>
          <w:numId w:val="1"/>
        </w:numPr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执行二次仿真</w:t>
      </w:r>
    </w:p>
    <w:p w14:paraId="3456F173" w14:textId="5FE77250" w:rsidR="009A2574" w:rsidRDefault="009A2574" w:rsidP="009A2574">
      <w:pPr>
        <w:ind w:left="420"/>
        <w:outlineLvl w:val="0"/>
        <w:rPr>
          <w:szCs w:val="21"/>
        </w:rPr>
      </w:pPr>
    </w:p>
    <w:p w14:paraId="4D194D57" w14:textId="43001999" w:rsidR="00E25C53" w:rsidRDefault="00E25C53" w:rsidP="009A2574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关键源程序：</w:t>
      </w:r>
    </w:p>
    <w:p w14:paraId="75E2CC75" w14:textId="20D77A9D" w:rsidR="008B604D" w:rsidRDefault="008B604D" w:rsidP="009A2574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主程序：</w:t>
      </w:r>
    </w:p>
    <w:p w14:paraId="6508D895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module schk (input CLK ,DIN, RST, output SOUT);</w:t>
      </w:r>
    </w:p>
    <w:p w14:paraId="1F69C6A4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parameter s0=40,s1=41, s2=42, s3=43, s4=44, s5=45, s6=46, s7=47, s8=48;</w:t>
      </w:r>
    </w:p>
    <w:p w14:paraId="37F63461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reg[8:0] ST,NST;</w:t>
      </w:r>
    </w:p>
    <w:p w14:paraId="7B444CEB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always @(posedge CLK or posedge RST)</w:t>
      </w:r>
    </w:p>
    <w:p w14:paraId="0647D1DB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if (RST) ST&lt;=s0; else ST&lt;=NST;</w:t>
      </w:r>
    </w:p>
    <w:p w14:paraId="0C4A630D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always @(ST or DIN) </w:t>
      </w:r>
    </w:p>
    <w:p w14:paraId="1CC6AECF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begin</w:t>
      </w:r>
    </w:p>
    <w:p w14:paraId="0D2D00D0" w14:textId="7102465C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case (ST)</w:t>
      </w:r>
      <w:r>
        <w:rPr>
          <w:szCs w:val="21"/>
        </w:rPr>
        <w:t xml:space="preserve">                                      </w:t>
      </w:r>
      <w:r>
        <w:rPr>
          <w:rFonts w:hint="eastAsia"/>
          <w:szCs w:val="21"/>
        </w:rPr>
        <w:t>//</w:t>
      </w:r>
      <w:r w:rsidR="00A37297">
        <w:rPr>
          <w:rFonts w:hint="eastAsia"/>
          <w:szCs w:val="21"/>
        </w:rPr>
        <w:t>DIN</w:t>
      </w:r>
      <w:r w:rsidR="00A37297">
        <w:rPr>
          <w:rFonts w:hint="eastAsia"/>
          <w:szCs w:val="21"/>
        </w:rPr>
        <w:t>保存预置序列</w:t>
      </w:r>
    </w:p>
    <w:p w14:paraId="1284D53A" w14:textId="078EC6FC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s0 : if (DIN==1'b1) NST&lt;=s1; else NST&lt;=s0;</w:t>
      </w:r>
      <w:r w:rsidR="009C7967">
        <w:rPr>
          <w:szCs w:val="21"/>
        </w:rPr>
        <w:t xml:space="preserve">     </w:t>
      </w:r>
      <w:r w:rsidR="009C7967">
        <w:rPr>
          <w:rFonts w:hint="eastAsia"/>
          <w:szCs w:val="21"/>
        </w:rPr>
        <w:t>//</w:t>
      </w:r>
      <w:r w:rsidR="00E4642D">
        <w:rPr>
          <w:rFonts w:hint="eastAsia"/>
          <w:szCs w:val="21"/>
        </w:rPr>
        <w:t>NST</w:t>
      </w:r>
      <w:r w:rsidR="00E4642D">
        <w:rPr>
          <w:rFonts w:hint="eastAsia"/>
          <w:szCs w:val="21"/>
        </w:rPr>
        <w:t>保存当前状态</w:t>
      </w:r>
    </w:p>
    <w:p w14:paraId="0CF4C540" w14:textId="3791F6CB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s1 : if (DIN==1'b1) NST&lt;=s2; else NST&lt;=s0;</w:t>
      </w:r>
      <w:r w:rsidR="00E4642D">
        <w:rPr>
          <w:szCs w:val="21"/>
        </w:rPr>
        <w:tab/>
        <w:t xml:space="preserve">  </w:t>
      </w:r>
      <w:r w:rsidR="00E4642D">
        <w:rPr>
          <w:rFonts w:hint="eastAsia"/>
          <w:szCs w:val="21"/>
        </w:rPr>
        <w:t>//NST</w:t>
      </w:r>
      <w:r w:rsidR="00E4642D">
        <w:rPr>
          <w:rFonts w:hint="eastAsia"/>
          <w:szCs w:val="21"/>
        </w:rPr>
        <w:t>根据序列是否符合</w:t>
      </w:r>
      <w:r w:rsidR="004E40D4">
        <w:rPr>
          <w:rFonts w:hint="eastAsia"/>
          <w:szCs w:val="21"/>
        </w:rPr>
        <w:t>赋值</w:t>
      </w:r>
    </w:p>
    <w:p w14:paraId="253FDE0D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s2 : if (DIN==1'b1) NST&lt;=s3; else NST&lt;=s0;</w:t>
      </w:r>
    </w:p>
    <w:p w14:paraId="1E365C3C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s3 : if (DIN==1'b0) NST&lt;=s4; else NST&lt;=s3;</w:t>
      </w:r>
    </w:p>
    <w:p w14:paraId="267D3686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s4 : if (DIN==1'b1) NST&lt;=s5; else NST&lt;=s0;</w:t>
      </w:r>
    </w:p>
    <w:p w14:paraId="2CA18C85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s5 : if (DIN==1'b0) NST&lt;=s6; else NST&lt;=s2;</w:t>
      </w:r>
    </w:p>
    <w:p w14:paraId="4C989BFD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s6 : if (DIN==1'b0) NST&lt;=s7; else NST&lt;=s1;</w:t>
      </w:r>
    </w:p>
    <w:p w14:paraId="15A5124D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s7 : if (DIN==1'b0) NST&lt;=s8; else NST&lt;=s1;</w:t>
      </w:r>
    </w:p>
    <w:p w14:paraId="78BBE232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s8 : if (DIN==1'b0) NST&lt;=s0; else NST&lt;=s1;</w:t>
      </w:r>
    </w:p>
    <w:p w14:paraId="5AE18A47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    default : NST&lt;=s0;</w:t>
      </w:r>
    </w:p>
    <w:p w14:paraId="1982B836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 xml:space="preserve">    endcase</w:t>
      </w:r>
    </w:p>
    <w:p w14:paraId="46E1B11B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end</w:t>
      </w:r>
    </w:p>
    <w:p w14:paraId="5B542935" w14:textId="77777777" w:rsidR="00F06E08" w:rsidRPr="00F06E08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assign SOUT=(ST==s8);</w:t>
      </w:r>
    </w:p>
    <w:p w14:paraId="20E2AD1B" w14:textId="05878D30" w:rsidR="00E25C53" w:rsidRDefault="00F06E08" w:rsidP="00F06E08">
      <w:pPr>
        <w:ind w:left="420"/>
        <w:outlineLvl w:val="0"/>
        <w:rPr>
          <w:szCs w:val="21"/>
        </w:rPr>
      </w:pPr>
      <w:r w:rsidRPr="00F06E08">
        <w:rPr>
          <w:szCs w:val="21"/>
        </w:rPr>
        <w:t>endmodule</w:t>
      </w:r>
    </w:p>
    <w:p w14:paraId="694123FB" w14:textId="5003DD3C" w:rsidR="008B604D" w:rsidRDefault="008B604D" w:rsidP="00F06E08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仿真程序：</w:t>
      </w:r>
    </w:p>
    <w:p w14:paraId="061AB3FB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`timescale 10ns / 100ps</w:t>
      </w:r>
    </w:p>
    <w:p w14:paraId="49774FB7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module schk_tb();</w:t>
      </w:r>
    </w:p>
    <w:p w14:paraId="013A0DC7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reg CLK;</w:t>
      </w:r>
    </w:p>
    <w:p w14:paraId="2B2F4D28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reg DIN;</w:t>
      </w:r>
    </w:p>
    <w:p w14:paraId="50AFC468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reg RST;</w:t>
      </w:r>
    </w:p>
    <w:p w14:paraId="020EBD10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wire SOUT;</w:t>
      </w:r>
    </w:p>
    <w:p w14:paraId="0A77C092" w14:textId="77777777" w:rsidR="002100BF" w:rsidRPr="002100BF" w:rsidRDefault="002100BF" w:rsidP="002100BF">
      <w:pPr>
        <w:ind w:left="420"/>
        <w:outlineLvl w:val="0"/>
        <w:rPr>
          <w:szCs w:val="21"/>
        </w:rPr>
      </w:pPr>
    </w:p>
    <w:p w14:paraId="2F234588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schk s_tb(</w:t>
      </w:r>
    </w:p>
    <w:p w14:paraId="772F4E7B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.CLK (CLK),</w:t>
      </w:r>
    </w:p>
    <w:p w14:paraId="6CE2BEB4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.DIN (DIN),</w:t>
      </w:r>
    </w:p>
    <w:p w14:paraId="51BAE4EB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.RST (RST),</w:t>
      </w:r>
    </w:p>
    <w:p w14:paraId="09ECEA02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.SOUT (SOUT)</w:t>
      </w:r>
    </w:p>
    <w:p w14:paraId="60DA1203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);</w:t>
      </w:r>
    </w:p>
    <w:p w14:paraId="28F1DB47" w14:textId="77777777" w:rsidR="002100BF" w:rsidRPr="002100BF" w:rsidRDefault="002100BF" w:rsidP="002100BF">
      <w:pPr>
        <w:ind w:left="420"/>
        <w:outlineLvl w:val="0"/>
        <w:rPr>
          <w:szCs w:val="21"/>
        </w:rPr>
      </w:pPr>
    </w:p>
    <w:p w14:paraId="6175F2A1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initial</w:t>
      </w:r>
    </w:p>
    <w:p w14:paraId="04EA0167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begin</w:t>
      </w:r>
    </w:p>
    <w:p w14:paraId="20448A03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#0</w:t>
      </w:r>
    </w:p>
    <w:p w14:paraId="006F5469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CLK=0;RST=0;DIN=0;</w:t>
      </w:r>
    </w:p>
    <w:p w14:paraId="4A05DFEA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#1</w:t>
      </w:r>
    </w:p>
    <w:p w14:paraId="5E6BEE72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RST=1;</w:t>
      </w:r>
    </w:p>
    <w:p w14:paraId="6DA779EE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#2</w:t>
      </w:r>
    </w:p>
    <w:p w14:paraId="4CFD9C97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RST=0;</w:t>
      </w:r>
    </w:p>
    <w:p w14:paraId="386D33E2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#2</w:t>
      </w:r>
    </w:p>
    <w:p w14:paraId="506C3593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DIN=1;</w:t>
      </w:r>
    </w:p>
    <w:p w14:paraId="62502563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#2</w:t>
      </w:r>
    </w:p>
    <w:p w14:paraId="37B730C4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DIN=0;</w:t>
      </w:r>
    </w:p>
    <w:p w14:paraId="09D694F7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#4 </w:t>
      </w:r>
    </w:p>
    <w:p w14:paraId="081D7F55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DIN=1;</w:t>
      </w:r>
    </w:p>
    <w:p w14:paraId="6EAA8ACF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#12</w:t>
      </w:r>
    </w:p>
    <w:p w14:paraId="1F9C2A7A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DIN=0;</w:t>
      </w:r>
    </w:p>
    <w:p w14:paraId="451646CA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#4</w:t>
      </w:r>
    </w:p>
    <w:p w14:paraId="02A67D44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DIN=1;</w:t>
      </w:r>
    </w:p>
    <w:p w14:paraId="482050ED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#4</w:t>
      </w:r>
    </w:p>
    <w:p w14:paraId="1ACD68EC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DIN=0;</w:t>
      </w:r>
    </w:p>
    <w:p w14:paraId="553EE187" w14:textId="64106DC4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#2</w:t>
      </w:r>
      <w:r w:rsidR="000D6FF7">
        <w:rPr>
          <w:szCs w:val="21"/>
        </w:rPr>
        <w:t xml:space="preserve"> </w:t>
      </w:r>
    </w:p>
    <w:p w14:paraId="685ECFEF" w14:textId="3455EF2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DIN=1;</w:t>
      </w:r>
      <w:r w:rsidR="00146E78">
        <w:rPr>
          <w:szCs w:val="21"/>
        </w:rPr>
        <w:t xml:space="preserve">             </w:t>
      </w:r>
      <w:r w:rsidR="00146E78">
        <w:rPr>
          <w:rFonts w:hint="eastAsia"/>
          <w:szCs w:val="21"/>
        </w:rPr>
        <w:t>//</w:t>
      </w:r>
      <w:r w:rsidR="00146E78">
        <w:rPr>
          <w:rFonts w:hint="eastAsia"/>
          <w:szCs w:val="21"/>
        </w:rPr>
        <w:t>从这里开始是正确的序列</w:t>
      </w:r>
    </w:p>
    <w:p w14:paraId="185BE023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#12</w:t>
      </w:r>
    </w:p>
    <w:p w14:paraId="17B2702A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DIN=0;</w:t>
      </w:r>
    </w:p>
    <w:p w14:paraId="3385BFBE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#4</w:t>
      </w:r>
    </w:p>
    <w:p w14:paraId="2D19B69D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DIN=1;</w:t>
      </w:r>
    </w:p>
    <w:p w14:paraId="4E7F6FAA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#4</w:t>
      </w:r>
    </w:p>
    <w:p w14:paraId="09EBA34E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DIN=0;</w:t>
      </w:r>
    </w:p>
    <w:p w14:paraId="2FE492F2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#10000</w:t>
      </w:r>
    </w:p>
    <w:p w14:paraId="6EE61CD0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 xml:space="preserve">        $stop;</w:t>
      </w:r>
    </w:p>
    <w:p w14:paraId="0CEC3BAC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end</w:t>
      </w:r>
    </w:p>
    <w:p w14:paraId="5DB9DC5F" w14:textId="77777777" w:rsidR="002100BF" w:rsidRPr="002100BF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always #2 CLK=~CLK;</w:t>
      </w:r>
    </w:p>
    <w:p w14:paraId="3F4B2B0D" w14:textId="07A92F37" w:rsidR="008B604D" w:rsidRDefault="002100BF" w:rsidP="002100BF">
      <w:pPr>
        <w:ind w:left="420"/>
        <w:outlineLvl w:val="0"/>
        <w:rPr>
          <w:szCs w:val="21"/>
        </w:rPr>
      </w:pPr>
      <w:r w:rsidRPr="002100BF">
        <w:rPr>
          <w:szCs w:val="21"/>
        </w:rPr>
        <w:t>endmodule</w:t>
      </w:r>
    </w:p>
    <w:p w14:paraId="00850E5A" w14:textId="0B843D1C" w:rsidR="001C2BFF" w:rsidRDefault="001C2BFF" w:rsidP="002100BF">
      <w:pPr>
        <w:ind w:left="420"/>
        <w:outlineLvl w:val="0"/>
        <w:rPr>
          <w:szCs w:val="21"/>
        </w:rPr>
      </w:pPr>
    </w:p>
    <w:p w14:paraId="6B29074E" w14:textId="2C501156" w:rsidR="001C2BFF" w:rsidRDefault="001C2BFF" w:rsidP="002100BF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设计框图：</w:t>
      </w:r>
    </w:p>
    <w:p w14:paraId="16B5EBF5" w14:textId="45289FDC" w:rsidR="001C2BFF" w:rsidRDefault="00C866A3" w:rsidP="002100BF">
      <w:pPr>
        <w:ind w:left="420"/>
        <w:outlineLvl w:val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B7BD310" wp14:editId="3BDA6A31">
            <wp:extent cx="5278120" cy="3079115"/>
            <wp:effectExtent l="0" t="0" r="1778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2898E64" w14:textId="75CBF7FF" w:rsidR="00826C14" w:rsidRDefault="00725387" w:rsidP="002100BF">
      <w:pPr>
        <w:ind w:left="420"/>
        <w:outlineLvl w:val="0"/>
        <w:rPr>
          <w:szCs w:val="21"/>
        </w:rPr>
      </w:pPr>
      <w:r>
        <w:rPr>
          <w:rFonts w:hint="eastAsia"/>
          <w:szCs w:val="21"/>
        </w:rPr>
        <w:t>仿真波形：</w:t>
      </w:r>
    </w:p>
    <w:p w14:paraId="2D0329AD" w14:textId="26B623EB" w:rsidR="00CC1745" w:rsidRDefault="00CC1745" w:rsidP="008E0DDC">
      <w:pPr>
        <w:ind w:left="420"/>
        <w:outlineLvl w:val="0"/>
        <w:rPr>
          <w:szCs w:val="21"/>
        </w:rPr>
      </w:pPr>
      <w:r w:rsidRPr="00CC1745">
        <w:rPr>
          <w:noProof/>
          <w:szCs w:val="21"/>
        </w:rPr>
        <w:drawing>
          <wp:inline distT="0" distB="0" distL="0" distR="0" wp14:anchorId="7E9835CF" wp14:editId="5792D537">
            <wp:extent cx="5278120" cy="1532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04A" w14:textId="77777777" w:rsidR="008E0DDC" w:rsidRPr="008E0DDC" w:rsidRDefault="008E0DDC" w:rsidP="008E0DDC">
      <w:pPr>
        <w:ind w:left="420"/>
        <w:outlineLvl w:val="0"/>
        <w:rPr>
          <w:szCs w:val="21"/>
        </w:rPr>
      </w:pPr>
    </w:p>
    <w:p w14:paraId="2A8A2A6B" w14:textId="75B49D4A" w:rsidR="007006C8" w:rsidRDefault="007006C8" w:rsidP="007006C8">
      <w:pPr>
        <w:pStyle w:val="2"/>
      </w:pPr>
      <w:r>
        <w:rPr>
          <w:rFonts w:hint="eastAsia"/>
        </w:rPr>
        <w:t>总结与体会</w:t>
      </w:r>
    </w:p>
    <w:p w14:paraId="39731F5D" w14:textId="2CDA2484" w:rsidR="004E5158" w:rsidRDefault="007006C8" w:rsidP="007006C8">
      <w:r>
        <w:rPr>
          <w:rFonts w:hint="eastAsia"/>
        </w:rPr>
        <w:tab/>
      </w:r>
      <w:r w:rsidR="008E2D08">
        <w:rPr>
          <w:rFonts w:hint="eastAsia"/>
        </w:rPr>
        <w:t>这次实验我自己尝试编写了</w:t>
      </w:r>
      <w:r w:rsidR="001816B9">
        <w:rPr>
          <w:rFonts w:hint="eastAsia"/>
        </w:rPr>
        <w:t>仿真程序，了解了仿真程序的编写方法</w:t>
      </w:r>
      <w:r w:rsidR="00D278C5">
        <w:rPr>
          <w:rFonts w:hint="eastAsia"/>
        </w:rPr>
        <w:t>以及各项功能的含义</w:t>
      </w:r>
      <w:r w:rsidR="004E5158">
        <w:rPr>
          <w:rFonts w:hint="eastAsia"/>
        </w:rPr>
        <w:t>。</w:t>
      </w:r>
      <w:r w:rsidR="00B659ED">
        <w:rPr>
          <w:rFonts w:hint="eastAsia"/>
        </w:rPr>
        <w:t>而主程序的代码虽然参考了书本，但</w:t>
      </w:r>
      <w:r w:rsidR="004E5158">
        <w:rPr>
          <w:rFonts w:hint="eastAsia"/>
        </w:rPr>
        <w:t>对于</w:t>
      </w:r>
      <w:r w:rsidR="003933AD">
        <w:rPr>
          <w:rFonts w:hint="eastAsia"/>
        </w:rPr>
        <w:t>序列检测器也有了一定的了解</w:t>
      </w:r>
      <w:r w:rsidR="00B659ED">
        <w:rPr>
          <w:rFonts w:hint="eastAsia"/>
        </w:rPr>
        <w:t>。</w:t>
      </w:r>
    </w:p>
    <w:p w14:paraId="13313170" w14:textId="77777777" w:rsidR="0006671E" w:rsidRPr="00176230" w:rsidRDefault="0006671E" w:rsidP="0006671E">
      <w:pPr>
        <w:ind w:firstLine="435"/>
      </w:pPr>
    </w:p>
    <w:sectPr w:rsidR="0006671E" w:rsidRPr="00176230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BD435" w14:textId="77777777" w:rsidR="003751F1" w:rsidRDefault="003751F1">
      <w:r>
        <w:separator/>
      </w:r>
    </w:p>
  </w:endnote>
  <w:endnote w:type="continuationSeparator" w:id="0">
    <w:p w14:paraId="7193D35B" w14:textId="77777777" w:rsidR="003751F1" w:rsidRDefault="003751F1">
      <w:r>
        <w:continuationSeparator/>
      </w:r>
    </w:p>
  </w:endnote>
  <w:endnote w:type="continuationNotice" w:id="1">
    <w:p w14:paraId="253DD91F" w14:textId="77777777" w:rsidR="003751F1" w:rsidRDefault="0037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4C0EE" w14:textId="77777777" w:rsidR="009B779A" w:rsidRDefault="009B779A" w:rsidP="005313B7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671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2F6CD" w14:textId="77777777" w:rsidR="003751F1" w:rsidRDefault="003751F1">
      <w:r>
        <w:separator/>
      </w:r>
    </w:p>
  </w:footnote>
  <w:footnote w:type="continuationSeparator" w:id="0">
    <w:p w14:paraId="6A46FDC1" w14:textId="77777777" w:rsidR="003751F1" w:rsidRDefault="003751F1">
      <w:r>
        <w:continuationSeparator/>
      </w:r>
    </w:p>
  </w:footnote>
  <w:footnote w:type="continuationNotice" w:id="1">
    <w:p w14:paraId="4D8E50DE" w14:textId="77777777" w:rsidR="003751F1" w:rsidRDefault="0037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5E3DF" w14:textId="77777777" w:rsidR="009B779A" w:rsidRDefault="009B779A">
    <w:pPr>
      <w:pStyle w:val="a3"/>
    </w:pPr>
    <w:r>
      <w:rPr>
        <w:rFonts w:hint="eastAsia"/>
      </w:rPr>
      <w:t>杭州电子科技大学实验报告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24090"/>
    <w:multiLevelType w:val="hybridMultilevel"/>
    <w:tmpl w:val="4DB8F322"/>
    <w:lvl w:ilvl="0" w:tplc="EC6469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24391"/>
    <w:rsid w:val="00025890"/>
    <w:rsid w:val="00032AF1"/>
    <w:rsid w:val="0006671E"/>
    <w:rsid w:val="00095E91"/>
    <w:rsid w:val="000B549D"/>
    <w:rsid w:val="000D6FF7"/>
    <w:rsid w:val="00146E78"/>
    <w:rsid w:val="00152F7F"/>
    <w:rsid w:val="001733A3"/>
    <w:rsid w:val="00176230"/>
    <w:rsid w:val="001816B9"/>
    <w:rsid w:val="0019673E"/>
    <w:rsid w:val="001C2BFF"/>
    <w:rsid w:val="001D6066"/>
    <w:rsid w:val="001D6161"/>
    <w:rsid w:val="001F5582"/>
    <w:rsid w:val="002100BF"/>
    <w:rsid w:val="002208DE"/>
    <w:rsid w:val="002328FA"/>
    <w:rsid w:val="0025656D"/>
    <w:rsid w:val="00256DC2"/>
    <w:rsid w:val="002C7470"/>
    <w:rsid w:val="002F249B"/>
    <w:rsid w:val="003071B7"/>
    <w:rsid w:val="0036745D"/>
    <w:rsid w:val="003751F1"/>
    <w:rsid w:val="00391191"/>
    <w:rsid w:val="003933AD"/>
    <w:rsid w:val="00394145"/>
    <w:rsid w:val="003B7FBB"/>
    <w:rsid w:val="003C54E6"/>
    <w:rsid w:val="003D6939"/>
    <w:rsid w:val="003E0DD7"/>
    <w:rsid w:val="00405446"/>
    <w:rsid w:val="00405B71"/>
    <w:rsid w:val="00416E6D"/>
    <w:rsid w:val="00485DB9"/>
    <w:rsid w:val="004C2BFA"/>
    <w:rsid w:val="004D269A"/>
    <w:rsid w:val="004E40D4"/>
    <w:rsid w:val="004E5158"/>
    <w:rsid w:val="00516D7A"/>
    <w:rsid w:val="00530A00"/>
    <w:rsid w:val="005313B7"/>
    <w:rsid w:val="00561A29"/>
    <w:rsid w:val="005E6499"/>
    <w:rsid w:val="005F4A66"/>
    <w:rsid w:val="006017BE"/>
    <w:rsid w:val="00611252"/>
    <w:rsid w:val="00634D4D"/>
    <w:rsid w:val="0065004B"/>
    <w:rsid w:val="0065153D"/>
    <w:rsid w:val="00652DCC"/>
    <w:rsid w:val="00667B82"/>
    <w:rsid w:val="006862FB"/>
    <w:rsid w:val="006C5C54"/>
    <w:rsid w:val="006F5108"/>
    <w:rsid w:val="007006C8"/>
    <w:rsid w:val="007071E4"/>
    <w:rsid w:val="00711B30"/>
    <w:rsid w:val="00725387"/>
    <w:rsid w:val="0074278B"/>
    <w:rsid w:val="00744351"/>
    <w:rsid w:val="00761B9B"/>
    <w:rsid w:val="007740E7"/>
    <w:rsid w:val="00806164"/>
    <w:rsid w:val="0081697C"/>
    <w:rsid w:val="00826C14"/>
    <w:rsid w:val="008A7BC7"/>
    <w:rsid w:val="008B604D"/>
    <w:rsid w:val="008D5363"/>
    <w:rsid w:val="008D719A"/>
    <w:rsid w:val="008E0DDC"/>
    <w:rsid w:val="008E2D08"/>
    <w:rsid w:val="00901B20"/>
    <w:rsid w:val="00976A0E"/>
    <w:rsid w:val="009A2574"/>
    <w:rsid w:val="009B4E9E"/>
    <w:rsid w:val="009B779A"/>
    <w:rsid w:val="009C6BBD"/>
    <w:rsid w:val="009C7967"/>
    <w:rsid w:val="00A32EE9"/>
    <w:rsid w:val="00A37297"/>
    <w:rsid w:val="00A41157"/>
    <w:rsid w:val="00A653DB"/>
    <w:rsid w:val="00A82ADA"/>
    <w:rsid w:val="00AC7993"/>
    <w:rsid w:val="00B1724C"/>
    <w:rsid w:val="00B34531"/>
    <w:rsid w:val="00B57597"/>
    <w:rsid w:val="00B659ED"/>
    <w:rsid w:val="00BA37C2"/>
    <w:rsid w:val="00C00950"/>
    <w:rsid w:val="00C557C5"/>
    <w:rsid w:val="00C60742"/>
    <w:rsid w:val="00C73F54"/>
    <w:rsid w:val="00C866A3"/>
    <w:rsid w:val="00CB10E4"/>
    <w:rsid w:val="00CC1745"/>
    <w:rsid w:val="00CE05F5"/>
    <w:rsid w:val="00CE3D7A"/>
    <w:rsid w:val="00D05A53"/>
    <w:rsid w:val="00D278C5"/>
    <w:rsid w:val="00D3550D"/>
    <w:rsid w:val="00D40587"/>
    <w:rsid w:val="00D5066E"/>
    <w:rsid w:val="00DB6A4E"/>
    <w:rsid w:val="00DC12B4"/>
    <w:rsid w:val="00DD7E66"/>
    <w:rsid w:val="00E25C53"/>
    <w:rsid w:val="00E4642D"/>
    <w:rsid w:val="00E715BD"/>
    <w:rsid w:val="00E87E8E"/>
    <w:rsid w:val="00EB1F1D"/>
    <w:rsid w:val="00ED33F3"/>
    <w:rsid w:val="00EE02E3"/>
    <w:rsid w:val="00F06E08"/>
    <w:rsid w:val="00F1089F"/>
    <w:rsid w:val="00F13980"/>
    <w:rsid w:val="00F96AC9"/>
    <w:rsid w:val="00FB100B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5B3F"/>
  <w15:chartTrackingRefBased/>
  <w15:docId w15:val="{66BD425E-30D7-BC47-8C96-2B6BF80C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4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307683-B4B2-4C0C-8664-6B490E779BE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6EA5B09-8A6A-45D1-8D7B-CD585E6FD4D6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D797997-D90C-48F5-A331-2570AB382560}" type="parTrans" cxnId="{FC603887-E1B6-49B0-B4DC-E7ECE0FFE8FB}">
      <dgm:prSet/>
      <dgm:spPr/>
    </dgm:pt>
    <dgm:pt modelId="{140BCB10-0FC8-4C87-8FF4-9A62DD85D81D}" type="sibTrans" cxnId="{FC603887-E1B6-49B0-B4DC-E7ECE0FFE8FB}">
      <dgm:prSet/>
      <dgm:spPr/>
      <dgm:t>
        <a:bodyPr/>
        <a:lstStyle/>
        <a:p>
          <a:endParaRPr lang="zh-CN" altLang="en-US"/>
        </a:p>
      </dgm:t>
    </dgm:pt>
    <dgm:pt modelId="{881F0867-1169-4A2A-B96A-5B2C6782C2F2}">
      <dgm:prSet phldrT="[文本]"/>
      <dgm:spPr/>
      <dgm:t>
        <a:bodyPr/>
        <a:lstStyle/>
        <a:p>
          <a:r>
            <a:rPr lang="zh-CN" altLang="en-US"/>
            <a:t>主程序判断是否符合</a:t>
          </a:r>
        </a:p>
      </dgm:t>
    </dgm:pt>
    <dgm:pt modelId="{465DA41A-159C-49AC-BEA0-F363165EE99C}" type="parTrans" cxnId="{542A37A4-D8FD-4E42-A08D-ACFED4A73B99}">
      <dgm:prSet/>
      <dgm:spPr/>
    </dgm:pt>
    <dgm:pt modelId="{2FE46960-1604-4041-B01F-CDD98028B735}" type="sibTrans" cxnId="{542A37A4-D8FD-4E42-A08D-ACFED4A73B99}">
      <dgm:prSet/>
      <dgm:spPr/>
      <dgm:t>
        <a:bodyPr/>
        <a:lstStyle/>
        <a:p>
          <a:endParaRPr lang="zh-CN" altLang="en-US"/>
        </a:p>
      </dgm:t>
    </dgm:pt>
    <dgm:pt modelId="{CBEEA85E-3CF2-434A-B91D-D4E6EFBC8D0C}">
      <dgm:prSet phldrT="[文本]"/>
      <dgm:spPr/>
      <dgm:t>
        <a:bodyPr/>
        <a:lstStyle/>
        <a:p>
          <a:r>
            <a:rPr lang="zh-CN" altLang="en-US"/>
            <a:t>输出结果</a:t>
          </a:r>
        </a:p>
      </dgm:t>
    </dgm:pt>
    <dgm:pt modelId="{A2F67E43-A48B-45E8-B9DF-5C29C81701D8}" type="parTrans" cxnId="{98931D65-9B20-49B7-B1BC-168A5CDF2E06}">
      <dgm:prSet/>
      <dgm:spPr/>
    </dgm:pt>
    <dgm:pt modelId="{BDCD8257-A014-404D-909D-A82FD5A0FDCD}" type="sibTrans" cxnId="{98931D65-9B20-49B7-B1BC-168A5CDF2E06}">
      <dgm:prSet/>
      <dgm:spPr/>
    </dgm:pt>
    <dgm:pt modelId="{73BFB017-7D13-4A0B-87CF-6E9BCFC27261}" type="pres">
      <dgm:prSet presAssocID="{42307683-B4B2-4C0C-8664-6B490E779BEC}" presName="Name0" presStyleCnt="0">
        <dgm:presLayoutVars>
          <dgm:dir/>
          <dgm:resizeHandles val="exact"/>
        </dgm:presLayoutVars>
      </dgm:prSet>
      <dgm:spPr/>
    </dgm:pt>
    <dgm:pt modelId="{D7AC301A-076B-44D0-976B-80CDD9CF1CC4}" type="pres">
      <dgm:prSet presAssocID="{76EA5B09-8A6A-45D1-8D7B-CD585E6FD4D6}" presName="node" presStyleLbl="node1" presStyleIdx="0" presStyleCnt="3">
        <dgm:presLayoutVars>
          <dgm:bulletEnabled val="1"/>
        </dgm:presLayoutVars>
      </dgm:prSet>
      <dgm:spPr/>
    </dgm:pt>
    <dgm:pt modelId="{9DAA055B-82BF-4F1C-81CE-F1D6E2A9AF82}" type="pres">
      <dgm:prSet presAssocID="{140BCB10-0FC8-4C87-8FF4-9A62DD85D81D}" presName="sibTrans" presStyleLbl="sibTrans2D1" presStyleIdx="0" presStyleCnt="2"/>
      <dgm:spPr/>
    </dgm:pt>
    <dgm:pt modelId="{8B22746B-DB39-4F06-88B8-7B7F6B505DA1}" type="pres">
      <dgm:prSet presAssocID="{140BCB10-0FC8-4C87-8FF4-9A62DD85D81D}" presName="connectorText" presStyleLbl="sibTrans2D1" presStyleIdx="0" presStyleCnt="2"/>
      <dgm:spPr/>
    </dgm:pt>
    <dgm:pt modelId="{E81364DA-E9B4-4D35-B374-5712D9CB8E0E}" type="pres">
      <dgm:prSet presAssocID="{881F0867-1169-4A2A-B96A-5B2C6782C2F2}" presName="node" presStyleLbl="node1" presStyleIdx="1" presStyleCnt="3">
        <dgm:presLayoutVars>
          <dgm:bulletEnabled val="1"/>
        </dgm:presLayoutVars>
      </dgm:prSet>
      <dgm:spPr/>
    </dgm:pt>
    <dgm:pt modelId="{9F433D1C-BF2D-4C36-A7FE-3DFD03D79BE4}" type="pres">
      <dgm:prSet presAssocID="{2FE46960-1604-4041-B01F-CDD98028B735}" presName="sibTrans" presStyleLbl="sibTrans2D1" presStyleIdx="1" presStyleCnt="2"/>
      <dgm:spPr/>
    </dgm:pt>
    <dgm:pt modelId="{8A47DDF0-E8DB-499E-A0B2-0EC7E8CB70C7}" type="pres">
      <dgm:prSet presAssocID="{2FE46960-1604-4041-B01F-CDD98028B735}" presName="connectorText" presStyleLbl="sibTrans2D1" presStyleIdx="1" presStyleCnt="2"/>
      <dgm:spPr/>
    </dgm:pt>
    <dgm:pt modelId="{27A5A401-7EE3-44D7-A619-431CE658887F}" type="pres">
      <dgm:prSet presAssocID="{CBEEA85E-3CF2-434A-B91D-D4E6EFBC8D0C}" presName="node" presStyleLbl="node1" presStyleIdx="2" presStyleCnt="3">
        <dgm:presLayoutVars>
          <dgm:bulletEnabled val="1"/>
        </dgm:presLayoutVars>
      </dgm:prSet>
      <dgm:spPr/>
    </dgm:pt>
  </dgm:ptLst>
  <dgm:cxnLst>
    <dgm:cxn modelId="{7B8F965B-5551-4C16-A671-DF5ED2E8E837}" type="presOf" srcId="{42307683-B4B2-4C0C-8664-6B490E779BEC}" destId="{73BFB017-7D13-4A0B-87CF-6E9BCFC27261}" srcOrd="0" destOrd="0" presId="urn:microsoft.com/office/officeart/2005/8/layout/process1"/>
    <dgm:cxn modelId="{98931D65-9B20-49B7-B1BC-168A5CDF2E06}" srcId="{42307683-B4B2-4C0C-8664-6B490E779BEC}" destId="{CBEEA85E-3CF2-434A-B91D-D4E6EFBC8D0C}" srcOrd="2" destOrd="0" parTransId="{A2F67E43-A48B-45E8-B9DF-5C29C81701D8}" sibTransId="{BDCD8257-A014-404D-909D-A82FD5A0FDCD}"/>
    <dgm:cxn modelId="{FC603887-E1B6-49B0-B4DC-E7ECE0FFE8FB}" srcId="{42307683-B4B2-4C0C-8664-6B490E779BEC}" destId="{76EA5B09-8A6A-45D1-8D7B-CD585E6FD4D6}" srcOrd="0" destOrd="0" parTransId="{BD797997-D90C-48F5-A331-2570AB382560}" sibTransId="{140BCB10-0FC8-4C87-8FF4-9A62DD85D81D}"/>
    <dgm:cxn modelId="{5AC6269D-93B2-441F-91CC-C1193B3FFD2F}" type="presOf" srcId="{CBEEA85E-3CF2-434A-B91D-D4E6EFBC8D0C}" destId="{27A5A401-7EE3-44D7-A619-431CE658887F}" srcOrd="0" destOrd="0" presId="urn:microsoft.com/office/officeart/2005/8/layout/process1"/>
    <dgm:cxn modelId="{542A37A4-D8FD-4E42-A08D-ACFED4A73B99}" srcId="{42307683-B4B2-4C0C-8664-6B490E779BEC}" destId="{881F0867-1169-4A2A-B96A-5B2C6782C2F2}" srcOrd="1" destOrd="0" parTransId="{465DA41A-159C-49AC-BEA0-F363165EE99C}" sibTransId="{2FE46960-1604-4041-B01F-CDD98028B735}"/>
    <dgm:cxn modelId="{57169DAC-FA72-4EAA-840F-3EAF7B6230FA}" type="presOf" srcId="{76EA5B09-8A6A-45D1-8D7B-CD585E6FD4D6}" destId="{D7AC301A-076B-44D0-976B-80CDD9CF1CC4}" srcOrd="0" destOrd="0" presId="urn:microsoft.com/office/officeart/2005/8/layout/process1"/>
    <dgm:cxn modelId="{56C133AF-2160-49A4-A31C-ADAF5C827509}" type="presOf" srcId="{140BCB10-0FC8-4C87-8FF4-9A62DD85D81D}" destId="{8B22746B-DB39-4F06-88B8-7B7F6B505DA1}" srcOrd="1" destOrd="0" presId="urn:microsoft.com/office/officeart/2005/8/layout/process1"/>
    <dgm:cxn modelId="{64C710B5-142A-4CDF-9565-198382EB968E}" type="presOf" srcId="{2FE46960-1604-4041-B01F-CDD98028B735}" destId="{8A47DDF0-E8DB-499E-A0B2-0EC7E8CB70C7}" srcOrd="1" destOrd="0" presId="urn:microsoft.com/office/officeart/2005/8/layout/process1"/>
    <dgm:cxn modelId="{3A2AB7D1-5A76-4012-B017-26F64D813D2A}" type="presOf" srcId="{2FE46960-1604-4041-B01F-CDD98028B735}" destId="{9F433D1C-BF2D-4C36-A7FE-3DFD03D79BE4}" srcOrd="0" destOrd="0" presId="urn:microsoft.com/office/officeart/2005/8/layout/process1"/>
    <dgm:cxn modelId="{1641CDE4-6A28-4CA3-92A7-1F62FD9D528B}" type="presOf" srcId="{881F0867-1169-4A2A-B96A-5B2C6782C2F2}" destId="{E81364DA-E9B4-4D35-B374-5712D9CB8E0E}" srcOrd="0" destOrd="0" presId="urn:microsoft.com/office/officeart/2005/8/layout/process1"/>
    <dgm:cxn modelId="{A1EC19F6-E748-44C0-B45A-931C7D342F83}" type="presOf" srcId="{140BCB10-0FC8-4C87-8FF4-9A62DD85D81D}" destId="{9DAA055B-82BF-4F1C-81CE-F1D6E2A9AF82}" srcOrd="0" destOrd="0" presId="urn:microsoft.com/office/officeart/2005/8/layout/process1"/>
    <dgm:cxn modelId="{483E0E03-4299-464B-BAA1-464D5E8345D9}" type="presParOf" srcId="{73BFB017-7D13-4A0B-87CF-6E9BCFC27261}" destId="{D7AC301A-076B-44D0-976B-80CDD9CF1CC4}" srcOrd="0" destOrd="0" presId="urn:microsoft.com/office/officeart/2005/8/layout/process1"/>
    <dgm:cxn modelId="{3604D862-37BA-41E4-8C5F-FB0E4E09C10F}" type="presParOf" srcId="{73BFB017-7D13-4A0B-87CF-6E9BCFC27261}" destId="{9DAA055B-82BF-4F1C-81CE-F1D6E2A9AF82}" srcOrd="1" destOrd="0" presId="urn:microsoft.com/office/officeart/2005/8/layout/process1"/>
    <dgm:cxn modelId="{8518E513-C14D-4DF8-B9CD-034150326DC7}" type="presParOf" srcId="{9DAA055B-82BF-4F1C-81CE-F1D6E2A9AF82}" destId="{8B22746B-DB39-4F06-88B8-7B7F6B505DA1}" srcOrd="0" destOrd="0" presId="urn:microsoft.com/office/officeart/2005/8/layout/process1"/>
    <dgm:cxn modelId="{3EBE8A6A-F3F6-472E-90CC-9F164DC7B7A4}" type="presParOf" srcId="{73BFB017-7D13-4A0B-87CF-6E9BCFC27261}" destId="{E81364DA-E9B4-4D35-B374-5712D9CB8E0E}" srcOrd="2" destOrd="0" presId="urn:microsoft.com/office/officeart/2005/8/layout/process1"/>
    <dgm:cxn modelId="{01DFFA12-F9F9-46B3-9C71-777727C5A6AD}" type="presParOf" srcId="{73BFB017-7D13-4A0B-87CF-6E9BCFC27261}" destId="{9F433D1C-BF2D-4C36-A7FE-3DFD03D79BE4}" srcOrd="3" destOrd="0" presId="urn:microsoft.com/office/officeart/2005/8/layout/process1"/>
    <dgm:cxn modelId="{EBEB7C9C-816A-4127-8BB4-756A0229BE1C}" type="presParOf" srcId="{9F433D1C-BF2D-4C36-A7FE-3DFD03D79BE4}" destId="{8A47DDF0-E8DB-499E-A0B2-0EC7E8CB70C7}" srcOrd="0" destOrd="0" presId="urn:microsoft.com/office/officeart/2005/8/layout/process1"/>
    <dgm:cxn modelId="{A8BFF030-5EDF-4557-8695-0BC173FA3147}" type="presParOf" srcId="{73BFB017-7D13-4A0B-87CF-6E9BCFC27261}" destId="{27A5A401-7EE3-44D7-A619-431CE658887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C301A-076B-44D0-976B-80CDD9CF1CC4}">
      <dsp:nvSpPr>
        <dsp:cNvPr id="0" name=""/>
        <dsp:cNvSpPr/>
      </dsp:nvSpPr>
      <dsp:spPr>
        <a:xfrm>
          <a:off x="4638" y="1123596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9004" y="1147962"/>
        <a:ext cx="1337805" cy="783190"/>
      </dsp:txXfrm>
    </dsp:sp>
    <dsp:sp modelId="{9DAA055B-82BF-4F1C-81CE-F1D6E2A9AF82}">
      <dsp:nvSpPr>
        <dsp:cNvPr id="0" name=""/>
        <dsp:cNvSpPr/>
      </dsp:nvSpPr>
      <dsp:spPr>
        <a:xfrm>
          <a:off x="1529830" y="1367626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9830" y="1436398"/>
        <a:ext cx="205762" cy="206317"/>
      </dsp:txXfrm>
    </dsp:sp>
    <dsp:sp modelId="{E81364DA-E9B4-4D35-B374-5712D9CB8E0E}">
      <dsp:nvSpPr>
        <dsp:cNvPr id="0" name=""/>
        <dsp:cNvSpPr/>
      </dsp:nvSpPr>
      <dsp:spPr>
        <a:xfrm>
          <a:off x="1945791" y="1123596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主程序判断是否符合</a:t>
          </a:r>
        </a:p>
      </dsp:txBody>
      <dsp:txXfrm>
        <a:off x="1970157" y="1147962"/>
        <a:ext cx="1337805" cy="783190"/>
      </dsp:txXfrm>
    </dsp:sp>
    <dsp:sp modelId="{9F433D1C-BF2D-4C36-A7FE-3DFD03D79BE4}">
      <dsp:nvSpPr>
        <dsp:cNvPr id="0" name=""/>
        <dsp:cNvSpPr/>
      </dsp:nvSpPr>
      <dsp:spPr>
        <a:xfrm>
          <a:off x="3470982" y="1367626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70982" y="1436398"/>
        <a:ext cx="205762" cy="206317"/>
      </dsp:txXfrm>
    </dsp:sp>
    <dsp:sp modelId="{27A5A401-7EE3-44D7-A619-431CE658887F}">
      <dsp:nvSpPr>
        <dsp:cNvPr id="0" name=""/>
        <dsp:cNvSpPr/>
      </dsp:nvSpPr>
      <dsp:spPr>
        <a:xfrm>
          <a:off x="3886943" y="1123596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输出结果</a:t>
          </a:r>
        </a:p>
      </dsp:txBody>
      <dsp:txXfrm>
        <a:off x="3911309" y="1147962"/>
        <a:ext cx="1337805" cy="783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272</Words>
  <Characters>1557</Characters>
  <Application>Microsoft Office Word</Application>
  <DocSecurity>0</DocSecurity>
  <Lines>12</Lines>
  <Paragraphs>3</Paragraphs>
  <ScaleCrop>false</ScaleCrop>
  <Company> 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37</cp:revision>
  <cp:lastPrinted>2005-04-25T08:36:00Z</cp:lastPrinted>
  <dcterms:created xsi:type="dcterms:W3CDTF">2019-11-18T06:59:00Z</dcterms:created>
  <dcterms:modified xsi:type="dcterms:W3CDTF">2019-11-18T08:39:00Z</dcterms:modified>
</cp:coreProperties>
</file>