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5976"/>
      </w:tblGrid>
      <w:tr w:rsidR="003071B7" w:rsidRPr="00024391" w14:paraId="0697CB77" w14:textId="77777777" w:rsidTr="00024391">
        <w:trPr>
          <w:jc w:val="center"/>
        </w:trPr>
        <w:tc>
          <w:tcPr>
            <w:tcW w:w="0" w:type="auto"/>
            <w:shd w:val="clear" w:color="auto" w:fill="auto"/>
          </w:tcPr>
          <w:p w14:paraId="3D6F46CC" w14:textId="59DD4610" w:rsidR="003071B7" w:rsidRPr="00024391" w:rsidRDefault="009309CA" w:rsidP="00024391">
            <w:pPr>
              <w:jc w:val="center"/>
              <w:rPr>
                <w:rFonts w:ascii="华文行楷" w:eastAsia="华文行楷"/>
                <w:sz w:val="72"/>
                <w:szCs w:val="52"/>
              </w:rPr>
            </w:pPr>
            <w:r w:rsidRPr="00024391">
              <w:rPr>
                <w:rFonts w:ascii="华文行楷" w:eastAsia="华文行楷"/>
                <w:noProof/>
                <w:sz w:val="72"/>
                <w:szCs w:val="52"/>
              </w:rPr>
              <w:drawing>
                <wp:inline distT="0" distB="0" distL="0" distR="0" wp14:anchorId="4BF4F1B8" wp14:editId="31D1D4CB">
                  <wp:extent cx="647700" cy="638175"/>
                  <wp:effectExtent l="0" t="0" r="0" b="0"/>
                  <wp:docPr id="1" name="图片 1" descr="logo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14:paraId="70FBCA96" w14:textId="77777777" w:rsidR="003071B7" w:rsidRPr="00024391" w:rsidRDefault="003071B7" w:rsidP="00024391">
            <w:pPr>
              <w:jc w:val="center"/>
              <w:rPr>
                <w:rFonts w:ascii="华文行楷" w:eastAsia="华文行楷"/>
                <w:sz w:val="72"/>
                <w:szCs w:val="52"/>
              </w:rPr>
            </w:pPr>
            <w:r w:rsidRPr="00024391">
              <w:rPr>
                <w:rFonts w:ascii="华文行楷" w:eastAsia="华文行楷" w:hint="eastAsia"/>
                <w:sz w:val="72"/>
                <w:szCs w:val="52"/>
              </w:rPr>
              <w:t>杭州</w:t>
            </w:r>
            <w:r w:rsidRPr="00024391">
              <w:rPr>
                <w:rFonts w:ascii="华文行楷" w:eastAsia="华文行楷"/>
                <w:sz w:val="72"/>
                <w:szCs w:val="52"/>
              </w:rPr>
              <w:t>电子科技大学</w:t>
            </w:r>
          </w:p>
        </w:tc>
      </w:tr>
    </w:tbl>
    <w:p w14:paraId="08654829" w14:textId="77777777" w:rsidR="00F1089F" w:rsidRPr="003071B7" w:rsidRDefault="00F1089F" w:rsidP="003071B7">
      <w:pPr>
        <w:jc w:val="center"/>
        <w:rPr>
          <w:rFonts w:ascii="华文行楷" w:eastAsia="华文行楷"/>
          <w:sz w:val="56"/>
          <w:szCs w:val="52"/>
        </w:rPr>
      </w:pPr>
    </w:p>
    <w:p w14:paraId="308DFBA7" w14:textId="77777777" w:rsidR="001733A3" w:rsidRPr="00F1089F" w:rsidRDefault="001733A3" w:rsidP="00F1089F">
      <w:pPr>
        <w:jc w:val="center"/>
        <w:rPr>
          <w:rFonts w:ascii="华文行楷" w:eastAsia="华文行楷"/>
          <w:sz w:val="52"/>
          <w:szCs w:val="52"/>
        </w:rPr>
      </w:pPr>
    </w:p>
    <w:p w14:paraId="51FBF655" w14:textId="77777777" w:rsidR="00F1089F" w:rsidRPr="001D6066" w:rsidRDefault="00E715BD" w:rsidP="00F1089F">
      <w:pPr>
        <w:jc w:val="center"/>
        <w:rPr>
          <w:rFonts w:ascii="隶书" w:eastAsia="隶书"/>
          <w:sz w:val="96"/>
          <w:szCs w:val="96"/>
        </w:rPr>
      </w:pPr>
      <w:r>
        <w:rPr>
          <w:rFonts w:ascii="隶书" w:eastAsia="隶书" w:hint="eastAsia"/>
          <w:sz w:val="96"/>
          <w:szCs w:val="96"/>
        </w:rPr>
        <w:t>实验</w:t>
      </w:r>
      <w:r w:rsidR="00F1089F" w:rsidRPr="001D6066">
        <w:rPr>
          <w:rFonts w:ascii="隶书" w:eastAsia="隶书" w:hint="eastAsia"/>
          <w:sz w:val="96"/>
          <w:szCs w:val="96"/>
        </w:rPr>
        <w:t>报告</w:t>
      </w:r>
    </w:p>
    <w:p w14:paraId="4A25EB5A" w14:textId="77777777" w:rsidR="00F1089F" w:rsidRPr="006862FB" w:rsidRDefault="006862FB" w:rsidP="00F1089F">
      <w:pPr>
        <w:jc w:val="center"/>
        <w:rPr>
          <w:rFonts w:ascii="Arial Unicode MS" w:eastAsia="Arial Unicode MS" w:hAnsi="Arial Unicode MS" w:cs="Arial Unicode MS"/>
          <w:sz w:val="32"/>
          <w:szCs w:val="52"/>
        </w:rPr>
      </w:pPr>
      <w:r w:rsidRPr="006862FB">
        <w:rPr>
          <w:rFonts w:ascii="Arial Unicode MS" w:eastAsia="Arial Unicode MS" w:hAnsi="Arial Unicode MS" w:cs="Arial Unicode MS"/>
          <w:sz w:val="32"/>
          <w:szCs w:val="52"/>
        </w:rPr>
        <w:t>Experimental report</w:t>
      </w:r>
    </w:p>
    <w:p w14:paraId="2BC2B8AF" w14:textId="77777777" w:rsidR="00F1089F" w:rsidRDefault="00F1089F" w:rsidP="00F1089F">
      <w:pPr>
        <w:jc w:val="center"/>
      </w:pPr>
    </w:p>
    <w:p w14:paraId="6833D502" w14:textId="77777777" w:rsidR="00F1089F" w:rsidRDefault="00F1089F" w:rsidP="00F1089F">
      <w:pPr>
        <w:jc w:val="center"/>
      </w:pPr>
    </w:p>
    <w:p w14:paraId="277F99DA" w14:textId="77777777" w:rsidR="00FB100B" w:rsidRDefault="00FB100B" w:rsidP="00F1089F">
      <w:pPr>
        <w:jc w:val="center"/>
      </w:pPr>
    </w:p>
    <w:p w14:paraId="653DF7CA" w14:textId="77777777" w:rsidR="00F1089F" w:rsidRDefault="00F1089F" w:rsidP="00F1089F">
      <w:pPr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520"/>
        <w:gridCol w:w="3597"/>
      </w:tblGrid>
      <w:tr w:rsidR="001D6066" w:rsidRPr="001D6066" w14:paraId="52EA991C" w14:textId="77777777" w:rsidTr="0065153D">
        <w:trPr>
          <w:trHeight w:val="620"/>
          <w:jc w:val="center"/>
        </w:trPr>
        <w:tc>
          <w:tcPr>
            <w:tcW w:w="2520" w:type="dxa"/>
            <w:vAlign w:val="center"/>
          </w:tcPr>
          <w:p w14:paraId="1557F80C" w14:textId="77777777" w:rsidR="001D6066" w:rsidRDefault="00E715BD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实验</w:t>
            </w:r>
            <w:r w:rsidR="001D6066" w:rsidRPr="001D6066">
              <w:rPr>
                <w:rFonts w:ascii="楷体_GB2312" w:eastAsia="楷体_GB2312" w:hint="eastAsia"/>
                <w:b/>
                <w:sz w:val="32"/>
                <w:szCs w:val="32"/>
              </w:rPr>
              <w:t>课程名称</w:t>
            </w:r>
          </w:p>
        </w:tc>
        <w:tc>
          <w:tcPr>
            <w:tcW w:w="3597" w:type="dxa"/>
          </w:tcPr>
          <w:p w14:paraId="6AD39AE8" w14:textId="77777777" w:rsidR="001D6066" w:rsidRPr="003071B7" w:rsidRDefault="003071B7" w:rsidP="001D6066">
            <w:pPr>
              <w:jc w:val="center"/>
              <w:rPr>
                <w:rFonts w:ascii="新宋体" w:eastAsia="新宋体"/>
                <w:b/>
                <w:sz w:val="32"/>
                <w:szCs w:val="32"/>
              </w:rPr>
            </w:pPr>
            <w:r w:rsidRPr="003071B7">
              <w:rPr>
                <w:rFonts w:ascii="新宋体" w:eastAsia="新宋体" w:hint="eastAsia"/>
                <w:b/>
                <w:sz w:val="32"/>
                <w:szCs w:val="32"/>
              </w:rPr>
              <w:t>数字系统</w:t>
            </w:r>
            <w:r w:rsidRPr="003071B7">
              <w:rPr>
                <w:rFonts w:ascii="新宋体" w:eastAsia="新宋体"/>
                <w:b/>
                <w:sz w:val="32"/>
                <w:szCs w:val="32"/>
              </w:rPr>
              <w:t>与处理器</w:t>
            </w:r>
          </w:p>
        </w:tc>
      </w:tr>
      <w:tr w:rsidR="00E715BD" w:rsidRPr="001D6066" w14:paraId="6CF3466D" w14:textId="77777777" w:rsidTr="0065153D">
        <w:trPr>
          <w:trHeight w:val="620"/>
          <w:jc w:val="center"/>
        </w:trPr>
        <w:tc>
          <w:tcPr>
            <w:tcW w:w="2520" w:type="dxa"/>
            <w:vAlign w:val="center"/>
          </w:tcPr>
          <w:p w14:paraId="0D00B77E" w14:textId="77777777" w:rsidR="00E715BD" w:rsidRDefault="00E715BD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实验序号</w:t>
            </w:r>
          </w:p>
        </w:tc>
        <w:tc>
          <w:tcPr>
            <w:tcW w:w="3597" w:type="dxa"/>
          </w:tcPr>
          <w:p w14:paraId="6F8C1AF6" w14:textId="15EA5FA0" w:rsidR="00E715BD" w:rsidRDefault="00EB7EBF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/>
                <w:sz w:val="32"/>
                <w:szCs w:val="32"/>
              </w:rPr>
              <w:t>7</w:t>
            </w:r>
          </w:p>
        </w:tc>
      </w:tr>
      <w:tr w:rsidR="001D6066" w14:paraId="5658EA79" w14:textId="77777777" w:rsidTr="0065153D">
        <w:trPr>
          <w:trHeight w:val="602"/>
          <w:jc w:val="center"/>
        </w:trPr>
        <w:tc>
          <w:tcPr>
            <w:tcW w:w="2520" w:type="dxa"/>
            <w:vAlign w:val="center"/>
          </w:tcPr>
          <w:p w14:paraId="4BE1B590" w14:textId="77777777" w:rsidR="001D6066" w:rsidRPr="001D6066" w:rsidRDefault="00E715BD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实验</w:t>
            </w:r>
            <w:r w:rsidR="00CE3D7A">
              <w:rPr>
                <w:rFonts w:ascii="楷体_GB2312" w:eastAsia="楷体_GB2312" w:hint="eastAsia"/>
                <w:b/>
                <w:sz w:val="32"/>
                <w:szCs w:val="32"/>
              </w:rPr>
              <w:t>内容</w:t>
            </w:r>
          </w:p>
        </w:tc>
        <w:tc>
          <w:tcPr>
            <w:tcW w:w="3597" w:type="dxa"/>
            <w:tcBorders>
              <w:bottom w:val="single" w:sz="4" w:space="0" w:color="auto"/>
            </w:tcBorders>
            <w:vAlign w:val="center"/>
          </w:tcPr>
          <w:p w14:paraId="2CFF39CB" w14:textId="0DEFC1AA" w:rsidR="001D6066" w:rsidRPr="0065153D" w:rsidRDefault="00EB7EBF" w:rsidP="001D6066">
            <w:pPr>
              <w:jc w:val="center"/>
              <w:rPr>
                <w:rFonts w:ascii="新宋体" w:eastAsia="新宋体"/>
                <w:sz w:val="24"/>
                <w:szCs w:val="32"/>
              </w:rPr>
            </w:pPr>
            <w:r w:rsidRPr="00EB7EBF">
              <w:rPr>
                <w:rFonts w:ascii="新宋体" w:eastAsia="新宋体" w:hint="eastAsia"/>
                <w:sz w:val="24"/>
                <w:szCs w:val="32"/>
              </w:rPr>
              <w:t>VGA显示控制电路设计</w:t>
            </w:r>
          </w:p>
        </w:tc>
      </w:tr>
      <w:tr w:rsidR="001D6066" w14:paraId="5639F4EF" w14:textId="77777777" w:rsidTr="0065153D">
        <w:trPr>
          <w:trHeight w:val="603"/>
          <w:jc w:val="center"/>
        </w:trPr>
        <w:tc>
          <w:tcPr>
            <w:tcW w:w="2520" w:type="dxa"/>
            <w:vAlign w:val="center"/>
          </w:tcPr>
          <w:p w14:paraId="2C2819F8" w14:textId="77777777" w:rsidR="001D6066" w:rsidRPr="001D6066" w:rsidRDefault="001D6066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 w:rsidRPr="001D6066">
              <w:rPr>
                <w:rFonts w:ascii="楷体_GB2312" w:eastAsia="楷体_GB2312" w:hint="eastAsia"/>
                <w:b/>
                <w:sz w:val="32"/>
                <w:szCs w:val="32"/>
              </w:rPr>
              <w:t>班级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</w:tcPr>
          <w:p w14:paraId="19791C28" w14:textId="7B7DD777" w:rsidR="001D6066" w:rsidRPr="00FB100B" w:rsidRDefault="00EB7EBF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 w:hint="eastAsia"/>
                <w:sz w:val="32"/>
                <w:szCs w:val="32"/>
              </w:rPr>
              <w:t>1</w:t>
            </w:r>
            <w:r>
              <w:rPr>
                <w:rFonts w:ascii="新宋体" w:eastAsia="新宋体"/>
                <w:sz w:val="32"/>
                <w:szCs w:val="32"/>
              </w:rPr>
              <w:t>8184111</w:t>
            </w:r>
          </w:p>
        </w:tc>
      </w:tr>
      <w:tr w:rsidR="001D6066" w14:paraId="3F9DFFB0" w14:textId="77777777" w:rsidTr="0065153D">
        <w:trPr>
          <w:trHeight w:val="586"/>
          <w:jc w:val="center"/>
        </w:trPr>
        <w:tc>
          <w:tcPr>
            <w:tcW w:w="2520" w:type="dxa"/>
            <w:vAlign w:val="center"/>
          </w:tcPr>
          <w:p w14:paraId="08765CD4" w14:textId="77777777" w:rsidR="001D6066" w:rsidRPr="001D6066" w:rsidRDefault="001D6066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 w:rsidRPr="001D6066">
              <w:rPr>
                <w:rFonts w:ascii="楷体_GB2312" w:eastAsia="楷体_GB2312"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</w:tcPr>
          <w:p w14:paraId="3FD3E8FD" w14:textId="7FD93B6A" w:rsidR="001D6066" w:rsidRPr="00FB100B" w:rsidRDefault="00EB7EBF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 w:hint="eastAsia"/>
                <w:sz w:val="32"/>
                <w:szCs w:val="32"/>
              </w:rPr>
              <w:t>杨</w:t>
            </w:r>
            <w:proofErr w:type="gramStart"/>
            <w:r>
              <w:rPr>
                <w:rFonts w:ascii="新宋体" w:eastAsia="新宋体" w:hint="eastAsia"/>
                <w:sz w:val="32"/>
                <w:szCs w:val="32"/>
              </w:rPr>
              <w:t>臻</w:t>
            </w:r>
            <w:proofErr w:type="gramEnd"/>
          </w:p>
        </w:tc>
      </w:tr>
      <w:tr w:rsidR="001D6066" w14:paraId="29B305B5" w14:textId="77777777" w:rsidTr="0065153D">
        <w:trPr>
          <w:trHeight w:val="586"/>
          <w:jc w:val="center"/>
        </w:trPr>
        <w:tc>
          <w:tcPr>
            <w:tcW w:w="2520" w:type="dxa"/>
            <w:vAlign w:val="center"/>
          </w:tcPr>
          <w:p w14:paraId="2B66CB3F" w14:textId="77777777" w:rsidR="001D6066" w:rsidRPr="001D6066" w:rsidRDefault="001D6066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 w:rsidRPr="001D6066">
              <w:rPr>
                <w:rFonts w:ascii="楷体_GB2312" w:eastAsia="楷体_GB2312"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</w:tcPr>
          <w:p w14:paraId="218FEE3B" w14:textId="17532881" w:rsidR="001D6066" w:rsidRPr="00FB100B" w:rsidRDefault="00EB7EBF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 w:hint="eastAsia"/>
                <w:sz w:val="32"/>
                <w:szCs w:val="32"/>
              </w:rPr>
              <w:t>18052032</w:t>
            </w:r>
          </w:p>
        </w:tc>
      </w:tr>
      <w:tr w:rsidR="001D6066" w14:paraId="7E815520" w14:textId="77777777" w:rsidTr="0065153D">
        <w:trPr>
          <w:trHeight w:val="670"/>
          <w:jc w:val="center"/>
        </w:trPr>
        <w:tc>
          <w:tcPr>
            <w:tcW w:w="2520" w:type="dxa"/>
            <w:vAlign w:val="center"/>
          </w:tcPr>
          <w:p w14:paraId="53EEB40A" w14:textId="77777777" w:rsidR="001D6066" w:rsidRPr="001D6066" w:rsidRDefault="001D6066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 w:rsidRPr="001D6066">
              <w:rPr>
                <w:rFonts w:ascii="楷体_GB2312" w:eastAsia="楷体_GB2312" w:hint="eastAsia"/>
                <w:b/>
                <w:sz w:val="32"/>
                <w:szCs w:val="32"/>
              </w:rPr>
              <w:t>指导教师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</w:tcPr>
          <w:p w14:paraId="077DC1D2" w14:textId="45B178F0" w:rsidR="001D6066" w:rsidRPr="00FB100B" w:rsidRDefault="00EB7EBF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 w:hint="eastAsia"/>
                <w:sz w:val="32"/>
                <w:szCs w:val="32"/>
              </w:rPr>
              <w:t>黄继业</w:t>
            </w:r>
          </w:p>
        </w:tc>
      </w:tr>
    </w:tbl>
    <w:p w14:paraId="42ABA389" w14:textId="77777777" w:rsidR="00F1089F" w:rsidRPr="00FB100B" w:rsidRDefault="00F1089F" w:rsidP="00F1089F">
      <w:pPr>
        <w:jc w:val="center"/>
        <w:rPr>
          <w:rFonts w:ascii="宋体" w:hAnsi="宋体"/>
          <w:sz w:val="28"/>
          <w:szCs w:val="28"/>
        </w:rPr>
      </w:pPr>
    </w:p>
    <w:p w14:paraId="4DADA2CC" w14:textId="77777777" w:rsidR="00F1089F" w:rsidRPr="00FB100B" w:rsidRDefault="00F1089F" w:rsidP="00F1089F">
      <w:pPr>
        <w:jc w:val="center"/>
        <w:rPr>
          <w:rFonts w:ascii="宋体" w:hAnsi="宋体"/>
          <w:sz w:val="28"/>
          <w:szCs w:val="28"/>
        </w:rPr>
      </w:pPr>
    </w:p>
    <w:p w14:paraId="194B58C2" w14:textId="77777777" w:rsidR="00F1089F" w:rsidRPr="00FB100B" w:rsidRDefault="00F1089F" w:rsidP="00F1089F">
      <w:pPr>
        <w:jc w:val="center"/>
        <w:rPr>
          <w:rFonts w:ascii="宋体" w:hAnsi="宋体"/>
          <w:sz w:val="28"/>
          <w:szCs w:val="28"/>
        </w:rPr>
      </w:pPr>
    </w:p>
    <w:p w14:paraId="7A98CC7C" w14:textId="29ADF802" w:rsidR="00F1089F" w:rsidRDefault="00F1089F" w:rsidP="00F1089F">
      <w:pPr>
        <w:jc w:val="center"/>
        <w:rPr>
          <w:rFonts w:ascii="宋体" w:hAnsi="宋体"/>
          <w:sz w:val="28"/>
          <w:szCs w:val="28"/>
        </w:rPr>
      </w:pPr>
      <w:r w:rsidRPr="00FB100B">
        <w:rPr>
          <w:rFonts w:ascii="宋体" w:hAnsi="宋体" w:hint="eastAsia"/>
          <w:sz w:val="28"/>
          <w:szCs w:val="28"/>
        </w:rPr>
        <w:t>二○</w:t>
      </w:r>
      <w:r w:rsidR="00485DB9">
        <w:rPr>
          <w:rFonts w:ascii="宋体" w:hAnsi="宋体" w:hint="eastAsia"/>
          <w:sz w:val="28"/>
          <w:szCs w:val="28"/>
        </w:rPr>
        <w:t>一</w:t>
      </w:r>
      <w:r w:rsidR="00EB7EBF">
        <w:rPr>
          <w:rFonts w:ascii="宋体" w:hAnsi="宋体" w:hint="eastAsia"/>
          <w:sz w:val="28"/>
          <w:szCs w:val="28"/>
        </w:rPr>
        <w:t>九</w:t>
      </w:r>
      <w:r w:rsidR="006862FB">
        <w:rPr>
          <w:rFonts w:ascii="宋体" w:hAnsi="宋体" w:hint="eastAsia"/>
          <w:sz w:val="28"/>
          <w:szCs w:val="28"/>
        </w:rPr>
        <w:t xml:space="preserve"> </w:t>
      </w:r>
      <w:r w:rsidRPr="00FB100B">
        <w:rPr>
          <w:rFonts w:ascii="宋体" w:hAnsi="宋体" w:hint="eastAsia"/>
          <w:sz w:val="28"/>
          <w:szCs w:val="28"/>
        </w:rPr>
        <w:t xml:space="preserve">年 </w:t>
      </w:r>
      <w:r w:rsidR="00EB7EBF">
        <w:rPr>
          <w:rFonts w:ascii="宋体" w:hAnsi="宋体" w:hint="eastAsia"/>
          <w:sz w:val="28"/>
          <w:szCs w:val="28"/>
        </w:rPr>
        <w:t>十一</w:t>
      </w:r>
      <w:r w:rsidRPr="00FB100B">
        <w:rPr>
          <w:rFonts w:ascii="宋体" w:hAnsi="宋体" w:hint="eastAsia"/>
          <w:sz w:val="28"/>
          <w:szCs w:val="28"/>
        </w:rPr>
        <w:t xml:space="preserve">月 </w:t>
      </w:r>
      <w:r w:rsidR="00EB7EBF">
        <w:rPr>
          <w:rFonts w:ascii="宋体" w:hAnsi="宋体" w:hint="eastAsia"/>
          <w:sz w:val="28"/>
          <w:szCs w:val="28"/>
        </w:rPr>
        <w:t>八</w:t>
      </w:r>
      <w:r w:rsidRPr="00FB100B">
        <w:rPr>
          <w:rFonts w:ascii="宋体" w:hAnsi="宋体" w:hint="eastAsia"/>
          <w:sz w:val="28"/>
          <w:szCs w:val="28"/>
        </w:rPr>
        <w:t>日</w:t>
      </w:r>
    </w:p>
    <w:p w14:paraId="52E9B239" w14:textId="77777777" w:rsidR="002C7470" w:rsidRDefault="002C7470" w:rsidP="00F1089F">
      <w:pPr>
        <w:jc w:val="center"/>
        <w:rPr>
          <w:rFonts w:ascii="宋体" w:hAnsi="宋体"/>
          <w:sz w:val="28"/>
          <w:szCs w:val="28"/>
        </w:rPr>
        <w:sectPr w:rsidR="002C7470" w:rsidSect="000B549D">
          <w:headerReference w:type="default" r:id="rId8"/>
          <w:footerReference w:type="default" r:id="rId9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6A67143D" w14:textId="77777777" w:rsidR="007006C8" w:rsidRDefault="00E715BD" w:rsidP="007006C8">
      <w:pPr>
        <w:pStyle w:val="2"/>
      </w:pPr>
      <w:r>
        <w:rPr>
          <w:rFonts w:hint="eastAsia"/>
        </w:rPr>
        <w:lastRenderedPageBreak/>
        <w:t>实验</w:t>
      </w:r>
      <w:r w:rsidR="007006C8">
        <w:rPr>
          <w:rFonts w:hint="eastAsia"/>
        </w:rPr>
        <w:t>目的</w:t>
      </w:r>
      <w:r w:rsidR="00032AF1">
        <w:rPr>
          <w:rFonts w:hint="eastAsia"/>
        </w:rPr>
        <w:t>与要求</w:t>
      </w:r>
    </w:p>
    <w:p w14:paraId="0F8058B5" w14:textId="65771AF2" w:rsidR="007006C8" w:rsidRPr="007006C8" w:rsidRDefault="007006C8" w:rsidP="007006C8">
      <w:r>
        <w:rPr>
          <w:rFonts w:hint="eastAsia"/>
        </w:rPr>
        <w:tab/>
      </w:r>
      <w:r w:rsidR="00485DB9">
        <w:rPr>
          <w:rFonts w:hint="eastAsia"/>
        </w:rPr>
        <w:t>实验名称</w:t>
      </w:r>
      <w:r w:rsidR="00EB7EBF" w:rsidRPr="00EB7EBF">
        <w:rPr>
          <w:rFonts w:hint="eastAsia"/>
        </w:rPr>
        <w:t>VGA</w:t>
      </w:r>
      <w:r w:rsidR="00EB7EBF" w:rsidRPr="00EB7EBF">
        <w:rPr>
          <w:rFonts w:hint="eastAsia"/>
        </w:rPr>
        <w:t>显示控制电路设计</w:t>
      </w:r>
    </w:p>
    <w:p w14:paraId="4E759F55" w14:textId="77777777" w:rsidR="00EB7EBF" w:rsidRDefault="00B34531" w:rsidP="00EB7EBF">
      <w:pPr>
        <w:pStyle w:val="2"/>
      </w:pPr>
      <w:r>
        <w:rPr>
          <w:rFonts w:hint="eastAsia"/>
        </w:rPr>
        <w:t>实验原理</w:t>
      </w:r>
    </w:p>
    <w:p w14:paraId="4DD32A06" w14:textId="116E5D9E" w:rsidR="00EB7EBF" w:rsidRPr="00EB7EBF" w:rsidRDefault="00EB7EBF" w:rsidP="00EB7EBF">
      <w:pPr>
        <w:pStyle w:val="2"/>
      </w:pP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通用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VGA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显示卡系统主要由控制电路、显示缓存区和视频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 xml:space="preserve"> BIOS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程序三个部分组成。控制电路如图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1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所示。控制电路主要完成时序发生、显示缓冲区数据操作、主时钟选择和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 xml:space="preserve"> D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／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A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转换等功能；显示缓冲区提供显示数据缓存空间；视频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BIOS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作为控制程序固化在显示卡的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 xml:space="preserve"> ROM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中。</w:t>
      </w:r>
    </w:p>
    <w:p w14:paraId="39000517" w14:textId="77777777" w:rsidR="00EB7EBF" w:rsidRPr="00EB7EBF" w:rsidRDefault="00EB7EBF" w:rsidP="00EB7EBF">
      <w:pPr>
        <w:pStyle w:val="2"/>
        <w:rPr>
          <w:rFonts w:ascii="Times New Roman" w:eastAsia="宋体" w:hAnsi="Times New Roman"/>
          <w:b w:val="0"/>
          <w:bCs w:val="0"/>
          <w:sz w:val="21"/>
          <w:szCs w:val="21"/>
        </w:rPr>
      </w:pP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       1.1 VGA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时序分析</w:t>
      </w:r>
    </w:p>
    <w:p w14:paraId="5C55C951" w14:textId="520A32CA" w:rsidR="00EB7EBF" w:rsidRPr="00EB7EBF" w:rsidRDefault="00EB7EBF" w:rsidP="00EB7EBF">
      <w:pPr>
        <w:pStyle w:val="2"/>
        <w:rPr>
          <w:rFonts w:ascii="Times New Roman" w:eastAsia="宋体" w:hAnsi="Times New Roman"/>
          <w:b w:val="0"/>
          <w:bCs w:val="0"/>
          <w:sz w:val="21"/>
          <w:szCs w:val="21"/>
        </w:rPr>
      </w:pP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 xml:space="preserve">　　通过对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VGA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显示</w:t>
      </w:r>
      <w:proofErr w:type="gramStart"/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卡基本</w:t>
      </w:r>
      <w:proofErr w:type="gramEnd"/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工作原理的分析可知，要实现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VGA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显示就要解决数据来源、数据存储、时序实现等问题，其中关键还是如何实现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VGA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时序。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VGA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的标准参考显示时序如图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2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所示。行时序和</w:t>
      </w:r>
      <w:proofErr w:type="gramStart"/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帧时序</w:t>
      </w:r>
      <w:proofErr w:type="gramEnd"/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都需要产生同步脉冲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(Sync a)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、显示后沿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(Back porch b)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、显示时序段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(Display interval c)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和显示前沿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(Front porch d)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四个部分。几种常用模式的时序参数如表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1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所示。</w:t>
      </w:r>
    </w:p>
    <w:p w14:paraId="62190602" w14:textId="77777777" w:rsidR="00EB7EBF" w:rsidRPr="00EB7EBF" w:rsidRDefault="00EB7EBF" w:rsidP="00EB7EBF">
      <w:pPr>
        <w:pStyle w:val="2"/>
        <w:rPr>
          <w:rFonts w:ascii="Times New Roman" w:eastAsia="宋体" w:hAnsi="Times New Roman"/>
          <w:b w:val="0"/>
          <w:bCs w:val="0"/>
          <w:sz w:val="21"/>
          <w:szCs w:val="21"/>
        </w:rPr>
      </w:pP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       1.2 VGA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时序实现</w:t>
      </w:r>
    </w:p>
    <w:p w14:paraId="750875E8" w14:textId="77777777" w:rsidR="00EB7EBF" w:rsidRPr="00EB7EBF" w:rsidRDefault="00EB7EBF" w:rsidP="00EB7EBF">
      <w:pPr>
        <w:pStyle w:val="2"/>
        <w:rPr>
          <w:rFonts w:ascii="Times New Roman" w:eastAsia="宋体" w:hAnsi="Times New Roman"/>
          <w:b w:val="0"/>
          <w:bCs w:val="0"/>
          <w:sz w:val="21"/>
          <w:szCs w:val="21"/>
        </w:rPr>
      </w:pP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 xml:space="preserve">　　首先，根据刷新频率确定主时钟频率，然后由主时钟频率和图像分辨率计算出行总周期数，再把表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1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中给出的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a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、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b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、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c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、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d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各时序段的时间按照主计数脉冲源频率折算成时钟周期数。在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CPLD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中利用计数器和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RS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触发器，以计算出的各时序段时钟周期数为基准，产生不同宽度和周期的脉冲信号，再利用它们的逻辑组合构成图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2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中的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a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、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b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、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c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、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d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各时序段以及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D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／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A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转换器的空白信号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BLANK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和同步信号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SYNC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。</w:t>
      </w:r>
    </w:p>
    <w:p w14:paraId="60A036CC" w14:textId="77777777" w:rsidR="00EB7EBF" w:rsidRPr="00EB7EBF" w:rsidRDefault="00EB7EBF" w:rsidP="00EB7EBF">
      <w:pPr>
        <w:pStyle w:val="2"/>
        <w:rPr>
          <w:rFonts w:ascii="Times New Roman" w:eastAsia="宋体" w:hAnsi="Times New Roman"/>
          <w:b w:val="0"/>
          <w:bCs w:val="0"/>
          <w:sz w:val="21"/>
          <w:szCs w:val="21"/>
        </w:rPr>
      </w:pP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 xml:space="preserve">　　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 xml:space="preserve">1.3 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读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SRAM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地址的产生方法</w:t>
      </w:r>
    </w:p>
    <w:p w14:paraId="7D631123" w14:textId="77777777" w:rsidR="00EB7EBF" w:rsidRPr="00EB7EBF" w:rsidRDefault="00EB7EBF" w:rsidP="00EB7EBF">
      <w:pPr>
        <w:pStyle w:val="2"/>
        <w:rPr>
          <w:rFonts w:ascii="Times New Roman" w:eastAsia="宋体" w:hAnsi="Times New Roman"/>
          <w:b w:val="0"/>
          <w:bCs w:val="0"/>
          <w:sz w:val="21"/>
          <w:szCs w:val="21"/>
        </w:rPr>
      </w:pP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 xml:space="preserve">　　主时钟作为像素点计数脉冲信号，同时提供显存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SRAM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的读信号和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D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／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A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转换时钟，它所驱动的计数器的输出</w:t>
      </w:r>
      <w:proofErr w:type="gramStart"/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端作为</w:t>
      </w:r>
      <w:proofErr w:type="gramEnd"/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读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SRAM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的低位地址。行同步信号作为行数计数脉冲信号，它所驱动的计数器的输出</w:t>
      </w:r>
      <w:proofErr w:type="gramStart"/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端作为</w:t>
      </w:r>
      <w:proofErr w:type="gramEnd"/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读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SRAM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的高位地址。由于采用两片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SRAM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，所以最高位地址作为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SRAM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的片选使用。由于信号经过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CPLD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内部逻辑器件时存在一定的时间延迟，在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CPLD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产生地址和读信号读取数据时，读信号、地址信号和数据信号不能满足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SRAM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读数据的时序要求。可以利用硬件电路对读信号进行一定的时序调整，使各信号之间能够满足读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SRAM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和为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DAC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输入数据的时序要求。</w:t>
      </w:r>
    </w:p>
    <w:p w14:paraId="5C957488" w14:textId="77777777" w:rsidR="00EB7EBF" w:rsidRPr="00EB7EBF" w:rsidRDefault="00EB7EBF" w:rsidP="00EB7EBF">
      <w:pPr>
        <w:pStyle w:val="2"/>
        <w:rPr>
          <w:rFonts w:ascii="Times New Roman" w:eastAsia="宋体" w:hAnsi="Times New Roman"/>
          <w:b w:val="0"/>
          <w:bCs w:val="0"/>
          <w:sz w:val="21"/>
          <w:szCs w:val="21"/>
        </w:rPr>
      </w:pP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 xml:space="preserve">　　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 xml:space="preserve">1.4 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数据宽度和格式</w:t>
      </w:r>
    </w:p>
    <w:p w14:paraId="6CA47951" w14:textId="77777777" w:rsidR="00EB7EBF" w:rsidRPr="00EB7EBF" w:rsidRDefault="00EB7EBF" w:rsidP="00EB7EBF">
      <w:pPr>
        <w:pStyle w:val="2"/>
        <w:rPr>
          <w:rFonts w:ascii="Times New Roman" w:eastAsia="宋体" w:hAnsi="Times New Roman"/>
          <w:b w:val="0"/>
          <w:bCs w:val="0"/>
          <w:sz w:val="21"/>
          <w:szCs w:val="21"/>
        </w:rPr>
      </w:pP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 xml:space="preserve">　　如果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VGA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显示真彩色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BMP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图像，则需要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R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、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G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、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B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三个分量各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8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位，即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24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位表示一个像素值，很多情况下还采用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32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位表示一个像素值。为了节省显存的存储空间，可采用高彩色图像，即每个</w:t>
      </w:r>
      <w:proofErr w:type="gramStart"/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像素值</w:t>
      </w:r>
      <w:proofErr w:type="gramEnd"/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由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16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位表示，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R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、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G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、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B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三个分量分别使用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5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位、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6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位、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5</w:t>
      </w:r>
      <w:r w:rsidRPr="00EB7EBF">
        <w:rPr>
          <w:rFonts w:ascii="Times New Roman" w:eastAsia="宋体" w:hAnsi="Times New Roman" w:hint="eastAsia"/>
          <w:b w:val="0"/>
          <w:bCs w:val="0"/>
          <w:sz w:val="21"/>
          <w:szCs w:val="21"/>
        </w:rPr>
        <w:t>位，比真彩色图像数据量减少一半，同时又能满足显示效果。</w:t>
      </w:r>
    </w:p>
    <w:p w14:paraId="2491730A" w14:textId="6C4B58A8" w:rsidR="00B34531" w:rsidRDefault="00B34531" w:rsidP="00EB7EBF">
      <w:pPr>
        <w:pStyle w:val="2"/>
      </w:pPr>
      <w:r>
        <w:rPr>
          <w:rFonts w:hint="eastAsia"/>
        </w:rPr>
        <w:t>实验内容</w:t>
      </w:r>
    </w:p>
    <w:p w14:paraId="219506BD" w14:textId="51781C0B" w:rsidR="00EB7EBF" w:rsidRDefault="005B5A1C" w:rsidP="00EB7EBF">
      <w:r>
        <w:rPr>
          <w:rFonts w:hint="eastAsia"/>
        </w:rPr>
        <w:t>实验步骤：</w:t>
      </w:r>
    </w:p>
    <w:p w14:paraId="07D89FDA" w14:textId="7BC86508" w:rsidR="005B5A1C" w:rsidRDefault="00C8154A" w:rsidP="00C8154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Vivado</w:t>
      </w:r>
      <w:proofErr w:type="spellEnd"/>
      <w:r w:rsidR="006757D4">
        <w:rPr>
          <w:rFonts w:hint="eastAsia"/>
        </w:rPr>
        <w:t>，建立工程文件</w:t>
      </w:r>
    </w:p>
    <w:p w14:paraId="4621543A" w14:textId="189D127D" w:rsidR="00C8154A" w:rsidRDefault="00724584" w:rsidP="00C8154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编写程序代码</w:t>
      </w:r>
    </w:p>
    <w:p w14:paraId="5CDB1608" w14:textId="04CCF08A" w:rsidR="00724584" w:rsidRDefault="00724584" w:rsidP="00C8154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编写仿真代码</w:t>
      </w:r>
    </w:p>
    <w:p w14:paraId="45348240" w14:textId="5D7DA476" w:rsidR="00724584" w:rsidRDefault="00724584" w:rsidP="00C8154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执行仿真</w:t>
      </w:r>
    </w:p>
    <w:p w14:paraId="381B319D" w14:textId="5BEAFBA4" w:rsidR="00724584" w:rsidRDefault="00724584" w:rsidP="00C8154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编写约束文件</w:t>
      </w:r>
    </w:p>
    <w:p w14:paraId="60C4A6E8" w14:textId="4BE4CFD6" w:rsidR="00724584" w:rsidRDefault="002F4CAA" w:rsidP="00C8154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</w:p>
    <w:p w14:paraId="24062E65" w14:textId="071B55E4" w:rsidR="002F4CAA" w:rsidRDefault="002F4CAA" w:rsidP="00C8154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烧录程序</w:t>
      </w:r>
    </w:p>
    <w:p w14:paraId="3EBAB39E" w14:textId="3634FA33" w:rsidR="002F4CAA" w:rsidRDefault="00B23D3C" w:rsidP="00C8154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14:paraId="23CE74FD" w14:textId="3566CFEA" w:rsidR="00CE0827" w:rsidRDefault="00CE0827" w:rsidP="00CE0827"/>
    <w:p w14:paraId="44430A71" w14:textId="6A459A31" w:rsidR="008136A6" w:rsidRDefault="008136A6" w:rsidP="00CE0827">
      <w:r>
        <w:rPr>
          <w:rFonts w:hint="eastAsia"/>
        </w:rPr>
        <w:t>设计框图：</w:t>
      </w:r>
    </w:p>
    <w:p w14:paraId="0B392F7B" w14:textId="67958EF8" w:rsidR="008136A6" w:rsidRDefault="00247E97" w:rsidP="00CE082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9AA1A6" wp14:editId="2FE88121">
            <wp:extent cx="5278120" cy="3079115"/>
            <wp:effectExtent l="0" t="0" r="0" b="6985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C3A0F92" w14:textId="77777777" w:rsidR="008136A6" w:rsidRDefault="008136A6" w:rsidP="00CE0827">
      <w:pPr>
        <w:rPr>
          <w:rFonts w:hint="eastAsia"/>
        </w:rPr>
      </w:pPr>
    </w:p>
    <w:p w14:paraId="426AD8C4" w14:textId="77777777" w:rsidR="00CE0827" w:rsidRPr="005B5A1C" w:rsidRDefault="00CE0827" w:rsidP="00CE0827">
      <w:r>
        <w:rPr>
          <w:rFonts w:hint="eastAsia"/>
        </w:rPr>
        <w:t>第一次实验：</w:t>
      </w:r>
    </w:p>
    <w:p w14:paraId="2E2E057A" w14:textId="51D32246" w:rsidR="006A4D7C" w:rsidRDefault="00E2657C" w:rsidP="00B23D3C">
      <w:r>
        <w:tab/>
      </w:r>
      <w:r>
        <w:rPr>
          <w:rFonts w:hint="eastAsia"/>
        </w:rPr>
        <w:t>第一次实验所用的</w:t>
      </w:r>
      <w:r w:rsidR="001032A5">
        <w:rPr>
          <w:rFonts w:hint="eastAsia"/>
        </w:rPr>
        <w:t>开发板频率为</w:t>
      </w:r>
      <w:r w:rsidR="001032A5">
        <w:rPr>
          <w:rFonts w:hint="eastAsia"/>
        </w:rPr>
        <w:t>100MHz</w:t>
      </w:r>
      <w:r w:rsidR="00000818">
        <w:rPr>
          <w:rFonts w:hint="eastAsia"/>
        </w:rPr>
        <w:t>，故在原有程序基础上增加了</w:t>
      </w:r>
      <w:r w:rsidR="006A4D7C">
        <w:rPr>
          <w:rFonts w:hint="eastAsia"/>
        </w:rPr>
        <w:t>四分频代码</w:t>
      </w:r>
      <w:r w:rsidR="00B15CAA">
        <w:rPr>
          <w:rFonts w:hint="eastAsia"/>
        </w:rPr>
        <w:t>，代码如下：</w:t>
      </w:r>
    </w:p>
    <w:p w14:paraId="765F5D7E" w14:textId="77777777" w:rsidR="00062783" w:rsidRDefault="00B15CAA" w:rsidP="00062783">
      <w:r>
        <w:tab/>
      </w:r>
      <w:r w:rsidR="00062783">
        <w:t xml:space="preserve">module </w:t>
      </w:r>
      <w:proofErr w:type="spellStart"/>
      <w:r w:rsidR="00062783">
        <w:t>vga_disp</w:t>
      </w:r>
      <w:proofErr w:type="spellEnd"/>
    </w:p>
    <w:p w14:paraId="4392A116" w14:textId="77777777" w:rsidR="00062783" w:rsidRDefault="00062783" w:rsidP="00062783">
      <w:r>
        <w:t>(</w:t>
      </w:r>
    </w:p>
    <w:p w14:paraId="6B3A9BA3" w14:textId="77777777" w:rsidR="00062783" w:rsidRDefault="00062783" w:rsidP="00062783">
      <w:r>
        <w:tab/>
        <w:t>input</w:t>
      </w:r>
      <w:r>
        <w:tab/>
      </w:r>
      <w:proofErr w:type="spellStart"/>
      <w:r>
        <w:t>clk</w:t>
      </w:r>
      <w:proofErr w:type="spellEnd"/>
      <w:r>
        <w:t>,</w:t>
      </w:r>
    </w:p>
    <w:p w14:paraId="4271A377" w14:textId="77777777" w:rsidR="00062783" w:rsidRDefault="00062783" w:rsidP="00062783">
      <w:r>
        <w:tab/>
        <w:t>input</w:t>
      </w:r>
      <w:r>
        <w:tab/>
        <w:t>reset,</w:t>
      </w:r>
    </w:p>
    <w:p w14:paraId="1C98F1C3" w14:textId="77777777" w:rsidR="00062783" w:rsidRDefault="00062783" w:rsidP="00062783">
      <w:r>
        <w:tab/>
      </w:r>
    </w:p>
    <w:p w14:paraId="327F7E0A" w14:textId="77777777" w:rsidR="00062783" w:rsidRDefault="00062783" w:rsidP="00062783">
      <w:r>
        <w:tab/>
        <w:t>output</w:t>
      </w:r>
      <w:r>
        <w:tab/>
        <w:t>VGA_HSYNC,</w:t>
      </w:r>
    </w:p>
    <w:p w14:paraId="601301F3" w14:textId="77777777" w:rsidR="00062783" w:rsidRDefault="00062783" w:rsidP="00062783">
      <w:r>
        <w:tab/>
        <w:t>output</w:t>
      </w:r>
      <w:r>
        <w:tab/>
        <w:t>VGA_VSYNC,</w:t>
      </w:r>
    </w:p>
    <w:p w14:paraId="543EA995" w14:textId="77777777" w:rsidR="00062783" w:rsidRDefault="00062783" w:rsidP="00062783">
      <w:r>
        <w:tab/>
      </w:r>
    </w:p>
    <w:p w14:paraId="02FC9EF6" w14:textId="77777777" w:rsidR="00062783" w:rsidRDefault="00062783" w:rsidP="00062783">
      <w:r>
        <w:tab/>
        <w:t>output</w:t>
      </w:r>
      <w:r>
        <w:tab/>
      </w:r>
      <w:proofErr w:type="gramStart"/>
      <w:r>
        <w:t>reg[</w:t>
      </w:r>
      <w:proofErr w:type="gramEnd"/>
      <w:r>
        <w:t>11:0] VGA_D</w:t>
      </w:r>
    </w:p>
    <w:p w14:paraId="306AF113" w14:textId="77777777" w:rsidR="00062783" w:rsidRDefault="00062783" w:rsidP="00062783">
      <w:r>
        <w:t>);</w:t>
      </w:r>
    </w:p>
    <w:p w14:paraId="11AF381B" w14:textId="77777777" w:rsidR="00062783" w:rsidRDefault="00062783" w:rsidP="00062783"/>
    <w:p w14:paraId="0A0811E5" w14:textId="77777777" w:rsidR="00062783" w:rsidRDefault="00062783" w:rsidP="00062783">
      <w:proofErr w:type="gramStart"/>
      <w:r>
        <w:t>reg[</w:t>
      </w:r>
      <w:proofErr w:type="gramEnd"/>
      <w:r>
        <w:t>9:0]</w:t>
      </w:r>
      <w:r>
        <w:tab/>
      </w:r>
      <w:proofErr w:type="spellStart"/>
      <w:r>
        <w:t>hcnt</w:t>
      </w:r>
      <w:proofErr w:type="spellEnd"/>
      <w:r>
        <w:t>;</w:t>
      </w:r>
    </w:p>
    <w:p w14:paraId="72A32680" w14:textId="77777777" w:rsidR="00062783" w:rsidRDefault="00062783" w:rsidP="00062783">
      <w:proofErr w:type="gramStart"/>
      <w:r>
        <w:t>reg[</w:t>
      </w:r>
      <w:proofErr w:type="gramEnd"/>
      <w:r>
        <w:t>9:0]</w:t>
      </w:r>
      <w:r>
        <w:tab/>
      </w:r>
      <w:proofErr w:type="spellStart"/>
      <w:r>
        <w:t>vcnt</w:t>
      </w:r>
      <w:proofErr w:type="spellEnd"/>
      <w:r>
        <w:t>;</w:t>
      </w:r>
    </w:p>
    <w:p w14:paraId="7808F20F" w14:textId="77777777" w:rsidR="00062783" w:rsidRDefault="00062783" w:rsidP="00062783">
      <w:r>
        <w:t>reg</w:t>
      </w:r>
      <w:r>
        <w:tab/>
      </w:r>
      <w:r>
        <w:tab/>
      </w:r>
      <w:r>
        <w:tab/>
      </w:r>
      <w:proofErr w:type="spellStart"/>
      <w:r>
        <w:t>hs</w:t>
      </w:r>
      <w:proofErr w:type="spellEnd"/>
      <w:r>
        <w:t>;</w:t>
      </w:r>
    </w:p>
    <w:p w14:paraId="0A3B2981" w14:textId="77777777" w:rsidR="00062783" w:rsidRDefault="00062783" w:rsidP="00062783">
      <w:r>
        <w:t xml:space="preserve">reg </w:t>
      </w:r>
      <w:r>
        <w:tab/>
      </w:r>
      <w:r>
        <w:tab/>
        <w:t>vs;</w:t>
      </w:r>
    </w:p>
    <w:p w14:paraId="1AB3FDAD" w14:textId="77777777" w:rsidR="00062783" w:rsidRDefault="00062783" w:rsidP="00062783">
      <w:r>
        <w:t xml:space="preserve">reg </w:t>
      </w:r>
      <w:r>
        <w:tab/>
      </w:r>
      <w:r>
        <w:tab/>
        <w:t>clk25M;</w:t>
      </w:r>
    </w:p>
    <w:p w14:paraId="06179817" w14:textId="77777777" w:rsidR="00062783" w:rsidRDefault="00062783" w:rsidP="00062783">
      <w:r>
        <w:t>reg         clk50M;</w:t>
      </w:r>
    </w:p>
    <w:p w14:paraId="52324D59" w14:textId="77777777" w:rsidR="00062783" w:rsidRDefault="00062783" w:rsidP="00062783"/>
    <w:p w14:paraId="6ECE2280" w14:textId="77777777" w:rsidR="00062783" w:rsidRDefault="00062783" w:rsidP="00062783">
      <w:proofErr w:type="gramStart"/>
      <w:r>
        <w:t>wire[</w:t>
      </w:r>
      <w:proofErr w:type="gramEnd"/>
      <w:r>
        <w:t>2:0]</w:t>
      </w:r>
      <w:r>
        <w:tab/>
      </w:r>
      <w:proofErr w:type="spellStart"/>
      <w:r>
        <w:t>rgb</w:t>
      </w:r>
      <w:proofErr w:type="spellEnd"/>
      <w:r>
        <w:t>;</w:t>
      </w:r>
    </w:p>
    <w:p w14:paraId="750E7A2A" w14:textId="77777777" w:rsidR="00062783" w:rsidRDefault="00062783" w:rsidP="00062783">
      <w:proofErr w:type="gramStart"/>
      <w:r>
        <w:t>wire[</w:t>
      </w:r>
      <w:proofErr w:type="gramEnd"/>
      <w:r>
        <w:t>9:0]</w:t>
      </w:r>
      <w:r>
        <w:tab/>
        <w:t>x;</w:t>
      </w:r>
    </w:p>
    <w:p w14:paraId="47718C3A" w14:textId="77777777" w:rsidR="00062783" w:rsidRDefault="00062783" w:rsidP="00062783">
      <w:proofErr w:type="gramStart"/>
      <w:r>
        <w:t>wire[</w:t>
      </w:r>
      <w:proofErr w:type="gramEnd"/>
      <w:r>
        <w:t>9:0]</w:t>
      </w:r>
      <w:r>
        <w:tab/>
        <w:t>y;</w:t>
      </w:r>
    </w:p>
    <w:p w14:paraId="6A1D675B" w14:textId="77777777" w:rsidR="00062783" w:rsidRDefault="00062783" w:rsidP="00062783">
      <w:r>
        <w:t>wire</w:t>
      </w:r>
      <w:r>
        <w:tab/>
      </w:r>
      <w:r>
        <w:tab/>
      </w:r>
      <w:proofErr w:type="spellStart"/>
      <w:r>
        <w:t>dis_en</w:t>
      </w:r>
      <w:proofErr w:type="spellEnd"/>
      <w:r>
        <w:t>;</w:t>
      </w:r>
    </w:p>
    <w:p w14:paraId="0513098B" w14:textId="77777777" w:rsidR="00062783" w:rsidRDefault="00062783" w:rsidP="00062783"/>
    <w:p w14:paraId="4661DA29" w14:textId="77777777" w:rsidR="00062783" w:rsidRDefault="00062783" w:rsidP="00062783">
      <w:r>
        <w:t xml:space="preserve">assign x = </w:t>
      </w:r>
      <w:proofErr w:type="spellStart"/>
      <w:r>
        <w:t>hcnt</w:t>
      </w:r>
      <w:proofErr w:type="spellEnd"/>
      <w:r>
        <w:t>;</w:t>
      </w:r>
    </w:p>
    <w:p w14:paraId="32FB275E" w14:textId="77777777" w:rsidR="00062783" w:rsidRDefault="00062783" w:rsidP="00062783">
      <w:r>
        <w:t xml:space="preserve">assign y = </w:t>
      </w:r>
      <w:proofErr w:type="spellStart"/>
      <w:r>
        <w:t>vcnt</w:t>
      </w:r>
      <w:proofErr w:type="spellEnd"/>
      <w:r>
        <w:t>;</w:t>
      </w:r>
    </w:p>
    <w:p w14:paraId="68221E22" w14:textId="77777777" w:rsidR="00062783" w:rsidRDefault="00062783" w:rsidP="00062783">
      <w:r>
        <w:t>assign VGA_VSYNC = vs;</w:t>
      </w:r>
    </w:p>
    <w:p w14:paraId="7FEAE826" w14:textId="77777777" w:rsidR="00062783" w:rsidRDefault="00062783" w:rsidP="00062783">
      <w:r>
        <w:t xml:space="preserve">assign VGA_HSYNC = </w:t>
      </w:r>
      <w:proofErr w:type="spellStart"/>
      <w:r>
        <w:t>hs</w:t>
      </w:r>
      <w:proofErr w:type="spellEnd"/>
      <w:r>
        <w:t>;</w:t>
      </w:r>
    </w:p>
    <w:p w14:paraId="71D8E5EC" w14:textId="77777777" w:rsidR="00062783" w:rsidRDefault="00062783" w:rsidP="00062783">
      <w:r>
        <w:t xml:space="preserve">assign </w:t>
      </w:r>
      <w:proofErr w:type="spellStart"/>
      <w:r>
        <w:t>dis_en</w:t>
      </w:r>
      <w:proofErr w:type="spellEnd"/>
      <w:r>
        <w:t xml:space="preserve"> = {x&lt;10'd640 &amp;&amp; y&lt;10'd480};</w:t>
      </w:r>
    </w:p>
    <w:p w14:paraId="28F99322" w14:textId="77777777" w:rsidR="00062783" w:rsidRDefault="00062783" w:rsidP="00062783">
      <w:r>
        <w:t xml:space="preserve">assign </w:t>
      </w:r>
      <w:proofErr w:type="spellStart"/>
      <w:r>
        <w:t>rgb</w:t>
      </w:r>
      <w:proofErr w:type="spellEnd"/>
      <w:r>
        <w:t xml:space="preserve"> = </w:t>
      </w:r>
      <w:proofErr w:type="gramStart"/>
      <w:r>
        <w:t>x[</w:t>
      </w:r>
      <w:proofErr w:type="gramEnd"/>
      <w:r>
        <w:t>8:6];</w:t>
      </w:r>
    </w:p>
    <w:p w14:paraId="098E57B2" w14:textId="77777777" w:rsidR="00062783" w:rsidRDefault="00062783" w:rsidP="00062783"/>
    <w:p w14:paraId="34C7010F" w14:textId="77777777" w:rsidR="00062783" w:rsidRDefault="00062783" w:rsidP="00062783"/>
    <w:p w14:paraId="51807B88" w14:textId="2C5B484C" w:rsidR="00062783" w:rsidRDefault="00062783" w:rsidP="00062783">
      <w:r>
        <w:t>always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</w:t>
      </w:r>
      <w:r w:rsidR="000E5CD2">
        <w:t xml:space="preserve">   </w:t>
      </w:r>
      <w:r w:rsidR="000E5CD2">
        <w:rPr>
          <w:rFonts w:hint="eastAsia"/>
        </w:rPr>
        <w:t>//</w:t>
      </w:r>
      <w:r w:rsidR="000E5CD2">
        <w:rPr>
          <w:rFonts w:hint="eastAsia"/>
        </w:rPr>
        <w:t>获得</w:t>
      </w:r>
      <w:r w:rsidR="000E5CD2">
        <w:rPr>
          <w:rFonts w:hint="eastAsia"/>
        </w:rPr>
        <w:t>50MHz</w:t>
      </w:r>
      <w:r w:rsidR="002F003C">
        <w:rPr>
          <w:rFonts w:hint="eastAsia"/>
        </w:rPr>
        <w:t>频率</w:t>
      </w:r>
    </w:p>
    <w:p w14:paraId="490FFD80" w14:textId="77777777" w:rsidR="00062783" w:rsidRDefault="00062783" w:rsidP="00062783">
      <w:r>
        <w:tab/>
        <w:t>if(reset)</w:t>
      </w:r>
    </w:p>
    <w:p w14:paraId="057D0353" w14:textId="77777777" w:rsidR="00062783" w:rsidRDefault="00062783" w:rsidP="00062783">
      <w:r>
        <w:tab/>
      </w:r>
      <w:r>
        <w:tab/>
        <w:t>clk50M &lt;= 1'b0;</w:t>
      </w:r>
    </w:p>
    <w:p w14:paraId="27F5493E" w14:textId="77777777" w:rsidR="00062783" w:rsidRDefault="00062783" w:rsidP="00062783">
      <w:r>
        <w:tab/>
        <w:t>else</w:t>
      </w:r>
    </w:p>
    <w:p w14:paraId="08078AF2" w14:textId="77777777" w:rsidR="00062783" w:rsidRDefault="00062783" w:rsidP="00062783">
      <w:r>
        <w:tab/>
      </w:r>
      <w:r>
        <w:tab/>
        <w:t>clk50M &lt;= ~clk50M;</w:t>
      </w:r>
    </w:p>
    <w:p w14:paraId="246A1AF7" w14:textId="77777777" w:rsidR="00062783" w:rsidRDefault="00062783" w:rsidP="00062783">
      <w:r>
        <w:t>end</w:t>
      </w:r>
    </w:p>
    <w:p w14:paraId="15994049" w14:textId="77777777" w:rsidR="00062783" w:rsidRDefault="00062783" w:rsidP="00062783"/>
    <w:p w14:paraId="33440018" w14:textId="77777777" w:rsidR="00062783" w:rsidRDefault="00062783" w:rsidP="00062783">
      <w:r>
        <w:t xml:space="preserve">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clk50M or </w:t>
      </w:r>
      <w:proofErr w:type="spellStart"/>
      <w:r>
        <w:t>posedge</w:t>
      </w:r>
      <w:proofErr w:type="spellEnd"/>
      <w:r>
        <w:t xml:space="preserve"> reset) begin</w:t>
      </w:r>
    </w:p>
    <w:p w14:paraId="52C46ECF" w14:textId="77777777" w:rsidR="00062783" w:rsidRDefault="00062783" w:rsidP="00062783">
      <w:r>
        <w:t xml:space="preserve">    if(reset)</w:t>
      </w:r>
    </w:p>
    <w:p w14:paraId="54DBF016" w14:textId="77777777" w:rsidR="00062783" w:rsidRDefault="00062783" w:rsidP="00062783">
      <w:r>
        <w:t xml:space="preserve">        clk25M &lt;= 1'b0;</w:t>
      </w:r>
    </w:p>
    <w:p w14:paraId="1496639F" w14:textId="77777777" w:rsidR="00062783" w:rsidRDefault="00062783" w:rsidP="00062783">
      <w:r>
        <w:t xml:space="preserve">    else </w:t>
      </w:r>
    </w:p>
    <w:p w14:paraId="68788641" w14:textId="77777777" w:rsidR="00062783" w:rsidRDefault="00062783" w:rsidP="00062783">
      <w:r>
        <w:t xml:space="preserve">        clk25M &lt;= ~clk25M;</w:t>
      </w:r>
    </w:p>
    <w:p w14:paraId="72C34DFE" w14:textId="77777777" w:rsidR="00062783" w:rsidRDefault="00062783" w:rsidP="00062783">
      <w:r>
        <w:t>end</w:t>
      </w:r>
    </w:p>
    <w:p w14:paraId="4993F612" w14:textId="77777777" w:rsidR="00062783" w:rsidRDefault="00062783" w:rsidP="00062783"/>
    <w:p w14:paraId="4C53E07D" w14:textId="77777777" w:rsidR="00062783" w:rsidRDefault="00062783" w:rsidP="00062783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ab/>
        <w:t xml:space="preserve">clk25M or </w:t>
      </w:r>
      <w:proofErr w:type="spellStart"/>
      <w:r>
        <w:t>posedge</w:t>
      </w:r>
      <w:proofErr w:type="spellEnd"/>
      <w:r>
        <w:t xml:space="preserve"> reset) begin</w:t>
      </w:r>
    </w:p>
    <w:p w14:paraId="48D7EDFB" w14:textId="77777777" w:rsidR="00062783" w:rsidRDefault="00062783" w:rsidP="00062783">
      <w:r>
        <w:tab/>
        <w:t>if(reset)</w:t>
      </w:r>
    </w:p>
    <w:p w14:paraId="1ED19678" w14:textId="77777777" w:rsidR="00062783" w:rsidRDefault="00062783" w:rsidP="00062783">
      <w:r>
        <w:tab/>
      </w:r>
      <w:r>
        <w:tab/>
      </w:r>
      <w:proofErr w:type="spellStart"/>
      <w:r>
        <w:t>hcnt</w:t>
      </w:r>
      <w:proofErr w:type="spellEnd"/>
      <w:r>
        <w:t xml:space="preserve"> &lt;= 1'b0;</w:t>
      </w:r>
    </w:p>
    <w:p w14:paraId="69863CBA" w14:textId="77777777" w:rsidR="00062783" w:rsidRDefault="00062783" w:rsidP="00062783">
      <w:r>
        <w:tab/>
        <w:t>else begin</w:t>
      </w:r>
    </w:p>
    <w:p w14:paraId="5DD4A22E" w14:textId="77777777" w:rsidR="00062783" w:rsidRDefault="00062783" w:rsidP="00062783">
      <w:r>
        <w:tab/>
      </w:r>
      <w:r>
        <w:tab/>
      </w:r>
      <w:proofErr w:type="gramStart"/>
      <w:r>
        <w:t>if(</w:t>
      </w:r>
      <w:proofErr w:type="spellStart"/>
      <w:proofErr w:type="gramEnd"/>
      <w:r>
        <w:t>hcnt</w:t>
      </w:r>
      <w:proofErr w:type="spellEnd"/>
      <w:r>
        <w:t xml:space="preserve"> &lt; 800)</w:t>
      </w:r>
    </w:p>
    <w:p w14:paraId="415EAD28" w14:textId="77777777" w:rsidR="00062783" w:rsidRDefault="00062783" w:rsidP="00062783">
      <w:r>
        <w:tab/>
      </w:r>
      <w:r>
        <w:tab/>
      </w:r>
      <w:r>
        <w:tab/>
      </w:r>
      <w:proofErr w:type="spellStart"/>
      <w:r>
        <w:t>hcnt</w:t>
      </w:r>
      <w:proofErr w:type="spellEnd"/>
      <w:r>
        <w:t xml:space="preserve"> &lt;= hcnt+1'b1;</w:t>
      </w:r>
    </w:p>
    <w:p w14:paraId="6825A754" w14:textId="77777777" w:rsidR="00062783" w:rsidRDefault="00062783" w:rsidP="00062783">
      <w:r>
        <w:tab/>
      </w:r>
      <w:r>
        <w:tab/>
        <w:t>else</w:t>
      </w:r>
    </w:p>
    <w:p w14:paraId="07912C84" w14:textId="77777777" w:rsidR="00062783" w:rsidRDefault="00062783" w:rsidP="00062783">
      <w:r>
        <w:tab/>
      </w:r>
      <w:r>
        <w:tab/>
      </w:r>
      <w:r>
        <w:tab/>
      </w:r>
      <w:proofErr w:type="spellStart"/>
      <w:r>
        <w:t>hcnt</w:t>
      </w:r>
      <w:proofErr w:type="spellEnd"/>
      <w:r>
        <w:t xml:space="preserve"> &lt;= 1'b0;</w:t>
      </w:r>
    </w:p>
    <w:p w14:paraId="6765861D" w14:textId="77777777" w:rsidR="00062783" w:rsidRDefault="00062783" w:rsidP="00062783">
      <w:r>
        <w:tab/>
        <w:t>end</w:t>
      </w:r>
    </w:p>
    <w:p w14:paraId="3CD6EF49" w14:textId="77777777" w:rsidR="00062783" w:rsidRDefault="00062783" w:rsidP="00062783">
      <w:r>
        <w:t>end</w:t>
      </w:r>
    </w:p>
    <w:p w14:paraId="1CA69AD0" w14:textId="77777777" w:rsidR="00062783" w:rsidRDefault="00062783" w:rsidP="00062783"/>
    <w:p w14:paraId="3E8DE87E" w14:textId="77777777" w:rsidR="00062783" w:rsidRDefault="00062783" w:rsidP="00062783">
      <w:r>
        <w:t xml:space="preserve">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clk25M or </w:t>
      </w:r>
      <w:proofErr w:type="spellStart"/>
      <w:r>
        <w:t>posedge</w:t>
      </w:r>
      <w:proofErr w:type="spellEnd"/>
      <w:r>
        <w:t xml:space="preserve"> reset)begin</w:t>
      </w:r>
    </w:p>
    <w:p w14:paraId="651CF5D3" w14:textId="77777777" w:rsidR="00062783" w:rsidRDefault="00062783" w:rsidP="00062783">
      <w:r>
        <w:tab/>
        <w:t>if(reset)</w:t>
      </w:r>
    </w:p>
    <w:p w14:paraId="230F8781" w14:textId="77777777" w:rsidR="00062783" w:rsidRDefault="00062783" w:rsidP="00062783">
      <w:r>
        <w:tab/>
      </w:r>
      <w:r>
        <w:tab/>
      </w:r>
      <w:proofErr w:type="spellStart"/>
      <w:r>
        <w:t>vcnt</w:t>
      </w:r>
      <w:proofErr w:type="spellEnd"/>
      <w:r>
        <w:t xml:space="preserve"> &lt;= 1'b0;</w:t>
      </w:r>
    </w:p>
    <w:p w14:paraId="25CE3043" w14:textId="77777777" w:rsidR="00062783" w:rsidRDefault="00062783" w:rsidP="00062783">
      <w:r>
        <w:tab/>
        <w:t>else begin</w:t>
      </w:r>
    </w:p>
    <w:p w14:paraId="721E505B" w14:textId="77777777" w:rsidR="00062783" w:rsidRDefault="00062783" w:rsidP="00062783">
      <w:r>
        <w:tab/>
      </w:r>
      <w:r>
        <w:tab/>
      </w:r>
      <w:proofErr w:type="gramStart"/>
      <w:r>
        <w:t>if(</w:t>
      </w:r>
      <w:proofErr w:type="spellStart"/>
      <w:proofErr w:type="gramEnd"/>
      <w:r>
        <w:t>hcnt</w:t>
      </w:r>
      <w:proofErr w:type="spellEnd"/>
      <w:r>
        <w:t xml:space="preserve"> == 10'd640 + 10'd8)begin</w:t>
      </w:r>
    </w:p>
    <w:p w14:paraId="0FFDA0FB" w14:textId="77777777" w:rsidR="00062783" w:rsidRDefault="00062783" w:rsidP="00062783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vcnt</w:t>
      </w:r>
      <w:proofErr w:type="spellEnd"/>
      <w:r>
        <w:t xml:space="preserve"> &lt; 10'd525)</w:t>
      </w:r>
    </w:p>
    <w:p w14:paraId="101582A5" w14:textId="77777777" w:rsidR="00062783" w:rsidRDefault="00062783" w:rsidP="00062783">
      <w:r>
        <w:tab/>
      </w:r>
      <w:r>
        <w:tab/>
      </w:r>
      <w:r>
        <w:tab/>
      </w:r>
      <w:r>
        <w:tab/>
      </w:r>
      <w:proofErr w:type="spellStart"/>
      <w:r>
        <w:t>vcnt</w:t>
      </w:r>
      <w:proofErr w:type="spellEnd"/>
      <w:r>
        <w:t xml:space="preserve"> &lt;= </w:t>
      </w:r>
      <w:proofErr w:type="spellStart"/>
      <w:r>
        <w:t>vcnt</w:t>
      </w:r>
      <w:proofErr w:type="spellEnd"/>
      <w:r>
        <w:t xml:space="preserve"> + 1'b1;</w:t>
      </w:r>
    </w:p>
    <w:p w14:paraId="2441B608" w14:textId="77777777" w:rsidR="00062783" w:rsidRDefault="00062783" w:rsidP="00062783">
      <w:r>
        <w:tab/>
      </w:r>
      <w:r>
        <w:tab/>
      </w:r>
      <w:r>
        <w:tab/>
        <w:t>else</w:t>
      </w:r>
    </w:p>
    <w:p w14:paraId="07F10C54" w14:textId="77777777" w:rsidR="00062783" w:rsidRDefault="00062783" w:rsidP="00062783">
      <w:r>
        <w:tab/>
      </w:r>
      <w:r>
        <w:tab/>
      </w:r>
      <w:r>
        <w:tab/>
      </w:r>
      <w:r>
        <w:tab/>
      </w:r>
      <w:proofErr w:type="spellStart"/>
      <w:r>
        <w:t>vcnt</w:t>
      </w:r>
      <w:proofErr w:type="spellEnd"/>
      <w:r>
        <w:t xml:space="preserve"> &lt;= 1'b0;</w:t>
      </w:r>
    </w:p>
    <w:p w14:paraId="4572A791" w14:textId="77777777" w:rsidR="00062783" w:rsidRDefault="00062783" w:rsidP="00062783">
      <w:r>
        <w:tab/>
      </w:r>
      <w:r>
        <w:tab/>
        <w:t>end</w:t>
      </w:r>
    </w:p>
    <w:p w14:paraId="5A93303A" w14:textId="77777777" w:rsidR="00062783" w:rsidRDefault="00062783" w:rsidP="00062783">
      <w:r>
        <w:tab/>
        <w:t>end</w:t>
      </w:r>
    </w:p>
    <w:p w14:paraId="5BAE1702" w14:textId="77777777" w:rsidR="00062783" w:rsidRDefault="00062783" w:rsidP="00062783">
      <w:r>
        <w:t>end</w:t>
      </w:r>
    </w:p>
    <w:p w14:paraId="40B57DD2" w14:textId="77777777" w:rsidR="00062783" w:rsidRDefault="00062783" w:rsidP="00062783"/>
    <w:p w14:paraId="0DA8AFD1" w14:textId="77777777" w:rsidR="00062783" w:rsidRDefault="00062783" w:rsidP="00062783">
      <w:r>
        <w:t xml:space="preserve">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clk25M or </w:t>
      </w:r>
      <w:proofErr w:type="spellStart"/>
      <w:r>
        <w:t>posedge</w:t>
      </w:r>
      <w:proofErr w:type="spellEnd"/>
      <w:r>
        <w:t xml:space="preserve"> reset)begin</w:t>
      </w:r>
    </w:p>
    <w:p w14:paraId="1B6DA631" w14:textId="77777777" w:rsidR="00062783" w:rsidRDefault="00062783" w:rsidP="00062783">
      <w:r>
        <w:tab/>
        <w:t>if(reset)</w:t>
      </w:r>
    </w:p>
    <w:p w14:paraId="588D614B" w14:textId="77777777" w:rsidR="00062783" w:rsidRDefault="00062783" w:rsidP="00062783">
      <w:r>
        <w:tab/>
      </w:r>
      <w:r>
        <w:tab/>
      </w:r>
      <w:proofErr w:type="spellStart"/>
      <w:r>
        <w:t>hs</w:t>
      </w:r>
      <w:proofErr w:type="spellEnd"/>
      <w:r>
        <w:t xml:space="preserve"> &lt;= 1'b1;</w:t>
      </w:r>
    </w:p>
    <w:p w14:paraId="42DA5CA1" w14:textId="77777777" w:rsidR="00062783" w:rsidRDefault="00062783" w:rsidP="00062783">
      <w:r>
        <w:tab/>
        <w:t>else begin</w:t>
      </w:r>
    </w:p>
    <w:p w14:paraId="4E2052EC" w14:textId="77777777" w:rsidR="00062783" w:rsidRDefault="00062783" w:rsidP="00062783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hcnt</w:t>
      </w:r>
      <w:proofErr w:type="spellEnd"/>
      <w:r>
        <w:t xml:space="preserve"> &gt;= 640+8+8) &amp; (</w:t>
      </w:r>
      <w:proofErr w:type="spellStart"/>
      <w:r>
        <w:t>hcnt</w:t>
      </w:r>
      <w:proofErr w:type="spellEnd"/>
      <w:r>
        <w:t xml:space="preserve"> &lt; 640+8+8+96))</w:t>
      </w:r>
    </w:p>
    <w:p w14:paraId="4919F7AF" w14:textId="77777777" w:rsidR="00062783" w:rsidRDefault="00062783" w:rsidP="00062783">
      <w:r>
        <w:tab/>
      </w:r>
      <w:r>
        <w:tab/>
      </w:r>
      <w:r>
        <w:tab/>
      </w:r>
      <w:proofErr w:type="spellStart"/>
      <w:r>
        <w:t>hs</w:t>
      </w:r>
      <w:proofErr w:type="spellEnd"/>
      <w:r>
        <w:t xml:space="preserve"> &lt;=1'b0;</w:t>
      </w:r>
    </w:p>
    <w:p w14:paraId="043FC726" w14:textId="77777777" w:rsidR="00062783" w:rsidRDefault="00062783" w:rsidP="00062783">
      <w:r>
        <w:tab/>
      </w:r>
      <w:r>
        <w:tab/>
        <w:t xml:space="preserve">else </w:t>
      </w:r>
    </w:p>
    <w:p w14:paraId="1DC7B6BA" w14:textId="77777777" w:rsidR="00062783" w:rsidRDefault="00062783" w:rsidP="00062783">
      <w:r>
        <w:tab/>
      </w:r>
      <w:r>
        <w:tab/>
      </w:r>
      <w:r>
        <w:tab/>
      </w:r>
      <w:proofErr w:type="spellStart"/>
      <w:r>
        <w:t>hs</w:t>
      </w:r>
      <w:proofErr w:type="spellEnd"/>
      <w:r>
        <w:t xml:space="preserve"> &lt;= 1'b1;</w:t>
      </w:r>
    </w:p>
    <w:p w14:paraId="11B9C0B6" w14:textId="77777777" w:rsidR="00062783" w:rsidRDefault="00062783" w:rsidP="00062783">
      <w:r>
        <w:tab/>
        <w:t>end</w:t>
      </w:r>
    </w:p>
    <w:p w14:paraId="1E22B001" w14:textId="77777777" w:rsidR="00062783" w:rsidRDefault="00062783" w:rsidP="00062783">
      <w:r>
        <w:t>end</w:t>
      </w:r>
    </w:p>
    <w:p w14:paraId="33C6DE72" w14:textId="77777777" w:rsidR="00062783" w:rsidRDefault="00062783" w:rsidP="00062783"/>
    <w:p w14:paraId="6F508B36" w14:textId="77777777" w:rsidR="00062783" w:rsidRDefault="00062783" w:rsidP="00062783">
      <w:r>
        <w:t xml:space="preserve">always </w:t>
      </w:r>
      <w:proofErr w:type="gramStart"/>
      <w:r>
        <w:t>@(</w:t>
      </w:r>
      <w:proofErr w:type="spellStart"/>
      <w:proofErr w:type="gramEnd"/>
      <w:r>
        <w:t>vcnt</w:t>
      </w:r>
      <w:proofErr w:type="spellEnd"/>
      <w:r>
        <w:t xml:space="preserve"> or reset) begin</w:t>
      </w:r>
    </w:p>
    <w:p w14:paraId="7FF9819C" w14:textId="77777777" w:rsidR="00062783" w:rsidRDefault="00062783" w:rsidP="00062783">
      <w:r>
        <w:tab/>
        <w:t>if(reset)</w:t>
      </w:r>
    </w:p>
    <w:p w14:paraId="21EE4C90" w14:textId="77777777" w:rsidR="00062783" w:rsidRDefault="00062783" w:rsidP="00062783">
      <w:r>
        <w:tab/>
      </w:r>
      <w:r>
        <w:tab/>
        <w:t>vs &lt;= 1'b1;</w:t>
      </w:r>
    </w:p>
    <w:p w14:paraId="4DFBF2C6" w14:textId="77777777" w:rsidR="00062783" w:rsidRDefault="00062783" w:rsidP="00062783">
      <w:r>
        <w:tab/>
        <w:t>else begin</w:t>
      </w:r>
    </w:p>
    <w:p w14:paraId="559D7430" w14:textId="77777777" w:rsidR="00062783" w:rsidRDefault="00062783" w:rsidP="00062783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vcnt</w:t>
      </w:r>
      <w:proofErr w:type="spellEnd"/>
      <w:r>
        <w:t xml:space="preserve"> &gt;= 480+8+2) &amp;&amp; (</w:t>
      </w:r>
      <w:proofErr w:type="spellStart"/>
      <w:r>
        <w:t>vcnt</w:t>
      </w:r>
      <w:proofErr w:type="spellEnd"/>
      <w:r>
        <w:t xml:space="preserve"> &lt; 480+8+2+2))</w:t>
      </w:r>
    </w:p>
    <w:p w14:paraId="147F429C" w14:textId="77777777" w:rsidR="00062783" w:rsidRDefault="00062783" w:rsidP="00062783">
      <w:r>
        <w:tab/>
      </w:r>
      <w:r>
        <w:tab/>
      </w:r>
      <w:r>
        <w:tab/>
        <w:t>vs &lt;= 1'b0;</w:t>
      </w:r>
    </w:p>
    <w:p w14:paraId="712B2719" w14:textId="77777777" w:rsidR="00062783" w:rsidRDefault="00062783" w:rsidP="00062783">
      <w:r>
        <w:tab/>
      </w:r>
      <w:r>
        <w:tab/>
        <w:t xml:space="preserve">else </w:t>
      </w:r>
    </w:p>
    <w:p w14:paraId="1F87CE6A" w14:textId="77777777" w:rsidR="00062783" w:rsidRDefault="00062783" w:rsidP="00062783">
      <w:r>
        <w:tab/>
      </w:r>
      <w:r>
        <w:tab/>
      </w:r>
      <w:r>
        <w:tab/>
        <w:t>vs &lt;= 1'b1;</w:t>
      </w:r>
    </w:p>
    <w:p w14:paraId="38067460" w14:textId="77777777" w:rsidR="00062783" w:rsidRDefault="00062783" w:rsidP="00062783">
      <w:r>
        <w:tab/>
        <w:t>end</w:t>
      </w:r>
    </w:p>
    <w:p w14:paraId="6AAB65BB" w14:textId="77777777" w:rsidR="00062783" w:rsidRDefault="00062783" w:rsidP="00062783">
      <w:r>
        <w:t>end</w:t>
      </w:r>
    </w:p>
    <w:p w14:paraId="4C6AB57D" w14:textId="77777777" w:rsidR="00062783" w:rsidRDefault="00062783" w:rsidP="00062783"/>
    <w:p w14:paraId="34C14E3C" w14:textId="77777777" w:rsidR="00062783" w:rsidRDefault="00062783" w:rsidP="00062783">
      <w:r>
        <w:t xml:space="preserve">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clk25M or </w:t>
      </w:r>
      <w:proofErr w:type="spellStart"/>
      <w:r>
        <w:t>posedge</w:t>
      </w:r>
      <w:proofErr w:type="spellEnd"/>
      <w:r>
        <w:t xml:space="preserve"> reset)begin</w:t>
      </w:r>
    </w:p>
    <w:p w14:paraId="76E314C2" w14:textId="77777777" w:rsidR="00062783" w:rsidRDefault="00062783" w:rsidP="00062783">
      <w:r>
        <w:tab/>
        <w:t>if(reset)</w:t>
      </w:r>
    </w:p>
    <w:p w14:paraId="00A042D4" w14:textId="77777777" w:rsidR="00062783" w:rsidRDefault="00062783" w:rsidP="00062783">
      <w:r>
        <w:tab/>
      </w:r>
      <w:r>
        <w:tab/>
        <w:t>VGA_D &lt;= 1'b0;</w:t>
      </w:r>
    </w:p>
    <w:p w14:paraId="1F30654E" w14:textId="77777777" w:rsidR="00062783" w:rsidRDefault="00062783" w:rsidP="00062783">
      <w:r>
        <w:tab/>
        <w:t>else begin</w:t>
      </w:r>
    </w:p>
    <w:p w14:paraId="1EAB3436" w14:textId="77777777" w:rsidR="00062783" w:rsidRDefault="00062783" w:rsidP="00062783">
      <w:r>
        <w:tab/>
      </w:r>
      <w:r>
        <w:tab/>
      </w:r>
      <w:proofErr w:type="gramStart"/>
      <w:r>
        <w:t>if(</w:t>
      </w:r>
      <w:proofErr w:type="spellStart"/>
      <w:proofErr w:type="gramEnd"/>
      <w:r>
        <w:t>hcnt</w:t>
      </w:r>
      <w:proofErr w:type="spellEnd"/>
      <w:r>
        <w:t xml:space="preserve"> &lt; 10'd640 &amp; </w:t>
      </w:r>
      <w:proofErr w:type="spellStart"/>
      <w:r>
        <w:t>vcnt</w:t>
      </w:r>
      <w:proofErr w:type="spellEnd"/>
      <w:r>
        <w:t xml:space="preserve"> &lt; 10'd480 &amp;&amp; </w:t>
      </w:r>
      <w:proofErr w:type="spellStart"/>
      <w:r>
        <w:t>dis_en</w:t>
      </w:r>
      <w:proofErr w:type="spellEnd"/>
      <w:r>
        <w:t>) begin</w:t>
      </w:r>
    </w:p>
    <w:p w14:paraId="28FEB68D" w14:textId="77777777" w:rsidR="00062783" w:rsidRDefault="00062783" w:rsidP="00062783">
      <w:r>
        <w:tab/>
      </w:r>
      <w:r>
        <w:tab/>
      </w:r>
      <w:r>
        <w:tab/>
        <w:t>VGA_</w:t>
      </w:r>
      <w:proofErr w:type="gramStart"/>
      <w:r>
        <w:t>D[</w:t>
      </w:r>
      <w:proofErr w:type="gramEnd"/>
      <w:r>
        <w:t xml:space="preserve">11:8] &lt;= </w:t>
      </w:r>
      <w:proofErr w:type="spellStart"/>
      <w:r>
        <w:t>rgb</w:t>
      </w:r>
      <w:proofErr w:type="spellEnd"/>
      <w:r>
        <w:t>[0]?4'hf:0;</w:t>
      </w:r>
    </w:p>
    <w:p w14:paraId="4EAE0086" w14:textId="77777777" w:rsidR="00062783" w:rsidRDefault="00062783" w:rsidP="00062783">
      <w:r>
        <w:tab/>
      </w:r>
      <w:r>
        <w:tab/>
      </w:r>
      <w:r>
        <w:tab/>
        <w:t>VGA_</w:t>
      </w:r>
      <w:proofErr w:type="gramStart"/>
      <w:r>
        <w:t>D[</w:t>
      </w:r>
      <w:proofErr w:type="gramEnd"/>
      <w:r>
        <w:t xml:space="preserve"> 7:4] &lt;= </w:t>
      </w:r>
      <w:proofErr w:type="spellStart"/>
      <w:r>
        <w:t>rgb</w:t>
      </w:r>
      <w:proofErr w:type="spellEnd"/>
      <w:r>
        <w:t>[1]?4'hf:0;</w:t>
      </w:r>
    </w:p>
    <w:p w14:paraId="0456E6D8" w14:textId="77777777" w:rsidR="00062783" w:rsidRDefault="00062783" w:rsidP="00062783">
      <w:r>
        <w:tab/>
      </w:r>
      <w:r>
        <w:tab/>
      </w:r>
      <w:r>
        <w:tab/>
        <w:t>VGA_</w:t>
      </w:r>
      <w:proofErr w:type="gramStart"/>
      <w:r>
        <w:t>D[</w:t>
      </w:r>
      <w:proofErr w:type="gramEnd"/>
      <w:r>
        <w:t xml:space="preserve"> 3:0] &lt;= </w:t>
      </w:r>
      <w:proofErr w:type="spellStart"/>
      <w:r>
        <w:t>rgb</w:t>
      </w:r>
      <w:proofErr w:type="spellEnd"/>
      <w:r>
        <w:t>[2]?4'hf:0;</w:t>
      </w:r>
    </w:p>
    <w:p w14:paraId="14E29349" w14:textId="77777777" w:rsidR="00062783" w:rsidRDefault="00062783" w:rsidP="00062783">
      <w:r>
        <w:tab/>
      </w:r>
      <w:r>
        <w:tab/>
        <w:t>end</w:t>
      </w:r>
    </w:p>
    <w:p w14:paraId="53390E71" w14:textId="77777777" w:rsidR="00062783" w:rsidRDefault="00062783" w:rsidP="00062783">
      <w:r>
        <w:tab/>
      </w:r>
      <w:r>
        <w:tab/>
        <w:t>else begin</w:t>
      </w:r>
    </w:p>
    <w:p w14:paraId="4EEBE45C" w14:textId="77777777" w:rsidR="00062783" w:rsidRDefault="00062783" w:rsidP="00062783">
      <w:r>
        <w:tab/>
      </w:r>
      <w:r>
        <w:tab/>
      </w:r>
      <w:r>
        <w:tab/>
        <w:t>VGA_D &lt;= 1'b0;</w:t>
      </w:r>
    </w:p>
    <w:p w14:paraId="4AA4790F" w14:textId="77777777" w:rsidR="00062783" w:rsidRDefault="00062783" w:rsidP="00062783">
      <w:r>
        <w:tab/>
      </w:r>
      <w:r>
        <w:tab/>
        <w:t>end</w:t>
      </w:r>
    </w:p>
    <w:p w14:paraId="22C513E9" w14:textId="77777777" w:rsidR="00062783" w:rsidRDefault="00062783" w:rsidP="00062783">
      <w:r>
        <w:tab/>
        <w:t>end</w:t>
      </w:r>
    </w:p>
    <w:p w14:paraId="7D9994DA" w14:textId="77777777" w:rsidR="00062783" w:rsidRDefault="00062783" w:rsidP="00062783">
      <w:r>
        <w:t>end</w:t>
      </w:r>
    </w:p>
    <w:p w14:paraId="07F06CC7" w14:textId="77777777" w:rsidR="00062783" w:rsidRDefault="00062783" w:rsidP="00062783"/>
    <w:p w14:paraId="2BD6B551" w14:textId="2D89D241" w:rsidR="00B15CAA" w:rsidRPr="00CE0827" w:rsidRDefault="00062783" w:rsidP="00062783">
      <w:pPr>
        <w:rPr>
          <w:rFonts w:hint="eastAsia"/>
        </w:rPr>
      </w:pPr>
      <w:proofErr w:type="spellStart"/>
      <w:r>
        <w:t>endmodule</w:t>
      </w:r>
      <w:proofErr w:type="spellEnd"/>
    </w:p>
    <w:p w14:paraId="1B1B4D14" w14:textId="7A7DD771" w:rsidR="00E63A5C" w:rsidRDefault="00E63A5C" w:rsidP="00B23D3C">
      <w:r>
        <w:rPr>
          <w:rFonts w:hint="eastAsia"/>
        </w:rPr>
        <w:t>仿真波形：</w:t>
      </w:r>
    </w:p>
    <w:p w14:paraId="48BEF3F6" w14:textId="7DB0C86F" w:rsidR="00E63A5C" w:rsidRDefault="00847E49" w:rsidP="00B23D3C">
      <w:r w:rsidRPr="00847E49">
        <w:drawing>
          <wp:inline distT="0" distB="0" distL="0" distR="0" wp14:anchorId="020644C3" wp14:editId="177DC935">
            <wp:extent cx="5278120" cy="7943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D872" w14:textId="49303458" w:rsidR="00941184" w:rsidRDefault="00941184" w:rsidP="00B23D3C"/>
    <w:p w14:paraId="5954E304" w14:textId="63D006B2" w:rsidR="00647647" w:rsidRDefault="007D4D12" w:rsidP="00B23D3C">
      <w:r>
        <w:rPr>
          <w:rFonts w:hint="eastAsia"/>
        </w:rPr>
        <w:t>硬件演示：</w:t>
      </w:r>
    </w:p>
    <w:p w14:paraId="1DEA8726" w14:textId="4AC66FB2" w:rsidR="00647647" w:rsidRDefault="004B5AFE" w:rsidP="00B23D3C">
      <w:pPr>
        <w:rPr>
          <w:rFonts w:hint="eastAsia"/>
        </w:rPr>
      </w:pPr>
      <w:r w:rsidRPr="004B5AFE">
        <w:rPr>
          <w:noProof/>
        </w:rPr>
        <w:drawing>
          <wp:inline distT="0" distB="0" distL="0" distR="0" wp14:anchorId="458FDE72" wp14:editId="4CDF2D4B">
            <wp:extent cx="5278120" cy="39585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2C7D7" w14:textId="77777777" w:rsidR="00FF6A7B" w:rsidRDefault="00FF6A7B" w:rsidP="00B23D3C"/>
    <w:p w14:paraId="6A17E1A9" w14:textId="3C55FFCA" w:rsidR="00941184" w:rsidRDefault="00941184" w:rsidP="00B23D3C">
      <w:r>
        <w:rPr>
          <w:rFonts w:hint="eastAsia"/>
        </w:rPr>
        <w:t>第二次实验：</w:t>
      </w:r>
    </w:p>
    <w:p w14:paraId="089D37BE" w14:textId="57679670" w:rsidR="00941184" w:rsidRDefault="00941184" w:rsidP="00B23D3C">
      <w:r>
        <w:tab/>
      </w:r>
      <w:r>
        <w:rPr>
          <w:rFonts w:hint="eastAsia"/>
        </w:rPr>
        <w:t>按照要求完成了</w:t>
      </w:r>
      <w:r w:rsidR="005C2EE4">
        <w:rPr>
          <w:rFonts w:hint="eastAsia"/>
        </w:rPr>
        <w:t>由学号对应的彩色条纹</w:t>
      </w:r>
    </w:p>
    <w:p w14:paraId="3C033CB3" w14:textId="10640690" w:rsidR="005C2EE4" w:rsidRDefault="005C2EE4" w:rsidP="00B23D3C">
      <w:r>
        <w:tab/>
      </w:r>
      <w:r>
        <w:rPr>
          <w:rFonts w:hint="eastAsia"/>
        </w:rPr>
        <w:t>代码如下：</w:t>
      </w:r>
    </w:p>
    <w:p w14:paraId="04AF9DDB" w14:textId="77777777" w:rsidR="0023410B" w:rsidRDefault="0023410B" w:rsidP="0023410B">
      <w:r>
        <w:t xml:space="preserve">module </w:t>
      </w:r>
      <w:proofErr w:type="spellStart"/>
      <w:r>
        <w:t>vga_</w:t>
      </w:r>
      <w:proofErr w:type="gramStart"/>
      <w:r>
        <w:t>disp</w:t>
      </w:r>
      <w:proofErr w:type="spellEnd"/>
      <w:r>
        <w:t>(</w:t>
      </w:r>
      <w:proofErr w:type="gramEnd"/>
    </w:p>
    <w:p w14:paraId="60477AA0" w14:textId="77777777" w:rsidR="0023410B" w:rsidRDefault="0023410B" w:rsidP="0023410B">
      <w:r>
        <w:t xml:space="preserve">         input </w:t>
      </w:r>
      <w:proofErr w:type="spellStart"/>
      <w:r>
        <w:t>clk</w:t>
      </w:r>
      <w:proofErr w:type="spellEnd"/>
      <w:r>
        <w:t>,</w:t>
      </w:r>
    </w:p>
    <w:p w14:paraId="31384270" w14:textId="77777777" w:rsidR="0023410B" w:rsidRDefault="0023410B" w:rsidP="0023410B">
      <w:r>
        <w:t xml:space="preserve">         input reset,</w:t>
      </w:r>
    </w:p>
    <w:p w14:paraId="56599542" w14:textId="77777777" w:rsidR="0023410B" w:rsidRDefault="0023410B" w:rsidP="0023410B">
      <w:r>
        <w:t xml:space="preserve">         output VGA_HSYNC,</w:t>
      </w:r>
    </w:p>
    <w:p w14:paraId="45BFE542" w14:textId="77777777" w:rsidR="0023410B" w:rsidRDefault="0023410B" w:rsidP="0023410B">
      <w:r>
        <w:t xml:space="preserve">         output VGA_VSYNC,</w:t>
      </w:r>
    </w:p>
    <w:p w14:paraId="6DCAFE79" w14:textId="77777777" w:rsidR="0023410B" w:rsidRDefault="0023410B" w:rsidP="0023410B">
      <w:r>
        <w:t xml:space="preserve">         output </w:t>
      </w:r>
      <w:proofErr w:type="gramStart"/>
      <w:r>
        <w:t>reg[</w:t>
      </w:r>
      <w:proofErr w:type="gramEnd"/>
      <w:r>
        <w:t>11:0] VGA_D</w:t>
      </w:r>
    </w:p>
    <w:p w14:paraId="1F915E92" w14:textId="77777777" w:rsidR="0023410B" w:rsidRDefault="0023410B" w:rsidP="0023410B">
      <w:r>
        <w:t xml:space="preserve">    );</w:t>
      </w:r>
    </w:p>
    <w:p w14:paraId="26E5CF32" w14:textId="77777777" w:rsidR="0023410B" w:rsidRDefault="0023410B" w:rsidP="0023410B">
      <w:r>
        <w:t xml:space="preserve">    reg [9:0] </w:t>
      </w:r>
      <w:proofErr w:type="spellStart"/>
      <w:r>
        <w:t>hcnt</w:t>
      </w:r>
      <w:proofErr w:type="spellEnd"/>
      <w:r>
        <w:t>;</w:t>
      </w:r>
    </w:p>
    <w:p w14:paraId="594A87EE" w14:textId="77777777" w:rsidR="0023410B" w:rsidRDefault="0023410B" w:rsidP="0023410B">
      <w:r>
        <w:t xml:space="preserve">    reg [9:0] </w:t>
      </w:r>
      <w:proofErr w:type="spellStart"/>
      <w:r>
        <w:t>vcnt</w:t>
      </w:r>
      <w:proofErr w:type="spellEnd"/>
      <w:r>
        <w:t>;</w:t>
      </w:r>
    </w:p>
    <w:p w14:paraId="1B4D9C57" w14:textId="77777777" w:rsidR="0023410B" w:rsidRDefault="0023410B" w:rsidP="0023410B">
      <w:r>
        <w:t xml:space="preserve">    reg </w:t>
      </w:r>
      <w:proofErr w:type="spellStart"/>
      <w:r>
        <w:t>hs</w:t>
      </w:r>
      <w:proofErr w:type="spellEnd"/>
      <w:r>
        <w:t>;</w:t>
      </w:r>
    </w:p>
    <w:p w14:paraId="0B737825" w14:textId="77777777" w:rsidR="0023410B" w:rsidRDefault="0023410B" w:rsidP="0023410B">
      <w:r>
        <w:t xml:space="preserve">    reg vs;</w:t>
      </w:r>
    </w:p>
    <w:p w14:paraId="67D4E24E" w14:textId="77777777" w:rsidR="0023410B" w:rsidRDefault="0023410B" w:rsidP="0023410B">
      <w:r>
        <w:t xml:space="preserve">    reg clk25M;</w:t>
      </w:r>
    </w:p>
    <w:p w14:paraId="6CFAB362" w14:textId="77777777" w:rsidR="0023410B" w:rsidRDefault="0023410B" w:rsidP="0023410B">
      <w:r>
        <w:t xml:space="preserve">    </w:t>
      </w:r>
    </w:p>
    <w:p w14:paraId="68C0A9C4" w14:textId="77777777" w:rsidR="0023410B" w:rsidRDefault="0023410B" w:rsidP="0023410B">
      <w:r>
        <w:t xml:space="preserve">    reg [2:0] </w:t>
      </w:r>
      <w:proofErr w:type="spellStart"/>
      <w:r>
        <w:t>rgb</w:t>
      </w:r>
      <w:proofErr w:type="spellEnd"/>
      <w:r>
        <w:t>;</w:t>
      </w:r>
    </w:p>
    <w:p w14:paraId="423DA516" w14:textId="77777777" w:rsidR="0023410B" w:rsidRDefault="0023410B" w:rsidP="0023410B">
      <w:r>
        <w:t xml:space="preserve">    wire [9:0] x;</w:t>
      </w:r>
    </w:p>
    <w:p w14:paraId="51F31183" w14:textId="77777777" w:rsidR="0023410B" w:rsidRDefault="0023410B" w:rsidP="0023410B">
      <w:r>
        <w:t xml:space="preserve">    wire [9:0] y;</w:t>
      </w:r>
    </w:p>
    <w:p w14:paraId="74F3A43B" w14:textId="77777777" w:rsidR="0023410B" w:rsidRDefault="0023410B" w:rsidP="0023410B">
      <w:r>
        <w:t xml:space="preserve">    wire </w:t>
      </w:r>
      <w:proofErr w:type="spellStart"/>
      <w:r>
        <w:t>dis_en</w:t>
      </w:r>
      <w:proofErr w:type="spellEnd"/>
      <w:r>
        <w:t>;</w:t>
      </w:r>
    </w:p>
    <w:p w14:paraId="41F05CE0" w14:textId="77777777" w:rsidR="0023410B" w:rsidRDefault="0023410B" w:rsidP="0023410B">
      <w:r>
        <w:t xml:space="preserve">    </w:t>
      </w:r>
    </w:p>
    <w:p w14:paraId="3D27D784" w14:textId="77777777" w:rsidR="0023410B" w:rsidRDefault="0023410B" w:rsidP="0023410B">
      <w:r>
        <w:t xml:space="preserve">    assign x=</w:t>
      </w:r>
      <w:proofErr w:type="spellStart"/>
      <w:r>
        <w:t>hcnt</w:t>
      </w:r>
      <w:proofErr w:type="spellEnd"/>
      <w:r>
        <w:t>;</w:t>
      </w:r>
    </w:p>
    <w:p w14:paraId="3C83AA23" w14:textId="77777777" w:rsidR="0023410B" w:rsidRDefault="0023410B" w:rsidP="0023410B">
      <w:r>
        <w:t xml:space="preserve">    assign y=</w:t>
      </w:r>
      <w:proofErr w:type="spellStart"/>
      <w:r>
        <w:t>vcnt</w:t>
      </w:r>
      <w:proofErr w:type="spellEnd"/>
      <w:r>
        <w:t>;</w:t>
      </w:r>
    </w:p>
    <w:p w14:paraId="2222C99F" w14:textId="77777777" w:rsidR="0023410B" w:rsidRDefault="0023410B" w:rsidP="0023410B">
      <w:r>
        <w:t xml:space="preserve">    assign VGA_VSYNC=vs;</w:t>
      </w:r>
    </w:p>
    <w:p w14:paraId="2B9DA87D" w14:textId="77777777" w:rsidR="0023410B" w:rsidRDefault="0023410B" w:rsidP="0023410B">
      <w:r>
        <w:t xml:space="preserve">    assign VGA_HSYNC=</w:t>
      </w:r>
      <w:proofErr w:type="spellStart"/>
      <w:r>
        <w:t>hs</w:t>
      </w:r>
      <w:proofErr w:type="spellEnd"/>
      <w:r>
        <w:t>;</w:t>
      </w:r>
    </w:p>
    <w:p w14:paraId="5A558113" w14:textId="77777777" w:rsidR="0023410B" w:rsidRDefault="0023410B" w:rsidP="0023410B">
      <w:r>
        <w:t xml:space="preserve">    assign </w:t>
      </w:r>
      <w:proofErr w:type="spellStart"/>
      <w:r>
        <w:t>dis_en</w:t>
      </w:r>
      <w:proofErr w:type="spellEnd"/>
      <w:proofErr w:type="gramStart"/>
      <w:r>
        <w:t>=(</w:t>
      </w:r>
      <w:proofErr w:type="gramEnd"/>
      <w:r>
        <w:t>x&lt;10'd640 &amp;&amp; y&lt;10'd480);</w:t>
      </w:r>
    </w:p>
    <w:p w14:paraId="1D45A28D" w14:textId="77777777" w:rsidR="0023410B" w:rsidRDefault="0023410B" w:rsidP="0023410B">
      <w:r>
        <w:t xml:space="preserve">    </w:t>
      </w:r>
    </w:p>
    <w:p w14:paraId="1379BD3D" w14:textId="77777777" w:rsidR="0023410B" w:rsidRDefault="0023410B" w:rsidP="0023410B">
      <w:r>
        <w:t xml:space="preserve"> 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reset) begin</w:t>
      </w:r>
    </w:p>
    <w:p w14:paraId="405D819C" w14:textId="77777777" w:rsidR="0023410B" w:rsidRDefault="0023410B" w:rsidP="0023410B">
      <w:r>
        <w:t xml:space="preserve">       if</w:t>
      </w:r>
      <w:proofErr w:type="gramStart"/>
      <w:r>
        <w:t>(!reset</w:t>
      </w:r>
      <w:proofErr w:type="gramEnd"/>
      <w:r>
        <w:t>) begin</w:t>
      </w:r>
    </w:p>
    <w:p w14:paraId="5E421D34" w14:textId="77777777" w:rsidR="0023410B" w:rsidRDefault="0023410B" w:rsidP="0023410B">
      <w:r>
        <w:t xml:space="preserve">          clk25M&lt;=1'b0;</w:t>
      </w:r>
    </w:p>
    <w:p w14:paraId="2967446F" w14:textId="77777777" w:rsidR="0023410B" w:rsidRDefault="0023410B" w:rsidP="0023410B">
      <w:r>
        <w:t xml:space="preserve">          end</w:t>
      </w:r>
    </w:p>
    <w:p w14:paraId="79B9296B" w14:textId="77777777" w:rsidR="0023410B" w:rsidRDefault="0023410B" w:rsidP="0023410B">
      <w:r>
        <w:t xml:space="preserve">        else</w:t>
      </w:r>
    </w:p>
    <w:p w14:paraId="4F76D892" w14:textId="77777777" w:rsidR="0023410B" w:rsidRDefault="0023410B" w:rsidP="0023410B">
      <w:r>
        <w:t xml:space="preserve">           clk25M&lt;=~clk25M;</w:t>
      </w:r>
    </w:p>
    <w:p w14:paraId="1D5F25B1" w14:textId="77777777" w:rsidR="0023410B" w:rsidRDefault="0023410B" w:rsidP="0023410B">
      <w:r>
        <w:t xml:space="preserve">        end</w:t>
      </w:r>
    </w:p>
    <w:p w14:paraId="6635CA2B" w14:textId="77777777" w:rsidR="0023410B" w:rsidRDefault="0023410B" w:rsidP="0023410B">
      <w:r>
        <w:t xml:space="preserve">     </w:t>
      </w:r>
    </w:p>
    <w:p w14:paraId="3899CFC7" w14:textId="77777777" w:rsidR="0023410B" w:rsidRDefault="0023410B" w:rsidP="0023410B">
      <w:r>
        <w:t xml:space="preserve">  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clk25M or </w:t>
      </w:r>
      <w:proofErr w:type="spellStart"/>
      <w:r>
        <w:t>negedge</w:t>
      </w:r>
      <w:proofErr w:type="spellEnd"/>
      <w:r>
        <w:t xml:space="preserve"> reset) begin</w:t>
      </w:r>
    </w:p>
    <w:p w14:paraId="7FC4DE4E" w14:textId="77777777" w:rsidR="0023410B" w:rsidRDefault="0023410B" w:rsidP="0023410B">
      <w:r>
        <w:t xml:space="preserve">     if</w:t>
      </w:r>
      <w:proofErr w:type="gramStart"/>
      <w:r>
        <w:t>(!reset</w:t>
      </w:r>
      <w:proofErr w:type="gramEnd"/>
      <w:r>
        <w:t>)</w:t>
      </w:r>
    </w:p>
    <w:p w14:paraId="3E914E72" w14:textId="77777777" w:rsidR="0023410B" w:rsidRDefault="0023410B" w:rsidP="0023410B">
      <w:r>
        <w:t xml:space="preserve">         </w:t>
      </w:r>
      <w:proofErr w:type="spellStart"/>
      <w:r>
        <w:t>hcnt</w:t>
      </w:r>
      <w:proofErr w:type="spellEnd"/>
      <w:r>
        <w:t>&lt;=1'b0;</w:t>
      </w:r>
    </w:p>
    <w:p w14:paraId="677B4BD8" w14:textId="77777777" w:rsidR="0023410B" w:rsidRDefault="0023410B" w:rsidP="0023410B">
      <w:r>
        <w:t xml:space="preserve">         else begin</w:t>
      </w:r>
    </w:p>
    <w:p w14:paraId="001994E9" w14:textId="77777777" w:rsidR="0023410B" w:rsidRDefault="0023410B" w:rsidP="0023410B">
      <w:r>
        <w:t xml:space="preserve">           if(</w:t>
      </w:r>
      <w:proofErr w:type="spellStart"/>
      <w:r>
        <w:t>hcnt</w:t>
      </w:r>
      <w:proofErr w:type="spellEnd"/>
      <w:r>
        <w:t>&lt;800)</w:t>
      </w:r>
    </w:p>
    <w:p w14:paraId="70725049" w14:textId="77777777" w:rsidR="0023410B" w:rsidRDefault="0023410B" w:rsidP="0023410B">
      <w:r>
        <w:t xml:space="preserve">              </w:t>
      </w:r>
      <w:proofErr w:type="spellStart"/>
      <w:r>
        <w:t>hcnt</w:t>
      </w:r>
      <w:proofErr w:type="spellEnd"/>
      <w:r>
        <w:t>&lt;=hcnt+1'b1;</w:t>
      </w:r>
    </w:p>
    <w:p w14:paraId="6C7EEFB6" w14:textId="77777777" w:rsidR="0023410B" w:rsidRDefault="0023410B" w:rsidP="0023410B">
      <w:r>
        <w:t xml:space="preserve">              else</w:t>
      </w:r>
    </w:p>
    <w:p w14:paraId="5CBF1605" w14:textId="77777777" w:rsidR="0023410B" w:rsidRDefault="0023410B" w:rsidP="0023410B">
      <w:r>
        <w:t xml:space="preserve">                </w:t>
      </w:r>
      <w:proofErr w:type="spellStart"/>
      <w:r>
        <w:t>hcnt</w:t>
      </w:r>
      <w:proofErr w:type="spellEnd"/>
      <w:r>
        <w:t xml:space="preserve"> &lt;=1'b0;</w:t>
      </w:r>
    </w:p>
    <w:p w14:paraId="29BCB63A" w14:textId="77777777" w:rsidR="0023410B" w:rsidRDefault="0023410B" w:rsidP="0023410B">
      <w:r>
        <w:t xml:space="preserve">                end</w:t>
      </w:r>
    </w:p>
    <w:p w14:paraId="47A7A4F0" w14:textId="77777777" w:rsidR="0023410B" w:rsidRDefault="0023410B" w:rsidP="0023410B">
      <w:r>
        <w:t xml:space="preserve">          end</w:t>
      </w:r>
    </w:p>
    <w:p w14:paraId="056F6B2D" w14:textId="77777777" w:rsidR="0023410B" w:rsidRDefault="0023410B" w:rsidP="0023410B">
      <w:r>
        <w:t xml:space="preserve">         </w:t>
      </w:r>
    </w:p>
    <w:p w14:paraId="1E6F449D" w14:textId="77777777" w:rsidR="0023410B" w:rsidRDefault="0023410B" w:rsidP="0023410B">
      <w:r>
        <w:t xml:space="preserve">         always @ (</w:t>
      </w:r>
      <w:proofErr w:type="spellStart"/>
      <w:r>
        <w:t>posedge</w:t>
      </w:r>
      <w:proofErr w:type="spellEnd"/>
      <w:r>
        <w:t xml:space="preserve"> clk25M or </w:t>
      </w:r>
      <w:proofErr w:type="spellStart"/>
      <w:r>
        <w:t>negedge</w:t>
      </w:r>
      <w:proofErr w:type="spellEnd"/>
      <w:r>
        <w:t xml:space="preserve"> </w:t>
      </w:r>
      <w:proofErr w:type="gramStart"/>
      <w:r>
        <w:t>reset)begin</w:t>
      </w:r>
      <w:proofErr w:type="gramEnd"/>
    </w:p>
    <w:p w14:paraId="2DA7F568" w14:textId="77777777" w:rsidR="0023410B" w:rsidRDefault="0023410B" w:rsidP="0023410B">
      <w:r>
        <w:t xml:space="preserve">         if</w:t>
      </w:r>
      <w:proofErr w:type="gramStart"/>
      <w:r>
        <w:t>(!reset</w:t>
      </w:r>
      <w:proofErr w:type="gramEnd"/>
      <w:r>
        <w:t>)</w:t>
      </w:r>
    </w:p>
    <w:p w14:paraId="1F7E5D5E" w14:textId="77777777" w:rsidR="0023410B" w:rsidRDefault="0023410B" w:rsidP="0023410B">
      <w:r>
        <w:t xml:space="preserve">            </w:t>
      </w:r>
      <w:proofErr w:type="spellStart"/>
      <w:r>
        <w:t>rgb</w:t>
      </w:r>
      <w:proofErr w:type="spellEnd"/>
      <w:r>
        <w:t>&lt;=0;</w:t>
      </w:r>
    </w:p>
    <w:p w14:paraId="4DD096AB" w14:textId="77777777" w:rsidR="0023410B" w:rsidRDefault="0023410B" w:rsidP="0023410B">
      <w:r>
        <w:t xml:space="preserve">            else </w:t>
      </w:r>
    </w:p>
    <w:p w14:paraId="56310ED0" w14:textId="77777777" w:rsidR="0023410B" w:rsidRDefault="0023410B" w:rsidP="0023410B">
      <w:r>
        <w:t xml:space="preserve">            case(</w:t>
      </w:r>
      <w:proofErr w:type="spellStart"/>
      <w:proofErr w:type="gramStart"/>
      <w:r>
        <w:t>hcnt</w:t>
      </w:r>
      <w:proofErr w:type="spellEnd"/>
      <w:r>
        <w:t>[</w:t>
      </w:r>
      <w:proofErr w:type="gramEnd"/>
      <w:r>
        <w:t xml:space="preserve">8:6]) </w:t>
      </w:r>
    </w:p>
    <w:p w14:paraId="33122299" w14:textId="77777777" w:rsidR="0023410B" w:rsidRDefault="0023410B" w:rsidP="0023410B">
      <w:r>
        <w:t xml:space="preserve">            </w:t>
      </w:r>
      <w:proofErr w:type="gramStart"/>
      <w:r>
        <w:t>0:rgb</w:t>
      </w:r>
      <w:proofErr w:type="gramEnd"/>
      <w:r>
        <w:t>&lt;=1;</w:t>
      </w:r>
    </w:p>
    <w:p w14:paraId="59C603AC" w14:textId="77777777" w:rsidR="0023410B" w:rsidRDefault="0023410B" w:rsidP="0023410B">
      <w:r>
        <w:t xml:space="preserve">            </w:t>
      </w:r>
      <w:proofErr w:type="gramStart"/>
      <w:r>
        <w:t>1:rgb</w:t>
      </w:r>
      <w:proofErr w:type="gramEnd"/>
      <w:r>
        <w:t>&lt;=8;</w:t>
      </w:r>
    </w:p>
    <w:p w14:paraId="1C87D140" w14:textId="77777777" w:rsidR="0023410B" w:rsidRDefault="0023410B" w:rsidP="0023410B">
      <w:r>
        <w:t xml:space="preserve">            </w:t>
      </w:r>
      <w:proofErr w:type="gramStart"/>
      <w:r>
        <w:t>2:rgb</w:t>
      </w:r>
      <w:proofErr w:type="gramEnd"/>
      <w:r>
        <w:t>&lt;=0;</w:t>
      </w:r>
    </w:p>
    <w:p w14:paraId="21735014" w14:textId="77777777" w:rsidR="0023410B" w:rsidRDefault="0023410B" w:rsidP="0023410B">
      <w:r>
        <w:t xml:space="preserve">            </w:t>
      </w:r>
      <w:proofErr w:type="gramStart"/>
      <w:r>
        <w:t>3:rgb</w:t>
      </w:r>
      <w:proofErr w:type="gramEnd"/>
      <w:r>
        <w:t>&lt;=5;</w:t>
      </w:r>
    </w:p>
    <w:p w14:paraId="5FD3E236" w14:textId="77777777" w:rsidR="0023410B" w:rsidRDefault="0023410B" w:rsidP="0023410B">
      <w:r>
        <w:t xml:space="preserve">            </w:t>
      </w:r>
      <w:proofErr w:type="gramStart"/>
      <w:r>
        <w:t>4:rgb</w:t>
      </w:r>
      <w:proofErr w:type="gramEnd"/>
      <w:r>
        <w:t>&lt;=2;</w:t>
      </w:r>
    </w:p>
    <w:p w14:paraId="5E9A0E60" w14:textId="77777777" w:rsidR="0023410B" w:rsidRDefault="0023410B" w:rsidP="0023410B">
      <w:r>
        <w:t xml:space="preserve">            </w:t>
      </w:r>
      <w:proofErr w:type="gramStart"/>
      <w:r>
        <w:t>5:rgb</w:t>
      </w:r>
      <w:proofErr w:type="gramEnd"/>
      <w:r>
        <w:t>&lt;=0;</w:t>
      </w:r>
    </w:p>
    <w:p w14:paraId="57267422" w14:textId="77777777" w:rsidR="0023410B" w:rsidRDefault="0023410B" w:rsidP="0023410B">
      <w:r>
        <w:t xml:space="preserve">            </w:t>
      </w:r>
      <w:proofErr w:type="gramStart"/>
      <w:r>
        <w:t>6:rgb</w:t>
      </w:r>
      <w:proofErr w:type="gramEnd"/>
      <w:r>
        <w:t>&lt;=3;</w:t>
      </w:r>
    </w:p>
    <w:p w14:paraId="79420E78" w14:textId="77777777" w:rsidR="0023410B" w:rsidRDefault="0023410B" w:rsidP="0023410B">
      <w:r>
        <w:t xml:space="preserve">            </w:t>
      </w:r>
      <w:proofErr w:type="gramStart"/>
      <w:r>
        <w:t>7:rgb</w:t>
      </w:r>
      <w:proofErr w:type="gramEnd"/>
      <w:r>
        <w:t>&lt;=2;</w:t>
      </w:r>
    </w:p>
    <w:p w14:paraId="763214CA" w14:textId="77777777" w:rsidR="0023410B" w:rsidRDefault="0023410B" w:rsidP="0023410B">
      <w:r>
        <w:t xml:space="preserve">            default: </w:t>
      </w:r>
      <w:proofErr w:type="spellStart"/>
      <w:r>
        <w:t>rgb</w:t>
      </w:r>
      <w:proofErr w:type="spellEnd"/>
      <w:r>
        <w:t>&lt;=0;</w:t>
      </w:r>
    </w:p>
    <w:p w14:paraId="7A548BAE" w14:textId="77777777" w:rsidR="0023410B" w:rsidRDefault="0023410B" w:rsidP="0023410B">
      <w:r>
        <w:t xml:space="preserve">           </w:t>
      </w:r>
      <w:proofErr w:type="spellStart"/>
      <w:r>
        <w:t>endcase</w:t>
      </w:r>
      <w:proofErr w:type="spellEnd"/>
    </w:p>
    <w:p w14:paraId="187F8D9F" w14:textId="77777777" w:rsidR="0023410B" w:rsidRDefault="0023410B" w:rsidP="0023410B">
      <w:r>
        <w:t xml:space="preserve">        end</w:t>
      </w:r>
    </w:p>
    <w:p w14:paraId="7068C687" w14:textId="77777777" w:rsidR="0023410B" w:rsidRDefault="0023410B" w:rsidP="0023410B">
      <w:r>
        <w:t xml:space="preserve">          </w:t>
      </w:r>
    </w:p>
    <w:p w14:paraId="7E952AF7" w14:textId="77777777" w:rsidR="0023410B" w:rsidRDefault="0023410B" w:rsidP="0023410B">
      <w:r>
        <w:t xml:space="preserve">    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clk25M or </w:t>
      </w:r>
      <w:proofErr w:type="spellStart"/>
      <w:r>
        <w:t>negedge</w:t>
      </w:r>
      <w:proofErr w:type="spellEnd"/>
      <w:r>
        <w:t xml:space="preserve"> reset) begin</w:t>
      </w:r>
    </w:p>
    <w:p w14:paraId="3B9E44BC" w14:textId="77777777" w:rsidR="0023410B" w:rsidRDefault="0023410B" w:rsidP="0023410B">
      <w:r>
        <w:t xml:space="preserve">        if</w:t>
      </w:r>
      <w:proofErr w:type="gramStart"/>
      <w:r>
        <w:t>(!reset</w:t>
      </w:r>
      <w:proofErr w:type="gramEnd"/>
      <w:r>
        <w:t>)</w:t>
      </w:r>
    </w:p>
    <w:p w14:paraId="41BFB5A4" w14:textId="77777777" w:rsidR="0023410B" w:rsidRDefault="0023410B" w:rsidP="0023410B">
      <w:r>
        <w:t xml:space="preserve">        </w:t>
      </w:r>
      <w:proofErr w:type="spellStart"/>
      <w:r>
        <w:t>vcnt</w:t>
      </w:r>
      <w:proofErr w:type="spellEnd"/>
      <w:r>
        <w:t>&lt;=1'b0;</w:t>
      </w:r>
    </w:p>
    <w:p w14:paraId="72A82A25" w14:textId="77777777" w:rsidR="0023410B" w:rsidRDefault="0023410B" w:rsidP="0023410B">
      <w:r>
        <w:t xml:space="preserve">        else begin</w:t>
      </w:r>
    </w:p>
    <w:p w14:paraId="3865B7EA" w14:textId="77777777" w:rsidR="0023410B" w:rsidRDefault="0023410B" w:rsidP="0023410B">
      <w:r>
        <w:t xml:space="preserve">           </w:t>
      </w:r>
      <w:proofErr w:type="gramStart"/>
      <w:r>
        <w:t>if(</w:t>
      </w:r>
      <w:proofErr w:type="spellStart"/>
      <w:proofErr w:type="gramEnd"/>
      <w:r>
        <w:t>hcnt</w:t>
      </w:r>
      <w:proofErr w:type="spellEnd"/>
      <w:r>
        <w:t>==10'd640 +10'd8)begin</w:t>
      </w:r>
    </w:p>
    <w:p w14:paraId="314D6A32" w14:textId="77777777" w:rsidR="0023410B" w:rsidRDefault="0023410B" w:rsidP="0023410B">
      <w:r>
        <w:t xml:space="preserve">              if(</w:t>
      </w:r>
      <w:proofErr w:type="spellStart"/>
      <w:r>
        <w:t>vcnt</w:t>
      </w:r>
      <w:proofErr w:type="spellEnd"/>
      <w:r>
        <w:t>&lt;10'd525)</w:t>
      </w:r>
    </w:p>
    <w:p w14:paraId="01EFC002" w14:textId="77777777" w:rsidR="0023410B" w:rsidRDefault="0023410B" w:rsidP="0023410B">
      <w:r>
        <w:t xml:space="preserve">                </w:t>
      </w:r>
      <w:proofErr w:type="spellStart"/>
      <w:r>
        <w:t>vcnt</w:t>
      </w:r>
      <w:proofErr w:type="spellEnd"/>
      <w:r>
        <w:t>&lt;=vcnt+1'b1;</w:t>
      </w:r>
    </w:p>
    <w:p w14:paraId="65A5B6E9" w14:textId="77777777" w:rsidR="0023410B" w:rsidRDefault="0023410B" w:rsidP="0023410B">
      <w:r>
        <w:t xml:space="preserve">              else</w:t>
      </w:r>
    </w:p>
    <w:p w14:paraId="2166EC9A" w14:textId="77777777" w:rsidR="0023410B" w:rsidRDefault="0023410B" w:rsidP="0023410B">
      <w:r>
        <w:t xml:space="preserve">                 </w:t>
      </w:r>
      <w:proofErr w:type="spellStart"/>
      <w:r>
        <w:t>vcnt</w:t>
      </w:r>
      <w:proofErr w:type="spellEnd"/>
      <w:r>
        <w:t>&lt;=1'b0;</w:t>
      </w:r>
    </w:p>
    <w:p w14:paraId="048FA644" w14:textId="77777777" w:rsidR="0023410B" w:rsidRDefault="0023410B" w:rsidP="0023410B">
      <w:r>
        <w:t xml:space="preserve">                 end</w:t>
      </w:r>
    </w:p>
    <w:p w14:paraId="15EA3BC6" w14:textId="77777777" w:rsidR="0023410B" w:rsidRDefault="0023410B" w:rsidP="0023410B">
      <w:r>
        <w:t xml:space="preserve">              end</w:t>
      </w:r>
    </w:p>
    <w:p w14:paraId="5603CFD4" w14:textId="77777777" w:rsidR="0023410B" w:rsidRDefault="0023410B" w:rsidP="0023410B">
      <w:r>
        <w:t xml:space="preserve">         end</w:t>
      </w:r>
    </w:p>
    <w:p w14:paraId="6B48DAFE" w14:textId="77777777" w:rsidR="0023410B" w:rsidRDefault="0023410B" w:rsidP="0023410B">
      <w:r>
        <w:t xml:space="preserve">         </w:t>
      </w:r>
    </w:p>
    <w:p w14:paraId="65064073" w14:textId="77777777" w:rsidR="0023410B" w:rsidRDefault="0023410B" w:rsidP="0023410B">
      <w:r>
        <w:t xml:space="preserve"> 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clk25M or </w:t>
      </w:r>
      <w:proofErr w:type="spellStart"/>
      <w:r>
        <w:t>negedge</w:t>
      </w:r>
      <w:proofErr w:type="spellEnd"/>
      <w:r>
        <w:t xml:space="preserve"> reset) begin</w:t>
      </w:r>
    </w:p>
    <w:p w14:paraId="3BE3777C" w14:textId="77777777" w:rsidR="0023410B" w:rsidRDefault="0023410B" w:rsidP="0023410B">
      <w:r>
        <w:t xml:space="preserve">       if</w:t>
      </w:r>
      <w:proofErr w:type="gramStart"/>
      <w:r>
        <w:t>(!reset</w:t>
      </w:r>
      <w:proofErr w:type="gramEnd"/>
      <w:r>
        <w:t>)</w:t>
      </w:r>
    </w:p>
    <w:p w14:paraId="206BA59E" w14:textId="77777777" w:rsidR="0023410B" w:rsidRDefault="0023410B" w:rsidP="0023410B">
      <w:r>
        <w:t xml:space="preserve">          </w:t>
      </w:r>
      <w:proofErr w:type="spellStart"/>
      <w:r>
        <w:t>hs</w:t>
      </w:r>
      <w:proofErr w:type="spellEnd"/>
      <w:r>
        <w:t>&lt;=1'b1;</w:t>
      </w:r>
    </w:p>
    <w:p w14:paraId="5CBD6282" w14:textId="77777777" w:rsidR="0023410B" w:rsidRDefault="0023410B" w:rsidP="0023410B">
      <w:r>
        <w:t xml:space="preserve">        else begin </w:t>
      </w:r>
    </w:p>
    <w:p w14:paraId="6878F356" w14:textId="77777777" w:rsidR="0023410B" w:rsidRDefault="0023410B" w:rsidP="0023410B">
      <w:r>
        <w:t xml:space="preserve">        if((</w:t>
      </w:r>
      <w:proofErr w:type="spellStart"/>
      <w:r>
        <w:t>hcnt</w:t>
      </w:r>
      <w:proofErr w:type="spellEnd"/>
      <w:r>
        <w:t>&gt;=640+8+8) &amp; (</w:t>
      </w:r>
      <w:proofErr w:type="spellStart"/>
      <w:r>
        <w:t>hcnt</w:t>
      </w:r>
      <w:proofErr w:type="spellEnd"/>
      <w:r>
        <w:t>&lt;640+8+8+96))</w:t>
      </w:r>
    </w:p>
    <w:p w14:paraId="031C097B" w14:textId="77777777" w:rsidR="0023410B" w:rsidRDefault="0023410B" w:rsidP="0023410B">
      <w:r>
        <w:t xml:space="preserve">           </w:t>
      </w:r>
      <w:proofErr w:type="spellStart"/>
      <w:r>
        <w:t>hs</w:t>
      </w:r>
      <w:proofErr w:type="spellEnd"/>
      <w:r>
        <w:t>&lt;=1'b0;</w:t>
      </w:r>
    </w:p>
    <w:p w14:paraId="65A461FD" w14:textId="77777777" w:rsidR="0023410B" w:rsidRDefault="0023410B" w:rsidP="0023410B">
      <w:r>
        <w:t xml:space="preserve">          else</w:t>
      </w:r>
    </w:p>
    <w:p w14:paraId="6E500A7D" w14:textId="77777777" w:rsidR="0023410B" w:rsidRDefault="0023410B" w:rsidP="0023410B">
      <w:r>
        <w:t xml:space="preserve">            </w:t>
      </w:r>
      <w:proofErr w:type="spellStart"/>
      <w:r>
        <w:t>hs</w:t>
      </w:r>
      <w:proofErr w:type="spellEnd"/>
      <w:r>
        <w:t>&lt;=1'b1;</w:t>
      </w:r>
    </w:p>
    <w:p w14:paraId="0FAF5D9E" w14:textId="77777777" w:rsidR="0023410B" w:rsidRDefault="0023410B" w:rsidP="0023410B">
      <w:r>
        <w:t xml:space="preserve">            end</w:t>
      </w:r>
    </w:p>
    <w:p w14:paraId="55A721C8" w14:textId="77777777" w:rsidR="0023410B" w:rsidRDefault="0023410B" w:rsidP="0023410B">
      <w:r>
        <w:t xml:space="preserve">       end</w:t>
      </w:r>
    </w:p>
    <w:p w14:paraId="07C7D605" w14:textId="77777777" w:rsidR="0023410B" w:rsidRDefault="0023410B" w:rsidP="0023410B">
      <w:r>
        <w:t xml:space="preserve">       </w:t>
      </w:r>
    </w:p>
    <w:p w14:paraId="186A218F" w14:textId="77777777" w:rsidR="0023410B" w:rsidRDefault="0023410B" w:rsidP="0023410B">
      <w:r>
        <w:t xml:space="preserve">      always </w:t>
      </w:r>
      <w:proofErr w:type="gramStart"/>
      <w:r>
        <w:t>@(</w:t>
      </w:r>
      <w:proofErr w:type="spellStart"/>
      <w:proofErr w:type="gramEnd"/>
      <w:r>
        <w:t>vcnt</w:t>
      </w:r>
      <w:proofErr w:type="spellEnd"/>
      <w:r>
        <w:t xml:space="preserve"> or reset)  begin</w:t>
      </w:r>
    </w:p>
    <w:p w14:paraId="3A963714" w14:textId="77777777" w:rsidR="0023410B" w:rsidRDefault="0023410B" w:rsidP="0023410B">
      <w:r>
        <w:t xml:space="preserve">         if</w:t>
      </w:r>
      <w:proofErr w:type="gramStart"/>
      <w:r>
        <w:t>(!reset</w:t>
      </w:r>
      <w:proofErr w:type="gramEnd"/>
      <w:r>
        <w:t>)</w:t>
      </w:r>
    </w:p>
    <w:p w14:paraId="2FCBC2B9" w14:textId="77777777" w:rsidR="0023410B" w:rsidRDefault="0023410B" w:rsidP="0023410B">
      <w:r>
        <w:t xml:space="preserve">            vs&lt;=1'b1;</w:t>
      </w:r>
    </w:p>
    <w:p w14:paraId="36F9FF7C" w14:textId="77777777" w:rsidR="0023410B" w:rsidRDefault="0023410B" w:rsidP="0023410B">
      <w:r>
        <w:t xml:space="preserve">          else begin</w:t>
      </w:r>
    </w:p>
    <w:p w14:paraId="2FCB0E71" w14:textId="77777777" w:rsidR="0023410B" w:rsidRDefault="0023410B" w:rsidP="0023410B">
      <w:r>
        <w:t xml:space="preserve">          if((</w:t>
      </w:r>
      <w:proofErr w:type="spellStart"/>
      <w:r>
        <w:t>vcnt</w:t>
      </w:r>
      <w:proofErr w:type="spellEnd"/>
      <w:r>
        <w:t>&gt;=480+8+2) &amp;&amp; (</w:t>
      </w:r>
      <w:proofErr w:type="spellStart"/>
      <w:r>
        <w:t>vcnt</w:t>
      </w:r>
      <w:proofErr w:type="spellEnd"/>
      <w:r>
        <w:t>&lt;480+8+2+2))</w:t>
      </w:r>
    </w:p>
    <w:p w14:paraId="1BF5C917" w14:textId="77777777" w:rsidR="0023410B" w:rsidRDefault="0023410B" w:rsidP="0023410B">
      <w:r>
        <w:t xml:space="preserve">              vs&lt;=1'b0;</w:t>
      </w:r>
    </w:p>
    <w:p w14:paraId="3F302822" w14:textId="77777777" w:rsidR="0023410B" w:rsidRDefault="0023410B" w:rsidP="0023410B">
      <w:r>
        <w:t xml:space="preserve">              else</w:t>
      </w:r>
    </w:p>
    <w:p w14:paraId="358083B5" w14:textId="77777777" w:rsidR="0023410B" w:rsidRDefault="0023410B" w:rsidP="0023410B">
      <w:r>
        <w:t xml:space="preserve">                vs&lt;=1'b1;</w:t>
      </w:r>
    </w:p>
    <w:p w14:paraId="1E498B0D" w14:textId="77777777" w:rsidR="0023410B" w:rsidRDefault="0023410B" w:rsidP="0023410B">
      <w:r>
        <w:t xml:space="preserve">                end</w:t>
      </w:r>
    </w:p>
    <w:p w14:paraId="06683277" w14:textId="77777777" w:rsidR="0023410B" w:rsidRDefault="0023410B" w:rsidP="0023410B">
      <w:r>
        <w:t xml:space="preserve">            end</w:t>
      </w:r>
    </w:p>
    <w:p w14:paraId="6664B04E" w14:textId="77777777" w:rsidR="0023410B" w:rsidRDefault="0023410B" w:rsidP="0023410B">
      <w:r>
        <w:t xml:space="preserve">            </w:t>
      </w:r>
    </w:p>
    <w:p w14:paraId="3FCC9F91" w14:textId="77777777" w:rsidR="0023410B" w:rsidRDefault="0023410B" w:rsidP="0023410B">
      <w:r>
        <w:t xml:space="preserve">  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clk25M or </w:t>
      </w:r>
      <w:proofErr w:type="spellStart"/>
      <w:r>
        <w:t>negedge</w:t>
      </w:r>
      <w:proofErr w:type="spellEnd"/>
      <w:r>
        <w:t xml:space="preserve"> reset) begin</w:t>
      </w:r>
    </w:p>
    <w:p w14:paraId="2812417D" w14:textId="77777777" w:rsidR="0023410B" w:rsidRDefault="0023410B" w:rsidP="0023410B">
      <w:r>
        <w:t xml:space="preserve">          if</w:t>
      </w:r>
      <w:proofErr w:type="gramStart"/>
      <w:r>
        <w:t>(!reset</w:t>
      </w:r>
      <w:proofErr w:type="gramEnd"/>
      <w:r>
        <w:t>)</w:t>
      </w:r>
    </w:p>
    <w:p w14:paraId="5F671AA5" w14:textId="77777777" w:rsidR="0023410B" w:rsidRDefault="0023410B" w:rsidP="0023410B">
      <w:r>
        <w:t xml:space="preserve">              VGA_D&lt;=1'b0;</w:t>
      </w:r>
    </w:p>
    <w:p w14:paraId="11761BAA" w14:textId="77777777" w:rsidR="0023410B" w:rsidRDefault="0023410B" w:rsidP="0023410B">
      <w:r>
        <w:t xml:space="preserve">           else begin</w:t>
      </w:r>
    </w:p>
    <w:p w14:paraId="7B0FF590" w14:textId="77777777" w:rsidR="0023410B" w:rsidRDefault="0023410B" w:rsidP="0023410B">
      <w:r>
        <w:t xml:space="preserve">               </w:t>
      </w:r>
      <w:proofErr w:type="gramStart"/>
      <w:r>
        <w:t>if(</w:t>
      </w:r>
      <w:proofErr w:type="spellStart"/>
      <w:proofErr w:type="gramEnd"/>
      <w:r>
        <w:t>hcnt</w:t>
      </w:r>
      <w:proofErr w:type="spellEnd"/>
      <w:r>
        <w:t xml:space="preserve">&lt;10'd640 &amp; </w:t>
      </w:r>
      <w:proofErr w:type="spellStart"/>
      <w:r>
        <w:t>vcnt</w:t>
      </w:r>
      <w:proofErr w:type="spellEnd"/>
      <w:r>
        <w:t xml:space="preserve"> &lt;10'd480 &amp;&amp; </w:t>
      </w:r>
      <w:proofErr w:type="spellStart"/>
      <w:r>
        <w:t>dis_en</w:t>
      </w:r>
      <w:proofErr w:type="spellEnd"/>
      <w:r>
        <w:t xml:space="preserve">) </w:t>
      </w:r>
    </w:p>
    <w:p w14:paraId="2E4C86FB" w14:textId="77777777" w:rsidR="0023410B" w:rsidRDefault="0023410B" w:rsidP="0023410B">
      <w:r>
        <w:t xml:space="preserve">               VGA_D &lt;={rgb[0],rgb[0],rgb[0],rgb[0],rgb[1],rgb[1],rgb[1],rgb[1],rgb[2],rgb[2],rgb[2],rgb[2]};</w:t>
      </w:r>
    </w:p>
    <w:p w14:paraId="48E313CA" w14:textId="77777777" w:rsidR="0023410B" w:rsidRDefault="0023410B" w:rsidP="0023410B">
      <w:r>
        <w:t xml:space="preserve">               else begin</w:t>
      </w:r>
    </w:p>
    <w:p w14:paraId="4A7B0699" w14:textId="77777777" w:rsidR="0023410B" w:rsidRDefault="0023410B" w:rsidP="0023410B">
      <w:r>
        <w:t xml:space="preserve">                  VGA_D&lt;=1'b0;</w:t>
      </w:r>
    </w:p>
    <w:p w14:paraId="6CB8E9BB" w14:textId="77777777" w:rsidR="0023410B" w:rsidRDefault="0023410B" w:rsidP="0023410B">
      <w:r>
        <w:t xml:space="preserve">                end</w:t>
      </w:r>
    </w:p>
    <w:p w14:paraId="0CEB9616" w14:textId="77777777" w:rsidR="0023410B" w:rsidRDefault="0023410B" w:rsidP="0023410B">
      <w:r>
        <w:t xml:space="preserve">            end</w:t>
      </w:r>
    </w:p>
    <w:p w14:paraId="44E973E1" w14:textId="77777777" w:rsidR="0023410B" w:rsidRDefault="0023410B" w:rsidP="0023410B">
      <w:r>
        <w:t xml:space="preserve">        end</w:t>
      </w:r>
    </w:p>
    <w:p w14:paraId="4B0F46D2" w14:textId="77777777" w:rsidR="0023410B" w:rsidRDefault="0023410B" w:rsidP="0023410B">
      <w:r>
        <w:t xml:space="preserve">        </w:t>
      </w:r>
    </w:p>
    <w:p w14:paraId="685C8BE4" w14:textId="7EF96CAD" w:rsidR="005C2EE4" w:rsidRDefault="0023410B" w:rsidP="0023410B">
      <w:proofErr w:type="spellStart"/>
      <w:r>
        <w:t>endmodule</w:t>
      </w:r>
      <w:proofErr w:type="spellEnd"/>
    </w:p>
    <w:p w14:paraId="41CB266D" w14:textId="298E0DEC" w:rsidR="00FF6A7B" w:rsidRDefault="00FF6A7B" w:rsidP="0023410B"/>
    <w:p w14:paraId="49B8E6E8" w14:textId="6C46E170" w:rsidR="00FF6A7B" w:rsidRDefault="00FF6A7B" w:rsidP="0023410B">
      <w:r>
        <w:rPr>
          <w:rFonts w:hint="eastAsia"/>
        </w:rPr>
        <w:t>硬件演示：</w:t>
      </w:r>
    </w:p>
    <w:p w14:paraId="76437195" w14:textId="0DF5DA7B" w:rsidR="00FF6A7B" w:rsidRDefault="00DC2D7B" w:rsidP="0023410B">
      <w:pPr>
        <w:rPr>
          <w:rFonts w:hint="eastAsia"/>
        </w:rPr>
      </w:pPr>
      <w:r w:rsidRPr="00DC2D7B">
        <w:rPr>
          <w:noProof/>
        </w:rPr>
        <w:drawing>
          <wp:inline distT="0" distB="0" distL="0" distR="0" wp14:anchorId="75BBB544" wp14:editId="3196C8E8">
            <wp:extent cx="5278120" cy="39585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6696" w14:textId="77777777" w:rsidR="007006C8" w:rsidRDefault="007006C8" w:rsidP="007006C8">
      <w:pPr>
        <w:pStyle w:val="2"/>
      </w:pPr>
      <w:r>
        <w:rPr>
          <w:rFonts w:hint="eastAsia"/>
        </w:rPr>
        <w:t>总结与体会</w:t>
      </w:r>
    </w:p>
    <w:p w14:paraId="351A7657" w14:textId="50F75758" w:rsidR="007006C8" w:rsidRDefault="007006C8" w:rsidP="007006C8">
      <w:r>
        <w:rPr>
          <w:rFonts w:hint="eastAsia"/>
        </w:rPr>
        <w:tab/>
      </w:r>
      <w:r w:rsidR="008F6526">
        <w:rPr>
          <w:rFonts w:hint="eastAsia"/>
        </w:rPr>
        <w:t>这一章节的实验</w:t>
      </w:r>
      <w:r w:rsidR="00A127AE">
        <w:rPr>
          <w:rFonts w:hint="eastAsia"/>
        </w:rPr>
        <w:t>我首先用教程中的代码进行试验，</w:t>
      </w:r>
      <w:r w:rsidR="00F722D2">
        <w:rPr>
          <w:rFonts w:hint="eastAsia"/>
        </w:rPr>
        <w:t>结果</w:t>
      </w:r>
      <w:r w:rsidR="003C387D">
        <w:rPr>
          <w:rFonts w:hint="eastAsia"/>
        </w:rPr>
        <w:t>屏幕没有显示</w:t>
      </w:r>
      <w:r w:rsidR="00F722D2">
        <w:rPr>
          <w:rFonts w:hint="eastAsia"/>
        </w:rPr>
        <w:t>，研究了</w:t>
      </w:r>
      <w:r w:rsidR="003E18CA">
        <w:rPr>
          <w:rFonts w:hint="eastAsia"/>
        </w:rPr>
        <w:t>VGA</w:t>
      </w:r>
      <w:r w:rsidR="003E18CA">
        <w:rPr>
          <w:rFonts w:hint="eastAsia"/>
        </w:rPr>
        <w:t>的输出原理之后，发现是</w:t>
      </w:r>
      <w:r w:rsidR="007A7EFF">
        <w:rPr>
          <w:rFonts w:hint="eastAsia"/>
        </w:rPr>
        <w:t>实际输出频率与显示器支持的频率不符，而教程中用的</w:t>
      </w:r>
      <w:proofErr w:type="gramStart"/>
      <w:r w:rsidR="007A7EFF">
        <w:rPr>
          <w:rFonts w:hint="eastAsia"/>
        </w:rPr>
        <w:t>开发板晶振</w:t>
      </w:r>
      <w:proofErr w:type="gramEnd"/>
      <w:r w:rsidR="007A7EFF">
        <w:rPr>
          <w:rFonts w:hint="eastAsia"/>
        </w:rPr>
        <w:t>频率为</w:t>
      </w:r>
      <w:r w:rsidR="007A7EFF">
        <w:rPr>
          <w:rFonts w:hint="eastAsia"/>
        </w:rPr>
        <w:t>50MHz</w:t>
      </w:r>
      <w:r w:rsidR="00AC6115">
        <w:rPr>
          <w:rFonts w:hint="eastAsia"/>
        </w:rPr>
        <w:t>，</w:t>
      </w:r>
      <w:r w:rsidR="0088695A">
        <w:rPr>
          <w:rFonts w:hint="eastAsia"/>
        </w:rPr>
        <w:t>我所使用的开发板为</w:t>
      </w:r>
      <w:r w:rsidR="0088695A">
        <w:rPr>
          <w:rFonts w:hint="eastAsia"/>
        </w:rPr>
        <w:t>100MHZ</w:t>
      </w:r>
      <w:r w:rsidR="0088695A">
        <w:rPr>
          <w:rFonts w:hint="eastAsia"/>
        </w:rPr>
        <w:t>，故加上了一个四分频代码。</w:t>
      </w:r>
      <w:r w:rsidR="00056D19">
        <w:rPr>
          <w:rFonts w:hint="eastAsia"/>
        </w:rPr>
        <w:t>修改实验要求后，</w:t>
      </w:r>
      <w:r w:rsidR="00DD7D24">
        <w:rPr>
          <w:rFonts w:hint="eastAsia"/>
        </w:rPr>
        <w:t>我根据</w:t>
      </w:r>
      <w:r w:rsidR="00DD7D24">
        <w:rPr>
          <w:rFonts w:hint="eastAsia"/>
        </w:rPr>
        <w:t>VGA</w:t>
      </w:r>
      <w:r w:rsidR="00DD7D24">
        <w:rPr>
          <w:rFonts w:hint="eastAsia"/>
        </w:rPr>
        <w:t>的输出原理，将源程序改成了</w:t>
      </w:r>
      <w:r w:rsidR="00A3389D">
        <w:rPr>
          <w:rFonts w:hint="eastAsia"/>
        </w:rPr>
        <w:t>符合要求的版本。</w:t>
      </w:r>
      <w:bookmarkStart w:id="0" w:name="_GoBack"/>
      <w:bookmarkEnd w:id="0"/>
    </w:p>
    <w:sectPr w:rsidR="007006C8" w:rsidSect="005313B7">
      <w:pgSz w:w="11906" w:h="16838" w:code="9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4662E" w14:textId="77777777" w:rsidR="00F90C2E" w:rsidRDefault="00F90C2E">
      <w:r>
        <w:separator/>
      </w:r>
    </w:p>
  </w:endnote>
  <w:endnote w:type="continuationSeparator" w:id="0">
    <w:p w14:paraId="7EBA8B7A" w14:textId="77777777" w:rsidR="00F90C2E" w:rsidRDefault="00F9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7CE3C" w14:textId="77777777" w:rsidR="009B779A" w:rsidRDefault="009B779A" w:rsidP="005313B7">
    <w:pPr>
      <w:pStyle w:val="a4"/>
      <w:jc w:val="center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6671E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C647C" w14:textId="77777777" w:rsidR="00F90C2E" w:rsidRDefault="00F90C2E">
      <w:r>
        <w:separator/>
      </w:r>
    </w:p>
  </w:footnote>
  <w:footnote w:type="continuationSeparator" w:id="0">
    <w:p w14:paraId="39753A78" w14:textId="77777777" w:rsidR="00F90C2E" w:rsidRDefault="00F90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00201" w14:textId="77777777" w:rsidR="009B779A" w:rsidRDefault="009B779A">
    <w:pPr>
      <w:pStyle w:val="a3"/>
    </w:pPr>
    <w:r>
      <w:rPr>
        <w:rFonts w:hint="eastAsia"/>
      </w:rPr>
      <w:t>杭州电子科技大学实验报告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74573"/>
    <w:multiLevelType w:val="hybridMultilevel"/>
    <w:tmpl w:val="74127018"/>
    <w:lvl w:ilvl="0" w:tplc="9926B4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9F"/>
    <w:rsid w:val="00000818"/>
    <w:rsid w:val="00024391"/>
    <w:rsid w:val="00025890"/>
    <w:rsid w:val="00032AF1"/>
    <w:rsid w:val="00056D19"/>
    <w:rsid w:val="00062783"/>
    <w:rsid w:val="0006671E"/>
    <w:rsid w:val="00095E91"/>
    <w:rsid w:val="000B549D"/>
    <w:rsid w:val="000E5CD2"/>
    <w:rsid w:val="001032A5"/>
    <w:rsid w:val="00152F7F"/>
    <w:rsid w:val="001733A3"/>
    <w:rsid w:val="00176230"/>
    <w:rsid w:val="0019673E"/>
    <w:rsid w:val="001D6066"/>
    <w:rsid w:val="001D6161"/>
    <w:rsid w:val="001F5582"/>
    <w:rsid w:val="002208DE"/>
    <w:rsid w:val="002328FA"/>
    <w:rsid w:val="0023410B"/>
    <w:rsid w:val="00247E97"/>
    <w:rsid w:val="00250EE6"/>
    <w:rsid w:val="0025656D"/>
    <w:rsid w:val="00256DC2"/>
    <w:rsid w:val="002C7470"/>
    <w:rsid w:val="002F003C"/>
    <w:rsid w:val="002F249B"/>
    <w:rsid w:val="002F4CAA"/>
    <w:rsid w:val="003071B7"/>
    <w:rsid w:val="003855EA"/>
    <w:rsid w:val="00391191"/>
    <w:rsid w:val="003B7FBB"/>
    <w:rsid w:val="003C387D"/>
    <w:rsid w:val="003C54E6"/>
    <w:rsid w:val="003D6939"/>
    <w:rsid w:val="003E0DD7"/>
    <w:rsid w:val="003E18CA"/>
    <w:rsid w:val="00405446"/>
    <w:rsid w:val="00405B71"/>
    <w:rsid w:val="004514D9"/>
    <w:rsid w:val="00485DB9"/>
    <w:rsid w:val="004B5AFE"/>
    <w:rsid w:val="004C2BFA"/>
    <w:rsid w:val="004D269A"/>
    <w:rsid w:val="004F5008"/>
    <w:rsid w:val="00516D7A"/>
    <w:rsid w:val="00530A00"/>
    <w:rsid w:val="005313B7"/>
    <w:rsid w:val="00561A29"/>
    <w:rsid w:val="005B5A1C"/>
    <w:rsid w:val="005C2EE4"/>
    <w:rsid w:val="005E6499"/>
    <w:rsid w:val="005F4A66"/>
    <w:rsid w:val="006017BE"/>
    <w:rsid w:val="00611252"/>
    <w:rsid w:val="00647647"/>
    <w:rsid w:val="0065004B"/>
    <w:rsid w:val="0065153D"/>
    <w:rsid w:val="00667B82"/>
    <w:rsid w:val="006757D4"/>
    <w:rsid w:val="006862FB"/>
    <w:rsid w:val="006A4D7C"/>
    <w:rsid w:val="006C5C54"/>
    <w:rsid w:val="006F5108"/>
    <w:rsid w:val="007006C8"/>
    <w:rsid w:val="007071E4"/>
    <w:rsid w:val="00711B30"/>
    <w:rsid w:val="00724584"/>
    <w:rsid w:val="0074278B"/>
    <w:rsid w:val="00744351"/>
    <w:rsid w:val="00761B9B"/>
    <w:rsid w:val="00763021"/>
    <w:rsid w:val="007740E7"/>
    <w:rsid w:val="007A7EFF"/>
    <w:rsid w:val="007D4D12"/>
    <w:rsid w:val="007F706F"/>
    <w:rsid w:val="00806164"/>
    <w:rsid w:val="008136A6"/>
    <w:rsid w:val="0081697C"/>
    <w:rsid w:val="00820D40"/>
    <w:rsid w:val="00847E49"/>
    <w:rsid w:val="0088695A"/>
    <w:rsid w:val="00886B31"/>
    <w:rsid w:val="008F6526"/>
    <w:rsid w:val="00901B20"/>
    <w:rsid w:val="009309CA"/>
    <w:rsid w:val="00941184"/>
    <w:rsid w:val="00976A0E"/>
    <w:rsid w:val="009B779A"/>
    <w:rsid w:val="009C6BBD"/>
    <w:rsid w:val="00A127AE"/>
    <w:rsid w:val="00A3389D"/>
    <w:rsid w:val="00A41157"/>
    <w:rsid w:val="00A52527"/>
    <w:rsid w:val="00A653DB"/>
    <w:rsid w:val="00AC6115"/>
    <w:rsid w:val="00AC7993"/>
    <w:rsid w:val="00AD2F01"/>
    <w:rsid w:val="00B15CAA"/>
    <w:rsid w:val="00B1724C"/>
    <w:rsid w:val="00B23D3C"/>
    <w:rsid w:val="00B34531"/>
    <w:rsid w:val="00B57597"/>
    <w:rsid w:val="00C00950"/>
    <w:rsid w:val="00C557C5"/>
    <w:rsid w:val="00C60742"/>
    <w:rsid w:val="00C73F54"/>
    <w:rsid w:val="00C8154A"/>
    <w:rsid w:val="00CB10E4"/>
    <w:rsid w:val="00CE0827"/>
    <w:rsid w:val="00CE3D7A"/>
    <w:rsid w:val="00D05A53"/>
    <w:rsid w:val="00D25C43"/>
    <w:rsid w:val="00D3550D"/>
    <w:rsid w:val="00D413EB"/>
    <w:rsid w:val="00D5066E"/>
    <w:rsid w:val="00DB6A4E"/>
    <w:rsid w:val="00DC12B4"/>
    <w:rsid w:val="00DC2D7B"/>
    <w:rsid w:val="00DD7D24"/>
    <w:rsid w:val="00E2657C"/>
    <w:rsid w:val="00E63A5C"/>
    <w:rsid w:val="00E715BD"/>
    <w:rsid w:val="00E87E8E"/>
    <w:rsid w:val="00EB1F1D"/>
    <w:rsid w:val="00EB7EBF"/>
    <w:rsid w:val="00ED33F3"/>
    <w:rsid w:val="00F018E4"/>
    <w:rsid w:val="00F1089F"/>
    <w:rsid w:val="00F13980"/>
    <w:rsid w:val="00F566BB"/>
    <w:rsid w:val="00F722D2"/>
    <w:rsid w:val="00F90C2E"/>
    <w:rsid w:val="00F96AC9"/>
    <w:rsid w:val="00FB100B"/>
    <w:rsid w:val="00FD0A4D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DA69D80"/>
  <w15:chartTrackingRefBased/>
  <w15:docId w15:val="{DE6C843A-62F4-4191-9110-9BA78F76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006C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006C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F2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F2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313B7"/>
  </w:style>
  <w:style w:type="character" w:styleId="a6">
    <w:name w:val="Hyperlink"/>
    <w:rsid w:val="007740E7"/>
    <w:rPr>
      <w:color w:val="0000FF"/>
      <w:u w:val="single"/>
    </w:rPr>
  </w:style>
  <w:style w:type="table" w:styleId="a7">
    <w:name w:val="Table Grid"/>
    <w:basedOn w:val="a1"/>
    <w:rsid w:val="00307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815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8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6D0B63-D3FA-4069-8A79-2574CD6B772F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42958FC-A14E-4A26-87ED-048D3F657A8F}">
      <dgm:prSet phldrT="[文本]"/>
      <dgm:spPr/>
      <dgm:t>
        <a:bodyPr/>
        <a:lstStyle/>
        <a:p>
          <a:r>
            <a:rPr lang="zh-CN" altLang="en-US"/>
            <a:t>分频</a:t>
          </a:r>
        </a:p>
      </dgm:t>
    </dgm:pt>
    <dgm:pt modelId="{D9FD28AC-E446-49A2-8EE9-7A4D86949E24}" type="parTrans" cxnId="{4BA3F670-8CAD-4EA1-B5D8-2F672036B8F0}">
      <dgm:prSet/>
      <dgm:spPr/>
      <dgm:t>
        <a:bodyPr/>
        <a:lstStyle/>
        <a:p>
          <a:endParaRPr lang="zh-CN" altLang="en-US"/>
        </a:p>
      </dgm:t>
    </dgm:pt>
    <dgm:pt modelId="{B29CC515-5578-4254-913B-740CFF433E41}" type="sibTrans" cxnId="{4BA3F670-8CAD-4EA1-B5D8-2F672036B8F0}">
      <dgm:prSet/>
      <dgm:spPr/>
      <dgm:t>
        <a:bodyPr/>
        <a:lstStyle/>
        <a:p>
          <a:endParaRPr lang="zh-CN" altLang="en-US"/>
        </a:p>
      </dgm:t>
    </dgm:pt>
    <dgm:pt modelId="{9163DC76-6F0B-4EFE-BE03-7D5AFBD277B0}">
      <dgm:prSet phldrT="[文本]"/>
      <dgm:spPr/>
      <dgm:t>
        <a:bodyPr/>
        <a:lstStyle/>
        <a:p>
          <a:r>
            <a:rPr lang="zh-CN" altLang="en-US"/>
            <a:t> </a:t>
          </a:r>
        </a:p>
      </dgm:t>
    </dgm:pt>
    <dgm:pt modelId="{44F40EEF-904A-4AA6-B30D-AEB0AE9958D3}" type="parTrans" cxnId="{76C4F8B1-2EDF-4B17-B955-CE90ADDDFC84}">
      <dgm:prSet/>
      <dgm:spPr/>
      <dgm:t>
        <a:bodyPr/>
        <a:lstStyle/>
        <a:p>
          <a:endParaRPr lang="zh-CN" altLang="en-US"/>
        </a:p>
      </dgm:t>
    </dgm:pt>
    <dgm:pt modelId="{8525DA23-E9B8-47FD-961C-F0498E1AEF83}" type="sibTrans" cxnId="{76C4F8B1-2EDF-4B17-B955-CE90ADDDFC84}">
      <dgm:prSet/>
      <dgm:spPr/>
      <dgm:t>
        <a:bodyPr/>
        <a:lstStyle/>
        <a:p>
          <a:endParaRPr lang="zh-CN" altLang="en-US"/>
        </a:p>
      </dgm:t>
    </dgm:pt>
    <dgm:pt modelId="{F8E8F014-FDDF-4156-8FF8-5D67862BE754}">
      <dgm:prSet phldrT="[文本]"/>
      <dgm:spPr/>
      <dgm:t>
        <a:bodyPr/>
        <a:lstStyle/>
        <a:p>
          <a:r>
            <a:rPr lang="zh-CN" altLang="en-US"/>
            <a:t>设置显示</a:t>
          </a:r>
        </a:p>
      </dgm:t>
    </dgm:pt>
    <dgm:pt modelId="{A919587E-9F42-491E-B062-6EAF0E11DCD2}" type="parTrans" cxnId="{860555D7-47F1-473D-A9E5-D57A7BEAB655}">
      <dgm:prSet/>
      <dgm:spPr/>
      <dgm:t>
        <a:bodyPr/>
        <a:lstStyle/>
        <a:p>
          <a:endParaRPr lang="zh-CN" altLang="en-US"/>
        </a:p>
      </dgm:t>
    </dgm:pt>
    <dgm:pt modelId="{60190186-3AB3-4296-B989-A50B19605E18}" type="sibTrans" cxnId="{860555D7-47F1-473D-A9E5-D57A7BEAB655}">
      <dgm:prSet/>
      <dgm:spPr/>
      <dgm:t>
        <a:bodyPr/>
        <a:lstStyle/>
        <a:p>
          <a:endParaRPr lang="zh-CN" altLang="en-US"/>
        </a:p>
      </dgm:t>
    </dgm:pt>
    <dgm:pt modelId="{A84E9D3F-9B77-4952-9D96-E4BCE2332D61}">
      <dgm:prSet phldrT="[文本]"/>
      <dgm:spPr/>
      <dgm:t>
        <a:bodyPr/>
        <a:lstStyle/>
        <a:p>
          <a:r>
            <a:rPr lang="zh-CN" altLang="en-US"/>
            <a:t> </a:t>
          </a:r>
        </a:p>
      </dgm:t>
    </dgm:pt>
    <dgm:pt modelId="{933C0692-DEBD-4C3A-871B-3096F69C19D6}" type="parTrans" cxnId="{8B5D381E-183D-4D5E-8282-DED1140E85C8}">
      <dgm:prSet/>
      <dgm:spPr/>
      <dgm:t>
        <a:bodyPr/>
        <a:lstStyle/>
        <a:p>
          <a:endParaRPr lang="zh-CN" altLang="en-US"/>
        </a:p>
      </dgm:t>
    </dgm:pt>
    <dgm:pt modelId="{323A8932-08B4-4145-9C1E-00D62D0EEBE4}" type="sibTrans" cxnId="{8B5D381E-183D-4D5E-8282-DED1140E85C8}">
      <dgm:prSet/>
      <dgm:spPr/>
      <dgm:t>
        <a:bodyPr/>
        <a:lstStyle/>
        <a:p>
          <a:endParaRPr lang="zh-CN" altLang="en-US"/>
        </a:p>
      </dgm:t>
    </dgm:pt>
    <dgm:pt modelId="{487C9215-323F-4BB2-908E-498E0C23F3D5}">
      <dgm:prSet phldrT="[文本]"/>
      <dgm:spPr/>
      <dgm:t>
        <a:bodyPr/>
        <a:lstStyle/>
        <a:p>
          <a:r>
            <a:rPr lang="zh-CN" altLang="en-US"/>
            <a:t>输出</a:t>
          </a:r>
        </a:p>
      </dgm:t>
    </dgm:pt>
    <dgm:pt modelId="{9FB214D5-7303-4FAD-BEA7-71CFA036ED97}" type="parTrans" cxnId="{E8ADF367-3F97-457B-A70A-DEBC34BF78B1}">
      <dgm:prSet/>
      <dgm:spPr/>
      <dgm:t>
        <a:bodyPr/>
        <a:lstStyle/>
        <a:p>
          <a:endParaRPr lang="zh-CN" altLang="en-US"/>
        </a:p>
      </dgm:t>
    </dgm:pt>
    <dgm:pt modelId="{4ED48E5F-90CB-41BA-82F6-FA592C310170}" type="sibTrans" cxnId="{E8ADF367-3F97-457B-A70A-DEBC34BF78B1}">
      <dgm:prSet/>
      <dgm:spPr/>
      <dgm:t>
        <a:bodyPr/>
        <a:lstStyle/>
        <a:p>
          <a:endParaRPr lang="zh-CN" altLang="en-US"/>
        </a:p>
      </dgm:t>
    </dgm:pt>
    <dgm:pt modelId="{432B7A0D-87B1-40AE-BF3A-E50696FAEBBB}">
      <dgm:prSet phldrT="[文本]"/>
      <dgm:spPr/>
      <dgm:t>
        <a:bodyPr/>
        <a:lstStyle/>
        <a:p>
          <a:r>
            <a:rPr lang="zh-CN" altLang="en-US"/>
            <a:t> </a:t>
          </a:r>
        </a:p>
      </dgm:t>
    </dgm:pt>
    <dgm:pt modelId="{1E1602F5-1253-4186-840C-3671C7E41096}" type="parTrans" cxnId="{6C85B36A-CDD0-40C3-9F43-798C47DF7A9D}">
      <dgm:prSet/>
      <dgm:spPr/>
      <dgm:t>
        <a:bodyPr/>
        <a:lstStyle/>
        <a:p>
          <a:endParaRPr lang="zh-CN" altLang="en-US"/>
        </a:p>
      </dgm:t>
    </dgm:pt>
    <dgm:pt modelId="{BE15DA50-5424-4F6E-99FD-B6BDF5E0E69D}" type="sibTrans" cxnId="{6C85B36A-CDD0-40C3-9F43-798C47DF7A9D}">
      <dgm:prSet/>
      <dgm:spPr/>
      <dgm:t>
        <a:bodyPr/>
        <a:lstStyle/>
        <a:p>
          <a:endParaRPr lang="zh-CN" altLang="en-US"/>
        </a:p>
      </dgm:t>
    </dgm:pt>
    <dgm:pt modelId="{47EE52D0-5125-427F-BC2E-AF5A4C49B3D9}" type="pres">
      <dgm:prSet presAssocID="{836D0B63-D3FA-4069-8A79-2574CD6B772F}" presName="rootnode" presStyleCnt="0">
        <dgm:presLayoutVars>
          <dgm:chMax/>
          <dgm:chPref/>
          <dgm:dir/>
          <dgm:animLvl val="lvl"/>
        </dgm:presLayoutVars>
      </dgm:prSet>
      <dgm:spPr/>
    </dgm:pt>
    <dgm:pt modelId="{C7EDD33C-D7DF-41E2-8CD1-16535453FF3B}" type="pres">
      <dgm:prSet presAssocID="{142958FC-A14E-4A26-87ED-048D3F657A8F}" presName="composite" presStyleCnt="0"/>
      <dgm:spPr/>
    </dgm:pt>
    <dgm:pt modelId="{7F715ECA-AC5C-4414-A072-4595BCB591BE}" type="pres">
      <dgm:prSet presAssocID="{142958FC-A14E-4A26-87ED-048D3F657A8F}" presName="bentUpArrow1" presStyleLbl="alignImgPlace1" presStyleIdx="0" presStyleCnt="2"/>
      <dgm:spPr/>
    </dgm:pt>
    <dgm:pt modelId="{2147EC73-3A7F-4719-BDFF-801917BB84D7}" type="pres">
      <dgm:prSet presAssocID="{142958FC-A14E-4A26-87ED-048D3F657A8F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</dgm:pt>
    <dgm:pt modelId="{7FB1AD35-0EEE-4B3B-9E8E-E80857B19B0D}" type="pres">
      <dgm:prSet presAssocID="{142958FC-A14E-4A26-87ED-048D3F657A8F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C2E4888F-E15F-4E46-8BE8-29AF4D3869AD}" type="pres">
      <dgm:prSet presAssocID="{B29CC515-5578-4254-913B-740CFF433E41}" presName="sibTrans" presStyleCnt="0"/>
      <dgm:spPr/>
    </dgm:pt>
    <dgm:pt modelId="{2ADF3218-FED8-40DC-AF28-8BD0FEE41901}" type="pres">
      <dgm:prSet presAssocID="{F8E8F014-FDDF-4156-8FF8-5D67862BE754}" presName="composite" presStyleCnt="0"/>
      <dgm:spPr/>
    </dgm:pt>
    <dgm:pt modelId="{6CDF559A-81EB-4475-96CA-107FA8DD32A4}" type="pres">
      <dgm:prSet presAssocID="{F8E8F014-FDDF-4156-8FF8-5D67862BE754}" presName="bentUpArrow1" presStyleLbl="alignImgPlace1" presStyleIdx="1" presStyleCnt="2"/>
      <dgm:spPr/>
    </dgm:pt>
    <dgm:pt modelId="{4BFE7D15-EA6D-4C3B-86AC-D77A36D37F92}" type="pres">
      <dgm:prSet presAssocID="{F8E8F014-FDDF-4156-8FF8-5D67862BE754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</dgm:pt>
    <dgm:pt modelId="{473A9179-27CA-4AEC-9434-632A791CF9E4}" type="pres">
      <dgm:prSet presAssocID="{F8E8F014-FDDF-4156-8FF8-5D67862BE754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80BEFB98-9085-43D8-AAE5-1D81E9494ADB}" type="pres">
      <dgm:prSet presAssocID="{60190186-3AB3-4296-B989-A50B19605E18}" presName="sibTrans" presStyleCnt="0"/>
      <dgm:spPr/>
    </dgm:pt>
    <dgm:pt modelId="{A8BD414A-80F9-481B-BEAD-349F9F469B3A}" type="pres">
      <dgm:prSet presAssocID="{487C9215-323F-4BB2-908E-498E0C23F3D5}" presName="composite" presStyleCnt="0"/>
      <dgm:spPr/>
    </dgm:pt>
    <dgm:pt modelId="{F87415C4-15D3-4DF9-94D6-E23F7C276021}" type="pres">
      <dgm:prSet presAssocID="{487C9215-323F-4BB2-908E-498E0C23F3D5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</dgm:pt>
    <dgm:pt modelId="{50AA4A5A-D96E-4899-A0D9-7D4B8EABD455}" type="pres">
      <dgm:prSet presAssocID="{487C9215-323F-4BB2-908E-498E0C23F3D5}" presName="Final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8B5D381E-183D-4D5E-8282-DED1140E85C8}" srcId="{F8E8F014-FDDF-4156-8FF8-5D67862BE754}" destId="{A84E9D3F-9B77-4952-9D96-E4BCE2332D61}" srcOrd="0" destOrd="0" parTransId="{933C0692-DEBD-4C3A-871B-3096F69C19D6}" sibTransId="{323A8932-08B4-4145-9C1E-00D62D0EEBE4}"/>
    <dgm:cxn modelId="{E8ADF367-3F97-457B-A70A-DEBC34BF78B1}" srcId="{836D0B63-D3FA-4069-8A79-2574CD6B772F}" destId="{487C9215-323F-4BB2-908E-498E0C23F3D5}" srcOrd="2" destOrd="0" parTransId="{9FB214D5-7303-4FAD-BEA7-71CFA036ED97}" sibTransId="{4ED48E5F-90CB-41BA-82F6-FA592C310170}"/>
    <dgm:cxn modelId="{6C85B36A-CDD0-40C3-9F43-798C47DF7A9D}" srcId="{487C9215-323F-4BB2-908E-498E0C23F3D5}" destId="{432B7A0D-87B1-40AE-BF3A-E50696FAEBBB}" srcOrd="0" destOrd="0" parTransId="{1E1602F5-1253-4186-840C-3671C7E41096}" sibTransId="{BE15DA50-5424-4F6E-99FD-B6BDF5E0E69D}"/>
    <dgm:cxn modelId="{4BA3F670-8CAD-4EA1-B5D8-2F672036B8F0}" srcId="{836D0B63-D3FA-4069-8A79-2574CD6B772F}" destId="{142958FC-A14E-4A26-87ED-048D3F657A8F}" srcOrd="0" destOrd="0" parTransId="{D9FD28AC-E446-49A2-8EE9-7A4D86949E24}" sibTransId="{B29CC515-5578-4254-913B-740CFF433E41}"/>
    <dgm:cxn modelId="{2DD46356-E36B-48E3-A774-EEDC69418180}" type="presOf" srcId="{836D0B63-D3FA-4069-8A79-2574CD6B772F}" destId="{47EE52D0-5125-427F-BC2E-AF5A4C49B3D9}" srcOrd="0" destOrd="0" presId="urn:microsoft.com/office/officeart/2005/8/layout/StepDownProcess"/>
    <dgm:cxn modelId="{DA542F81-4056-4CAB-8C4B-9273481755CB}" type="presOf" srcId="{142958FC-A14E-4A26-87ED-048D3F657A8F}" destId="{2147EC73-3A7F-4719-BDFF-801917BB84D7}" srcOrd="0" destOrd="0" presId="urn:microsoft.com/office/officeart/2005/8/layout/StepDownProcess"/>
    <dgm:cxn modelId="{1E7AEC8B-E4DB-4194-A6E5-B6DA1E97F669}" type="presOf" srcId="{F8E8F014-FDDF-4156-8FF8-5D67862BE754}" destId="{4BFE7D15-EA6D-4C3B-86AC-D77A36D37F92}" srcOrd="0" destOrd="0" presId="urn:microsoft.com/office/officeart/2005/8/layout/StepDownProcess"/>
    <dgm:cxn modelId="{727F1E92-8DC5-4B90-9A30-C767832D6459}" type="presOf" srcId="{432B7A0D-87B1-40AE-BF3A-E50696FAEBBB}" destId="{50AA4A5A-D96E-4899-A0D9-7D4B8EABD455}" srcOrd="0" destOrd="0" presId="urn:microsoft.com/office/officeart/2005/8/layout/StepDownProcess"/>
    <dgm:cxn modelId="{9BE93CA7-6ADF-469B-AC10-94FD7600B5E0}" type="presOf" srcId="{A84E9D3F-9B77-4952-9D96-E4BCE2332D61}" destId="{473A9179-27CA-4AEC-9434-632A791CF9E4}" srcOrd="0" destOrd="0" presId="urn:microsoft.com/office/officeart/2005/8/layout/StepDownProcess"/>
    <dgm:cxn modelId="{76C4F8B1-2EDF-4B17-B955-CE90ADDDFC84}" srcId="{142958FC-A14E-4A26-87ED-048D3F657A8F}" destId="{9163DC76-6F0B-4EFE-BE03-7D5AFBD277B0}" srcOrd="0" destOrd="0" parTransId="{44F40EEF-904A-4AA6-B30D-AEB0AE9958D3}" sibTransId="{8525DA23-E9B8-47FD-961C-F0498E1AEF83}"/>
    <dgm:cxn modelId="{860555D7-47F1-473D-A9E5-D57A7BEAB655}" srcId="{836D0B63-D3FA-4069-8A79-2574CD6B772F}" destId="{F8E8F014-FDDF-4156-8FF8-5D67862BE754}" srcOrd="1" destOrd="0" parTransId="{A919587E-9F42-491E-B062-6EAF0E11DCD2}" sibTransId="{60190186-3AB3-4296-B989-A50B19605E18}"/>
    <dgm:cxn modelId="{1ED02CD8-9097-4710-BB85-2D1966E0F715}" type="presOf" srcId="{9163DC76-6F0B-4EFE-BE03-7D5AFBD277B0}" destId="{7FB1AD35-0EEE-4B3B-9E8E-E80857B19B0D}" srcOrd="0" destOrd="0" presId="urn:microsoft.com/office/officeart/2005/8/layout/StepDownProcess"/>
    <dgm:cxn modelId="{53B1B4EC-B299-4CF4-ADA6-9A31102BFCEE}" type="presOf" srcId="{487C9215-323F-4BB2-908E-498E0C23F3D5}" destId="{F87415C4-15D3-4DF9-94D6-E23F7C276021}" srcOrd="0" destOrd="0" presId="urn:microsoft.com/office/officeart/2005/8/layout/StepDownProcess"/>
    <dgm:cxn modelId="{1B80600F-44AB-4E73-AE29-3A4C40891E4A}" type="presParOf" srcId="{47EE52D0-5125-427F-BC2E-AF5A4C49B3D9}" destId="{C7EDD33C-D7DF-41E2-8CD1-16535453FF3B}" srcOrd="0" destOrd="0" presId="urn:microsoft.com/office/officeart/2005/8/layout/StepDownProcess"/>
    <dgm:cxn modelId="{D09C7D10-ACBD-4325-8E45-7E0692B943B5}" type="presParOf" srcId="{C7EDD33C-D7DF-41E2-8CD1-16535453FF3B}" destId="{7F715ECA-AC5C-4414-A072-4595BCB591BE}" srcOrd="0" destOrd="0" presId="urn:microsoft.com/office/officeart/2005/8/layout/StepDownProcess"/>
    <dgm:cxn modelId="{F2E5F4C9-8950-49B2-99F4-86050F222E02}" type="presParOf" srcId="{C7EDD33C-D7DF-41E2-8CD1-16535453FF3B}" destId="{2147EC73-3A7F-4719-BDFF-801917BB84D7}" srcOrd="1" destOrd="0" presId="urn:microsoft.com/office/officeart/2005/8/layout/StepDownProcess"/>
    <dgm:cxn modelId="{D8B7B2C4-EE25-455F-A045-FBEBCC545C07}" type="presParOf" srcId="{C7EDD33C-D7DF-41E2-8CD1-16535453FF3B}" destId="{7FB1AD35-0EEE-4B3B-9E8E-E80857B19B0D}" srcOrd="2" destOrd="0" presId="urn:microsoft.com/office/officeart/2005/8/layout/StepDownProcess"/>
    <dgm:cxn modelId="{444990CF-0101-4788-9AF3-6BD3E538833E}" type="presParOf" srcId="{47EE52D0-5125-427F-BC2E-AF5A4C49B3D9}" destId="{C2E4888F-E15F-4E46-8BE8-29AF4D3869AD}" srcOrd="1" destOrd="0" presId="urn:microsoft.com/office/officeart/2005/8/layout/StepDownProcess"/>
    <dgm:cxn modelId="{926142CC-A13F-4F51-97B2-DEE80121C20F}" type="presParOf" srcId="{47EE52D0-5125-427F-BC2E-AF5A4C49B3D9}" destId="{2ADF3218-FED8-40DC-AF28-8BD0FEE41901}" srcOrd="2" destOrd="0" presId="urn:microsoft.com/office/officeart/2005/8/layout/StepDownProcess"/>
    <dgm:cxn modelId="{EB3952A2-2158-4155-82C6-4053B45F3099}" type="presParOf" srcId="{2ADF3218-FED8-40DC-AF28-8BD0FEE41901}" destId="{6CDF559A-81EB-4475-96CA-107FA8DD32A4}" srcOrd="0" destOrd="0" presId="urn:microsoft.com/office/officeart/2005/8/layout/StepDownProcess"/>
    <dgm:cxn modelId="{CAFDADE0-6897-447B-8857-0D4EE807E7CD}" type="presParOf" srcId="{2ADF3218-FED8-40DC-AF28-8BD0FEE41901}" destId="{4BFE7D15-EA6D-4C3B-86AC-D77A36D37F92}" srcOrd="1" destOrd="0" presId="urn:microsoft.com/office/officeart/2005/8/layout/StepDownProcess"/>
    <dgm:cxn modelId="{CC039C0D-4EFC-4CD4-AC55-693BC16E817E}" type="presParOf" srcId="{2ADF3218-FED8-40DC-AF28-8BD0FEE41901}" destId="{473A9179-27CA-4AEC-9434-632A791CF9E4}" srcOrd="2" destOrd="0" presId="urn:microsoft.com/office/officeart/2005/8/layout/StepDownProcess"/>
    <dgm:cxn modelId="{2C9BE8BB-C1C5-4BCF-B0C1-8E9EF9DB2451}" type="presParOf" srcId="{47EE52D0-5125-427F-BC2E-AF5A4C49B3D9}" destId="{80BEFB98-9085-43D8-AAE5-1D81E9494ADB}" srcOrd="3" destOrd="0" presId="urn:microsoft.com/office/officeart/2005/8/layout/StepDownProcess"/>
    <dgm:cxn modelId="{98D73209-025C-43EE-9A0B-157C937F97BA}" type="presParOf" srcId="{47EE52D0-5125-427F-BC2E-AF5A4C49B3D9}" destId="{A8BD414A-80F9-481B-BEAD-349F9F469B3A}" srcOrd="4" destOrd="0" presId="urn:microsoft.com/office/officeart/2005/8/layout/StepDownProcess"/>
    <dgm:cxn modelId="{D9AA8A90-4B7B-4535-8ABD-694C81A82EE4}" type="presParOf" srcId="{A8BD414A-80F9-481B-BEAD-349F9F469B3A}" destId="{F87415C4-15D3-4DF9-94D6-E23F7C276021}" srcOrd="0" destOrd="0" presId="urn:microsoft.com/office/officeart/2005/8/layout/StepDownProcess"/>
    <dgm:cxn modelId="{D1AF9E41-0324-4257-8BF6-7F362F44B847}" type="presParOf" srcId="{A8BD414A-80F9-481B-BEAD-349F9F469B3A}" destId="{50AA4A5A-D96E-4899-A0D9-7D4B8EABD455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715ECA-AC5C-4414-A072-4595BCB591BE}">
      <dsp:nvSpPr>
        <dsp:cNvPr id="0" name=""/>
        <dsp:cNvSpPr/>
      </dsp:nvSpPr>
      <dsp:spPr>
        <a:xfrm rot="5400000">
          <a:off x="582597" y="899622"/>
          <a:ext cx="795638" cy="90580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147EC73-3A7F-4719-BDFF-801917BB84D7}">
      <dsp:nvSpPr>
        <dsp:cNvPr id="0" name=""/>
        <dsp:cNvSpPr/>
      </dsp:nvSpPr>
      <dsp:spPr>
        <a:xfrm>
          <a:off x="371801" y="17641"/>
          <a:ext cx="1339386" cy="93752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100" kern="1200"/>
            <a:t>分频</a:t>
          </a:r>
        </a:p>
      </dsp:txBody>
      <dsp:txXfrm>
        <a:off x="417576" y="63416"/>
        <a:ext cx="1247836" cy="845977"/>
      </dsp:txXfrm>
    </dsp:sp>
    <dsp:sp modelId="{7FB1AD35-0EEE-4B3B-9E8E-E80857B19B0D}">
      <dsp:nvSpPr>
        <dsp:cNvPr id="0" name=""/>
        <dsp:cNvSpPr/>
      </dsp:nvSpPr>
      <dsp:spPr>
        <a:xfrm>
          <a:off x="1711188" y="107055"/>
          <a:ext cx="974142" cy="7577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600" kern="1200"/>
            <a:t> </a:t>
          </a:r>
        </a:p>
      </dsp:txBody>
      <dsp:txXfrm>
        <a:off x="1711188" y="107055"/>
        <a:ext cx="974142" cy="757750"/>
      </dsp:txXfrm>
    </dsp:sp>
    <dsp:sp modelId="{6CDF559A-81EB-4475-96CA-107FA8DD32A4}">
      <dsp:nvSpPr>
        <dsp:cNvPr id="0" name=""/>
        <dsp:cNvSpPr/>
      </dsp:nvSpPr>
      <dsp:spPr>
        <a:xfrm rot="5400000">
          <a:off x="1693091" y="1952775"/>
          <a:ext cx="795638" cy="90580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BFE7D15-EA6D-4C3B-86AC-D77A36D37F92}">
      <dsp:nvSpPr>
        <dsp:cNvPr id="0" name=""/>
        <dsp:cNvSpPr/>
      </dsp:nvSpPr>
      <dsp:spPr>
        <a:xfrm>
          <a:off x="1482295" y="1070793"/>
          <a:ext cx="1339386" cy="93752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100" kern="1200"/>
            <a:t>设置显示</a:t>
          </a:r>
        </a:p>
      </dsp:txBody>
      <dsp:txXfrm>
        <a:off x="1528070" y="1116568"/>
        <a:ext cx="1247836" cy="845977"/>
      </dsp:txXfrm>
    </dsp:sp>
    <dsp:sp modelId="{473A9179-27CA-4AEC-9434-632A791CF9E4}">
      <dsp:nvSpPr>
        <dsp:cNvPr id="0" name=""/>
        <dsp:cNvSpPr/>
      </dsp:nvSpPr>
      <dsp:spPr>
        <a:xfrm>
          <a:off x="2821682" y="1160208"/>
          <a:ext cx="974142" cy="7577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600" kern="1200"/>
            <a:t> </a:t>
          </a:r>
        </a:p>
      </dsp:txBody>
      <dsp:txXfrm>
        <a:off x="2821682" y="1160208"/>
        <a:ext cx="974142" cy="757750"/>
      </dsp:txXfrm>
    </dsp:sp>
    <dsp:sp modelId="{F87415C4-15D3-4DF9-94D6-E23F7C276021}">
      <dsp:nvSpPr>
        <dsp:cNvPr id="0" name=""/>
        <dsp:cNvSpPr/>
      </dsp:nvSpPr>
      <dsp:spPr>
        <a:xfrm>
          <a:off x="2592789" y="2123946"/>
          <a:ext cx="1339386" cy="93752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100" kern="1200"/>
            <a:t>输出</a:t>
          </a:r>
        </a:p>
      </dsp:txBody>
      <dsp:txXfrm>
        <a:off x="2638564" y="2169721"/>
        <a:ext cx="1247836" cy="845977"/>
      </dsp:txXfrm>
    </dsp:sp>
    <dsp:sp modelId="{50AA4A5A-D96E-4899-A0D9-7D4B8EABD455}">
      <dsp:nvSpPr>
        <dsp:cNvPr id="0" name=""/>
        <dsp:cNvSpPr/>
      </dsp:nvSpPr>
      <dsp:spPr>
        <a:xfrm>
          <a:off x="3932176" y="2213361"/>
          <a:ext cx="974142" cy="7577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285750" lvl="1" indent="-285750" algn="l" defTabSz="1244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2800" kern="1200"/>
            <a:t> </a:t>
          </a:r>
        </a:p>
      </dsp:txBody>
      <dsp:txXfrm>
        <a:off x="3932176" y="2213361"/>
        <a:ext cx="974142" cy="7577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1669</Words>
  <Characters>4046</Characters>
  <Application>Microsoft Office Word</Application>
  <DocSecurity>0</DocSecurity>
  <Lines>33</Lines>
  <Paragraphs>11</Paragraphs>
  <ScaleCrop>false</ScaleCrop>
  <Company> </Company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杭州电子科技大学</dc:title>
  <dc:subject/>
  <dc:creator>blue</dc:creator>
  <cp:keywords/>
  <dc:description/>
  <cp:lastModifiedBy>Yang Zhen</cp:lastModifiedBy>
  <cp:revision>53</cp:revision>
  <cp:lastPrinted>2005-04-25T08:36:00Z</cp:lastPrinted>
  <dcterms:created xsi:type="dcterms:W3CDTF">2019-11-18T03:39:00Z</dcterms:created>
  <dcterms:modified xsi:type="dcterms:W3CDTF">2019-11-18T06:25:00Z</dcterms:modified>
</cp:coreProperties>
</file>