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BFA05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fldChar w:fldCharType="begin">
          <w:fldData xml:space="preserve">ZQBKAHoAdABYAFEAMQAwAFYATgBXAGQAdgAyADkAbQBNAGoATwA1AHAAQwBXAE8AeQBtAEcAagBY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</w:fldData>
        </w:fldChar>
      </w:r>
      <w:r>
        <w:rPr>
          <w:rFonts w:hint="eastAsia" w:ascii="黑体" w:hAnsi="黑体" w:eastAsia="黑体"/>
          <w:sz w:val="44"/>
          <w:szCs w:val="44"/>
        </w:rPr>
        <w:instrText xml:space="preserve">ADDIN CNKISM.UserStyle</w:instrText>
      </w:r>
      <w:r>
        <w:rPr>
          <w:rFonts w:hint="eastAsia" w:ascii="黑体" w:hAnsi="黑体" w:eastAsia="黑体"/>
          <w:sz w:val="44"/>
          <w:szCs w:val="44"/>
        </w:rPr>
        <w:fldChar w:fldCharType="separate"/>
      </w:r>
      <w:r>
        <w:rPr>
          <w:rFonts w:hint="eastAsia" w:ascii="黑体" w:hAnsi="黑体" w:eastAsia="黑体"/>
          <w:sz w:val="44"/>
          <w:szCs w:val="44"/>
        </w:rPr>
        <w:fldChar w:fldCharType="end"/>
      </w:r>
    </w:p>
    <w:p w14:paraId="559BBDD6"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  <w:r>
        <w:rPr>
          <w:rFonts w:ascii="黑体" w:hAnsi="黑体" w:eastAsia="黑体"/>
          <w:b/>
          <w:bCs/>
          <w:sz w:val="44"/>
          <w:szCs w:val="44"/>
        </w:rPr>
        <w:t>ROS-Web 接口对接说明</w:t>
      </w:r>
    </w:p>
    <w:p w14:paraId="17153823">
      <w:pPr>
        <w:rPr>
          <w:sz w:val="28"/>
          <w:szCs w:val="28"/>
        </w:rPr>
      </w:pPr>
    </w:p>
    <w:p w14:paraId="216A34EC">
      <w:pPr>
        <w:rPr>
          <w:sz w:val="28"/>
          <w:szCs w:val="28"/>
        </w:rPr>
      </w:pPr>
    </w:p>
    <w:p w14:paraId="412A056F">
      <w:pPr>
        <w:rPr>
          <w:sz w:val="28"/>
          <w:szCs w:val="28"/>
        </w:rPr>
      </w:pP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120"/>
        <w:gridCol w:w="1652"/>
        <w:gridCol w:w="3708"/>
      </w:tblGrid>
      <w:tr w14:paraId="20BFD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shd w:val="clear" w:color="auto" w:fill="548DD4" w:themeFill="text2" w:themeFillTint="99"/>
            <w:vAlign w:val="center"/>
          </w:tcPr>
          <w:p w14:paraId="3025C9C2">
            <w:pPr>
              <w:jc w:val="center"/>
              <w:rPr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作者</w:t>
            </w:r>
          </w:p>
        </w:tc>
        <w:tc>
          <w:tcPr>
            <w:tcW w:w="1098" w:type="dxa"/>
            <w:shd w:val="clear" w:color="auto" w:fill="548DD4" w:themeFill="text2" w:themeFillTint="99"/>
            <w:vAlign w:val="center"/>
          </w:tcPr>
          <w:p w14:paraId="34B9E76D">
            <w:pPr>
              <w:jc w:val="center"/>
              <w:rPr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1534" w:type="dxa"/>
            <w:shd w:val="clear" w:color="auto" w:fill="548DD4" w:themeFill="text2" w:themeFillTint="99"/>
            <w:vAlign w:val="center"/>
          </w:tcPr>
          <w:p w14:paraId="5AF0132B">
            <w:pPr>
              <w:jc w:val="center"/>
              <w:rPr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修改时间</w:t>
            </w:r>
          </w:p>
        </w:tc>
        <w:tc>
          <w:tcPr>
            <w:tcW w:w="3708" w:type="dxa"/>
            <w:shd w:val="clear" w:color="auto" w:fill="548DD4" w:themeFill="text2" w:themeFillTint="99"/>
            <w:vAlign w:val="center"/>
          </w:tcPr>
          <w:p w14:paraId="471C38E7">
            <w:pPr>
              <w:jc w:val="center"/>
              <w:rPr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修改记录</w:t>
            </w:r>
          </w:p>
        </w:tc>
      </w:tr>
      <w:tr w14:paraId="7B6A1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 w14:paraId="7BEADC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7C0B59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V1.0.1</w:t>
            </w:r>
          </w:p>
        </w:tc>
        <w:tc>
          <w:tcPr>
            <w:tcW w:w="1534" w:type="dxa"/>
            <w:vAlign w:val="center"/>
          </w:tcPr>
          <w:p w14:paraId="5A6F54E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2025/9/16</w:t>
            </w:r>
          </w:p>
        </w:tc>
        <w:tc>
          <w:tcPr>
            <w:tcW w:w="3708" w:type="dxa"/>
            <w:vAlign w:val="center"/>
          </w:tcPr>
          <w:p w14:paraId="7C198E0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</w:t>
            </w:r>
          </w:p>
        </w:tc>
      </w:tr>
      <w:tr w14:paraId="7A2C7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 w14:paraId="56A7C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7D46BEBA"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V1.0.2</w:t>
            </w:r>
          </w:p>
        </w:tc>
        <w:tc>
          <w:tcPr>
            <w:tcW w:w="1534" w:type="dxa"/>
            <w:vAlign w:val="center"/>
          </w:tcPr>
          <w:p w14:paraId="1E0FD24B"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2025/9/28</w:t>
            </w:r>
          </w:p>
        </w:tc>
        <w:tc>
          <w:tcPr>
            <w:tcW w:w="3708" w:type="dxa"/>
            <w:vAlign w:val="center"/>
          </w:tcPr>
          <w:p w14:paraId="6003504D"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重构一些接口</w:t>
            </w:r>
          </w:p>
        </w:tc>
      </w:tr>
    </w:tbl>
    <w:p w14:paraId="2BCE13C0">
      <w:pPr>
        <w:rPr>
          <w:sz w:val="28"/>
          <w:szCs w:val="28"/>
        </w:rPr>
      </w:pPr>
    </w:p>
    <w:p w14:paraId="3B5780E0">
      <w:pPr>
        <w:widowControl/>
        <w:jc w:val="left"/>
      </w:pPr>
      <w:r>
        <w:br w:type="page"/>
      </w:r>
    </w:p>
    <w:sdt>
      <w:sdtPr>
        <w:rPr>
          <w:lang w:val="zh-CN"/>
        </w:rPr>
        <w:id w:val="7927946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Cs/>
          <w:color w:val="auto"/>
          <w:kern w:val="2"/>
          <w:sz w:val="21"/>
          <w:szCs w:val="22"/>
          <w:lang w:val="zh-CN"/>
          <w14:ligatures w14:val="standardContextual"/>
        </w:rPr>
      </w:sdtEndPr>
      <w:sdtContent>
        <w:p w14:paraId="34190738">
          <w:pPr>
            <w:pStyle w:val="40"/>
            <w:rPr>
              <w:rFonts w:hint="eastAsia"/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14:paraId="2B8A36C8">
          <w:pPr>
            <w:pStyle w:val="12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rPr>
              <w:sz w:val="40"/>
              <w:szCs w:val="40"/>
            </w:rPr>
            <w:fldChar w:fldCharType="begin"/>
          </w:r>
          <w:r>
            <w:rPr>
              <w:sz w:val="40"/>
              <w:szCs w:val="40"/>
            </w:rPr>
            <w:instrText xml:space="preserve"> TOC \o "1-3" \h \z \u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fldChar w:fldCharType="begin"/>
          </w:r>
          <w:r>
            <w:instrText xml:space="preserve"> HYPERLINK \l "_Toc208950123"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</w:rPr>
            <w:t>1.概述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_Toc208950123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3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70646CE5">
          <w:pPr>
            <w:pStyle w:val="12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fldChar w:fldCharType="begin"/>
          </w:r>
          <w:r>
            <w:instrText xml:space="preserve"> HYPERLINK \l "_Toc208950124"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</w:rPr>
            <w:t>2.接口基础说明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_Toc208950124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3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57B29004">
          <w:pPr>
            <w:pStyle w:val="12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fldChar w:fldCharType="begin"/>
          </w:r>
          <w:r>
            <w:instrText xml:space="preserve"> HYPERLINK \l "_Toc208950125"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  <w:highlight w:val="yellow"/>
            </w:rPr>
            <w:t>3.状态码说明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_Toc208950125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3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784BC8FC">
          <w:pPr>
            <w:pStyle w:val="12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fldChar w:fldCharType="begin"/>
          </w:r>
          <w:r>
            <w:instrText xml:space="preserve"> HYPERLINK \l "_Toc208950126"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</w:rPr>
            <w:t>4.接口定义及说明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_Toc208950126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5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0E6A5C18">
          <w:pPr>
            <w:pStyle w:val="14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fldChar w:fldCharType="begin"/>
          </w:r>
          <w:r>
            <w:instrText xml:space="preserve"> HYPERLINK \l "_Toc208950127"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</w:rPr>
            <w:t>4.1发送地图数据（ROS-Web）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_Toc208950127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5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215BB19A">
          <w:pPr>
            <w:pStyle w:val="14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fldChar w:fldCharType="begin"/>
          </w:r>
          <w:r>
            <w:instrText xml:space="preserve"> HYPERLINK \l "_Toc208950128"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</w:rPr>
            <w:t>4.2接收目标点与导航指令（Web-ROS）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_Toc208950128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7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55B93337">
          <w:pPr>
            <w:pStyle w:val="14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fldChar w:fldCharType="begin"/>
          </w:r>
          <w:r>
            <w:instrText xml:space="preserve"> HYPERLINK \l "_Toc208950129"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</w:rPr>
            <w:t>4.3发送机器人的状态信息（ROS-Web）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_Toc208950129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9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3F36B687">
          <w:pPr>
            <w:rPr>
              <w:rFonts w:hint="eastAsia"/>
            </w:rPr>
          </w:pPr>
          <w:r>
            <w:rPr>
              <w:b/>
              <w:bCs/>
              <w:sz w:val="36"/>
              <w:szCs w:val="40"/>
              <w:lang w:val="zh-CN"/>
            </w:rPr>
            <w:fldChar w:fldCharType="end"/>
          </w:r>
        </w:p>
      </w:sdtContent>
    </w:sdt>
    <w:p w14:paraId="4B36BDEB"/>
    <w:p w14:paraId="1666D462">
      <w:pPr>
        <w:widowControl/>
        <w:jc w:val="left"/>
      </w:pPr>
      <w:r>
        <w:br w:type="page"/>
      </w:r>
    </w:p>
    <w:p w14:paraId="78B3F164">
      <w:pPr>
        <w:pStyle w:val="2"/>
      </w:pPr>
      <w:bookmarkStart w:id="0" w:name="_Toc208950123"/>
      <w:r>
        <w:rPr>
          <w:rFonts w:hint="eastAsia"/>
        </w:rPr>
        <w:t>1.概述</w:t>
      </w:r>
      <w:bookmarkEnd w:id="0"/>
    </w:p>
    <w:p w14:paraId="38A2229C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本文档定义了ROS系统与Web前端之间的数据交互接口，用于实时监控和控制机器人状态。接口基于HTTP/JSON格式，支持双向通信。</w:t>
      </w:r>
    </w:p>
    <w:p w14:paraId="3A842030">
      <w:pPr>
        <w:pStyle w:val="2"/>
      </w:pPr>
      <w:bookmarkStart w:id="1" w:name="_Toc208950124"/>
      <w:r>
        <w:rPr>
          <w:rFonts w:hint="eastAsia"/>
        </w:rPr>
        <w:t>2.接口基础说明</w:t>
      </w:r>
      <w:bookmarkEnd w:id="1"/>
    </w:p>
    <w:p w14:paraId="4D8BBB9D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协议：HTTP</w:t>
      </w:r>
    </w:p>
    <w:p w14:paraId="6DAF3E73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数据格式：JSON</w:t>
      </w:r>
    </w:p>
    <w:p w14:paraId="33226DCC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编码：UTF-8</w:t>
      </w:r>
    </w:p>
    <w:p w14:paraId="4D0F4A55">
      <w:pPr>
        <w:ind w:firstLine="560" w:firstLineChars="20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端口：80</w:t>
      </w:r>
      <w:r>
        <w:rPr>
          <w:rFonts w:hint="default"/>
          <w:sz w:val="28"/>
          <w:szCs w:val="28"/>
          <w:highlight w:val="yellow"/>
          <w:lang w:val="en-US"/>
        </w:rPr>
        <w:t>0</w:t>
      </w:r>
      <w:r>
        <w:rPr>
          <w:rFonts w:hint="eastAsia"/>
          <w:sz w:val="28"/>
          <w:szCs w:val="28"/>
          <w:highlight w:val="yellow"/>
        </w:rPr>
        <w:t>0（可商定）</w:t>
      </w:r>
    </w:p>
    <w:p w14:paraId="78FDF40B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认证方式：Token（可选，可在后续协商）</w:t>
      </w:r>
    </w:p>
    <w:p w14:paraId="252A3E38">
      <w:pPr>
        <w:pStyle w:val="2"/>
        <w:rPr>
          <w:highlight w:val="yellow"/>
        </w:rPr>
      </w:pPr>
      <w:bookmarkStart w:id="2" w:name="_Toc208950125"/>
      <w:r>
        <w:rPr>
          <w:rFonts w:hint="eastAsia"/>
          <w:highlight w:val="yellow"/>
        </w:rPr>
        <w:t>3.状态码说明</w:t>
      </w:r>
      <w:bookmarkEnd w:id="2"/>
    </w:p>
    <w:p w14:paraId="62ACE57B">
      <w:pPr>
        <w:spacing w:after="312" w:afterLines="100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可以通过ROS应答Web端的http请求，应答数据中包含执行码（result）和错误信息（error），执行码表示命令的执行结果，错误信息描述具体的错误。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99582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BBB59" w:themeFill="accent3"/>
            <w:vAlign w:val="center"/>
          </w:tcPr>
          <w:p w14:paraId="629BBD7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2130" w:type="dxa"/>
            <w:shd w:val="clear" w:color="auto" w:fill="9BBB59" w:themeFill="accent3"/>
            <w:vAlign w:val="center"/>
          </w:tcPr>
          <w:p w14:paraId="0BC0FD3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2131" w:type="dxa"/>
            <w:shd w:val="clear" w:color="auto" w:fill="9BBB59" w:themeFill="accent3"/>
            <w:vAlign w:val="center"/>
          </w:tcPr>
          <w:p w14:paraId="05BEDF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2131" w:type="dxa"/>
            <w:shd w:val="clear" w:color="auto" w:fill="9BBB59" w:themeFill="accent3"/>
            <w:vAlign w:val="center"/>
          </w:tcPr>
          <w:p w14:paraId="0684A4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285DC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67C9A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esult</w:t>
            </w:r>
          </w:p>
        </w:tc>
        <w:tc>
          <w:tcPr>
            <w:tcW w:w="2130" w:type="dxa"/>
          </w:tcPr>
          <w:p w14:paraId="3DBEBB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592A96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131" w:type="dxa"/>
          </w:tcPr>
          <w:p w14:paraId="51D9B7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执行码</w:t>
            </w:r>
          </w:p>
        </w:tc>
      </w:tr>
      <w:tr w14:paraId="2F0A9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39FF5A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</w:tc>
        <w:tc>
          <w:tcPr>
            <w:tcW w:w="2130" w:type="dxa"/>
          </w:tcPr>
          <w:p w14:paraId="1448B6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4908B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131" w:type="dxa"/>
          </w:tcPr>
          <w:p w14:paraId="783547A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错误信息</w:t>
            </w:r>
          </w:p>
        </w:tc>
      </w:tr>
    </w:tbl>
    <w:p w14:paraId="0E818968">
      <w:pPr>
        <w:spacing w:before="312" w:beforeLines="100"/>
        <w:rPr>
          <w:sz w:val="28"/>
          <w:szCs w:val="28"/>
        </w:rPr>
      </w:pPr>
    </w:p>
    <w:p w14:paraId="03D9C53C">
      <w:pPr>
        <w:spacing w:after="312" w:afterLines="100"/>
        <w:rPr>
          <w:sz w:val="28"/>
          <w:szCs w:val="28"/>
        </w:rPr>
      </w:pPr>
      <w:r>
        <w:rPr>
          <w:rFonts w:hint="eastAsia"/>
          <w:sz w:val="28"/>
          <w:szCs w:val="28"/>
        </w:rPr>
        <w:t>系统执行码的定义如下：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 w14:paraId="01280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9BBB59" w:themeFill="accent3"/>
            <w:vAlign w:val="center"/>
          </w:tcPr>
          <w:p w14:paraId="6A7999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执行码</w:t>
            </w:r>
          </w:p>
        </w:tc>
        <w:tc>
          <w:tcPr>
            <w:tcW w:w="6996" w:type="dxa"/>
            <w:shd w:val="clear" w:color="auto" w:fill="9BBB59" w:themeFill="accent3"/>
            <w:vAlign w:val="center"/>
          </w:tcPr>
          <w:p w14:paraId="560E64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14:paraId="2703C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77B83C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996" w:type="dxa"/>
          </w:tcPr>
          <w:p w14:paraId="71E631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成功执行</w:t>
            </w:r>
          </w:p>
        </w:tc>
      </w:tr>
      <w:tr w14:paraId="24145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5714877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996" w:type="dxa"/>
          </w:tcPr>
          <w:p w14:paraId="499CEB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请求地址错误</w:t>
            </w:r>
          </w:p>
        </w:tc>
      </w:tr>
      <w:tr w14:paraId="70CC1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vAlign w:val="center"/>
          </w:tcPr>
          <w:p w14:paraId="3BCD05C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996" w:type="dxa"/>
          </w:tcPr>
          <w:p w14:paraId="436410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请求数据格式错误，不符合JSON格式</w:t>
            </w:r>
          </w:p>
        </w:tc>
      </w:tr>
      <w:tr w14:paraId="5DDB9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6059740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996" w:type="dxa"/>
          </w:tcPr>
          <w:p w14:paraId="62C5EB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请求数据格式错误，属性名称不合法</w:t>
            </w:r>
          </w:p>
        </w:tc>
      </w:tr>
      <w:tr w14:paraId="54FD3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6885EE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996" w:type="dxa"/>
          </w:tcPr>
          <w:p w14:paraId="751580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请求数据格式错误，属性值不合法</w:t>
            </w:r>
          </w:p>
        </w:tc>
      </w:tr>
    </w:tbl>
    <w:p w14:paraId="04D88541">
      <w:pPr>
        <w:pStyle w:val="34"/>
        <w:spacing w:before="312" w:beforeLines="100" w:after="468" w:afterLines="150"/>
        <w:ind w:left="357"/>
        <w:rPr>
          <w:b/>
          <w:bCs/>
          <w:sz w:val="44"/>
          <w:szCs w:val="44"/>
        </w:rPr>
      </w:pPr>
    </w:p>
    <w:p w14:paraId="2C2E967E">
      <w:pPr>
        <w:widowControl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60667340">
      <w:pPr>
        <w:pStyle w:val="2"/>
        <w:rPr>
          <w:rFonts w:hint="eastAsia"/>
        </w:rPr>
      </w:pPr>
      <w:bookmarkStart w:id="3" w:name="_Toc208950126"/>
      <w:r>
        <w:rPr>
          <w:rFonts w:hint="eastAsia"/>
        </w:rPr>
        <w:t>4.接口定义及说明</w:t>
      </w:r>
      <w:bookmarkEnd w:id="3"/>
    </w:p>
    <w:p w14:paraId="241A3E59">
      <w:pPr>
        <w:pStyle w:val="3"/>
      </w:pPr>
      <w:bookmarkStart w:id="4" w:name="_Toc208950127"/>
      <w:r>
        <w:rPr>
          <w:rFonts w:hint="eastAsia"/>
        </w:rPr>
        <w:t>4.1发送地图数据（ROS-Web）</w:t>
      </w:r>
      <w:bookmarkEnd w:id="4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 w14:paraId="425F4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9BBB59" w:themeFill="accent3"/>
            <w:vAlign w:val="center"/>
          </w:tcPr>
          <w:p w14:paraId="1DD6A4A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9BBB59" w:themeFill="accent3"/>
            <w:vAlign w:val="center"/>
          </w:tcPr>
          <w:p w14:paraId="4E76E5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14:paraId="7B59C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5C33DB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接口名称</w:t>
            </w:r>
          </w:p>
        </w:tc>
        <w:tc>
          <w:tcPr>
            <w:tcW w:w="6854" w:type="dxa"/>
          </w:tcPr>
          <w:p w14:paraId="4C65E0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发送栅格地图</w:t>
            </w:r>
          </w:p>
        </w:tc>
      </w:tr>
      <w:tr w14:paraId="482E6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2A8E43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请求类型</w:t>
            </w:r>
          </w:p>
        </w:tc>
        <w:tc>
          <w:tcPr>
            <w:tcW w:w="6854" w:type="dxa"/>
          </w:tcPr>
          <w:p w14:paraId="2EC49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 w14:paraId="2A57A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</w:tcPr>
          <w:p w14:paraId="2460EAC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854" w:type="dxa"/>
          </w:tcPr>
          <w:p w14:paraId="351CBBA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/api/robot/map</w:t>
            </w:r>
          </w:p>
        </w:tc>
      </w:tr>
      <w:tr w14:paraId="462F4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00DB38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数据来源</w:t>
            </w:r>
          </w:p>
        </w:tc>
        <w:tc>
          <w:tcPr>
            <w:tcW w:w="6854" w:type="dxa"/>
          </w:tcPr>
          <w:p w14:paraId="750B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ROS话题：/map</w:t>
            </w:r>
          </w:p>
        </w:tc>
      </w:tr>
      <w:tr w14:paraId="23A80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4AA397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应答数据</w:t>
            </w:r>
          </w:p>
        </w:tc>
        <w:tc>
          <w:tcPr>
            <w:tcW w:w="6854" w:type="dxa"/>
          </w:tcPr>
          <w:p w14:paraId="00F074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MAP</w:t>
            </w:r>
          </w:p>
        </w:tc>
      </w:tr>
    </w:tbl>
    <w:p w14:paraId="6797BD5B">
      <w:pPr>
        <w:spacing w:after="31" w:afterLines="10"/>
        <w:ind w:firstLine="560" w:firstLineChars="200"/>
        <w:jc w:val="center"/>
        <w:rPr>
          <w:sz w:val="28"/>
          <w:szCs w:val="28"/>
        </w:rPr>
      </w:pPr>
    </w:p>
    <w:p w14:paraId="179CAA91">
      <w:pPr>
        <w:spacing w:after="31" w:afterLines="10"/>
        <w:ind w:firstLine="560" w:firstLineChars="20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栅格地图信息MAP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541"/>
        <w:gridCol w:w="1374"/>
        <w:gridCol w:w="3887"/>
      </w:tblGrid>
      <w:tr w14:paraId="22A3C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9BBB59" w:themeFill="accent3"/>
            <w:vAlign w:val="center"/>
          </w:tcPr>
          <w:p w14:paraId="5DFA99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71D499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418" w:type="dxa"/>
            <w:shd w:val="clear" w:color="auto" w:fill="9BBB59" w:themeFill="accent3"/>
            <w:vAlign w:val="center"/>
          </w:tcPr>
          <w:p w14:paraId="040887B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4019" w:type="dxa"/>
            <w:shd w:val="clear" w:color="auto" w:fill="9BBB59" w:themeFill="accent3"/>
            <w:vAlign w:val="center"/>
          </w:tcPr>
          <w:p w14:paraId="564B525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2008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0008BA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59" w:type="dxa"/>
            <w:vAlign w:val="center"/>
          </w:tcPr>
          <w:p w14:paraId="69F045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418" w:type="dxa"/>
            <w:vAlign w:val="center"/>
          </w:tcPr>
          <w:p w14:paraId="419577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1E222C4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地图名称</w:t>
            </w:r>
          </w:p>
        </w:tc>
      </w:tr>
      <w:tr w14:paraId="147A8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7820E42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resolution</w:t>
            </w:r>
          </w:p>
        </w:tc>
        <w:tc>
          <w:tcPr>
            <w:tcW w:w="1559" w:type="dxa"/>
            <w:vAlign w:val="center"/>
          </w:tcPr>
          <w:p w14:paraId="20DDAF1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418" w:type="dxa"/>
            <w:vAlign w:val="center"/>
          </w:tcPr>
          <w:p w14:paraId="7392059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43EDCA6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地图分辨率（米/像素）</w:t>
            </w:r>
          </w:p>
        </w:tc>
      </w:tr>
      <w:tr w14:paraId="59D7D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vAlign w:val="center"/>
          </w:tcPr>
          <w:p w14:paraId="3AF89A7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width</w:t>
            </w:r>
          </w:p>
        </w:tc>
        <w:tc>
          <w:tcPr>
            <w:tcW w:w="1559" w:type="dxa"/>
            <w:vAlign w:val="center"/>
          </w:tcPr>
          <w:p w14:paraId="6E4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uint32</w:t>
            </w:r>
          </w:p>
        </w:tc>
        <w:tc>
          <w:tcPr>
            <w:tcW w:w="1418" w:type="dxa"/>
            <w:vAlign w:val="center"/>
          </w:tcPr>
          <w:p w14:paraId="5CCAF66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715B62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地图宽度</w:t>
            </w:r>
          </w:p>
        </w:tc>
      </w:tr>
      <w:tr w14:paraId="6DA51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48780E6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heigh</w:t>
            </w: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559" w:type="dxa"/>
            <w:vAlign w:val="center"/>
          </w:tcPr>
          <w:p w14:paraId="40CE9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uint32</w:t>
            </w:r>
          </w:p>
        </w:tc>
        <w:tc>
          <w:tcPr>
            <w:tcW w:w="1418" w:type="dxa"/>
            <w:vAlign w:val="center"/>
          </w:tcPr>
          <w:p w14:paraId="503A41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65FE739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地图高度</w:t>
            </w:r>
          </w:p>
        </w:tc>
      </w:tr>
      <w:tr w14:paraId="0CE82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7289586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rigin</w:t>
            </w:r>
            <w:r>
              <w:rPr>
                <w:rFonts w:hint="eastAsia"/>
                <w:sz w:val="28"/>
                <w:szCs w:val="28"/>
              </w:rPr>
              <w:t>_x</w:t>
            </w:r>
          </w:p>
        </w:tc>
        <w:tc>
          <w:tcPr>
            <w:tcW w:w="1559" w:type="dxa"/>
            <w:vAlign w:val="center"/>
          </w:tcPr>
          <w:p w14:paraId="1A104F6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418" w:type="dxa"/>
            <w:vAlign w:val="center"/>
          </w:tcPr>
          <w:p w14:paraId="7EC274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04F02C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地图原点在坐标系中的x坐标</w:t>
            </w:r>
          </w:p>
        </w:tc>
      </w:tr>
      <w:tr w14:paraId="65418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161BEC1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rigin</w:t>
            </w:r>
            <w:r>
              <w:rPr>
                <w:rFonts w:hint="eastAsia"/>
                <w:sz w:val="28"/>
                <w:szCs w:val="28"/>
              </w:rPr>
              <w:t>_y</w:t>
            </w:r>
          </w:p>
        </w:tc>
        <w:tc>
          <w:tcPr>
            <w:tcW w:w="1559" w:type="dxa"/>
            <w:vAlign w:val="center"/>
          </w:tcPr>
          <w:p w14:paraId="483CD5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418" w:type="dxa"/>
            <w:vAlign w:val="center"/>
          </w:tcPr>
          <w:p w14:paraId="60EA4E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17D1C3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地图原点在坐标系中的y坐标</w:t>
            </w:r>
          </w:p>
        </w:tc>
      </w:tr>
      <w:tr w14:paraId="5B587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vAlign w:val="center"/>
          </w:tcPr>
          <w:p w14:paraId="7F97AF5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rigin</w:t>
            </w:r>
            <w:r>
              <w:rPr>
                <w:rFonts w:hint="eastAsia"/>
                <w:sz w:val="28"/>
                <w:szCs w:val="28"/>
              </w:rPr>
              <w:t>_yaw</w:t>
            </w:r>
          </w:p>
        </w:tc>
        <w:tc>
          <w:tcPr>
            <w:tcW w:w="1559" w:type="dxa"/>
            <w:vAlign w:val="center"/>
          </w:tcPr>
          <w:p w14:paraId="792DDE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418" w:type="dxa"/>
            <w:vAlign w:val="center"/>
          </w:tcPr>
          <w:p w14:paraId="6FC02B3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3A47461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地图原点在坐标系中的角度</w:t>
            </w:r>
          </w:p>
        </w:tc>
      </w:tr>
      <w:tr w14:paraId="744EE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1E0756E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559" w:type="dxa"/>
            <w:vAlign w:val="center"/>
          </w:tcPr>
          <w:p w14:paraId="1A9C8FF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418" w:type="dxa"/>
            <w:vAlign w:val="center"/>
          </w:tcPr>
          <w:p w14:paraId="034BC0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0C1A9EE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地图数据，使用Base64编码原始的int8[]数组</w:t>
            </w:r>
          </w:p>
        </w:tc>
      </w:tr>
    </w:tbl>
    <w:p w14:paraId="0B15F0EF">
      <w:pPr>
        <w:pStyle w:val="34"/>
        <w:spacing w:before="312" w:beforeLines="100" w:after="312" w:afterLines="100"/>
        <w:ind w:left="357"/>
        <w:rPr>
          <w:b/>
          <w:bCs/>
          <w:sz w:val="36"/>
          <w:szCs w:val="36"/>
        </w:rPr>
      </w:pPr>
    </w:p>
    <w:p w14:paraId="328CF0A3">
      <w:pPr>
        <w:pStyle w:val="34"/>
        <w:spacing w:before="312" w:beforeLines="100" w:after="312" w:afterLines="100"/>
        <w:ind w:left="357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json 示例</w:t>
      </w:r>
    </w:p>
    <w:p w14:paraId="6AB263DD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8ADF92A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"name": "office_map",</w:t>
      </w:r>
    </w:p>
    <w:p w14:paraId="253C9EF8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"resolution": 0.05,</w:t>
      </w:r>
    </w:p>
    <w:p w14:paraId="21AB5A5A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"width": 1024,</w:t>
      </w:r>
    </w:p>
    <w:p w14:paraId="45B5E265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"height": 768,</w:t>
      </w:r>
    </w:p>
    <w:p w14:paraId="6DBB2344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"origin_x": -10.0,</w:t>
      </w:r>
    </w:p>
    <w:p w14:paraId="3F44DB18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"origin_y": -10.0,</w:t>
      </w:r>
    </w:p>
    <w:p w14:paraId="4F95F711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"origin_yaw": 0.0, </w:t>
      </w:r>
    </w:p>
    <w:p w14:paraId="37F17076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"data": "H4sIAAAAAAAAAwvJzE11SSxJLS7PL8pJLE...", // Base64编码的int8[]</w:t>
      </w:r>
    </w:p>
    <w:p w14:paraId="330CB95D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3A784CF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4A6FA6B">
      <w:pPr>
        <w:pStyle w:val="3"/>
      </w:pPr>
      <w:bookmarkStart w:id="5" w:name="_Toc208950128"/>
      <w:r>
        <w:rPr>
          <w:rFonts w:hint="eastAsia"/>
        </w:rPr>
        <w:t>4.2接收目标点与导航指令（Web-ROS）</w:t>
      </w:r>
      <w:bookmarkEnd w:id="5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 w14:paraId="033D1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9BBB59" w:themeFill="accent3"/>
            <w:vAlign w:val="center"/>
          </w:tcPr>
          <w:p w14:paraId="460AE99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9BBB59" w:themeFill="accent3"/>
            <w:vAlign w:val="center"/>
          </w:tcPr>
          <w:p w14:paraId="2BAF68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14:paraId="3E72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 w14:paraId="5AB6DB6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接口名称</w:t>
            </w:r>
          </w:p>
        </w:tc>
        <w:tc>
          <w:tcPr>
            <w:tcW w:w="6854" w:type="dxa"/>
          </w:tcPr>
          <w:p w14:paraId="340BA98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接收目标点与</w:t>
            </w:r>
            <w:r>
              <w:rPr>
                <w:rFonts w:hint="eastAsia"/>
                <w:sz w:val="28"/>
                <w:szCs w:val="28"/>
              </w:rPr>
              <w:t>导航</w:t>
            </w:r>
            <w:r>
              <w:rPr>
                <w:sz w:val="28"/>
                <w:szCs w:val="28"/>
              </w:rPr>
              <w:t>指令</w:t>
            </w:r>
          </w:p>
        </w:tc>
      </w:tr>
      <w:tr w14:paraId="07B9A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 w14:paraId="4CD86F3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请求方式</w:t>
            </w:r>
          </w:p>
        </w:tc>
        <w:tc>
          <w:tcPr>
            <w:tcW w:w="6854" w:type="dxa"/>
          </w:tcPr>
          <w:p w14:paraId="262F82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</w:tr>
      <w:tr w14:paraId="7C62E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vAlign w:val="center"/>
          </w:tcPr>
          <w:p w14:paraId="7643B3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854" w:type="dxa"/>
          </w:tcPr>
          <w:p w14:paraId="51AD88E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/api/robot/navigation_goal</w:t>
            </w:r>
          </w:p>
          <w:p w14:paraId="19B82338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/api/robot/</w:t>
            </w:r>
            <w:r>
              <w:rPr>
                <w:rFonts w:hint="eastAsia"/>
                <w:sz w:val="28"/>
                <w:szCs w:val="28"/>
              </w:rPr>
              <w:t xml:space="preserve">cmd_vel </w:t>
            </w:r>
          </w:p>
        </w:tc>
      </w:tr>
      <w:tr w14:paraId="16A70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 w14:paraId="792241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数据目标</w:t>
            </w:r>
          </w:p>
        </w:tc>
        <w:tc>
          <w:tcPr>
            <w:tcW w:w="6854" w:type="dxa"/>
          </w:tcPr>
          <w:p w14:paraId="323E2F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ROS话题：/goal,/cmd_vel</w:t>
            </w:r>
          </w:p>
        </w:tc>
      </w:tr>
      <w:tr w14:paraId="62628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2078D63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应答数据</w:t>
            </w:r>
          </w:p>
        </w:tc>
        <w:tc>
          <w:tcPr>
            <w:tcW w:w="6854" w:type="dxa"/>
          </w:tcPr>
          <w:p w14:paraId="56BE6CD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GOAL、NAV</w:t>
            </w:r>
          </w:p>
        </w:tc>
      </w:tr>
    </w:tbl>
    <w:p w14:paraId="62F1C9FD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导航目标点信息GOAL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354"/>
        <w:gridCol w:w="1461"/>
        <w:gridCol w:w="3463"/>
      </w:tblGrid>
      <w:tr w14:paraId="3EE5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shd w:val="clear" w:color="auto" w:fill="9BBB59" w:themeFill="accent3"/>
            <w:vAlign w:val="center"/>
          </w:tcPr>
          <w:p w14:paraId="70DEEB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1" w:type="dxa"/>
            <w:shd w:val="clear" w:color="auto" w:fill="9BBB59" w:themeFill="accent3"/>
            <w:vAlign w:val="center"/>
          </w:tcPr>
          <w:p w14:paraId="32F563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2" w:type="dxa"/>
            <w:shd w:val="clear" w:color="auto" w:fill="9BBB59" w:themeFill="accent3"/>
            <w:vAlign w:val="center"/>
          </w:tcPr>
          <w:p w14:paraId="0B029B4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15" w:type="dxa"/>
            <w:shd w:val="clear" w:color="auto" w:fill="9BBB59" w:themeFill="accent3"/>
            <w:vAlign w:val="center"/>
          </w:tcPr>
          <w:p w14:paraId="7E0C74B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66D81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vAlign w:val="center"/>
          </w:tcPr>
          <w:p w14:paraId="0CFB9AE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goal_id</w:t>
            </w:r>
          </w:p>
        </w:tc>
        <w:tc>
          <w:tcPr>
            <w:tcW w:w="1371" w:type="dxa"/>
            <w:vAlign w:val="center"/>
          </w:tcPr>
          <w:p w14:paraId="2B72617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52" w:type="dxa"/>
            <w:vAlign w:val="center"/>
          </w:tcPr>
          <w:p w14:paraId="5E10F78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4BF3E6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目标点id</w:t>
            </w:r>
          </w:p>
        </w:tc>
      </w:tr>
      <w:tr w14:paraId="7C655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vAlign w:val="center"/>
          </w:tcPr>
          <w:p w14:paraId="0ACC522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goal_x</w:t>
            </w:r>
          </w:p>
        </w:tc>
        <w:tc>
          <w:tcPr>
            <w:tcW w:w="1371" w:type="dxa"/>
            <w:vAlign w:val="center"/>
          </w:tcPr>
          <w:p w14:paraId="5B7752F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0BB7AB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2029BDD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目标点x坐标，单位m</w:t>
            </w:r>
          </w:p>
        </w:tc>
      </w:tr>
      <w:tr w14:paraId="3CFA7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4" w:type="dxa"/>
            <w:vAlign w:val="center"/>
          </w:tcPr>
          <w:p w14:paraId="564F7FA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goal_y</w:t>
            </w:r>
          </w:p>
        </w:tc>
        <w:tc>
          <w:tcPr>
            <w:tcW w:w="1371" w:type="dxa"/>
            <w:vAlign w:val="center"/>
          </w:tcPr>
          <w:p w14:paraId="42E039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2F16400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03A3C6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目标点y坐标，单位m</w:t>
            </w:r>
          </w:p>
        </w:tc>
      </w:tr>
      <w:tr w14:paraId="7A620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vAlign w:val="center"/>
          </w:tcPr>
          <w:p w14:paraId="7058BC7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goal_theta</w:t>
            </w:r>
          </w:p>
        </w:tc>
        <w:tc>
          <w:tcPr>
            <w:tcW w:w="1371" w:type="dxa"/>
            <w:vAlign w:val="center"/>
          </w:tcPr>
          <w:p w14:paraId="17441C3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2AFB60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08A9EF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目标点角度坐标，单位rad</w:t>
            </w:r>
          </w:p>
        </w:tc>
      </w:tr>
      <w:tr w14:paraId="1EBA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vAlign w:val="center"/>
          </w:tcPr>
          <w:p w14:paraId="21AA795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xy_tolerance</w:t>
            </w:r>
          </w:p>
        </w:tc>
        <w:tc>
          <w:tcPr>
            <w:tcW w:w="1371" w:type="dxa"/>
            <w:vAlign w:val="center"/>
          </w:tcPr>
          <w:p w14:paraId="23FE6CE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72A3BEE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0EDF11C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目标点横纵坐标容差，单位m</w:t>
            </w:r>
          </w:p>
        </w:tc>
      </w:tr>
      <w:tr w14:paraId="72654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vAlign w:val="center"/>
          </w:tcPr>
          <w:p w14:paraId="20A6D11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yaw_tolerance</w:t>
            </w:r>
          </w:p>
        </w:tc>
        <w:tc>
          <w:tcPr>
            <w:tcW w:w="1371" w:type="dxa"/>
            <w:vAlign w:val="center"/>
          </w:tcPr>
          <w:p w14:paraId="3AAF8C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7BAD4EE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42B9F1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目标点角度容差，单位rad</w:t>
            </w:r>
          </w:p>
        </w:tc>
      </w:tr>
    </w:tbl>
    <w:p w14:paraId="64A09BC0">
      <w:pPr>
        <w:pStyle w:val="34"/>
        <w:spacing w:before="312" w:beforeLines="100" w:after="312" w:afterLines="100" w:line="20" w:lineRule="atLeast"/>
        <w:ind w:left="357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17F8BAA">
      <w:pPr>
        <w:pStyle w:val="34"/>
        <w:spacing w:before="312" w:beforeLines="100" w:after="312" w:afterLines="100" w:line="20" w:lineRule="atLeast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 示例</w:t>
      </w:r>
      <w:r>
        <w:rPr>
          <w:rFonts w:hint="eastAsia" w:ascii="Times New Roman" w:hAnsi="Times New Roman" w:cs="Times New Roman"/>
          <w:sz w:val="28"/>
          <w:szCs w:val="28"/>
        </w:rPr>
        <w:t>:</w:t>
      </w:r>
    </w:p>
    <w:p w14:paraId="0095ECC2">
      <w:pPr>
        <w:spacing w:before="312" w:beforeLines="100" w:after="312" w:afterLines="10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BE7D530">
      <w:pPr>
        <w:spacing w:line="20" w:lineRule="atLeast"/>
        <w:ind w:firstLine="280" w:firstLineChars="1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"goal_id": 0,</w:t>
      </w:r>
    </w:p>
    <w:p w14:paraId="12A881BB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"goal_x": 5.0,</w:t>
      </w:r>
    </w:p>
    <w:p w14:paraId="65859FB3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"goal_y": 3.0,</w:t>
      </w:r>
    </w:p>
    <w:p w14:paraId="524C8748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"goal_theta": 1.57,</w:t>
      </w:r>
    </w:p>
    <w:p w14:paraId="5CEEB0DE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"xy_tolerance": 0.1, </w:t>
      </w:r>
    </w:p>
    <w:p w14:paraId="4C041B13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"yaw_tolerance": 0.05 </w:t>
      </w:r>
    </w:p>
    <w:p w14:paraId="548F8D5B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6D222BD">
      <w:pPr>
        <w:jc w:val="center"/>
        <w:rPr>
          <w:sz w:val="28"/>
          <w:szCs w:val="28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 w14:paraId="0E424289">
      <w:pPr>
        <w:jc w:val="center"/>
        <w:rPr>
          <w:sz w:val="28"/>
          <w:szCs w:val="28"/>
        </w:rPr>
      </w:pPr>
    </w:p>
    <w:p w14:paraId="16128C71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机器人导航指令信息NAV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74"/>
        <w:gridCol w:w="1559"/>
        <w:gridCol w:w="3736"/>
      </w:tblGrid>
      <w:tr w14:paraId="4680D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shd w:val="clear" w:color="auto" w:fill="9BBB59" w:themeFill="accent3"/>
            <w:vAlign w:val="center"/>
          </w:tcPr>
          <w:p w14:paraId="30CCA8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4" w:type="dxa"/>
            <w:shd w:val="clear" w:color="auto" w:fill="9BBB59" w:themeFill="accent3"/>
            <w:vAlign w:val="center"/>
          </w:tcPr>
          <w:p w14:paraId="3663953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2560E1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36" w:type="dxa"/>
            <w:shd w:val="clear" w:color="auto" w:fill="9BBB59" w:themeFill="accent3"/>
            <w:vAlign w:val="center"/>
          </w:tcPr>
          <w:p w14:paraId="10A5DF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2568E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7532A85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vel_x</w:t>
            </w:r>
          </w:p>
        </w:tc>
        <w:tc>
          <w:tcPr>
            <w:tcW w:w="1374" w:type="dxa"/>
            <w:vAlign w:val="center"/>
          </w:tcPr>
          <w:p w14:paraId="3371BE4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2D9E1A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5616B9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x方向线速度，单位m/s</w:t>
            </w:r>
          </w:p>
        </w:tc>
      </w:tr>
      <w:tr w14:paraId="4F8EA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44CB155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vel_y</w:t>
            </w:r>
          </w:p>
        </w:tc>
        <w:tc>
          <w:tcPr>
            <w:tcW w:w="1374" w:type="dxa"/>
            <w:vAlign w:val="center"/>
          </w:tcPr>
          <w:p w14:paraId="3DFDEFA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51DF1BE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773F39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y方向线速度，单位m/s</w:t>
            </w:r>
          </w:p>
        </w:tc>
      </w:tr>
      <w:tr w14:paraId="11141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3" w:type="dxa"/>
            <w:vAlign w:val="center"/>
          </w:tcPr>
          <w:p w14:paraId="2FE1831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vel_theta</w:t>
            </w:r>
          </w:p>
        </w:tc>
        <w:tc>
          <w:tcPr>
            <w:tcW w:w="1374" w:type="dxa"/>
            <w:vAlign w:val="center"/>
          </w:tcPr>
          <w:p w14:paraId="796EFE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3216B8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CAD57F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角速度，单位rad/s</w:t>
            </w:r>
          </w:p>
        </w:tc>
      </w:tr>
    </w:tbl>
    <w:p w14:paraId="62977234">
      <w:pPr>
        <w:pStyle w:val="34"/>
        <w:spacing w:before="312" w:beforeLines="100" w:after="312" w:afterLines="100" w:line="20" w:lineRule="atLeast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 示例</w:t>
      </w:r>
      <w:r>
        <w:rPr>
          <w:rFonts w:hint="eastAsia" w:ascii="Times New Roman" w:hAnsi="Times New Roman" w:cs="Times New Roman"/>
          <w:sz w:val="28"/>
          <w:szCs w:val="28"/>
        </w:rPr>
        <w:t>:</w:t>
      </w:r>
    </w:p>
    <w:p w14:paraId="67051AB7">
      <w:pPr>
        <w:spacing w:before="312" w:beforeLines="100" w:after="312" w:afterLines="10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69B73D0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"vel_x": 0.2,</w:t>
      </w:r>
    </w:p>
    <w:p w14:paraId="44B6EAAC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"vel_y": 0.0,   </w:t>
      </w:r>
      <w:r>
        <w:rPr>
          <w:rFonts w:ascii="Times New Roman" w:hAnsi="Times New Roman" w:cs="Times New Roman"/>
          <w:i/>
          <w:iCs/>
          <w:sz w:val="28"/>
          <w:szCs w:val="28"/>
        </w:rPr>
        <w:t>// 对于差分轮机器人，此项常为0</w:t>
      </w:r>
    </w:p>
    <w:p w14:paraId="3855A8EB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"vel_theta": 0.1</w:t>
      </w:r>
    </w:p>
    <w:p w14:paraId="17322B72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9BFBEBE">
      <w:pPr>
        <w:widowControl/>
        <w:jc w:val="left"/>
        <w:rPr>
          <w:b/>
          <w:bCs/>
          <w:sz w:val="36"/>
          <w:szCs w:val="36"/>
        </w:rPr>
      </w:pPr>
    </w:p>
    <w:p w14:paraId="757DFDEB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EC7B099">
      <w:pPr>
        <w:pStyle w:val="3"/>
      </w:pPr>
      <w:bookmarkStart w:id="6" w:name="_Toc208950129"/>
      <w:r>
        <w:rPr>
          <w:rFonts w:hint="eastAsia"/>
        </w:rPr>
        <w:t>4.3发送机器人的状态信息（ROS-Web）</w:t>
      </w:r>
      <w:bookmarkEnd w:id="6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 w14:paraId="16F9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9BBB59" w:themeFill="accent3"/>
            <w:vAlign w:val="center"/>
          </w:tcPr>
          <w:p w14:paraId="0DCEAF7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9BBB59" w:themeFill="accent3"/>
            <w:vAlign w:val="center"/>
          </w:tcPr>
          <w:p w14:paraId="4D2EC9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14:paraId="117F5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7AEDFB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接口名称</w:t>
            </w:r>
          </w:p>
        </w:tc>
        <w:tc>
          <w:tcPr>
            <w:tcW w:w="6854" w:type="dxa"/>
          </w:tcPr>
          <w:p w14:paraId="16CB54C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发送机器人的状态</w:t>
            </w:r>
          </w:p>
        </w:tc>
      </w:tr>
      <w:tr w14:paraId="4D306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5E9201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请求方式</w:t>
            </w:r>
          </w:p>
        </w:tc>
        <w:tc>
          <w:tcPr>
            <w:tcW w:w="6854" w:type="dxa"/>
          </w:tcPr>
          <w:p w14:paraId="22485D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 w14:paraId="02F02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</w:tcPr>
          <w:p w14:paraId="553831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854" w:type="dxa"/>
          </w:tcPr>
          <w:p w14:paraId="5A11DC7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/api/robot/</w:t>
            </w:r>
            <w:r>
              <w:rPr>
                <w:rFonts w:hint="eastAsia"/>
                <w:sz w:val="28"/>
                <w:szCs w:val="28"/>
              </w:rPr>
              <w:t>status</w:t>
            </w:r>
          </w:p>
          <w:p w14:paraId="67CB7263"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/api/robot/navigation_status</w:t>
            </w:r>
          </w:p>
        </w:tc>
      </w:tr>
      <w:tr w14:paraId="74173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533421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数据来源</w:t>
            </w:r>
          </w:p>
        </w:tc>
        <w:tc>
          <w:tcPr>
            <w:tcW w:w="6854" w:type="dxa"/>
          </w:tcPr>
          <w:p w14:paraId="12020F7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ROS话题：/odom, /battery, /nav_status</w:t>
            </w:r>
          </w:p>
        </w:tc>
      </w:tr>
      <w:tr w14:paraId="0E7D1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738C39C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应答数据</w:t>
            </w:r>
          </w:p>
        </w:tc>
        <w:tc>
          <w:tcPr>
            <w:tcW w:w="6854" w:type="dxa"/>
          </w:tcPr>
          <w:p w14:paraId="659133C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BATTERY, LOCALIZATION, NAVIGATION</w:t>
            </w:r>
          </w:p>
        </w:tc>
      </w:tr>
    </w:tbl>
    <w:p w14:paraId="458074B6">
      <w:pPr>
        <w:jc w:val="center"/>
        <w:rPr>
          <w:sz w:val="28"/>
          <w:szCs w:val="28"/>
        </w:rPr>
      </w:pPr>
    </w:p>
    <w:p w14:paraId="2DF6476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机器人定位信息LOCALIZATION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74"/>
        <w:gridCol w:w="1559"/>
        <w:gridCol w:w="3736"/>
      </w:tblGrid>
      <w:tr w14:paraId="04D28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shd w:val="clear" w:color="auto" w:fill="9BBB59" w:themeFill="accent3"/>
            <w:vAlign w:val="center"/>
          </w:tcPr>
          <w:p w14:paraId="5C1E1D9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4" w:type="dxa"/>
            <w:shd w:val="clear" w:color="auto" w:fill="9BBB59" w:themeFill="accent3"/>
            <w:vAlign w:val="center"/>
          </w:tcPr>
          <w:p w14:paraId="0A63497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1E06E3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36" w:type="dxa"/>
            <w:shd w:val="clear" w:color="auto" w:fill="9BBB59" w:themeFill="accent3"/>
            <w:vAlign w:val="center"/>
          </w:tcPr>
          <w:p w14:paraId="09405A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5EE33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54AAA13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1374" w:type="dxa"/>
            <w:vAlign w:val="center"/>
          </w:tcPr>
          <w:p w14:paraId="30F69B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7FBC7C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7CF1AF6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机器人x坐标，单位m</w:t>
            </w:r>
          </w:p>
        </w:tc>
      </w:tr>
      <w:tr w14:paraId="12681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4CEA0EC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374" w:type="dxa"/>
            <w:vAlign w:val="center"/>
          </w:tcPr>
          <w:p w14:paraId="4A46FA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1FFF692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470B1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机器人y坐标，单位m</w:t>
            </w:r>
          </w:p>
        </w:tc>
      </w:tr>
      <w:tr w14:paraId="2BA90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3" w:type="dxa"/>
            <w:vAlign w:val="center"/>
          </w:tcPr>
          <w:p w14:paraId="3DB51D1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theta</w:t>
            </w:r>
          </w:p>
        </w:tc>
        <w:tc>
          <w:tcPr>
            <w:tcW w:w="1374" w:type="dxa"/>
            <w:vAlign w:val="center"/>
          </w:tcPr>
          <w:p w14:paraId="6828B5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7CCC61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47B952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机器人角度，单位rad</w:t>
            </w:r>
          </w:p>
        </w:tc>
      </w:tr>
      <w:tr w14:paraId="70471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0F28803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reliability</w:t>
            </w:r>
          </w:p>
        </w:tc>
        <w:tc>
          <w:tcPr>
            <w:tcW w:w="1374" w:type="dxa"/>
            <w:vAlign w:val="center"/>
          </w:tcPr>
          <w:p w14:paraId="1FCA634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324EF98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1AC7710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定位置信度，范围0-1</w:t>
            </w:r>
          </w:p>
        </w:tc>
      </w:tr>
    </w:tbl>
    <w:p w14:paraId="469EDD44">
      <w:pPr>
        <w:jc w:val="center"/>
        <w:rPr>
          <w:sz w:val="28"/>
          <w:szCs w:val="28"/>
        </w:rPr>
      </w:pPr>
    </w:p>
    <w:p w14:paraId="3520207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机器人电池信息BATTERY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74"/>
        <w:gridCol w:w="1559"/>
        <w:gridCol w:w="3736"/>
      </w:tblGrid>
      <w:tr w14:paraId="59711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shd w:val="clear" w:color="auto" w:fill="9BBB59" w:themeFill="accent3"/>
            <w:vAlign w:val="center"/>
          </w:tcPr>
          <w:p w14:paraId="2C89E8A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4" w:type="dxa"/>
            <w:shd w:val="clear" w:color="auto" w:fill="9BBB59" w:themeFill="accent3"/>
            <w:vAlign w:val="center"/>
          </w:tcPr>
          <w:p w14:paraId="41AEC8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693B7B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36" w:type="dxa"/>
            <w:shd w:val="clear" w:color="auto" w:fill="9BBB59" w:themeFill="accent3"/>
            <w:vAlign w:val="center"/>
          </w:tcPr>
          <w:p w14:paraId="29FC91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472EC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61A51B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power</w:t>
            </w:r>
          </w:p>
        </w:tc>
        <w:tc>
          <w:tcPr>
            <w:tcW w:w="1374" w:type="dxa"/>
            <w:vAlign w:val="center"/>
          </w:tcPr>
          <w:p w14:paraId="161F4DD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49FAD6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36F0991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电池电量，0-1对应0-100%</w:t>
            </w:r>
          </w:p>
        </w:tc>
      </w:tr>
      <w:tr w14:paraId="67C44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67EB87D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charging</w:t>
            </w:r>
          </w:p>
        </w:tc>
        <w:tc>
          <w:tcPr>
            <w:tcW w:w="1374" w:type="dxa"/>
            <w:vAlign w:val="center"/>
          </w:tcPr>
          <w:p w14:paraId="51C67E3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</w:t>
            </w:r>
          </w:p>
        </w:tc>
        <w:tc>
          <w:tcPr>
            <w:tcW w:w="1559" w:type="dxa"/>
            <w:vAlign w:val="center"/>
          </w:tcPr>
          <w:p w14:paraId="46E613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0386DC7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是否正在充电</w:t>
            </w:r>
          </w:p>
        </w:tc>
      </w:tr>
    </w:tbl>
    <w:p w14:paraId="04C81D99">
      <w:pPr>
        <w:jc w:val="center"/>
        <w:rPr>
          <w:rFonts w:hint="eastAsia"/>
          <w:sz w:val="28"/>
          <w:szCs w:val="28"/>
        </w:rPr>
      </w:pPr>
    </w:p>
    <w:p w14:paraId="563336FE">
      <w:pPr>
        <w:jc w:val="center"/>
        <w:rPr>
          <w:rFonts w:hint="eastAsia"/>
          <w:sz w:val="28"/>
          <w:szCs w:val="28"/>
        </w:rPr>
      </w:pPr>
    </w:p>
    <w:p w14:paraId="7D551EB0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机器人导航信息NAVIGATION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74"/>
        <w:gridCol w:w="1559"/>
        <w:gridCol w:w="3736"/>
      </w:tblGrid>
      <w:tr w14:paraId="774F8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shd w:val="clear" w:color="auto" w:fill="9BBB59" w:themeFill="accent3"/>
            <w:vAlign w:val="center"/>
          </w:tcPr>
          <w:p w14:paraId="45873EB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4" w:type="dxa"/>
            <w:shd w:val="clear" w:color="auto" w:fill="9BBB59" w:themeFill="accent3"/>
            <w:vAlign w:val="center"/>
          </w:tcPr>
          <w:p w14:paraId="707E118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2F743F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36" w:type="dxa"/>
            <w:shd w:val="clear" w:color="auto" w:fill="9BBB59" w:themeFill="accent3"/>
            <w:vAlign w:val="center"/>
          </w:tcPr>
          <w:p w14:paraId="19C6B66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446B4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4093486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374" w:type="dxa"/>
            <w:vAlign w:val="center"/>
          </w:tcPr>
          <w:p w14:paraId="6D4C72F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559" w:type="dxa"/>
            <w:vAlign w:val="center"/>
          </w:tcPr>
          <w:p w14:paraId="28E2B9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73BDB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导航状态：</w:t>
            </w:r>
          </w:p>
          <w:p w14:paraId="76174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IDLE：无导航任务</w:t>
            </w:r>
          </w:p>
          <w:p w14:paraId="743165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GOING：正在前往导航点</w:t>
            </w:r>
          </w:p>
          <w:p w14:paraId="243A94F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PAUSED：暂停</w:t>
            </w:r>
          </w:p>
          <w:p w14:paraId="52803F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SUCCEEDED：到达目标点</w:t>
            </w:r>
          </w:p>
          <w:p w14:paraId="6A972B7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FAILED：失败</w:t>
            </w:r>
          </w:p>
        </w:tc>
      </w:tr>
      <w:tr w14:paraId="15903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61A2111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locked</w:t>
            </w:r>
          </w:p>
        </w:tc>
        <w:tc>
          <w:tcPr>
            <w:tcW w:w="1374" w:type="dxa"/>
            <w:vAlign w:val="center"/>
          </w:tcPr>
          <w:p w14:paraId="2176EC5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</w:t>
            </w:r>
          </w:p>
        </w:tc>
        <w:tc>
          <w:tcPr>
            <w:tcW w:w="1559" w:type="dxa"/>
            <w:vAlign w:val="center"/>
          </w:tcPr>
          <w:p w14:paraId="6A565E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0E6361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是否被障碍物阻挡</w:t>
            </w:r>
          </w:p>
        </w:tc>
      </w:tr>
      <w:tr w14:paraId="65F0D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3" w:type="dxa"/>
            <w:vAlign w:val="center"/>
          </w:tcPr>
          <w:p w14:paraId="57BD6CA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goal_id</w:t>
            </w:r>
          </w:p>
        </w:tc>
        <w:tc>
          <w:tcPr>
            <w:tcW w:w="1374" w:type="dxa"/>
            <w:vAlign w:val="center"/>
          </w:tcPr>
          <w:p w14:paraId="18FE937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 xml:space="preserve">nt </w:t>
            </w:r>
          </w:p>
        </w:tc>
        <w:tc>
          <w:tcPr>
            <w:tcW w:w="1559" w:type="dxa"/>
            <w:vAlign w:val="center"/>
          </w:tcPr>
          <w:p w14:paraId="796D2B8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6C2BC3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正在前往的目标点的id</w:t>
            </w:r>
          </w:p>
        </w:tc>
      </w:tr>
    </w:tbl>
    <w:p w14:paraId="279F15E8">
      <w:pPr>
        <w:rPr>
          <w:sz w:val="28"/>
          <w:szCs w:val="28"/>
        </w:rPr>
      </w:pPr>
    </w:p>
    <w:p w14:paraId="4285C4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 示例</w:t>
      </w:r>
    </w:p>
    <w:p w14:paraId="44FE8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45D8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"battery": {</w:t>
      </w:r>
    </w:p>
    <w:p w14:paraId="43E4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"power": 0.87,</w:t>
      </w:r>
    </w:p>
    <w:p w14:paraId="24BC8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"charging": false</w:t>
      </w:r>
    </w:p>
    <w:p w14:paraId="6F483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4A44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"localization": {</w:t>
      </w:r>
      <w:bookmarkStart w:id="7" w:name="_GoBack"/>
      <w:bookmarkEnd w:id="7"/>
    </w:p>
    <w:p w14:paraId="30308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"x": 1.23,</w:t>
      </w:r>
    </w:p>
    <w:p w14:paraId="4FBAD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"y": 4.56,</w:t>
      </w:r>
    </w:p>
    <w:p w14:paraId="4D5A2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"theta": 0.78,</w:t>
      </w:r>
    </w:p>
    <w:p w14:paraId="16D23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"reliability": 0.99</w:t>
      </w:r>
    </w:p>
    <w:p w14:paraId="19309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7801F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"navigation": {</w:t>
      </w:r>
    </w:p>
    <w:p w14:paraId="7DDD5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"status": "GOING", // FINISHI -&gt; FINISHED</w:t>
      </w:r>
    </w:p>
    <w:p w14:paraId="2F396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"blocked": false,</w:t>
      </w:r>
    </w:p>
    <w:p w14:paraId="47F65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"goal_id": 15</w:t>
      </w:r>
    </w:p>
    <w:p w14:paraId="51A26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E6D5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72"/>
    <w:rsid w:val="00005002"/>
    <w:rsid w:val="00006233"/>
    <w:rsid w:val="00007169"/>
    <w:rsid w:val="0001083B"/>
    <w:rsid w:val="00012705"/>
    <w:rsid w:val="000131EE"/>
    <w:rsid w:val="00024744"/>
    <w:rsid w:val="00025D52"/>
    <w:rsid w:val="00025F04"/>
    <w:rsid w:val="00026436"/>
    <w:rsid w:val="0002679D"/>
    <w:rsid w:val="000273FE"/>
    <w:rsid w:val="00032553"/>
    <w:rsid w:val="00035E64"/>
    <w:rsid w:val="000514BF"/>
    <w:rsid w:val="000515BE"/>
    <w:rsid w:val="00051F0F"/>
    <w:rsid w:val="00052C59"/>
    <w:rsid w:val="000567E1"/>
    <w:rsid w:val="00060FFF"/>
    <w:rsid w:val="000614FD"/>
    <w:rsid w:val="00063F13"/>
    <w:rsid w:val="000675BF"/>
    <w:rsid w:val="000701A7"/>
    <w:rsid w:val="00076242"/>
    <w:rsid w:val="00077304"/>
    <w:rsid w:val="000837B9"/>
    <w:rsid w:val="00083BFC"/>
    <w:rsid w:val="000853B4"/>
    <w:rsid w:val="000853CF"/>
    <w:rsid w:val="00085AD8"/>
    <w:rsid w:val="00086631"/>
    <w:rsid w:val="00091061"/>
    <w:rsid w:val="000948C1"/>
    <w:rsid w:val="00095871"/>
    <w:rsid w:val="00097D67"/>
    <w:rsid w:val="000A50C8"/>
    <w:rsid w:val="000A65E9"/>
    <w:rsid w:val="000A6FE2"/>
    <w:rsid w:val="000A7902"/>
    <w:rsid w:val="000A7A08"/>
    <w:rsid w:val="000B03FE"/>
    <w:rsid w:val="000B068B"/>
    <w:rsid w:val="000B2969"/>
    <w:rsid w:val="000B2E36"/>
    <w:rsid w:val="000B3871"/>
    <w:rsid w:val="000C3253"/>
    <w:rsid w:val="000C5588"/>
    <w:rsid w:val="000C70A7"/>
    <w:rsid w:val="000D24F8"/>
    <w:rsid w:val="000D5EC2"/>
    <w:rsid w:val="000D770A"/>
    <w:rsid w:val="000E680E"/>
    <w:rsid w:val="000F37DF"/>
    <w:rsid w:val="000F3ECB"/>
    <w:rsid w:val="000F47B3"/>
    <w:rsid w:val="000F7CFA"/>
    <w:rsid w:val="001067A4"/>
    <w:rsid w:val="00106C7A"/>
    <w:rsid w:val="00107346"/>
    <w:rsid w:val="00110337"/>
    <w:rsid w:val="00111EEE"/>
    <w:rsid w:val="00113A84"/>
    <w:rsid w:val="00113CC1"/>
    <w:rsid w:val="0012637E"/>
    <w:rsid w:val="001275D4"/>
    <w:rsid w:val="0013166B"/>
    <w:rsid w:val="001317CE"/>
    <w:rsid w:val="00133685"/>
    <w:rsid w:val="0013429E"/>
    <w:rsid w:val="00135283"/>
    <w:rsid w:val="001410BC"/>
    <w:rsid w:val="00141B9A"/>
    <w:rsid w:val="00141C47"/>
    <w:rsid w:val="0014296C"/>
    <w:rsid w:val="00144B6D"/>
    <w:rsid w:val="00144DDE"/>
    <w:rsid w:val="00147017"/>
    <w:rsid w:val="001534DD"/>
    <w:rsid w:val="00163C4A"/>
    <w:rsid w:val="0016436A"/>
    <w:rsid w:val="00170C93"/>
    <w:rsid w:val="00172CB9"/>
    <w:rsid w:val="0017569F"/>
    <w:rsid w:val="001761DB"/>
    <w:rsid w:val="001765A6"/>
    <w:rsid w:val="00181F8E"/>
    <w:rsid w:val="00186644"/>
    <w:rsid w:val="00187D3E"/>
    <w:rsid w:val="0019099D"/>
    <w:rsid w:val="00192445"/>
    <w:rsid w:val="00195F1C"/>
    <w:rsid w:val="001A0F2D"/>
    <w:rsid w:val="001A25C0"/>
    <w:rsid w:val="001A274B"/>
    <w:rsid w:val="001A4326"/>
    <w:rsid w:val="001A6E9D"/>
    <w:rsid w:val="001A73E3"/>
    <w:rsid w:val="001A7738"/>
    <w:rsid w:val="001A77F5"/>
    <w:rsid w:val="001B324F"/>
    <w:rsid w:val="001B3F02"/>
    <w:rsid w:val="001B41C9"/>
    <w:rsid w:val="001B4EF6"/>
    <w:rsid w:val="001B5A5B"/>
    <w:rsid w:val="001B7AB6"/>
    <w:rsid w:val="001C0215"/>
    <w:rsid w:val="001C2915"/>
    <w:rsid w:val="001D42EF"/>
    <w:rsid w:val="001D4345"/>
    <w:rsid w:val="001D4823"/>
    <w:rsid w:val="001D5943"/>
    <w:rsid w:val="001D605C"/>
    <w:rsid w:val="001D6303"/>
    <w:rsid w:val="001E0455"/>
    <w:rsid w:val="001E0EF7"/>
    <w:rsid w:val="001E1B57"/>
    <w:rsid w:val="001E3688"/>
    <w:rsid w:val="001E64DD"/>
    <w:rsid w:val="001E6946"/>
    <w:rsid w:val="001E7005"/>
    <w:rsid w:val="001E73FA"/>
    <w:rsid w:val="001F79D4"/>
    <w:rsid w:val="00202555"/>
    <w:rsid w:val="002073C5"/>
    <w:rsid w:val="0020757D"/>
    <w:rsid w:val="00207A7E"/>
    <w:rsid w:val="00210BD9"/>
    <w:rsid w:val="00211D06"/>
    <w:rsid w:val="00211E69"/>
    <w:rsid w:val="002129AE"/>
    <w:rsid w:val="002143DF"/>
    <w:rsid w:val="00223740"/>
    <w:rsid w:val="00230AB3"/>
    <w:rsid w:val="002324DF"/>
    <w:rsid w:val="0023321F"/>
    <w:rsid w:val="00233D99"/>
    <w:rsid w:val="00233E3D"/>
    <w:rsid w:val="00234242"/>
    <w:rsid w:val="00234CE0"/>
    <w:rsid w:val="00240D24"/>
    <w:rsid w:val="00247201"/>
    <w:rsid w:val="00247657"/>
    <w:rsid w:val="00255AF5"/>
    <w:rsid w:val="00256699"/>
    <w:rsid w:val="00260CD9"/>
    <w:rsid w:val="00262D25"/>
    <w:rsid w:val="00266B78"/>
    <w:rsid w:val="002712B3"/>
    <w:rsid w:val="002764EC"/>
    <w:rsid w:val="00277816"/>
    <w:rsid w:val="00283988"/>
    <w:rsid w:val="002849AA"/>
    <w:rsid w:val="00284F21"/>
    <w:rsid w:val="002902B3"/>
    <w:rsid w:val="0029292B"/>
    <w:rsid w:val="00296EAD"/>
    <w:rsid w:val="00297BFC"/>
    <w:rsid w:val="002A3AD0"/>
    <w:rsid w:val="002A552B"/>
    <w:rsid w:val="002A7E81"/>
    <w:rsid w:val="002B0707"/>
    <w:rsid w:val="002B0761"/>
    <w:rsid w:val="002B0FC2"/>
    <w:rsid w:val="002B1BE3"/>
    <w:rsid w:val="002B59CA"/>
    <w:rsid w:val="002B5E9F"/>
    <w:rsid w:val="002B658F"/>
    <w:rsid w:val="002C03D2"/>
    <w:rsid w:val="002C063B"/>
    <w:rsid w:val="002C0B10"/>
    <w:rsid w:val="002C6A6D"/>
    <w:rsid w:val="002D0B8D"/>
    <w:rsid w:val="002D193E"/>
    <w:rsid w:val="002D2735"/>
    <w:rsid w:val="002D2CE7"/>
    <w:rsid w:val="002D2F4E"/>
    <w:rsid w:val="002D445A"/>
    <w:rsid w:val="002D48FA"/>
    <w:rsid w:val="002E2384"/>
    <w:rsid w:val="002E2FE8"/>
    <w:rsid w:val="002E49E2"/>
    <w:rsid w:val="002E520E"/>
    <w:rsid w:val="002E7971"/>
    <w:rsid w:val="002E7F1A"/>
    <w:rsid w:val="002F3F6B"/>
    <w:rsid w:val="002F50E6"/>
    <w:rsid w:val="002F5F08"/>
    <w:rsid w:val="002F7F84"/>
    <w:rsid w:val="003007B1"/>
    <w:rsid w:val="00301E94"/>
    <w:rsid w:val="0030709A"/>
    <w:rsid w:val="003105C1"/>
    <w:rsid w:val="0031244C"/>
    <w:rsid w:val="00314DFB"/>
    <w:rsid w:val="00321EAC"/>
    <w:rsid w:val="003275BE"/>
    <w:rsid w:val="0033406F"/>
    <w:rsid w:val="00335BB4"/>
    <w:rsid w:val="00340103"/>
    <w:rsid w:val="00341B2B"/>
    <w:rsid w:val="0034200E"/>
    <w:rsid w:val="0034204A"/>
    <w:rsid w:val="0034490B"/>
    <w:rsid w:val="00353BD1"/>
    <w:rsid w:val="00356AA4"/>
    <w:rsid w:val="0035752A"/>
    <w:rsid w:val="0036058A"/>
    <w:rsid w:val="003641CE"/>
    <w:rsid w:val="003643C7"/>
    <w:rsid w:val="00365488"/>
    <w:rsid w:val="003668ED"/>
    <w:rsid w:val="0037076F"/>
    <w:rsid w:val="00370E79"/>
    <w:rsid w:val="00371956"/>
    <w:rsid w:val="003724BA"/>
    <w:rsid w:val="00376087"/>
    <w:rsid w:val="003828EF"/>
    <w:rsid w:val="0038342A"/>
    <w:rsid w:val="0038609D"/>
    <w:rsid w:val="00390AE9"/>
    <w:rsid w:val="0039256F"/>
    <w:rsid w:val="00392978"/>
    <w:rsid w:val="00395826"/>
    <w:rsid w:val="003A1BF9"/>
    <w:rsid w:val="003A3842"/>
    <w:rsid w:val="003A3D4F"/>
    <w:rsid w:val="003A62FE"/>
    <w:rsid w:val="003B3724"/>
    <w:rsid w:val="003C0680"/>
    <w:rsid w:val="003C159B"/>
    <w:rsid w:val="003C423D"/>
    <w:rsid w:val="003C572A"/>
    <w:rsid w:val="003C624B"/>
    <w:rsid w:val="003D0027"/>
    <w:rsid w:val="003D030F"/>
    <w:rsid w:val="003D2F56"/>
    <w:rsid w:val="003D3E41"/>
    <w:rsid w:val="003D4DDB"/>
    <w:rsid w:val="003E0133"/>
    <w:rsid w:val="003E1DBC"/>
    <w:rsid w:val="003E335E"/>
    <w:rsid w:val="003E5935"/>
    <w:rsid w:val="003E5C5B"/>
    <w:rsid w:val="003F710B"/>
    <w:rsid w:val="00400A02"/>
    <w:rsid w:val="00400D66"/>
    <w:rsid w:val="0040133F"/>
    <w:rsid w:val="00401DAE"/>
    <w:rsid w:val="00403F95"/>
    <w:rsid w:val="00406966"/>
    <w:rsid w:val="004073FE"/>
    <w:rsid w:val="00407585"/>
    <w:rsid w:val="004127E8"/>
    <w:rsid w:val="00413418"/>
    <w:rsid w:val="00416516"/>
    <w:rsid w:val="0042096F"/>
    <w:rsid w:val="0042153B"/>
    <w:rsid w:val="004223EA"/>
    <w:rsid w:val="004224ED"/>
    <w:rsid w:val="004225FC"/>
    <w:rsid w:val="00425528"/>
    <w:rsid w:val="00430BA8"/>
    <w:rsid w:val="00432B2B"/>
    <w:rsid w:val="0043358D"/>
    <w:rsid w:val="00441C39"/>
    <w:rsid w:val="0044321F"/>
    <w:rsid w:val="00443A54"/>
    <w:rsid w:val="0044445E"/>
    <w:rsid w:val="00444E63"/>
    <w:rsid w:val="00451111"/>
    <w:rsid w:val="00452657"/>
    <w:rsid w:val="00452971"/>
    <w:rsid w:val="00454E1D"/>
    <w:rsid w:val="0045535B"/>
    <w:rsid w:val="00456D9C"/>
    <w:rsid w:val="00456F3F"/>
    <w:rsid w:val="00456FCC"/>
    <w:rsid w:val="0045790E"/>
    <w:rsid w:val="00460DD4"/>
    <w:rsid w:val="004636A4"/>
    <w:rsid w:val="00463971"/>
    <w:rsid w:val="0046626E"/>
    <w:rsid w:val="00467E67"/>
    <w:rsid w:val="004718BF"/>
    <w:rsid w:val="00474663"/>
    <w:rsid w:val="00474FA3"/>
    <w:rsid w:val="004802B5"/>
    <w:rsid w:val="004836F5"/>
    <w:rsid w:val="00483C11"/>
    <w:rsid w:val="00483C83"/>
    <w:rsid w:val="00486C54"/>
    <w:rsid w:val="0049009D"/>
    <w:rsid w:val="00491B33"/>
    <w:rsid w:val="00492107"/>
    <w:rsid w:val="00492BB2"/>
    <w:rsid w:val="00492CF5"/>
    <w:rsid w:val="004932ED"/>
    <w:rsid w:val="00493586"/>
    <w:rsid w:val="004957CA"/>
    <w:rsid w:val="004A0BFE"/>
    <w:rsid w:val="004A551A"/>
    <w:rsid w:val="004B11E5"/>
    <w:rsid w:val="004B2AAB"/>
    <w:rsid w:val="004B5032"/>
    <w:rsid w:val="004C0961"/>
    <w:rsid w:val="004C544D"/>
    <w:rsid w:val="004C56D3"/>
    <w:rsid w:val="004D3D2B"/>
    <w:rsid w:val="004D518E"/>
    <w:rsid w:val="004D56DD"/>
    <w:rsid w:val="004D6CE2"/>
    <w:rsid w:val="004E101A"/>
    <w:rsid w:val="004E3B3E"/>
    <w:rsid w:val="004E4BCB"/>
    <w:rsid w:val="004E6EF1"/>
    <w:rsid w:val="004E7493"/>
    <w:rsid w:val="004F0E5F"/>
    <w:rsid w:val="004F5D2F"/>
    <w:rsid w:val="004F7B9E"/>
    <w:rsid w:val="005002D7"/>
    <w:rsid w:val="00500C4B"/>
    <w:rsid w:val="00502311"/>
    <w:rsid w:val="00505451"/>
    <w:rsid w:val="00510E0D"/>
    <w:rsid w:val="00512137"/>
    <w:rsid w:val="00513094"/>
    <w:rsid w:val="0051400A"/>
    <w:rsid w:val="005152FF"/>
    <w:rsid w:val="005173F2"/>
    <w:rsid w:val="00520FF5"/>
    <w:rsid w:val="0052337B"/>
    <w:rsid w:val="00532251"/>
    <w:rsid w:val="005326B5"/>
    <w:rsid w:val="00537D09"/>
    <w:rsid w:val="00553815"/>
    <w:rsid w:val="00554EBB"/>
    <w:rsid w:val="0055515F"/>
    <w:rsid w:val="005558A9"/>
    <w:rsid w:val="005564EF"/>
    <w:rsid w:val="005573ED"/>
    <w:rsid w:val="00560558"/>
    <w:rsid w:val="0056320D"/>
    <w:rsid w:val="00566FB0"/>
    <w:rsid w:val="005703AF"/>
    <w:rsid w:val="0057110F"/>
    <w:rsid w:val="005728BB"/>
    <w:rsid w:val="00575E63"/>
    <w:rsid w:val="00577E33"/>
    <w:rsid w:val="00583A88"/>
    <w:rsid w:val="00585AAE"/>
    <w:rsid w:val="005915C2"/>
    <w:rsid w:val="00594AA7"/>
    <w:rsid w:val="005968C4"/>
    <w:rsid w:val="005B295F"/>
    <w:rsid w:val="005B4171"/>
    <w:rsid w:val="005B5BDE"/>
    <w:rsid w:val="005B7228"/>
    <w:rsid w:val="005C14EF"/>
    <w:rsid w:val="005C7F2F"/>
    <w:rsid w:val="005D5435"/>
    <w:rsid w:val="005D7850"/>
    <w:rsid w:val="005E4222"/>
    <w:rsid w:val="005E4971"/>
    <w:rsid w:val="005E6405"/>
    <w:rsid w:val="005E6983"/>
    <w:rsid w:val="005F1C96"/>
    <w:rsid w:val="005F2EE5"/>
    <w:rsid w:val="005F51B1"/>
    <w:rsid w:val="005F5891"/>
    <w:rsid w:val="005F6FEF"/>
    <w:rsid w:val="00603EF9"/>
    <w:rsid w:val="006067B4"/>
    <w:rsid w:val="00606E9B"/>
    <w:rsid w:val="0061060A"/>
    <w:rsid w:val="0061437B"/>
    <w:rsid w:val="0061538A"/>
    <w:rsid w:val="00616876"/>
    <w:rsid w:val="0061733C"/>
    <w:rsid w:val="00620822"/>
    <w:rsid w:val="00623699"/>
    <w:rsid w:val="00625C89"/>
    <w:rsid w:val="00626B99"/>
    <w:rsid w:val="00627F78"/>
    <w:rsid w:val="00630881"/>
    <w:rsid w:val="006324D0"/>
    <w:rsid w:val="00634C62"/>
    <w:rsid w:val="006365FC"/>
    <w:rsid w:val="00641989"/>
    <w:rsid w:val="00646106"/>
    <w:rsid w:val="00652A98"/>
    <w:rsid w:val="0065307E"/>
    <w:rsid w:val="006537ED"/>
    <w:rsid w:val="006555C2"/>
    <w:rsid w:val="006577B5"/>
    <w:rsid w:val="00657C28"/>
    <w:rsid w:val="006616DB"/>
    <w:rsid w:val="00662AE8"/>
    <w:rsid w:val="00665379"/>
    <w:rsid w:val="00666FCF"/>
    <w:rsid w:val="006732E0"/>
    <w:rsid w:val="00674F24"/>
    <w:rsid w:val="006813D9"/>
    <w:rsid w:val="006877D5"/>
    <w:rsid w:val="006906D8"/>
    <w:rsid w:val="00690C02"/>
    <w:rsid w:val="006920FE"/>
    <w:rsid w:val="00692BBF"/>
    <w:rsid w:val="006A2C31"/>
    <w:rsid w:val="006A357A"/>
    <w:rsid w:val="006A3D95"/>
    <w:rsid w:val="006A7971"/>
    <w:rsid w:val="006B3192"/>
    <w:rsid w:val="006B31D7"/>
    <w:rsid w:val="006B5ADC"/>
    <w:rsid w:val="006B6B27"/>
    <w:rsid w:val="006C3F62"/>
    <w:rsid w:val="006C5154"/>
    <w:rsid w:val="006C5C8D"/>
    <w:rsid w:val="006C5E83"/>
    <w:rsid w:val="006C795E"/>
    <w:rsid w:val="006D0DD1"/>
    <w:rsid w:val="006D38CF"/>
    <w:rsid w:val="006D5261"/>
    <w:rsid w:val="006D5C4F"/>
    <w:rsid w:val="006D5EFD"/>
    <w:rsid w:val="006D6681"/>
    <w:rsid w:val="006D78E0"/>
    <w:rsid w:val="006D79BC"/>
    <w:rsid w:val="006E08B9"/>
    <w:rsid w:val="006E1327"/>
    <w:rsid w:val="006E5A4D"/>
    <w:rsid w:val="006E6D46"/>
    <w:rsid w:val="006E759D"/>
    <w:rsid w:val="006F1D8E"/>
    <w:rsid w:val="006F4731"/>
    <w:rsid w:val="006F4F73"/>
    <w:rsid w:val="00702776"/>
    <w:rsid w:val="00703980"/>
    <w:rsid w:val="00706E22"/>
    <w:rsid w:val="00707654"/>
    <w:rsid w:val="00713027"/>
    <w:rsid w:val="00713B71"/>
    <w:rsid w:val="00714BB9"/>
    <w:rsid w:val="00717472"/>
    <w:rsid w:val="00720F64"/>
    <w:rsid w:val="00721999"/>
    <w:rsid w:val="007279FB"/>
    <w:rsid w:val="00732509"/>
    <w:rsid w:val="00734187"/>
    <w:rsid w:val="0073497B"/>
    <w:rsid w:val="0073652A"/>
    <w:rsid w:val="00736C6B"/>
    <w:rsid w:val="00743145"/>
    <w:rsid w:val="00750B1A"/>
    <w:rsid w:val="00752C2B"/>
    <w:rsid w:val="007564E2"/>
    <w:rsid w:val="007624C3"/>
    <w:rsid w:val="00762E54"/>
    <w:rsid w:val="00770368"/>
    <w:rsid w:val="007703D0"/>
    <w:rsid w:val="007773EB"/>
    <w:rsid w:val="00781E4F"/>
    <w:rsid w:val="00782361"/>
    <w:rsid w:val="007845BF"/>
    <w:rsid w:val="007861CD"/>
    <w:rsid w:val="0078684C"/>
    <w:rsid w:val="00786987"/>
    <w:rsid w:val="007911DC"/>
    <w:rsid w:val="007917F6"/>
    <w:rsid w:val="00795D67"/>
    <w:rsid w:val="00795F35"/>
    <w:rsid w:val="007974AB"/>
    <w:rsid w:val="007A0FAD"/>
    <w:rsid w:val="007A1699"/>
    <w:rsid w:val="007A64EE"/>
    <w:rsid w:val="007B2849"/>
    <w:rsid w:val="007C0557"/>
    <w:rsid w:val="007C1A25"/>
    <w:rsid w:val="007C3DA8"/>
    <w:rsid w:val="007C48D3"/>
    <w:rsid w:val="007C4A39"/>
    <w:rsid w:val="007C54CD"/>
    <w:rsid w:val="007C6926"/>
    <w:rsid w:val="007D0507"/>
    <w:rsid w:val="007D2D01"/>
    <w:rsid w:val="007D2E37"/>
    <w:rsid w:val="007D4897"/>
    <w:rsid w:val="007D52CD"/>
    <w:rsid w:val="007E0012"/>
    <w:rsid w:val="007E1D1B"/>
    <w:rsid w:val="007E413C"/>
    <w:rsid w:val="007E4B8E"/>
    <w:rsid w:val="007E4CDD"/>
    <w:rsid w:val="007F03E3"/>
    <w:rsid w:val="007F1924"/>
    <w:rsid w:val="007F6505"/>
    <w:rsid w:val="007F6B7D"/>
    <w:rsid w:val="0080017C"/>
    <w:rsid w:val="00801DAE"/>
    <w:rsid w:val="0080249A"/>
    <w:rsid w:val="008026B8"/>
    <w:rsid w:val="00803BB0"/>
    <w:rsid w:val="00810469"/>
    <w:rsid w:val="008131DD"/>
    <w:rsid w:val="0081365B"/>
    <w:rsid w:val="0081540B"/>
    <w:rsid w:val="00817F98"/>
    <w:rsid w:val="00827892"/>
    <w:rsid w:val="00831DA2"/>
    <w:rsid w:val="00831F1B"/>
    <w:rsid w:val="008321C3"/>
    <w:rsid w:val="008331A2"/>
    <w:rsid w:val="00837D22"/>
    <w:rsid w:val="00837E90"/>
    <w:rsid w:val="00843887"/>
    <w:rsid w:val="00845BC3"/>
    <w:rsid w:val="00845D96"/>
    <w:rsid w:val="00847C52"/>
    <w:rsid w:val="00853CDA"/>
    <w:rsid w:val="008546F9"/>
    <w:rsid w:val="00854D32"/>
    <w:rsid w:val="0085751A"/>
    <w:rsid w:val="0086113A"/>
    <w:rsid w:val="008657F0"/>
    <w:rsid w:val="008658AF"/>
    <w:rsid w:val="0086708F"/>
    <w:rsid w:val="00867558"/>
    <w:rsid w:val="00867EB4"/>
    <w:rsid w:val="008717EE"/>
    <w:rsid w:val="008728CE"/>
    <w:rsid w:val="00874C44"/>
    <w:rsid w:val="0087609C"/>
    <w:rsid w:val="008765EE"/>
    <w:rsid w:val="00880A7B"/>
    <w:rsid w:val="0088591A"/>
    <w:rsid w:val="00890BCB"/>
    <w:rsid w:val="00891A1A"/>
    <w:rsid w:val="008961B7"/>
    <w:rsid w:val="008A1B96"/>
    <w:rsid w:val="008A6184"/>
    <w:rsid w:val="008A74BB"/>
    <w:rsid w:val="008B2467"/>
    <w:rsid w:val="008B6641"/>
    <w:rsid w:val="008B765C"/>
    <w:rsid w:val="008C1FFB"/>
    <w:rsid w:val="008C3901"/>
    <w:rsid w:val="008C679D"/>
    <w:rsid w:val="008D1955"/>
    <w:rsid w:val="008D257A"/>
    <w:rsid w:val="008D310C"/>
    <w:rsid w:val="008D41C8"/>
    <w:rsid w:val="008D464A"/>
    <w:rsid w:val="008D719D"/>
    <w:rsid w:val="008E0776"/>
    <w:rsid w:val="008E3D73"/>
    <w:rsid w:val="008F056E"/>
    <w:rsid w:val="008F2CB6"/>
    <w:rsid w:val="008F6580"/>
    <w:rsid w:val="008F68B3"/>
    <w:rsid w:val="009012B7"/>
    <w:rsid w:val="00901F5F"/>
    <w:rsid w:val="009036E8"/>
    <w:rsid w:val="009042CC"/>
    <w:rsid w:val="00912F32"/>
    <w:rsid w:val="0091417B"/>
    <w:rsid w:val="00914555"/>
    <w:rsid w:val="00917772"/>
    <w:rsid w:val="0091792E"/>
    <w:rsid w:val="00920C36"/>
    <w:rsid w:val="00920EDE"/>
    <w:rsid w:val="00924889"/>
    <w:rsid w:val="00925648"/>
    <w:rsid w:val="009342FE"/>
    <w:rsid w:val="00940BDE"/>
    <w:rsid w:val="009418D0"/>
    <w:rsid w:val="00941F17"/>
    <w:rsid w:val="00946687"/>
    <w:rsid w:val="00947D4D"/>
    <w:rsid w:val="0095130B"/>
    <w:rsid w:val="00951FE0"/>
    <w:rsid w:val="00953F02"/>
    <w:rsid w:val="00954DA4"/>
    <w:rsid w:val="009553B3"/>
    <w:rsid w:val="00963940"/>
    <w:rsid w:val="00965A27"/>
    <w:rsid w:val="009746FA"/>
    <w:rsid w:val="009755B6"/>
    <w:rsid w:val="009767C8"/>
    <w:rsid w:val="0097720D"/>
    <w:rsid w:val="009847BE"/>
    <w:rsid w:val="009915F9"/>
    <w:rsid w:val="009965A6"/>
    <w:rsid w:val="009975C2"/>
    <w:rsid w:val="009A0351"/>
    <w:rsid w:val="009A1B5F"/>
    <w:rsid w:val="009A4D89"/>
    <w:rsid w:val="009A59D0"/>
    <w:rsid w:val="009A5CDE"/>
    <w:rsid w:val="009A6210"/>
    <w:rsid w:val="009B12FE"/>
    <w:rsid w:val="009B7AFA"/>
    <w:rsid w:val="009C2021"/>
    <w:rsid w:val="009C2D0D"/>
    <w:rsid w:val="009C344D"/>
    <w:rsid w:val="009C61D1"/>
    <w:rsid w:val="009C6567"/>
    <w:rsid w:val="009D1243"/>
    <w:rsid w:val="009D1E52"/>
    <w:rsid w:val="009D1ECB"/>
    <w:rsid w:val="009D236F"/>
    <w:rsid w:val="009D775E"/>
    <w:rsid w:val="009E088F"/>
    <w:rsid w:val="009E3D27"/>
    <w:rsid w:val="009E469A"/>
    <w:rsid w:val="009E6751"/>
    <w:rsid w:val="009E6A66"/>
    <w:rsid w:val="009E75A6"/>
    <w:rsid w:val="009E7712"/>
    <w:rsid w:val="009E7EF4"/>
    <w:rsid w:val="00A018E7"/>
    <w:rsid w:val="00A135BA"/>
    <w:rsid w:val="00A15285"/>
    <w:rsid w:val="00A17FA5"/>
    <w:rsid w:val="00A20F1D"/>
    <w:rsid w:val="00A22FEB"/>
    <w:rsid w:val="00A23DD3"/>
    <w:rsid w:val="00A32A31"/>
    <w:rsid w:val="00A331C1"/>
    <w:rsid w:val="00A36121"/>
    <w:rsid w:val="00A42A40"/>
    <w:rsid w:val="00A45754"/>
    <w:rsid w:val="00A457F5"/>
    <w:rsid w:val="00A5128D"/>
    <w:rsid w:val="00A555E0"/>
    <w:rsid w:val="00A56B23"/>
    <w:rsid w:val="00A57EE6"/>
    <w:rsid w:val="00A609FA"/>
    <w:rsid w:val="00A60BF0"/>
    <w:rsid w:val="00A63606"/>
    <w:rsid w:val="00A636D2"/>
    <w:rsid w:val="00A67F96"/>
    <w:rsid w:val="00A70EEA"/>
    <w:rsid w:val="00A7439B"/>
    <w:rsid w:val="00A75276"/>
    <w:rsid w:val="00A764B1"/>
    <w:rsid w:val="00A765F2"/>
    <w:rsid w:val="00A767AA"/>
    <w:rsid w:val="00A773B7"/>
    <w:rsid w:val="00A77BFC"/>
    <w:rsid w:val="00A77D3B"/>
    <w:rsid w:val="00A81B86"/>
    <w:rsid w:val="00A82DE2"/>
    <w:rsid w:val="00A83353"/>
    <w:rsid w:val="00A8785F"/>
    <w:rsid w:val="00A91333"/>
    <w:rsid w:val="00A9417A"/>
    <w:rsid w:val="00A977F3"/>
    <w:rsid w:val="00AA2882"/>
    <w:rsid w:val="00AA65F0"/>
    <w:rsid w:val="00AB2545"/>
    <w:rsid w:val="00AB340A"/>
    <w:rsid w:val="00AB3836"/>
    <w:rsid w:val="00AB585E"/>
    <w:rsid w:val="00AB5E38"/>
    <w:rsid w:val="00AD20D0"/>
    <w:rsid w:val="00AD279B"/>
    <w:rsid w:val="00AD496F"/>
    <w:rsid w:val="00AD7E6F"/>
    <w:rsid w:val="00AE274B"/>
    <w:rsid w:val="00AE380E"/>
    <w:rsid w:val="00AE6125"/>
    <w:rsid w:val="00AF0095"/>
    <w:rsid w:val="00AF1863"/>
    <w:rsid w:val="00AF21A2"/>
    <w:rsid w:val="00AF7104"/>
    <w:rsid w:val="00B021D3"/>
    <w:rsid w:val="00B041EC"/>
    <w:rsid w:val="00B05FA1"/>
    <w:rsid w:val="00B06D0B"/>
    <w:rsid w:val="00B10B53"/>
    <w:rsid w:val="00B12007"/>
    <w:rsid w:val="00B127C8"/>
    <w:rsid w:val="00B1678C"/>
    <w:rsid w:val="00B1725E"/>
    <w:rsid w:val="00B1754E"/>
    <w:rsid w:val="00B17D92"/>
    <w:rsid w:val="00B207AF"/>
    <w:rsid w:val="00B27B41"/>
    <w:rsid w:val="00B348E6"/>
    <w:rsid w:val="00B36D6F"/>
    <w:rsid w:val="00B42D8E"/>
    <w:rsid w:val="00B43058"/>
    <w:rsid w:val="00B448F0"/>
    <w:rsid w:val="00B44AC5"/>
    <w:rsid w:val="00B50426"/>
    <w:rsid w:val="00B53695"/>
    <w:rsid w:val="00B5418C"/>
    <w:rsid w:val="00B600D8"/>
    <w:rsid w:val="00B6442D"/>
    <w:rsid w:val="00B66FF1"/>
    <w:rsid w:val="00B671E7"/>
    <w:rsid w:val="00B70D6E"/>
    <w:rsid w:val="00B778AC"/>
    <w:rsid w:val="00B81000"/>
    <w:rsid w:val="00B81255"/>
    <w:rsid w:val="00B813CD"/>
    <w:rsid w:val="00B83BA4"/>
    <w:rsid w:val="00B83E25"/>
    <w:rsid w:val="00B87F76"/>
    <w:rsid w:val="00B9681E"/>
    <w:rsid w:val="00BA12B2"/>
    <w:rsid w:val="00BA1E0F"/>
    <w:rsid w:val="00BA708E"/>
    <w:rsid w:val="00BA76AB"/>
    <w:rsid w:val="00BB1E7A"/>
    <w:rsid w:val="00BB4A01"/>
    <w:rsid w:val="00BB4E6E"/>
    <w:rsid w:val="00BB4FCC"/>
    <w:rsid w:val="00BB56AA"/>
    <w:rsid w:val="00BB636C"/>
    <w:rsid w:val="00BC14BD"/>
    <w:rsid w:val="00BC33FF"/>
    <w:rsid w:val="00BC4322"/>
    <w:rsid w:val="00BC4DD2"/>
    <w:rsid w:val="00BD2318"/>
    <w:rsid w:val="00BD270D"/>
    <w:rsid w:val="00BD2E7A"/>
    <w:rsid w:val="00BD34DA"/>
    <w:rsid w:val="00BD61F1"/>
    <w:rsid w:val="00BE1EAA"/>
    <w:rsid w:val="00BE647C"/>
    <w:rsid w:val="00BE70D1"/>
    <w:rsid w:val="00BF07B7"/>
    <w:rsid w:val="00BF1F6B"/>
    <w:rsid w:val="00BF4580"/>
    <w:rsid w:val="00BF567D"/>
    <w:rsid w:val="00BF58B8"/>
    <w:rsid w:val="00BF5E69"/>
    <w:rsid w:val="00BF667C"/>
    <w:rsid w:val="00C05103"/>
    <w:rsid w:val="00C059DB"/>
    <w:rsid w:val="00C06F62"/>
    <w:rsid w:val="00C1228A"/>
    <w:rsid w:val="00C1580B"/>
    <w:rsid w:val="00C1628C"/>
    <w:rsid w:val="00C173B3"/>
    <w:rsid w:val="00C264E1"/>
    <w:rsid w:val="00C32EAC"/>
    <w:rsid w:val="00C3482A"/>
    <w:rsid w:val="00C348A9"/>
    <w:rsid w:val="00C34F44"/>
    <w:rsid w:val="00C34F48"/>
    <w:rsid w:val="00C3560A"/>
    <w:rsid w:val="00C35A8F"/>
    <w:rsid w:val="00C37153"/>
    <w:rsid w:val="00C37A7C"/>
    <w:rsid w:val="00C4134E"/>
    <w:rsid w:val="00C4320E"/>
    <w:rsid w:val="00C45069"/>
    <w:rsid w:val="00C47189"/>
    <w:rsid w:val="00C50B28"/>
    <w:rsid w:val="00C52755"/>
    <w:rsid w:val="00C5438A"/>
    <w:rsid w:val="00C54BD7"/>
    <w:rsid w:val="00C60922"/>
    <w:rsid w:val="00C60DF3"/>
    <w:rsid w:val="00C64EDB"/>
    <w:rsid w:val="00C668FB"/>
    <w:rsid w:val="00C71E9A"/>
    <w:rsid w:val="00C72E26"/>
    <w:rsid w:val="00C77B21"/>
    <w:rsid w:val="00C80032"/>
    <w:rsid w:val="00C80A63"/>
    <w:rsid w:val="00C82997"/>
    <w:rsid w:val="00C8392A"/>
    <w:rsid w:val="00C855A0"/>
    <w:rsid w:val="00C93D61"/>
    <w:rsid w:val="00C94A67"/>
    <w:rsid w:val="00C95551"/>
    <w:rsid w:val="00C96326"/>
    <w:rsid w:val="00CA061E"/>
    <w:rsid w:val="00CA076D"/>
    <w:rsid w:val="00CA512A"/>
    <w:rsid w:val="00CA5D33"/>
    <w:rsid w:val="00CA7019"/>
    <w:rsid w:val="00CB0C5A"/>
    <w:rsid w:val="00CB10EF"/>
    <w:rsid w:val="00CB28A6"/>
    <w:rsid w:val="00CB6423"/>
    <w:rsid w:val="00CB6D33"/>
    <w:rsid w:val="00CC2F37"/>
    <w:rsid w:val="00CD41B9"/>
    <w:rsid w:val="00CE190D"/>
    <w:rsid w:val="00CE1D97"/>
    <w:rsid w:val="00CE415C"/>
    <w:rsid w:val="00CE5EF7"/>
    <w:rsid w:val="00CE65A3"/>
    <w:rsid w:val="00CF0005"/>
    <w:rsid w:val="00CF1CD8"/>
    <w:rsid w:val="00CF2880"/>
    <w:rsid w:val="00CF3B9D"/>
    <w:rsid w:val="00CF5EAB"/>
    <w:rsid w:val="00CF74D1"/>
    <w:rsid w:val="00D074EC"/>
    <w:rsid w:val="00D1019B"/>
    <w:rsid w:val="00D1642C"/>
    <w:rsid w:val="00D17D7C"/>
    <w:rsid w:val="00D24ECB"/>
    <w:rsid w:val="00D251D9"/>
    <w:rsid w:val="00D25992"/>
    <w:rsid w:val="00D27116"/>
    <w:rsid w:val="00D3196A"/>
    <w:rsid w:val="00D353CF"/>
    <w:rsid w:val="00D45226"/>
    <w:rsid w:val="00D45E5C"/>
    <w:rsid w:val="00D51CB2"/>
    <w:rsid w:val="00D544F5"/>
    <w:rsid w:val="00D56BAC"/>
    <w:rsid w:val="00D604DE"/>
    <w:rsid w:val="00D614FB"/>
    <w:rsid w:val="00D62164"/>
    <w:rsid w:val="00D62BB5"/>
    <w:rsid w:val="00D63982"/>
    <w:rsid w:val="00D67808"/>
    <w:rsid w:val="00D74A7D"/>
    <w:rsid w:val="00D7670A"/>
    <w:rsid w:val="00D80E9D"/>
    <w:rsid w:val="00D81F9C"/>
    <w:rsid w:val="00D83EDF"/>
    <w:rsid w:val="00D85278"/>
    <w:rsid w:val="00D85EE6"/>
    <w:rsid w:val="00D9430D"/>
    <w:rsid w:val="00D94C71"/>
    <w:rsid w:val="00D97C00"/>
    <w:rsid w:val="00DA0909"/>
    <w:rsid w:val="00DA123C"/>
    <w:rsid w:val="00DA67CB"/>
    <w:rsid w:val="00DA72FE"/>
    <w:rsid w:val="00DB121A"/>
    <w:rsid w:val="00DB2EE4"/>
    <w:rsid w:val="00DB4BFA"/>
    <w:rsid w:val="00DC1AD7"/>
    <w:rsid w:val="00DC7B8F"/>
    <w:rsid w:val="00DD1723"/>
    <w:rsid w:val="00DD20F3"/>
    <w:rsid w:val="00DD50BB"/>
    <w:rsid w:val="00DD558F"/>
    <w:rsid w:val="00DE1D08"/>
    <w:rsid w:val="00DE24FA"/>
    <w:rsid w:val="00DE2FC7"/>
    <w:rsid w:val="00DE3C4D"/>
    <w:rsid w:val="00DE43D4"/>
    <w:rsid w:val="00DE75EF"/>
    <w:rsid w:val="00DE7ADF"/>
    <w:rsid w:val="00DF003F"/>
    <w:rsid w:val="00DF4395"/>
    <w:rsid w:val="00DF4C3D"/>
    <w:rsid w:val="00DF5F28"/>
    <w:rsid w:val="00DF651B"/>
    <w:rsid w:val="00DF6A0F"/>
    <w:rsid w:val="00DF79F9"/>
    <w:rsid w:val="00E0117F"/>
    <w:rsid w:val="00E02B48"/>
    <w:rsid w:val="00E06FED"/>
    <w:rsid w:val="00E0782E"/>
    <w:rsid w:val="00E11D62"/>
    <w:rsid w:val="00E11EDC"/>
    <w:rsid w:val="00E12C62"/>
    <w:rsid w:val="00E13689"/>
    <w:rsid w:val="00E14790"/>
    <w:rsid w:val="00E166E8"/>
    <w:rsid w:val="00E166EE"/>
    <w:rsid w:val="00E20671"/>
    <w:rsid w:val="00E21534"/>
    <w:rsid w:val="00E2155C"/>
    <w:rsid w:val="00E2255E"/>
    <w:rsid w:val="00E22822"/>
    <w:rsid w:val="00E332D9"/>
    <w:rsid w:val="00E35B26"/>
    <w:rsid w:val="00E3606A"/>
    <w:rsid w:val="00E37034"/>
    <w:rsid w:val="00E37FF0"/>
    <w:rsid w:val="00E427A2"/>
    <w:rsid w:val="00E438A9"/>
    <w:rsid w:val="00E44B24"/>
    <w:rsid w:val="00E50627"/>
    <w:rsid w:val="00E52314"/>
    <w:rsid w:val="00E52488"/>
    <w:rsid w:val="00E60954"/>
    <w:rsid w:val="00E61A58"/>
    <w:rsid w:val="00E62386"/>
    <w:rsid w:val="00E7478A"/>
    <w:rsid w:val="00E75611"/>
    <w:rsid w:val="00E770AD"/>
    <w:rsid w:val="00E81CB4"/>
    <w:rsid w:val="00E8242D"/>
    <w:rsid w:val="00E862C9"/>
    <w:rsid w:val="00E91412"/>
    <w:rsid w:val="00E92588"/>
    <w:rsid w:val="00E94FE9"/>
    <w:rsid w:val="00E96915"/>
    <w:rsid w:val="00EA1677"/>
    <w:rsid w:val="00EA42A3"/>
    <w:rsid w:val="00EB642B"/>
    <w:rsid w:val="00EC497A"/>
    <w:rsid w:val="00EC6125"/>
    <w:rsid w:val="00EC75FC"/>
    <w:rsid w:val="00ED0CE2"/>
    <w:rsid w:val="00ED1580"/>
    <w:rsid w:val="00ED1EA7"/>
    <w:rsid w:val="00EE0915"/>
    <w:rsid w:val="00EE41D6"/>
    <w:rsid w:val="00EF118E"/>
    <w:rsid w:val="00EF1463"/>
    <w:rsid w:val="00EF23BE"/>
    <w:rsid w:val="00EF7014"/>
    <w:rsid w:val="00F00934"/>
    <w:rsid w:val="00F021FB"/>
    <w:rsid w:val="00F11CBC"/>
    <w:rsid w:val="00F210F5"/>
    <w:rsid w:val="00F23586"/>
    <w:rsid w:val="00F2589B"/>
    <w:rsid w:val="00F30B5A"/>
    <w:rsid w:val="00F30C3A"/>
    <w:rsid w:val="00F30E10"/>
    <w:rsid w:val="00F31973"/>
    <w:rsid w:val="00F3518C"/>
    <w:rsid w:val="00F35FC4"/>
    <w:rsid w:val="00F406F8"/>
    <w:rsid w:val="00F421BE"/>
    <w:rsid w:val="00F44229"/>
    <w:rsid w:val="00F443E2"/>
    <w:rsid w:val="00F450FE"/>
    <w:rsid w:val="00F64B3D"/>
    <w:rsid w:val="00F64C3A"/>
    <w:rsid w:val="00F65BD4"/>
    <w:rsid w:val="00F73D3A"/>
    <w:rsid w:val="00F7402C"/>
    <w:rsid w:val="00F750D5"/>
    <w:rsid w:val="00F774D7"/>
    <w:rsid w:val="00F8698F"/>
    <w:rsid w:val="00F86A9C"/>
    <w:rsid w:val="00F87F96"/>
    <w:rsid w:val="00F91661"/>
    <w:rsid w:val="00F91BF0"/>
    <w:rsid w:val="00F9330E"/>
    <w:rsid w:val="00F93687"/>
    <w:rsid w:val="00F93EBB"/>
    <w:rsid w:val="00F9421C"/>
    <w:rsid w:val="00F9635D"/>
    <w:rsid w:val="00F96419"/>
    <w:rsid w:val="00F978CC"/>
    <w:rsid w:val="00FA1765"/>
    <w:rsid w:val="00FA600E"/>
    <w:rsid w:val="00FA7EB0"/>
    <w:rsid w:val="00FA7F03"/>
    <w:rsid w:val="00FC3D10"/>
    <w:rsid w:val="00FC76AB"/>
    <w:rsid w:val="00FD484C"/>
    <w:rsid w:val="00FD4D1D"/>
    <w:rsid w:val="00FD79B3"/>
    <w:rsid w:val="00FE1228"/>
    <w:rsid w:val="00FE31A2"/>
    <w:rsid w:val="00FE5939"/>
    <w:rsid w:val="00FF09DA"/>
    <w:rsid w:val="00FF1198"/>
    <w:rsid w:val="00FF3509"/>
    <w:rsid w:val="00FF4225"/>
    <w:rsid w:val="00FF5F2A"/>
    <w:rsid w:val="00FF60AF"/>
    <w:rsid w:val="00FF7A13"/>
    <w:rsid w:val="0F574DFB"/>
    <w:rsid w:val="34FD3D88"/>
    <w:rsid w:val="3A7F5AE6"/>
    <w:rsid w:val="3FF7F45E"/>
    <w:rsid w:val="40F85E01"/>
    <w:rsid w:val="433F509D"/>
    <w:rsid w:val="49F766C6"/>
    <w:rsid w:val="4FD447B4"/>
    <w:rsid w:val="5BA3986B"/>
    <w:rsid w:val="5FFC6F77"/>
    <w:rsid w:val="636F5B26"/>
    <w:rsid w:val="6AFE23FC"/>
    <w:rsid w:val="6CF55712"/>
    <w:rsid w:val="6CFDA3E9"/>
    <w:rsid w:val="6F3BE87D"/>
    <w:rsid w:val="6F7D9743"/>
    <w:rsid w:val="6FD9B69D"/>
    <w:rsid w:val="6FFBBE97"/>
    <w:rsid w:val="737FE212"/>
    <w:rsid w:val="783DE155"/>
    <w:rsid w:val="797382BB"/>
    <w:rsid w:val="7BEF0570"/>
    <w:rsid w:val="7DA5D665"/>
    <w:rsid w:val="7FDDEB22"/>
    <w:rsid w:val="7FEB0D39"/>
    <w:rsid w:val="869B8FFF"/>
    <w:rsid w:val="9BFD7470"/>
    <w:rsid w:val="9FEF3F46"/>
    <w:rsid w:val="A1E37804"/>
    <w:rsid w:val="AFFF0F9B"/>
    <w:rsid w:val="B5532FD4"/>
    <w:rsid w:val="B6E46120"/>
    <w:rsid w:val="BBA5A11C"/>
    <w:rsid w:val="C9D75AF4"/>
    <w:rsid w:val="CFBF7278"/>
    <w:rsid w:val="DDEDB45C"/>
    <w:rsid w:val="EF4F19DC"/>
    <w:rsid w:val="EFBF70CF"/>
    <w:rsid w:val="F3500C20"/>
    <w:rsid w:val="F68DC760"/>
    <w:rsid w:val="F6FD0BF3"/>
    <w:rsid w:val="F77F45C4"/>
    <w:rsid w:val="FBADC754"/>
    <w:rsid w:val="FBF9B028"/>
    <w:rsid w:val="FDE571AC"/>
    <w:rsid w:val="FDEF87FB"/>
    <w:rsid w:val="FFEFD99D"/>
    <w:rsid w:val="FFFB9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b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b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unhideWhenUsed/>
    <w:qFormat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  <w:style w:type="paragraph" w:styleId="12">
    <w:name w:val="toc 1"/>
    <w:basedOn w:val="1"/>
    <w:next w:val="1"/>
    <w:autoRedefine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13">
    <w:name w:val="Subtitle"/>
    <w:basedOn w:val="1"/>
    <w:next w:val="1"/>
    <w:link w:val="31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5">
    <w:name w:val="HTML Preformatted"/>
    <w:basedOn w:val="1"/>
    <w:link w:val="39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6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字符"/>
    <w:basedOn w:val="19"/>
    <w:link w:val="2"/>
    <w:qFormat/>
    <w:uiPriority w:val="9"/>
    <w:rPr>
      <w:rFonts w:asciiTheme="majorHAnsi" w:hAnsiTheme="majorHAnsi" w:eastAsiaTheme="majorEastAsia" w:cstheme="majorBidi"/>
      <w:b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22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23">
    <w:name w:val="标题 3 字符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4">
    <w:name w:val="标题 4 字符"/>
    <w:basedOn w:val="19"/>
    <w:link w:val="5"/>
    <w:semiHidden/>
    <w:qFormat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5">
    <w:name w:val="标题 5 字符"/>
    <w:basedOn w:val="19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6">
    <w:name w:val="标题 6 字符"/>
    <w:basedOn w:val="19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7">
    <w:name w:val="标题 7 字符"/>
    <w:basedOn w:val="19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9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9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9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9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9"/>
    <w:qFormat/>
    <w:uiPriority w:val="21"/>
    <w:rPr>
      <w:i/>
      <w:iCs/>
      <w:color w:val="37609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7">
    <w:name w:val="明显引用 字符"/>
    <w:basedOn w:val="19"/>
    <w:link w:val="36"/>
    <w:uiPriority w:val="30"/>
    <w:rPr>
      <w:i/>
      <w:iCs/>
      <w:color w:val="376092" w:themeColor="accent1" w:themeShade="BF"/>
    </w:rPr>
  </w:style>
  <w:style w:type="character" w:customStyle="1" w:styleId="38">
    <w:name w:val="Intense Reference"/>
    <w:basedOn w:val="19"/>
    <w:qFormat/>
    <w:uiPriority w:val="32"/>
    <w:rPr>
      <w:b/>
      <w:bCs/>
      <w:smallCaps/>
      <w:color w:val="376092" w:themeColor="accent1" w:themeShade="BF"/>
      <w:spacing w:val="5"/>
    </w:rPr>
  </w:style>
  <w:style w:type="character" w:customStyle="1" w:styleId="39">
    <w:name w:val="HTML 预设格式 字符"/>
    <w:basedOn w:val="19"/>
    <w:link w:val="15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4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8D9D-E5A7-4B60-BBAC-15C5440CF8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1431</Words>
  <Characters>2020</Characters>
  <Lines>404</Lines>
  <Paragraphs>383</Paragraphs>
  <TotalTime>59</TotalTime>
  <ScaleCrop>false</ScaleCrop>
  <LinksUpToDate>false</LinksUpToDate>
  <CharactersWithSpaces>3068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2025-09-16T18:53:00Z</dcterms:created>
  <dc:creator>岩 赵</dc:creator>
  <cp:lastModifiedBy>zy</cp:lastModifiedBy>
  <dcterms:modified xsi:type="dcterms:W3CDTF">2025-09-28T22:56:18Z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C69ACAFECDF2EF58263DD968B064CA0E_42</vt:lpwstr>
  </property>
</Properties>
</file>