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5F8B25">
      <w:pPr>
        <w:numPr>
          <w:ilvl w:val="0"/>
          <w:numId w:val="1"/>
        </w:num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赌子</w:t>
      </w:r>
    </w:p>
    <w:p w14:paraId="7A95A94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jc w:val="both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“呼，呼，吼，嗯哼！”</w:t>
      </w:r>
    </w:p>
    <w:p w14:paraId="16B86CA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jc w:val="both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“呵，哼。睡？睡睡睡！我让你睡！我让你睡！怎么起来了，怎么不睡了！”</w:t>
      </w:r>
    </w:p>
    <w:p w14:paraId="1954926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jc w:val="both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戒尺一次次落下，诸葛茶从座位上一跃而起，抱着头。</w:t>
      </w:r>
    </w:p>
    <w:p w14:paraId="597529D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jc w:val="both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“睡啊，不是能睡吗？”</w:t>
      </w:r>
    </w:p>
    <w:p w14:paraId="2E15CD5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jc w:val="both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看到诸葛茶捂住脑袋的手变红了，先生才缓缓放下戒尺。</w:t>
      </w:r>
    </w:p>
    <w:p w14:paraId="21AD48C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jc w:val="both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“呵，来来来，你把这节课我讲了什么都给我说说。说不上来？呵，我黑板上的课文给我抄十遍。”</w:t>
      </w:r>
    </w:p>
    <w:p w14:paraId="3B3873B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jc w:val="both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“挖煤？？”</w:t>
      </w:r>
    </w:p>
    <w:p w14:paraId="4B0E893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jc w:val="both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“熬夜也给我吵，没灯我借你。”</w:t>
      </w:r>
    </w:p>
    <w:p w14:paraId="40A7B25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jc w:val="both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先生背着手，重新走到了讲台。</w:t>
      </w:r>
    </w:p>
    <w:p w14:paraId="673534F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jc w:val="both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“诸葛茶，你又睡了一节课！你现在已经欠我三篇课文没有抄写了，你要是下次来上课还是没有抄的话，你也没有再来的必要了，你就会比你同龄人多上一个大下午的时间去黑煤沟里挖煤。”</w:t>
      </w:r>
    </w:p>
    <w:p w14:paraId="40B4A8E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jc w:val="both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诸葛茶歪着嘴，脚下有一没一的踢着桌腿。</w:t>
      </w:r>
    </w:p>
    <w:p w14:paraId="5BFEA1B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jc w:val="both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“下课！”</w:t>
      </w:r>
    </w:p>
    <w:p w14:paraId="0B08525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jc w:val="both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……</w:t>
      </w:r>
    </w:p>
    <w:p w14:paraId="09F43F6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jc w:val="both"/>
        <w:textAlignment w:val="auto"/>
        <w:rPr>
          <w:rFonts w:hint="default" w:ascii="仿宋" w:hAnsi="仿宋" w:eastAsia="仿宋" w:cs="仿宋"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BB6E32"/>
    <w:multiLevelType w:val="singleLevel"/>
    <w:tmpl w:val="94BB6E32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lOGU2NjRmOWQzNGFmYTc2Y2ZiZWQ1OTU0NjUwN2QifQ=="/>
  </w:docVars>
  <w:rsids>
    <w:rsidRoot w:val="00000000"/>
    <w:rsid w:val="09ED0DB2"/>
    <w:rsid w:val="1F3E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10</Characters>
  <Lines>0</Lines>
  <Paragraphs>0</Paragraphs>
  <TotalTime>8</TotalTime>
  <ScaleCrop>false</ScaleCrop>
  <LinksUpToDate>false</LinksUpToDate>
  <CharactersWithSpaces>11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2024-08-25T13:14:00Z</dcterms:created>
  <dc:creator>31120</dc:creator>
  <cp:lastModifiedBy>皮卡</cp:lastModifiedBy>
  <dcterms:modified xsi:type="dcterms:W3CDTF">2024-08-29T11:08:53Z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D3B0C5207A4E4C9396F2E55020E0F6EE_12</vt:lpwstr>
  </property>
</Properties>
</file>