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44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序章</w:t>
      </w:r>
    </w:p>
    <w:p w14:paraId="0C916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黑紫色的天撕去了最后一抹的星空，云气推动着繁星似乎排列出一只巨大的眼睛。</w:t>
      </w:r>
    </w:p>
    <w:p w14:paraId="3E4BA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其下黑色的旷野夹杂着点点白色的小花，风中带着一种清新的草原的气味。远处只能看着身子的羊，似乎扭过头来朝这边看了看，被什么东西惊到，蹬着蹄子跑到山坡下去。</w:t>
      </w:r>
    </w:p>
    <w:p w14:paraId="292A1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他躺在山坡上，直勾勾的看着天上的眼睛。</w:t>
      </w:r>
      <w:r>
        <w:rPr>
          <w:rFonts w:hint="eastAsia"/>
          <w:lang w:val="en-US" w:eastAsia="zh-CN"/>
          <w14:textFill>
            <w14:gradFill>
              <w14:gsLst>
                <w14:gs w14:pos="50000">
                  <w14:schemeClr w14:val="accent3"/>
                </w14:gs>
                <w14:gs w14:pos="0">
                  <w14:schemeClr w14:val="accent3">
                    <w14:lumMod w14:val="25000"/>
                    <w14:lumOff w14:val="75000"/>
                  </w14:schemeClr>
                </w14:gs>
                <w14:gs w14:pos="100000">
                  <w14:schemeClr w14:val="accent3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多年以后，当他再一次走向不知时，诸葛茶将会想起他冲向野花山上看到紫云殿的那个遥远的清晨。</w:t>
      </w:r>
    </w:p>
    <w:p w14:paraId="41A3C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“上位，您体寒，夜里多凉气，还是尽快回去的好，这样也不伤了您的身子。”不知道从何处走出一个稚气未脱的年轻人，将一个大衣披在了诸葛茶的身上。</w:t>
      </w:r>
    </w:p>
    <w:p w14:paraId="75E67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诸葛茶没有说话，自顾自的坐了一会。</w:t>
      </w:r>
    </w:p>
    <w:p w14:paraId="18702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“艾啊，你知道你和守义最大的区别是什么吗？”</w:t>
      </w:r>
    </w:p>
    <w:p w14:paraId="4571A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“上位，我不知。”</w:t>
      </w:r>
    </w:p>
    <w:p w14:paraId="31082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诸葛茶一只手撑着地，正准备起身，另一只手就被韩艾扶住，顺势将诸葛茶扶了起来。</w:t>
      </w:r>
    </w:p>
    <w:p w14:paraId="7F8BF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“所以你不是他。”</w:t>
      </w:r>
    </w:p>
    <w:p w14:paraId="08C40A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诸葛茶任由韩艾扶住他，将他轻轻的带到了轮椅上。</w:t>
      </w:r>
    </w:p>
    <w:p w14:paraId="7923B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“上位……”</w:t>
      </w:r>
    </w:p>
    <w:p w14:paraId="374EC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“扶着我。”诸葛茶轻轻的说道：“咱们回去吧，时间久了，那帮人又要急了。现在啊，他们真是离不开一点时辰。”</w:t>
      </w:r>
    </w:p>
    <w:p w14:paraId="24A32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韩艾露出一副礼仪的微笑说着：“您是上位，离不开您，这是应该的。”</w:t>
      </w:r>
    </w:p>
    <w:p w14:paraId="33075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“艾啊，这话就不对了，上位就不是人了？”诸葛茶打趣道。</w:t>
      </w:r>
    </w:p>
    <w:p w14:paraId="332DB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“上位当然是，而且还是最伟大的人。”</w:t>
      </w:r>
    </w:p>
    <w:p w14:paraId="30986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“你啊你，又扯这些虚的了。”</w:t>
      </w:r>
    </w:p>
    <w:p w14:paraId="05577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20F1F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“上位回来了，上位！”不知谁先说了一声，房间里瞬间安静了下来，屋里的人占成两列都看向了推门的韩艾。</w:t>
      </w:r>
    </w:p>
    <w:p w14:paraId="4CB65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韩艾推开门，又急忙的跑向诸葛茶的轮椅后面，推着他往前走。</w:t>
      </w:r>
    </w:p>
    <w:p w14:paraId="5E867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“艾啊，辛苦了。前面我看啊，就应该配个兵。天天都让你这么开，太麻烦了。”</w:t>
      </w:r>
    </w:p>
    <w:p w14:paraId="71217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“不麻烦，这是应该的，上位。”</w:t>
      </w:r>
    </w:p>
    <w:p w14:paraId="5060D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诸葛茶低笑了两声，示意韩艾往前推着轮椅。</w:t>
      </w:r>
    </w:p>
    <w:p w14:paraId="08392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“大壮，又喝酒了？”轮椅经过一个高高的黝黑的汉子的时候，诸葛茶笑着开口道，随即抬头看向了这个汉子。</w:t>
      </w:r>
    </w:p>
    <w:p w14:paraId="15B23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大壮脑门上挤出了几滴水滴，随后眉头伸展开来，但是水滴却越来越大，像是有自己的想法一样，刚好滑到眉毛上，能够清晰地感觉到水滴遮住了眼睛。</w:t>
      </w:r>
    </w:p>
    <w:p w14:paraId="05FC9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他双腿突然有些酸，头也沉得想要往下坠。想要说什么，话挤到喉咙里，但是又被石头砸回了肚子里。</w:t>
      </w:r>
    </w:p>
    <w:p w14:paraId="6E8E1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诸葛茶说完，将头转了回来，韩艾沿着他的目光，将他推到了尽头，转过轮椅，看清了站的规规矩矩的两列人。</w:t>
      </w:r>
    </w:p>
    <w:p w14:paraId="7EC79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诸葛茶看着眼前的人突然感觉到很奇怪的感觉，突然之间就很累，很想很想躺着，然后什么也不想。就像刚才躺在外面一样。</w:t>
      </w:r>
    </w:p>
    <w:p w14:paraId="5F7474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原本可以慷概激昂的他现在突然什么都不想说。</w:t>
      </w:r>
    </w:p>
    <w:p w14:paraId="58326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累了，好在，也要结束了。</w:t>
      </w:r>
    </w:p>
    <w:p w14:paraId="47F29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“小艾啊。”</w:t>
      </w:r>
    </w:p>
    <w:p w14:paraId="2F91B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“在呢上位。”</w:t>
      </w:r>
    </w:p>
    <w:p w14:paraId="2F90B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“你跟了我多少年了。”</w:t>
      </w:r>
    </w:p>
    <w:p w14:paraId="37140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“两年了上位，我是您在</w:t>
      </w:r>
      <w:r>
        <w:rPr>
          <w:rFonts w:hint="eastAsia"/>
          <w:lang w:val="en-US" w:eastAsia="zh-CN"/>
          <w14:textFill>
            <w14:gradFill>
              <w14:gsLst>
                <w14:gs w14:pos="50000">
                  <w14:schemeClr w14:val="accent3"/>
                </w14:gs>
                <w14:gs w14:pos="0">
                  <w14:schemeClr w14:val="accent3">
                    <w14:lumMod w14:val="25000"/>
                    <w14:lumOff w14:val="75000"/>
                  </w14:schemeClr>
                </w14:gs>
                <w14:gs w14:pos="100000">
                  <w14:schemeClr w14:val="accent3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天门宫战役</w:t>
      </w:r>
      <w:r>
        <w:rPr>
          <w:rFonts w:hint="eastAsia"/>
          <w:lang w:val="en-US" w:eastAsia="zh-CN"/>
        </w:rPr>
        <w:t>带回来的。”</w:t>
      </w:r>
    </w:p>
    <w:p w14:paraId="0A9FF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“天门宫啊，嗯，想起来了。”</w:t>
      </w:r>
    </w:p>
    <w:p w14:paraId="01BC2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“当时你还很小，就这么大。”诸葛茶伸出手，在空中比划了几下。</w:t>
      </w:r>
    </w:p>
    <w:p w14:paraId="315AB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随后又看向了站着的人。</w:t>
      </w:r>
    </w:p>
    <w:p w14:paraId="600A2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们很多人都是和我一起从煤石沟打出来的，都是老兄弟了。明天我们就要发起最后的决战了。你们，我相信，没有一个人会是害怕的。所以，我在这里也恳请你们，决战的时候，小心，尤其是你大壮，别一个劲的带兵往上冲，今天喝了这么多酒，我在这里都能闻到，明天你更要小心。最后一战了，在这里死了，问你自己亏不亏。还有你，章璋，你喜欢放冷箭所有人都知道，谁都保不准明天的时候对面的会不会第一个找你。你把自己给藏结实咯。找到了你，你就死路一条了。”</w:t>
      </w:r>
    </w:p>
    <w:p w14:paraId="1533F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仓实，明天你是最危险的，你要直面敌人，寻找灾难的源头。记住了，一旦取得关键性线索，立马撤退，哪怕你又绝对的把握击杀敌人，也不要冲动，立马撤回来，你的任务就是一个，找到证据，安全的回来！”</w:t>
      </w:r>
    </w:p>
    <w:p w14:paraId="16145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2491E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“艾啊。”</w:t>
      </w:r>
    </w:p>
    <w:p w14:paraId="4265E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“在呢上位。”</w:t>
      </w:r>
    </w:p>
    <w:p w14:paraId="7DCE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韩艾推着诸葛茶走出了房间，在漆黑的天空下随意的在空地上走着。</w:t>
      </w:r>
    </w:p>
    <w:p w14:paraId="72220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“上位，回屋吧，您可以休息休息。你体寒，这么冷的天，对您的身体着实不好。”</w:t>
      </w:r>
    </w:p>
    <w:p w14:paraId="5B0B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似乎是为了印证他的话。诸葛茶不由咳嗽了起来。</w:t>
      </w:r>
    </w:p>
    <w:p w14:paraId="5D7E0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“不妨，明天就要结束了，今晚一晚也无妨。”</w:t>
      </w:r>
    </w:p>
    <w:p w14:paraId="2EAE10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4FC0F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“为什么我觉得他们好像很怕我的样子。”</w:t>
      </w:r>
    </w:p>
    <w:p w14:paraId="66A74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“您是上位，那是您的威严。”</w:t>
      </w:r>
    </w:p>
    <w:p w14:paraId="442D8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“那你怕我吗？”诸葛茶转过头，盯着韩艾。</w:t>
      </w:r>
    </w:p>
    <w:p w14:paraId="3308F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“上位的威严是不容人触犯的。”</w:t>
      </w:r>
    </w:p>
    <w:p w14:paraId="795CB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许久，诸葛茶的眼睛才飘忽到了其它地方去。</w:t>
      </w:r>
    </w:p>
    <w:p w14:paraId="223A0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“以前可都不是这个样子的。那时候啊，那些人争着想拉我喝酒，还拉着我玩赌子，你也不想想，那北朝都亡了多少年了，这群人还要玩赌子。你说说，这像话吗？”</w:t>
      </w:r>
    </w:p>
    <w:p w14:paraId="6883E5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“我还没开始说两句，对，就那个大壮，张大壮，直接就怼我了，说‘以前就属我玩的最欢。’给我气的。”</w:t>
      </w:r>
    </w:p>
    <w:p w14:paraId="2899AC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“你看现在怎么着，还没有说他两句，他自己害怕的腿肚子都打颤。”</w:t>
      </w:r>
    </w:p>
    <w:p w14:paraId="0714D0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“你说这日子怎么都成了这样了呢？我这一回头，怎么十几年就过去了呢？”诸葛茶的情绪有些崩溃，声音都发颤了。</w:t>
      </w:r>
    </w:p>
    <w:p w14:paraId="6098D4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“抱歉……”诸葛茶回头看了一眼，哪里还有韩艾的身影。</w:t>
      </w:r>
    </w:p>
    <w:p w14:paraId="7CE88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他这才想起来，现在已经是夜深了，自己推着轮子跑了出来。</w:t>
      </w:r>
    </w:p>
    <w:p w14:paraId="40F2A5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“啊。”诸葛茶轻轻的长舒一口气。</w:t>
      </w:r>
    </w:p>
    <w:p w14:paraId="44B06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“将军好像不高兴。”声音从后方幽幽的传来，平静的令人心安。</w:t>
      </w:r>
    </w:p>
    <w:p w14:paraId="64885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“凌霄！”诸葛茶眼神一亮，回头看去，来人金盔铁甲，腰带三尺寒剑，昂首挺胸。</w:t>
      </w:r>
    </w:p>
    <w:p w14:paraId="07B8E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那人走到了轮椅旁，目视着前方。</w:t>
      </w:r>
    </w:p>
    <w:p w14:paraId="74517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“戒子，别来无恙啊。”</w:t>
      </w:r>
    </w:p>
    <w:p w14:paraId="7FCB86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许是记忆中的人再一次出现，诸葛茶的眼睛颤抖了起来。声音如同大坝决堤之后的洪水，急促又四处逃窜。</w:t>
      </w:r>
    </w:p>
    <w:p w14:paraId="3924D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“凌霄，你终于愿意回来了。伤好些没，都是我对不起你啊。”</w:t>
      </w:r>
    </w:p>
    <w:p w14:paraId="4D0FA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“将军，看，那边是不是流星！”</w:t>
      </w:r>
    </w:p>
    <w:p w14:paraId="53D88E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诸葛茶没有去看只是低下头，声音颤抖着。</w:t>
      </w:r>
    </w:p>
    <w:p w14:paraId="5DF0A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“我，我不愿意啊，当初我不想走的啊。但是，放过你，对你也是一种解脱啊。”</w:t>
      </w:r>
    </w:p>
    <w:p w14:paraId="1355B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“凌霄……”</w:t>
      </w:r>
    </w:p>
    <w:p w14:paraId="15BF0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“戒子，莫要再伤心了。你忘记先生是怎么教我们的了吗？”</w:t>
      </w:r>
    </w:p>
    <w:p w14:paraId="0610B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“大丈夫立与天地之间，当问心无愧，执剑上前。”</w:t>
      </w:r>
    </w:p>
    <w:p w14:paraId="4E97F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“可是为什么，为什么你这么容易就做到啊。”</w:t>
      </w:r>
    </w:p>
    <w:p w14:paraId="79CDBD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“诸葛茶！！”</w:t>
      </w:r>
    </w:p>
    <w:p w14:paraId="3D1464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那人喊道：“何必为了一些小事让自己永远埋葬在过去，你就当过去的我已经死了！”</w:t>
      </w:r>
    </w:p>
    <w:p w14:paraId="2A4AB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那人立正，陈守义！</w:t>
      </w:r>
    </w:p>
    <w:p w14:paraId="162AC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“陈守义无愧于你，无愧于北国！”</w:t>
      </w:r>
    </w:p>
    <w:p w14:paraId="5576B1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“为了北国的荣光！”</w:t>
      </w:r>
    </w:p>
    <w:p w14:paraId="5F0E1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陈守义拔出剑高举朝天，身影逐渐变淡，最终消失不见。</w:t>
      </w:r>
    </w:p>
    <w:p w14:paraId="325470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等到诸葛茶再一次抬起头的时候，面前什么东西都没有了。</w:t>
      </w:r>
    </w:p>
    <w:p w14:paraId="72243B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幻觉，才是最令人心碎的。</w:t>
      </w:r>
    </w:p>
    <w:p w14:paraId="416D9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为了……</w:t>
      </w:r>
    </w:p>
    <w:p w14:paraId="52DEA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北国的荣光。</w:t>
      </w:r>
      <w:bookmarkStart w:id="0" w:name="_GoBack"/>
      <w:bookmarkEnd w:id="0"/>
    </w:p>
    <w:p w14:paraId="22E41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11B04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03768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2E0CD2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4C876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5962F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1C567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71278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0B1A3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4C2D9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735DE2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67A28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16E79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41B7E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67596A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3CF258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3C99E6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21941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0EA15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178CE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501D6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 w14:paraId="3320B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剧情走向</w:t>
      </w:r>
    </w:p>
    <w:p w14:paraId="54F53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 w14:paraId="00AE5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 w14:paraId="56926A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0DC6666B"/>
    <w:rsid w:val="4ECF686B"/>
    <w:rsid w:val="6F2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1605</Words>
  <Characters>1605</Characters>
  <Lines>0</Lines>
  <Paragraphs>0</Paragraphs>
  <TotalTime>106</TotalTime>
  <ScaleCrop>false</ScaleCrop>
  <LinksUpToDate>false</LinksUpToDate>
  <CharactersWithSpaces>1605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2024-07-31T13:09:00Z</dcterms:created>
  <dc:creator>31120</dc:creator>
  <cp:lastModifiedBy>皮卡</cp:lastModifiedBy>
  <dcterms:modified xsi:type="dcterms:W3CDTF">2024-08-29T11:00:51Z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26EBE8A06B0549A2BE114EDE43136920_12</vt:lpwstr>
  </property>
</Properties>
</file>