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2C6E" w14:textId="3F069B27" w:rsidR="00733915" w:rsidRDefault="001C2420">
      <w:hyperlink r:id="rId4" w:history="1">
        <w:r w:rsidR="00522545" w:rsidRPr="00F74574">
          <w:rPr>
            <w:rStyle w:val="a3"/>
          </w:rPr>
          <w:t>https://www.stat.gov.tw/Statistics.aspx?n=2978&amp;CaN=295</w:t>
        </w:r>
      </w:hyperlink>
    </w:p>
    <w:p w14:paraId="1848C699" w14:textId="2C3A1E5E" w:rsidR="00522545" w:rsidRDefault="001C2420">
      <w:hyperlink r:id="rId5" w:history="1">
        <w:r w:rsidR="00522545" w:rsidRPr="00F74574">
          <w:rPr>
            <w:rStyle w:val="a3"/>
          </w:rPr>
          <w:t>https://www.dgbas.gov.tw/cl.aspx?n=1778</w:t>
        </w:r>
      </w:hyperlink>
    </w:p>
    <w:p w14:paraId="1FF35708" w14:textId="7494BCFC" w:rsidR="00522545" w:rsidRDefault="001C2420">
      <w:hyperlink r:id="rId6" w:history="1">
        <w:r w:rsidRPr="00034A05">
          <w:rPr>
            <w:rStyle w:val="a3"/>
          </w:rPr>
          <w:t>https://github.com/softhints/Pandas-Tutorials/blob/master/excel/2.read-excel-opendocument-ods-python-pandas.ipynb</w:t>
        </w:r>
      </w:hyperlink>
    </w:p>
    <w:p w14:paraId="3891089C" w14:textId="77777777" w:rsidR="001C2420" w:rsidRPr="001C2420" w:rsidRDefault="001C2420">
      <w:pPr>
        <w:rPr>
          <w:rFonts w:hint="eastAsia"/>
        </w:rPr>
      </w:pPr>
    </w:p>
    <w:sectPr w:rsidR="001C2420" w:rsidRPr="001C2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45"/>
    <w:rsid w:val="001C2420"/>
    <w:rsid w:val="00522545"/>
    <w:rsid w:val="0073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A129"/>
  <w15:chartTrackingRefBased/>
  <w15:docId w15:val="{ED2B2F14-4123-4B6A-8ADA-673AC006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5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fthints/Pandas-Tutorials/blob/master/excel/2.read-excel-opendocument-ods-python-pandas.ipynb" TargetMode="External"/><Relationship Id="rId5" Type="http://schemas.openxmlformats.org/officeDocument/2006/relationships/hyperlink" Target="https://www.dgbas.gov.tw/cl.aspx?n=1778" TargetMode="External"/><Relationship Id="rId4" Type="http://schemas.openxmlformats.org/officeDocument/2006/relationships/hyperlink" Target="https://www.stat.gov.tw/Statistics.aspx?n=2978&amp;CaN=2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2023-03-08T09:30:00Z</dcterms:created>
  <dcterms:modified xsi:type="dcterms:W3CDTF">2023-03-08T09:53:00Z</dcterms:modified>
</cp:coreProperties>
</file>