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4CB6" w14:textId="77777777" w:rsidR="0096765F" w:rsidRDefault="0096765F">
      <w:pPr>
        <w:rPr>
          <w:lang w:eastAsia="ja-JP"/>
        </w:rPr>
      </w:pPr>
    </w:p>
    <w:p w14:paraId="132F651D" w14:textId="47FC3580" w:rsidR="005D7020" w:rsidRDefault="009A1A8A">
      <w:pPr>
        <w:rPr>
          <w:lang w:eastAsia="ja-JP"/>
        </w:rPr>
      </w:pPr>
      <w:r>
        <w:rPr>
          <w:rFonts w:hint="eastAsia"/>
          <w:lang w:eastAsia="ja-JP"/>
        </w:rPr>
        <w:t>仙台さんは目を覚まさない</w:t>
      </w:r>
    </w:p>
    <w:p w14:paraId="303B196D" w14:textId="77777777" w:rsidR="009A1A8A" w:rsidRDefault="009A1A8A">
      <w:pPr>
        <w:rPr>
          <w:lang w:eastAsia="ja-JP"/>
        </w:rPr>
      </w:pPr>
    </w:p>
    <w:p w14:paraId="6DFB0BF9" w14:textId="28516CB6" w:rsidR="009A1A8A" w:rsidRDefault="009A1A8A" w:rsidP="000D032E">
      <w:pPr>
        <w:ind w:firstLineChars="50" w:firstLine="105"/>
        <w:rPr>
          <w:lang w:eastAsia="ja-JP"/>
        </w:rPr>
      </w:pPr>
      <w:r>
        <w:rPr>
          <w:rFonts w:hint="eastAsia"/>
          <w:lang w:eastAsia="ja-JP"/>
        </w:rPr>
        <w:t>静かだ。</w:t>
      </w:r>
    </w:p>
    <w:p w14:paraId="40ECB285" w14:textId="065BCDC0" w:rsidR="009A1A8A" w:rsidRDefault="009A1A8A" w:rsidP="000D032E">
      <w:pPr>
        <w:ind w:firstLineChars="50" w:firstLine="105"/>
        <w:rPr>
          <w:lang w:eastAsia="ja-JP"/>
        </w:rPr>
      </w:pPr>
      <w:r>
        <w:rPr>
          <w:rFonts w:hint="eastAsia"/>
          <w:lang w:eastAsia="ja-JP"/>
        </w:rPr>
        <w:t>いや、正確には物音はしている。</w:t>
      </w:r>
    </w:p>
    <w:p w14:paraId="5658E5F6" w14:textId="6C520466" w:rsidR="009A1A8A" w:rsidRDefault="009A1A8A" w:rsidP="000D032E">
      <w:pPr>
        <w:ind w:firstLineChars="50" w:firstLine="105"/>
        <w:rPr>
          <w:lang w:eastAsia="ja-JP"/>
        </w:rPr>
      </w:pPr>
      <w:r>
        <w:rPr>
          <w:rFonts w:hint="eastAsia"/>
          <w:lang w:eastAsia="ja-JP"/>
        </w:rPr>
        <w:t>でも、静かだと思う。</w:t>
      </w:r>
    </w:p>
    <w:p w14:paraId="0E3E04E5" w14:textId="4E0604B0" w:rsidR="009A1A8A" w:rsidRDefault="009A1A8A" w:rsidP="000D032E">
      <w:pPr>
        <w:ind w:firstLineChars="50" w:firstLine="105"/>
        <w:rPr>
          <w:lang w:eastAsia="ja-JP"/>
        </w:rPr>
      </w:pPr>
      <w:r>
        <w:rPr>
          <w:rFonts w:hint="eastAsia"/>
          <w:lang w:eastAsia="ja-JP"/>
        </w:rPr>
        <w:t>さっきまで、冷却シートを貼れだとか、宮城が風邪を引いたら看病に行くだとか、普段</w:t>
      </w:r>
      <w:r w:rsidR="0096765F">
        <w:rPr>
          <w:rFonts w:hint="eastAsia"/>
          <w:lang w:eastAsia="ja-JP"/>
        </w:rPr>
        <w:t>言わない</w:t>
      </w:r>
      <w:r>
        <w:rPr>
          <w:rFonts w:hint="eastAsia"/>
          <w:lang w:eastAsia="ja-JP"/>
        </w:rPr>
        <w:t>ことばかり口にしていた仙台さんはすやすやと眠っている。</w:t>
      </w:r>
    </w:p>
    <w:p w14:paraId="2E86984A" w14:textId="4913348A" w:rsidR="000D032E" w:rsidRDefault="000D032E" w:rsidP="000D032E">
      <w:pPr>
        <w:ind w:firstLineChars="50" w:firstLine="105"/>
        <w:rPr>
          <w:lang w:eastAsia="ja-JP"/>
        </w:rPr>
      </w:pPr>
      <w:r>
        <w:rPr>
          <w:rFonts w:hint="eastAsia"/>
          <w:lang w:eastAsia="ja-JP"/>
        </w:rPr>
        <w:t>時間にして十五分か、二十分。</w:t>
      </w:r>
    </w:p>
    <w:p w14:paraId="485DF296" w14:textId="472A9CC7" w:rsidR="000D032E" w:rsidRDefault="000D032E" w:rsidP="000D032E">
      <w:pPr>
        <w:ind w:firstLineChars="50" w:firstLine="105"/>
        <w:rPr>
          <w:lang w:eastAsia="ja-JP"/>
        </w:rPr>
      </w:pPr>
      <w:r>
        <w:rPr>
          <w:rFonts w:hint="eastAsia"/>
          <w:lang w:eastAsia="ja-JP"/>
        </w:rPr>
        <w:t>もしかしたらそれ以上かもしれないが、とにかく仙台さんが眠ってからそれなりの時間が経っている。そして、私の手は仙台さんに人質に取られたままで、解放される見込みがない。</w:t>
      </w:r>
    </w:p>
    <w:p w14:paraId="5F3F5FA4" w14:textId="14F46E15" w:rsidR="000D032E" w:rsidRDefault="000D032E" w:rsidP="000D032E">
      <w:pPr>
        <w:ind w:firstLineChars="50" w:firstLine="105"/>
        <w:rPr>
          <w:lang w:eastAsia="ja-JP"/>
        </w:rPr>
      </w:pPr>
      <w:r>
        <w:rPr>
          <w:rFonts w:hint="eastAsia"/>
          <w:lang w:eastAsia="ja-JP"/>
        </w:rPr>
        <w:t>ようするに、私と仙台さんは手を繋いでいる。</w:t>
      </w:r>
    </w:p>
    <w:p w14:paraId="491FC2D4" w14:textId="2BD1BC53" w:rsidR="000D032E" w:rsidRDefault="000D032E" w:rsidP="000D032E">
      <w:pPr>
        <w:ind w:firstLineChars="50" w:firstLine="105"/>
        <w:rPr>
          <w:lang w:eastAsia="ja-JP"/>
        </w:rPr>
      </w:pPr>
      <w:r>
        <w:rPr>
          <w:rFonts w:hint="eastAsia"/>
          <w:lang w:eastAsia="ja-JP"/>
        </w:rPr>
        <w:t>――落ち着かない。</w:t>
      </w:r>
    </w:p>
    <w:p w14:paraId="3721496A" w14:textId="3FFFD473" w:rsidR="000D032E" w:rsidRDefault="000D032E" w:rsidP="000D032E">
      <w:pPr>
        <w:ind w:firstLineChars="50" w:firstLine="105"/>
        <w:rPr>
          <w:lang w:eastAsia="ja-JP"/>
        </w:rPr>
      </w:pPr>
      <w:r>
        <w:rPr>
          <w:rFonts w:hint="eastAsia"/>
          <w:lang w:eastAsia="ja-JP"/>
        </w:rPr>
        <w:t>様子を見に来たのはいいけれど、こんなことになるとは思わなかった。私は仙台さんとキスをするために彼女の部屋に来たわけじゃないし、彼女の我が儘をきくためにここに来たわけでもない。もちろん、手を繋ぎにきたわけでもない。</w:t>
      </w:r>
    </w:p>
    <w:p w14:paraId="37D690F8" w14:textId="10612861" w:rsidR="000D032E" w:rsidRDefault="000D032E" w:rsidP="000D032E">
      <w:pPr>
        <w:ind w:firstLineChars="50" w:firstLine="105"/>
        <w:rPr>
          <w:lang w:eastAsia="ja-JP"/>
        </w:rPr>
      </w:pPr>
      <w:r>
        <w:rPr>
          <w:rFonts w:hint="eastAsia"/>
          <w:lang w:eastAsia="ja-JP"/>
        </w:rPr>
        <w:t>少しだけ。</w:t>
      </w:r>
    </w:p>
    <w:p w14:paraId="6F356199" w14:textId="4C2C935B" w:rsidR="000D032E" w:rsidRDefault="000D032E" w:rsidP="000D032E">
      <w:pPr>
        <w:ind w:firstLineChars="50" w:firstLine="105"/>
        <w:rPr>
          <w:lang w:eastAsia="ja-JP"/>
        </w:rPr>
      </w:pPr>
      <w:r>
        <w:rPr>
          <w:rFonts w:hint="eastAsia"/>
          <w:lang w:eastAsia="ja-JP"/>
        </w:rPr>
        <w:t>ほんの少しだけ心配になっただけで、その心配はもう解消されたから帰ってもいいはずだと思う。でも、眠った仙台さんが私の手を握り続けているから帰ることができない。</w:t>
      </w:r>
    </w:p>
    <w:p w14:paraId="460D681E" w14:textId="68453956" w:rsidR="000D032E" w:rsidRDefault="000D032E" w:rsidP="000D032E">
      <w:pPr>
        <w:ind w:firstLineChars="50" w:firstLine="105"/>
        <w:rPr>
          <w:lang w:eastAsia="ja-JP"/>
        </w:rPr>
      </w:pPr>
      <w:r>
        <w:rPr>
          <w:rFonts w:hint="eastAsia"/>
          <w:lang w:eastAsia="ja-JP"/>
        </w:rPr>
        <w:t>「</w:t>
      </w:r>
      <w:r>
        <w:rPr>
          <w:rFonts w:hint="eastAsia"/>
        </w:rPr>
        <w:t>……</w:t>
      </w:r>
      <w:r>
        <w:rPr>
          <w:rFonts w:hint="eastAsia"/>
          <w:lang w:eastAsia="ja-JP"/>
        </w:rPr>
        <w:t>仙台さん」</w:t>
      </w:r>
    </w:p>
    <w:p w14:paraId="490B3D17" w14:textId="49C48C87" w:rsidR="000D032E" w:rsidRDefault="000D032E" w:rsidP="000D032E">
      <w:pPr>
        <w:ind w:firstLineChars="50" w:firstLine="105"/>
        <w:rPr>
          <w:lang w:eastAsia="ja-JP"/>
        </w:rPr>
      </w:pPr>
      <w:r>
        <w:rPr>
          <w:rFonts w:hint="eastAsia"/>
          <w:lang w:eastAsia="ja-JP"/>
        </w:rPr>
        <w:t>床に座ったまま、小さな声で呼んでみる。</w:t>
      </w:r>
    </w:p>
    <w:p w14:paraId="57CAD770" w14:textId="292EA93D" w:rsidR="000D032E" w:rsidRDefault="00C55CED" w:rsidP="000D032E">
      <w:pPr>
        <w:ind w:firstLineChars="50" w:firstLine="105"/>
        <w:rPr>
          <w:lang w:eastAsia="ja-JP"/>
        </w:rPr>
      </w:pPr>
      <w:r>
        <w:rPr>
          <w:rFonts w:hint="eastAsia"/>
          <w:lang w:eastAsia="ja-JP"/>
        </w:rPr>
        <w:t>待っても返事はない。</w:t>
      </w:r>
    </w:p>
    <w:p w14:paraId="13D857AD" w14:textId="2C70B499" w:rsidR="00C55CED" w:rsidRDefault="00C55CED" w:rsidP="000D032E">
      <w:pPr>
        <w:ind w:firstLineChars="50" w:firstLine="105"/>
        <w:rPr>
          <w:lang w:eastAsia="ja-JP"/>
        </w:rPr>
      </w:pPr>
      <w:r>
        <w:rPr>
          <w:rFonts w:hint="eastAsia"/>
          <w:lang w:eastAsia="ja-JP"/>
        </w:rPr>
        <w:t>急に無言の空間に放り込むねんて無責任すぎる。こんなことなら、彼女のくだらない我が儘をきいている方が良かった。</w:t>
      </w:r>
    </w:p>
    <w:p w14:paraId="27B4F1B3" w14:textId="127681FE" w:rsidR="00C55CED" w:rsidRDefault="00C55CED" w:rsidP="000D032E">
      <w:pPr>
        <w:ind w:firstLineChars="50" w:firstLine="105"/>
        <w:rPr>
          <w:lang w:eastAsia="ja-JP"/>
        </w:rPr>
      </w:pPr>
      <w:r>
        <w:rPr>
          <w:rFonts w:hint="eastAsia"/>
          <w:lang w:eastAsia="ja-JP"/>
        </w:rPr>
        <w:t>布団を軽く引っ張る。</w:t>
      </w:r>
    </w:p>
    <w:p w14:paraId="4338FBE0" w14:textId="18D98E7D" w:rsidR="00C55CED" w:rsidRDefault="00C55CED" w:rsidP="000D032E">
      <w:pPr>
        <w:ind w:firstLineChars="50" w:firstLine="105"/>
        <w:rPr>
          <w:lang w:eastAsia="ja-JP"/>
        </w:rPr>
      </w:pPr>
      <w:r>
        <w:rPr>
          <w:rFonts w:hint="eastAsia"/>
          <w:lang w:eastAsia="ja-JP"/>
        </w:rPr>
        <w:t>やっぱり反応がない。</w:t>
      </w:r>
    </w:p>
    <w:p w14:paraId="34B95170" w14:textId="2A3A8295" w:rsidR="00C55CED" w:rsidRDefault="00C55CED" w:rsidP="000D032E">
      <w:pPr>
        <w:ind w:firstLineChars="50" w:firstLine="105"/>
        <w:rPr>
          <w:lang w:eastAsia="ja-JP"/>
        </w:rPr>
      </w:pPr>
      <w:r>
        <w:rPr>
          <w:rFonts w:hint="eastAsia"/>
          <w:lang w:eastAsia="ja-JP"/>
        </w:rPr>
        <w:t>手を軽く握ってみる。</w:t>
      </w:r>
    </w:p>
    <w:p w14:paraId="03B49342" w14:textId="6F9B61FB" w:rsidR="00C55CED" w:rsidRDefault="00C55CED" w:rsidP="000D032E">
      <w:pPr>
        <w:ind w:firstLineChars="50" w:firstLine="105"/>
        <w:rPr>
          <w:lang w:eastAsia="ja-JP"/>
        </w:rPr>
      </w:pPr>
      <w:r>
        <w:rPr>
          <w:rFonts w:hint="eastAsia"/>
          <w:lang w:eastAsia="ja-JP"/>
        </w:rPr>
        <w:t>握り返されたりしないし、起きたりもしない。</w:t>
      </w:r>
    </w:p>
    <w:p w14:paraId="32F94149" w14:textId="7EAB5B79" w:rsidR="00C55CED" w:rsidRDefault="00C55CED" w:rsidP="000D032E">
      <w:pPr>
        <w:ind w:firstLineChars="50" w:firstLine="105"/>
        <w:rPr>
          <w:lang w:eastAsia="ja-JP"/>
        </w:rPr>
      </w:pPr>
      <w:r>
        <w:rPr>
          <w:rFonts w:hint="eastAsia"/>
          <w:lang w:eastAsia="ja-JP"/>
        </w:rPr>
        <w:t>私は膝立ちになって、ベッドの上を見る。</w:t>
      </w:r>
    </w:p>
    <w:p w14:paraId="70DCDB6B" w14:textId="13CEA54B" w:rsidR="00C55CED" w:rsidRDefault="00C55CED" w:rsidP="000D032E">
      <w:pPr>
        <w:ind w:firstLineChars="50" w:firstLine="105"/>
        <w:rPr>
          <w:lang w:eastAsia="ja-JP"/>
        </w:rPr>
      </w:pPr>
      <w:r>
        <w:rPr>
          <w:rFonts w:hint="eastAsia"/>
          <w:lang w:eastAsia="ja-JP"/>
        </w:rPr>
        <w:t>仙台さんは眠っている。</w:t>
      </w:r>
    </w:p>
    <w:p w14:paraId="391B016A" w14:textId="2EE415A4" w:rsidR="00C55CED" w:rsidRDefault="00C55CED" w:rsidP="000D032E">
      <w:pPr>
        <w:ind w:firstLineChars="50" w:firstLine="105"/>
        <w:rPr>
          <w:lang w:eastAsia="ja-JP"/>
        </w:rPr>
      </w:pPr>
      <w:r>
        <w:rPr>
          <w:rFonts w:hint="eastAsia"/>
          <w:lang w:eastAsia="ja-JP"/>
        </w:rPr>
        <w:t>冷却シートに触れてみると、冷たいような、そうじゃないような微妙な温度に感じる。新しいものに替えたほうが良さそうだけれど、替えたら目を覚ましてしまいそうだし、起こしたら可哀想だと思う。彼女が風邪を引いていることを考えると、良心が疼いて動けなくなる。</w:t>
      </w:r>
    </w:p>
    <w:p w14:paraId="6117E2FA" w14:textId="67E5D4D6" w:rsidR="00C55CED" w:rsidRDefault="00C55CED" w:rsidP="000D032E">
      <w:pPr>
        <w:ind w:firstLineChars="50" w:firstLine="105"/>
        <w:rPr>
          <w:lang w:eastAsia="ja-JP"/>
        </w:rPr>
      </w:pPr>
      <w:r>
        <w:rPr>
          <w:rFonts w:hint="eastAsia"/>
          <w:lang w:eastAsia="ja-JP"/>
        </w:rPr>
        <w:t>どうしていいかわからないじゃん。</w:t>
      </w:r>
    </w:p>
    <w:p w14:paraId="1766FE17" w14:textId="37E519B4" w:rsidR="00C55CED" w:rsidRDefault="00C55CED" w:rsidP="000D032E">
      <w:pPr>
        <w:ind w:firstLineChars="50" w:firstLine="105"/>
        <w:rPr>
          <w:lang w:eastAsia="ja-JP"/>
        </w:rPr>
      </w:pPr>
      <w:r>
        <w:rPr>
          <w:rFonts w:hint="eastAsia"/>
          <w:lang w:eastAsia="ja-JP"/>
        </w:rPr>
        <w:t>繋がった手に力を入れると、仙台さんがぴくりと動いた。反射的に手を離そうとしたけれど、彼女の手を離れない。それどころかぎゅっと握られる。</w:t>
      </w:r>
    </w:p>
    <w:p w14:paraId="0BF076BE" w14:textId="45D34AA2" w:rsidR="00C55CED" w:rsidRDefault="00C55CED" w:rsidP="000D032E">
      <w:pPr>
        <w:ind w:firstLineChars="50" w:firstLine="105"/>
        <w:rPr>
          <w:lang w:eastAsia="ja-JP"/>
        </w:rPr>
      </w:pPr>
      <w:r>
        <w:rPr>
          <w:rFonts w:hint="eastAsia"/>
          <w:lang w:eastAsia="ja-JP"/>
        </w:rPr>
        <w:t>私と仙台さんが</w:t>
      </w:r>
      <w:r w:rsidR="003D4F0E">
        <w:rPr>
          <w:rFonts w:hint="eastAsia"/>
          <w:lang w:eastAsia="ja-JP"/>
        </w:rPr>
        <w:t>分離しない。</w:t>
      </w:r>
    </w:p>
    <w:p w14:paraId="028BDF39" w14:textId="34E85832" w:rsidR="003D4F0E" w:rsidRDefault="003D4F0E" w:rsidP="000D032E">
      <w:pPr>
        <w:ind w:firstLineChars="50" w:firstLine="105"/>
        <w:rPr>
          <w:lang w:eastAsia="ja-JP"/>
        </w:rPr>
      </w:pPr>
      <w:r>
        <w:rPr>
          <w:rFonts w:hint="eastAsia"/>
          <w:lang w:eastAsia="ja-JP"/>
        </w:rPr>
        <w:t>手が熱い。</w:t>
      </w:r>
    </w:p>
    <w:p w14:paraId="2F22E7DA" w14:textId="4F39B2FC" w:rsidR="003D4F0E" w:rsidRDefault="003D4F0E" w:rsidP="000D032E">
      <w:pPr>
        <w:ind w:firstLineChars="50" w:firstLine="105"/>
        <w:rPr>
          <w:lang w:eastAsia="ja-JP"/>
        </w:rPr>
      </w:pPr>
      <w:r>
        <w:rPr>
          <w:rFonts w:hint="eastAsia"/>
          <w:lang w:eastAsia="ja-JP"/>
        </w:rPr>
        <w:t>汗ばんでいる。</w:t>
      </w:r>
    </w:p>
    <w:p w14:paraId="1DEA6B74" w14:textId="789A3F1F" w:rsidR="003D4F0E" w:rsidRDefault="003D4F0E" w:rsidP="000D032E">
      <w:pPr>
        <w:ind w:firstLineChars="50" w:firstLine="105"/>
        <w:rPr>
          <w:lang w:eastAsia="ja-JP"/>
        </w:rPr>
      </w:pPr>
      <w:r>
        <w:rPr>
          <w:rFonts w:hint="eastAsia"/>
          <w:lang w:eastAsia="ja-JP"/>
        </w:rPr>
        <w:t>あまり気にしないようにしていたことが気になり始める。</w:t>
      </w:r>
    </w:p>
    <w:p w14:paraId="1E90726A" w14:textId="2EC7BCE3" w:rsidR="003D4F0E" w:rsidRDefault="003D4F0E" w:rsidP="000D032E">
      <w:pPr>
        <w:ind w:firstLineChars="50" w:firstLine="105"/>
        <w:rPr>
          <w:lang w:eastAsia="ja-JP"/>
        </w:rPr>
      </w:pPr>
      <w:r>
        <w:rPr>
          <w:rFonts w:hint="eastAsia"/>
          <w:lang w:eastAsia="ja-JP"/>
        </w:rPr>
        <w:t>私は繋がり続けようとする手を無理矢理引き剥がす。</w:t>
      </w:r>
    </w:p>
    <w:p w14:paraId="639250F0" w14:textId="3862484A" w:rsidR="003D4F0E" w:rsidRDefault="003D4F0E" w:rsidP="000D032E">
      <w:pPr>
        <w:ind w:firstLineChars="50" w:firstLine="105"/>
        <w:rPr>
          <w:lang w:eastAsia="ja-JP"/>
        </w:rPr>
      </w:pPr>
      <w:r>
        <w:rPr>
          <w:rFonts w:hint="eastAsia"/>
          <w:lang w:eastAsia="ja-JP"/>
        </w:rPr>
        <w:t>仙台さんの口が動く。</w:t>
      </w:r>
    </w:p>
    <w:p w14:paraId="0BFE4C32" w14:textId="167F0945" w:rsidR="003D4F0E" w:rsidRDefault="003D4F0E" w:rsidP="000D032E">
      <w:pPr>
        <w:ind w:firstLineChars="50" w:firstLine="105"/>
        <w:rPr>
          <w:lang w:eastAsia="ja-JP"/>
        </w:rPr>
      </w:pPr>
      <w:r>
        <w:rPr>
          <w:rFonts w:hint="eastAsia"/>
          <w:lang w:eastAsia="ja-JP"/>
        </w:rPr>
        <w:t>むにゃむにゃと言葉にならない声が聞こえてくる。</w:t>
      </w:r>
    </w:p>
    <w:p w14:paraId="43DFC913" w14:textId="43A22C43" w:rsidR="003D4F0E" w:rsidRDefault="003D4F0E" w:rsidP="003D4F0E">
      <w:pPr>
        <w:ind w:firstLineChars="50" w:firstLine="105"/>
        <w:rPr>
          <w:lang w:eastAsia="ja-JP"/>
        </w:rPr>
      </w:pPr>
      <w:r>
        <w:rPr>
          <w:rFonts w:hint="eastAsia"/>
          <w:lang w:eastAsia="ja-JP"/>
        </w:rPr>
        <w:lastRenderedPageBreak/>
        <w:t>仙台さんには「寝ないなら帰る」と伝えたけれど、眠ったあとも帰らずにずっといるとは言っていない。</w:t>
      </w:r>
    </w:p>
    <w:p w14:paraId="7F80683A" w14:textId="24DE6102" w:rsidR="003D4F0E" w:rsidRDefault="003D4F0E" w:rsidP="003D4F0E">
      <w:pPr>
        <w:ind w:firstLineChars="50" w:firstLine="105"/>
        <w:rPr>
          <w:lang w:eastAsia="ja-JP"/>
        </w:rPr>
      </w:pPr>
      <w:r>
        <w:rPr>
          <w:rFonts w:hint="eastAsia"/>
          <w:lang w:eastAsia="ja-JP"/>
        </w:rPr>
        <w:t>だから、帰ってもいい。</w:t>
      </w:r>
    </w:p>
    <w:p w14:paraId="5D049A0D" w14:textId="14EDA247" w:rsidR="003D4F0E" w:rsidRDefault="003D4F0E" w:rsidP="003D4F0E">
      <w:pPr>
        <w:ind w:firstLineChars="50" w:firstLine="105"/>
        <w:rPr>
          <w:lang w:eastAsia="ja-JP"/>
        </w:rPr>
      </w:pPr>
      <w:r>
        <w:rPr>
          <w:rFonts w:hint="eastAsia"/>
          <w:lang w:eastAsia="ja-JP"/>
        </w:rPr>
        <w:t>というか、帰るべきだ。</w:t>
      </w:r>
    </w:p>
    <w:p w14:paraId="297B7547" w14:textId="0731D059" w:rsidR="003D4F0E" w:rsidRDefault="003D4F0E" w:rsidP="003D4F0E">
      <w:pPr>
        <w:ind w:firstLineChars="50" w:firstLine="105"/>
        <w:rPr>
          <w:lang w:eastAsia="ja-JP"/>
        </w:rPr>
      </w:pPr>
      <w:r>
        <w:rPr>
          <w:rFonts w:hint="eastAsia"/>
          <w:lang w:eastAsia="ja-JP"/>
        </w:rPr>
        <w:t>渡さなければいけないもの渡したし、この部屋で私にできることはもうない。鞄からノートとペンを出す。ノートを一枚破って、仙台さんへ、と書いて手を止める。破った紙をくしゃくしゃと丸めてノートとペンと一緒に鞄に入れる。</w:t>
      </w:r>
    </w:p>
    <w:p w14:paraId="6D0DF298" w14:textId="6514F91B" w:rsidR="003D4F0E" w:rsidRDefault="003D4F0E" w:rsidP="003D4F0E">
      <w:pPr>
        <w:ind w:firstLineChars="50" w:firstLine="105"/>
        <w:rPr>
          <w:lang w:eastAsia="ja-JP"/>
        </w:rPr>
      </w:pPr>
      <w:r>
        <w:rPr>
          <w:rFonts w:hint="eastAsia"/>
          <w:lang w:eastAsia="ja-JP"/>
        </w:rPr>
        <w:t>書き置きなんていらない。</w:t>
      </w:r>
    </w:p>
    <w:p w14:paraId="13A477B2" w14:textId="0048A682" w:rsidR="003D4F0E" w:rsidRDefault="003D4F0E" w:rsidP="003D4F0E">
      <w:pPr>
        <w:ind w:firstLineChars="50" w:firstLine="105"/>
        <w:rPr>
          <w:lang w:eastAsia="ja-JP"/>
        </w:rPr>
      </w:pPr>
      <w:r>
        <w:rPr>
          <w:rFonts w:hint="eastAsia"/>
          <w:lang w:eastAsia="ja-JP"/>
        </w:rPr>
        <w:t>目が覚めて私がいなければ帰ったとわかるはずだ。</w:t>
      </w:r>
    </w:p>
    <w:p w14:paraId="708FEAB8" w14:textId="288FB119" w:rsidR="003D4F0E" w:rsidRDefault="003D4F0E" w:rsidP="003D4F0E">
      <w:pPr>
        <w:ind w:firstLineChars="50" w:firstLine="105"/>
        <w:rPr>
          <w:lang w:eastAsia="ja-JP"/>
        </w:rPr>
      </w:pPr>
      <w:r>
        <w:rPr>
          <w:rFonts w:hint="eastAsia"/>
          <w:lang w:eastAsia="ja-JP"/>
        </w:rPr>
        <w:t>立ち上がり部屋から出ようとして振り返る。</w:t>
      </w:r>
    </w:p>
    <w:p w14:paraId="61D69C78" w14:textId="5D6D2DEA" w:rsidR="003D4F0E" w:rsidRDefault="003D4F0E" w:rsidP="003D4F0E">
      <w:pPr>
        <w:ind w:firstLineChars="50" w:firstLine="105"/>
        <w:rPr>
          <w:lang w:eastAsia="ja-JP"/>
        </w:rPr>
      </w:pPr>
      <w:r>
        <w:rPr>
          <w:rFonts w:hint="eastAsia"/>
          <w:lang w:eastAsia="ja-JP"/>
        </w:rPr>
        <w:t>ベッドまでそっと歩いて、仙台さんの額から冷却シートを剥がす。新しい冷却シートを箱から取り出し、彼女の額にそっと貼る。</w:t>
      </w:r>
    </w:p>
    <w:p w14:paraId="24367FFC" w14:textId="751EE67D" w:rsidR="003D4F0E" w:rsidRDefault="003D4F0E" w:rsidP="003D4F0E">
      <w:pPr>
        <w:ind w:firstLineChars="50" w:firstLine="105"/>
        <w:rPr>
          <w:lang w:eastAsia="ja-JP"/>
        </w:rPr>
      </w:pPr>
      <w:r>
        <w:rPr>
          <w:rFonts w:hint="eastAsia"/>
          <w:lang w:eastAsia="ja-JP"/>
        </w:rPr>
        <w:t>「帰るね」</w:t>
      </w:r>
    </w:p>
    <w:p w14:paraId="0714051A" w14:textId="24F78D80" w:rsidR="003D4F0E" w:rsidRDefault="003D4F0E" w:rsidP="003D4F0E">
      <w:pPr>
        <w:ind w:firstLineChars="50" w:firstLine="105"/>
        <w:rPr>
          <w:rFonts w:hint="eastAsia"/>
          <w:lang w:eastAsia="ja-JP"/>
        </w:rPr>
      </w:pPr>
      <w:r>
        <w:rPr>
          <w:rFonts w:hint="eastAsia"/>
          <w:lang w:eastAsia="ja-JP"/>
        </w:rPr>
        <w:t>小さく声をかけると、むにゃっと</w:t>
      </w:r>
      <w:r w:rsidR="0096765F">
        <w:rPr>
          <w:rFonts w:hint="eastAsia"/>
          <w:lang w:eastAsia="ja-JP"/>
        </w:rPr>
        <w:t>仙台さんがなにか言った。</w:t>
      </w:r>
    </w:p>
    <w:sectPr w:rsidR="003D4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8A"/>
    <w:rsid w:val="000D032E"/>
    <w:rsid w:val="003D4F0E"/>
    <w:rsid w:val="005D7020"/>
    <w:rsid w:val="00672CEB"/>
    <w:rsid w:val="0096765F"/>
    <w:rsid w:val="009A1A8A"/>
    <w:rsid w:val="00A061CD"/>
    <w:rsid w:val="00C55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043B75"/>
  <w15:chartTrackingRefBased/>
  <w15:docId w15:val="{7AD26EF7-7459-F540-BFDD-A7308BA1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文燁 張</dc:creator>
  <cp:keywords/>
  <dc:description/>
  <cp:lastModifiedBy>文燁 張</cp:lastModifiedBy>
  <cp:revision>2</cp:revision>
  <dcterms:created xsi:type="dcterms:W3CDTF">2023-12-25T11:59:00Z</dcterms:created>
  <dcterms:modified xsi:type="dcterms:W3CDTF">2023-12-25T13:23:00Z</dcterms:modified>
</cp:coreProperties>
</file>