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4C8FD" w14:textId="77777777" w:rsidR="00FD3E2D" w:rsidRDefault="00FD3E2D" w:rsidP="00FD3E2D">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「君は弱い」</w:t>
      </w:r>
    </w:p>
    <w:p w14:paraId="5D0F5EA3" w14:textId="77777777" w:rsidR="00FD3E2D" w:rsidRDefault="00FD3E2D" w:rsidP="00FD3E2D">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w:t>
      </w:r>
    </w:p>
    <w:p w14:paraId="31AE6D0E" w14:textId="77777777" w:rsidR="00FD3E2D" w:rsidRDefault="00FD3E2D" w:rsidP="00FD3E2D">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水色のセーラー服の上に</w:t>
      </w:r>
      <w:r>
        <w:rPr>
          <w:rFonts w:ascii="微软雅黑" w:eastAsia="微软雅黑" w:hAnsi="微软雅黑"/>
          <w:color w:val="222D33"/>
        </w:rPr>
        <w:ruby>
          <w:rubyPr>
            <w:rubyAlign w:val="distributeSpace"/>
            <w:hps w:val="24"/>
            <w:hpsRaise w:val="22"/>
            <w:hpsBaseText w:val="24"/>
            <w:lid w:val="ja-JP"/>
          </w:rubyPr>
          <w:rt>
            <w:r w:rsidR="00FD3E2D">
              <w:rPr>
                <w:rFonts w:ascii="微软雅黑" w:eastAsia="微软雅黑" w:hAnsi="微软雅黑" w:hint="eastAsia"/>
                <w:color w:val="222D33"/>
                <w:lang w:eastAsia="ja-JP"/>
              </w:rPr>
              <w:t>はお</w:t>
            </w:r>
          </w:rt>
          <w:rubyBase>
            <w:r w:rsidR="00FD3E2D">
              <w:rPr>
                <w:rFonts w:ascii="微软雅黑" w:eastAsia="微软雅黑" w:hAnsi="微软雅黑" w:hint="eastAsia"/>
                <w:color w:val="222D33"/>
                <w:lang w:eastAsia="ja-JP"/>
              </w:rPr>
              <w:t>羽織</w:t>
            </w:r>
          </w:rubyBase>
        </w:ruby>
      </w:r>
      <w:r>
        <w:rPr>
          <w:rFonts w:ascii="微软雅黑" w:eastAsia="微软雅黑" w:hAnsi="微软雅黑" w:hint="eastAsia"/>
          <w:color w:val="222D33"/>
          <w:lang w:eastAsia="ja-JP"/>
        </w:rPr>
        <w:t>った白衣をたなびかせる</w:t>
      </w:r>
      <w:r>
        <w:rPr>
          <w:rFonts w:ascii="微软雅黑" w:eastAsia="微软雅黑" w:hAnsi="微软雅黑"/>
          <w:color w:val="222D33"/>
        </w:rPr>
        <w:ruby>
          <w:rubyPr>
            <w:rubyAlign w:val="distributeSpace"/>
            <w:hps w:val="24"/>
            <w:hpsRaise w:val="22"/>
            <w:hpsBaseText w:val="24"/>
            <w:lid w:val="ja-JP"/>
          </w:rubyPr>
          <w:rt>
            <w:r w:rsidR="00FD3E2D">
              <w:rPr>
                <w:rFonts w:ascii="微软雅黑" w:eastAsia="微软雅黑" w:hAnsi="微软雅黑" w:hint="eastAsia"/>
                <w:color w:val="222D33"/>
                <w:lang w:eastAsia="ja-JP"/>
              </w:rPr>
              <w:t>のの</w:t>
            </w:r>
          </w:rt>
          <w:rubyBase>
            <w:r w:rsidR="00FD3E2D">
              <w:rPr>
                <w:rFonts w:ascii="微软雅黑" w:eastAsia="微软雅黑" w:hAnsi="微软雅黑" w:hint="eastAsia"/>
                <w:color w:val="222D33"/>
                <w:lang w:eastAsia="ja-JP"/>
              </w:rPr>
              <w:t>廼乃</w:t>
            </w:r>
          </w:rubyBase>
        </w:ruby>
      </w:r>
      <w:r>
        <w:rPr>
          <w:rFonts w:ascii="微软雅黑" w:eastAsia="微软雅黑" w:hAnsi="微软雅黑" w:hint="eastAsia"/>
          <w:color w:val="222D33"/>
          <w:lang w:eastAsia="ja-JP"/>
        </w:rPr>
        <w:t>の言葉に、</w:t>
      </w:r>
      <w:r>
        <w:rPr>
          <w:rFonts w:ascii="微软雅黑" w:eastAsia="微软雅黑" w:hAnsi="微软雅黑"/>
          <w:color w:val="222D33"/>
        </w:rPr>
        <w:ruby>
          <w:rubyPr>
            <w:rubyAlign w:val="distributeSpace"/>
            <w:hps w:val="24"/>
            <w:hpsRaise w:val="22"/>
            <w:hpsBaseText w:val="24"/>
            <w:lid w:val="ja-JP"/>
          </w:rubyPr>
          <w:rt>
            <w:r w:rsidR="00FD3E2D">
              <w:rPr>
                <w:rFonts w:ascii="微软雅黑" w:eastAsia="微软雅黑" w:hAnsi="微软雅黑" w:hint="eastAsia"/>
                <w:color w:val="222D33"/>
                <w:lang w:eastAsia="ja-JP"/>
              </w:rPr>
              <w:t>まや</w:t>
            </w:r>
          </w:rt>
          <w:rubyBase>
            <w:r w:rsidR="00FD3E2D">
              <w:rPr>
                <w:rFonts w:ascii="微软雅黑" w:eastAsia="微软雅黑" w:hAnsi="微软雅黑" w:hint="eastAsia"/>
                <w:color w:val="222D33"/>
                <w:lang w:eastAsia="ja-JP"/>
              </w:rPr>
              <w:t>摩耶</w:t>
            </w:r>
          </w:rubyBase>
        </w:ruby>
      </w:r>
      <w:r>
        <w:rPr>
          <w:rFonts w:ascii="微软雅黑" w:eastAsia="微软雅黑" w:hAnsi="微软雅黑" w:hint="eastAsia"/>
          <w:color w:val="222D33"/>
          <w:lang w:eastAsia="ja-JP"/>
        </w:rPr>
        <w:t>はうつむく。</w:t>
      </w:r>
    </w:p>
    <w:p w14:paraId="0B9A83C3" w14:textId="77777777" w:rsidR="00FD3E2D" w:rsidRDefault="00FD3E2D" w:rsidP="00FD3E2D">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w:t>
      </w:r>
      <w:r>
        <w:rPr>
          <w:rFonts w:ascii="微软雅黑" w:eastAsia="微软雅黑" w:hAnsi="微软雅黑"/>
          <w:color w:val="222D33"/>
        </w:rPr>
        <w:ruby>
          <w:rubyPr>
            <w:rubyAlign w:val="distributeSpace"/>
            <w:hps w:val="24"/>
            <w:hpsRaise w:val="22"/>
            <w:hpsBaseText w:val="24"/>
            <w:lid w:val="ja-JP"/>
          </w:rubyPr>
          <w:rt>
            <w:r w:rsidR="00FD3E2D">
              <w:rPr>
                <w:rFonts w:ascii="微软雅黑" w:eastAsia="微软雅黑" w:hAnsi="微软雅黑" w:hint="eastAsia"/>
                <w:color w:val="222D33"/>
                <w:lang w:eastAsia="ja-JP"/>
              </w:rPr>
              <w:t>はくあ</w:t>
            </w:r>
          </w:rt>
          <w:rubyBase>
            <w:r w:rsidR="00FD3E2D">
              <w:rPr>
                <w:rFonts w:ascii="微软雅黑" w:eastAsia="微软雅黑" w:hAnsi="微软雅黑" w:hint="eastAsia"/>
                <w:color w:val="222D33"/>
                <w:lang w:eastAsia="ja-JP"/>
              </w:rPr>
              <w:t>白亜</w:t>
            </w:r>
          </w:rubyBase>
        </w:ruby>
      </w:r>
      <w:r>
        <w:rPr>
          <w:rFonts w:ascii="微软雅黑" w:eastAsia="微软雅黑" w:hAnsi="微软雅黑" w:hint="eastAsia"/>
          <w:color w:val="222D33"/>
          <w:lang w:eastAsia="ja-JP"/>
        </w:rPr>
        <w:t>に助けられて彼女の活動について歩くようになって以来、彼女は自分の弱さを痛感していた。</w:t>
      </w:r>
    </w:p>
    <w:p w14:paraId="41BD82DE" w14:textId="77777777" w:rsidR="00FD3E2D" w:rsidRDefault="00FD3E2D" w:rsidP="00FD3E2D">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「有機物を変質させる君の純粋概念は魔導研究者にとっては垂涎ものだけど、反面、戦力としてはお粗末だね」</w:t>
      </w:r>
    </w:p>
    <w:p w14:paraId="1E524CE0" w14:textId="77777777" w:rsidR="00FD3E2D" w:rsidRDefault="00FD3E2D" w:rsidP="00FD3E2D">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純粋概念【魔】。</w:t>
      </w:r>
    </w:p>
    <w:p w14:paraId="565BF920" w14:textId="77777777" w:rsidR="00FD3E2D" w:rsidRDefault="00FD3E2D" w:rsidP="00FD3E2D">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摩耶の持つ能力は名前こそまがまがしいが、発動できる魔導の効果は他の純粋概念に比べて非力だった。まったく</w:t>
      </w:r>
      <w:r>
        <w:rPr>
          <w:rFonts w:ascii="微软雅黑" w:eastAsia="微软雅黑" w:hAnsi="微软雅黑"/>
          <w:color w:val="222D33"/>
        </w:rPr>
        <w:ruby>
          <w:rubyPr>
            <w:rubyAlign w:val="distributeSpace"/>
            <w:hps w:val="24"/>
            <w:hpsRaise w:val="22"/>
            <w:hpsBaseText w:val="24"/>
            <w:lid w:val="ja-JP"/>
          </w:rubyPr>
          <w:rt>
            <w:r w:rsidR="00FD3E2D">
              <w:rPr>
                <w:rFonts w:ascii="微软雅黑" w:eastAsia="微软雅黑" w:hAnsi="微软雅黑" w:hint="eastAsia"/>
                <w:color w:val="222D33"/>
                <w:lang w:eastAsia="ja-JP"/>
              </w:rPr>
              <w:t>ことわり</w:t>
            </w:r>
          </w:rt>
          <w:rubyBase>
            <w:r w:rsidR="00FD3E2D">
              <w:rPr>
                <w:rFonts w:ascii="微软雅黑" w:eastAsia="微软雅黑" w:hAnsi="微软雅黑" w:hint="eastAsia"/>
                <w:color w:val="222D33"/>
                <w:lang w:eastAsia="ja-JP"/>
              </w:rPr>
              <w:t>理</w:t>
            </w:r>
          </w:rubyBase>
        </w:ruby>
      </w:r>
      <w:r>
        <w:rPr>
          <w:rFonts w:ascii="微软雅黑" w:eastAsia="微软雅黑" w:hAnsi="微软雅黑" w:hint="eastAsia"/>
          <w:color w:val="222D33"/>
          <w:lang w:eastAsia="ja-JP"/>
        </w:rPr>
        <w:t>の異なる異界から、召喚する能力。呼び出せる魔物にしても、白亜や</w:t>
      </w:r>
      <w:r>
        <w:rPr>
          <w:rFonts w:ascii="微软雅黑" w:eastAsia="微软雅黑" w:hAnsi="微软雅黑"/>
          <w:color w:val="222D33"/>
        </w:rPr>
        <w:ruby>
          <w:rubyPr>
            <w:rubyAlign w:val="distributeSpace"/>
            <w:hps w:val="24"/>
            <w:hpsRaise w:val="22"/>
            <w:hpsBaseText w:val="24"/>
            <w:lid w:val="ja-JP"/>
          </w:rubyPr>
          <w:rt>
            <w:r w:rsidR="00FD3E2D">
              <w:rPr>
                <w:rFonts w:ascii="微软雅黑" w:eastAsia="微软雅黑" w:hAnsi="微软雅黑" w:hint="eastAsia"/>
                <w:color w:val="222D33"/>
                <w:lang w:eastAsia="ja-JP"/>
              </w:rPr>
              <w:t>りゅうのすけ</w:t>
            </w:r>
          </w:rt>
          <w:rubyBase>
            <w:r w:rsidR="00FD3E2D">
              <w:rPr>
                <w:rFonts w:ascii="微软雅黑" w:eastAsia="微软雅黑" w:hAnsi="微软雅黑" w:hint="eastAsia"/>
                <w:color w:val="222D33"/>
                <w:lang w:eastAsia="ja-JP"/>
              </w:rPr>
              <w:t>龍之介</w:t>
            </w:r>
          </w:rubyBase>
        </w:ruby>
      </w:r>
      <w:r>
        <w:rPr>
          <w:rFonts w:ascii="微软雅黑" w:eastAsia="微软雅黑" w:hAnsi="微软雅黑" w:hint="eastAsia"/>
          <w:color w:val="222D33"/>
          <w:lang w:eastAsia="ja-JP"/>
        </w:rPr>
        <w:t>はもちろん、武装導器で固めた治安部隊にあっさり駆逐されてしまうほど弱い。</w:t>
      </w:r>
    </w:p>
    <w:p w14:paraId="217132F8" w14:textId="77777777" w:rsidR="00FD3E2D" w:rsidRDefault="00FD3E2D" w:rsidP="00FD3E2D">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おそらく摩耶に宿っている純粋概念ほど弱いものは他にないだろう。実際、白亜たちと合流してから摩耶が力になれることはなかった。摩耶は守られてばかりだった。</w:t>
      </w:r>
    </w:p>
    <w:p w14:paraId="0EBD0E9E" w14:textId="77777777" w:rsidR="00FD3E2D" w:rsidRDefault="00FD3E2D" w:rsidP="00FD3E2D">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だからこそ、次の言葉は予想もしていなかった。</w:t>
      </w:r>
    </w:p>
    <w:p w14:paraId="05E6718F" w14:textId="77777777" w:rsidR="00FD3E2D" w:rsidRDefault="00FD3E2D" w:rsidP="00FD3E2D">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lastRenderedPageBreak/>
        <w:t>「だから、怖いんだよ」</w:t>
      </w:r>
    </w:p>
    <w:p w14:paraId="749F2A3A" w14:textId="77777777" w:rsidR="00FD3E2D" w:rsidRDefault="00FD3E2D" w:rsidP="00FD3E2D">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「え？」</w:t>
      </w:r>
    </w:p>
    <w:p w14:paraId="1923E484" w14:textId="77777777" w:rsidR="00FD3E2D" w:rsidRDefault="00FD3E2D" w:rsidP="00FD3E2D">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「もし君が</w:t>
      </w:r>
      <w:r>
        <w:rPr>
          <w:rFonts w:ascii="微软雅黑" w:eastAsia="微软雅黑" w:hAnsi="微软雅黑"/>
          <w:color w:val="222D33"/>
        </w:rPr>
        <w:ruby>
          <w:rubyPr>
            <w:rubyAlign w:val="distributeSpace"/>
            <w:hps w:val="24"/>
            <w:hpsRaise w:val="22"/>
            <w:hpsBaseText w:val="24"/>
            <w:lid w:val="ja-JP"/>
          </w:rubyPr>
          <w:rt>
            <w:r w:rsidR="00FD3E2D">
              <w:rPr>
                <w:rFonts w:ascii="微软雅黑" w:eastAsia="微软雅黑" w:hAnsi="微软雅黑" w:hint="eastAsia"/>
                <w:color w:val="222D33"/>
                <w:lang w:eastAsia="ja-JP"/>
              </w:rPr>
              <w:t>ヒューマン・エラー</w:t>
            </w:r>
          </w:rt>
          <w:rubyBase>
            <w:r w:rsidR="00FD3E2D">
              <w:rPr>
                <w:rFonts w:ascii="微软雅黑" w:eastAsia="微软雅黑" w:hAnsi="微软雅黑" w:hint="eastAsia"/>
                <w:color w:val="222D33"/>
                <w:lang w:eastAsia="ja-JP"/>
              </w:rPr>
              <w:t>人災</w:t>
            </w:r>
          </w:rubyBase>
        </w:ruby>
      </w:r>
      <w:r>
        <w:rPr>
          <w:rFonts w:ascii="微软雅黑" w:eastAsia="微软雅黑" w:hAnsi="微软雅黑" w:hint="eastAsia"/>
          <w:color w:val="222D33"/>
          <w:lang w:eastAsia="ja-JP"/>
        </w:rPr>
        <w:t>になった時、どれほどになるのか。僕にもそれがわからないんだ」</w:t>
      </w:r>
    </w:p>
    <w:p w14:paraId="11024FBB" w14:textId="77777777" w:rsidR="00FD3E2D" w:rsidRDefault="00FD3E2D" w:rsidP="00FD3E2D">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w:t>
      </w:r>
      <w:r>
        <w:rPr>
          <w:rFonts w:ascii="微软雅黑" w:eastAsia="微软雅黑" w:hAnsi="微软雅黑"/>
          <w:color w:val="222D33"/>
        </w:rPr>
        <w:ruby>
          <w:rubyPr>
            <w:rubyAlign w:val="distributeSpace"/>
            <w:hps w:val="24"/>
            <w:hpsRaise w:val="22"/>
            <w:hpsBaseText w:val="24"/>
            <w:lid w:val="ja-JP"/>
          </w:rubyPr>
          <w:rt>
            <w:r w:rsidR="00FD3E2D">
              <w:rPr>
                <w:rFonts w:ascii="微软雅黑" w:eastAsia="微软雅黑" w:hAnsi="微软雅黑" w:hint="eastAsia"/>
                <w:color w:val="222D33"/>
                <w:lang w:eastAsia="ja-JP"/>
              </w:rPr>
              <w:t>ヒューマン・エラー</w:t>
            </w:r>
          </w:rt>
          <w:rubyBase>
            <w:r w:rsidR="00FD3E2D">
              <w:rPr>
                <w:rFonts w:ascii="微软雅黑" w:eastAsia="微软雅黑" w:hAnsi="微软雅黑" w:hint="eastAsia"/>
                <w:color w:val="222D33"/>
                <w:lang w:eastAsia="ja-JP"/>
              </w:rPr>
              <w:t>人災</w:t>
            </w:r>
          </w:rubyBase>
        </w:ruby>
      </w:r>
      <w:r>
        <w:rPr>
          <w:rFonts w:ascii="微软雅黑" w:eastAsia="微软雅黑" w:hAnsi="微软雅黑" w:hint="eastAsia"/>
          <w:color w:val="222D33"/>
          <w:lang w:eastAsia="ja-JP"/>
        </w:rPr>
        <w:t>。</w:t>
      </w:r>
    </w:p>
    <w:p w14:paraId="20B9801E" w14:textId="77777777" w:rsidR="00FD3E2D" w:rsidRDefault="00FD3E2D" w:rsidP="00FD3E2D">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廼乃がいま口に出した単語は、記憶を失った日本人のなれの果てを示すものだ。純粋概念の発動は、精神を構成する記憶を代償として発動する。なんの対策もなく純粋概念を行使し続ければ、精神が純粋概念に</w:t>
      </w:r>
      <w:r>
        <w:rPr>
          <w:rFonts w:ascii="微软雅黑" w:eastAsia="微软雅黑" w:hAnsi="微软雅黑"/>
          <w:color w:val="222D33"/>
        </w:rPr>
        <w:ruby>
          <w:rubyPr>
            <w:rubyAlign w:val="distributeSpace"/>
            <w:hps w:val="24"/>
            <w:hpsRaise w:val="22"/>
            <w:hpsBaseText w:val="24"/>
            <w:lid w:val="ja-JP"/>
          </w:rubyPr>
          <w:rt>
            <w:r w:rsidR="00FD3E2D">
              <w:rPr>
                <w:rFonts w:ascii="微软雅黑" w:eastAsia="微软雅黑" w:hAnsi="微软雅黑" w:hint="eastAsia"/>
                <w:color w:val="222D33"/>
                <w:lang w:eastAsia="ja-JP"/>
              </w:rPr>
              <w:t>むしば</w:t>
            </w:r>
          </w:rt>
          <w:rubyBase>
            <w:r w:rsidR="00FD3E2D">
              <w:rPr>
                <w:rFonts w:ascii="微软雅黑" w:eastAsia="微软雅黑" w:hAnsi="微软雅黑" w:hint="eastAsia"/>
                <w:color w:val="222D33"/>
                <w:lang w:eastAsia="ja-JP"/>
              </w:rPr>
              <w:t>蝕</w:t>
            </w:r>
          </w:rubyBase>
        </w:ruby>
      </w:r>
      <w:r>
        <w:rPr>
          <w:rFonts w:ascii="微软雅黑" w:eastAsia="微软雅黑" w:hAnsi="微软雅黑" w:hint="eastAsia"/>
          <w:color w:val="222D33"/>
          <w:lang w:eastAsia="ja-JP"/>
        </w:rPr>
        <w:t>まれて概念のまま魔導をまき散らす災厄となるのだ。</w:t>
      </w:r>
    </w:p>
    <w:p w14:paraId="0774C7CF" w14:textId="77777777" w:rsidR="00FD3E2D" w:rsidRDefault="00FD3E2D" w:rsidP="00FD3E2D">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「で、でも……あたし、弱いわよ？」</w:t>
      </w:r>
    </w:p>
    <w:p w14:paraId="2621F990" w14:textId="77777777" w:rsidR="00FD3E2D" w:rsidRDefault="00FD3E2D" w:rsidP="00FD3E2D">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「だが、特殊だ」</w:t>
      </w:r>
    </w:p>
    <w:p w14:paraId="006FC6FC" w14:textId="77777777" w:rsidR="00FD3E2D" w:rsidRDefault="00FD3E2D" w:rsidP="00FD3E2D">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弱気な言葉に、即座に反証がされる。</w:t>
      </w:r>
    </w:p>
    <w:p w14:paraId="5B315177" w14:textId="77777777" w:rsidR="00FD3E2D" w:rsidRDefault="00FD3E2D" w:rsidP="00FD3E2D">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この世界に召喚された日本人は、次元の経路を通過するときに概念を付与される。純粋概念といっても、世界に存在するものに対して作用するものでしかない。いまこの星にあるものに準じた現象を導力で発動する。それが魔導現象というもので、僕も、龍之介も、あの白亜ですらその法則は変わらな</w:t>
      </w:r>
      <w:r>
        <w:rPr>
          <w:rFonts w:ascii="微软雅黑" w:eastAsia="微软雅黑" w:hAnsi="微软雅黑" w:hint="eastAsia"/>
          <w:color w:val="222D33"/>
          <w:lang w:eastAsia="ja-JP"/>
        </w:rPr>
        <w:lastRenderedPageBreak/>
        <w:t>い。作用する力が莫大であれど、この世界の</w:t>
      </w:r>
      <w:r>
        <w:rPr>
          <w:rFonts w:ascii="微软雅黑" w:eastAsia="微软雅黑" w:hAnsi="微软雅黑"/>
          <w:color w:val="222D33"/>
        </w:rPr>
        <w:ruby>
          <w:rubyPr>
            <w:rubyAlign w:val="distributeSpace"/>
            <w:hps w:val="24"/>
            <w:hpsRaise w:val="22"/>
            <w:hpsBaseText w:val="24"/>
            <w:lid w:val="ja-JP"/>
          </w:rubyPr>
          <w:rt>
            <w:r w:rsidR="00FD3E2D">
              <w:rPr>
                <w:rFonts w:ascii="微软雅黑" w:eastAsia="微软雅黑" w:hAnsi="微软雅黑" w:hint="eastAsia"/>
                <w:color w:val="222D33"/>
                <w:lang w:eastAsia="ja-JP"/>
              </w:rPr>
              <w:t>はんちゅう</w:t>
            </w:r>
          </w:rt>
          <w:rubyBase>
            <w:r w:rsidR="00FD3E2D">
              <w:rPr>
                <w:rFonts w:ascii="微软雅黑" w:eastAsia="微软雅黑" w:hAnsi="微软雅黑" w:hint="eastAsia"/>
                <w:color w:val="222D33"/>
                <w:lang w:eastAsia="ja-JP"/>
              </w:rPr>
              <w:t>範疇</w:t>
            </w:r>
          </w:rubyBase>
        </w:ruby>
      </w:r>
      <w:r>
        <w:rPr>
          <w:rFonts w:ascii="微软雅黑" w:eastAsia="微软雅黑" w:hAnsi="微软雅黑" w:hint="eastAsia"/>
          <w:color w:val="222D33"/>
          <w:lang w:eastAsia="ja-JP"/>
        </w:rPr>
        <w:t>に収まるものだった」</w:t>
      </w:r>
    </w:p>
    <w:p w14:paraId="0E0F2A9C" w14:textId="77777777" w:rsidR="00FD3E2D" w:rsidRDefault="00FD3E2D" w:rsidP="00FD3E2D">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w:t>
      </w:r>
      <w:r>
        <w:rPr>
          <w:rFonts w:ascii="微软雅黑" w:eastAsia="微软雅黑" w:hAnsi="微软雅黑"/>
          <w:color w:val="222D33"/>
        </w:rPr>
        <w:ruby>
          <w:rubyPr>
            <w:rubyAlign w:val="distributeSpace"/>
            <w:hps w:val="24"/>
            <w:hpsRaise w:val="22"/>
            <w:hpsBaseText w:val="24"/>
            <w:lid w:val="ja-JP"/>
          </w:rubyPr>
          <w:rt>
            <w:r w:rsidR="00FD3E2D">
              <w:rPr>
                <w:rFonts w:ascii="微软雅黑" w:eastAsia="微软雅黑" w:hAnsi="微软雅黑" w:hint="eastAsia"/>
                <w:color w:val="222D33"/>
                <w:lang w:eastAsia="ja-JP"/>
              </w:rPr>
              <w:t>ひとみ</w:t>
            </w:r>
          </w:rt>
          <w:rubyBase>
            <w:r w:rsidR="00FD3E2D">
              <w:rPr>
                <w:rFonts w:ascii="微软雅黑" w:eastAsia="微软雅黑" w:hAnsi="微软雅黑" w:hint="eastAsia"/>
                <w:color w:val="222D33"/>
                <w:lang w:eastAsia="ja-JP"/>
              </w:rPr>
              <w:t>瞳</w:t>
            </w:r>
          </w:rubyBase>
        </w:ruby>
      </w:r>
      <w:r>
        <w:rPr>
          <w:rFonts w:ascii="微软雅黑" w:eastAsia="微软雅黑" w:hAnsi="微软雅黑" w:hint="eastAsia"/>
          <w:color w:val="222D33"/>
          <w:lang w:eastAsia="ja-JP"/>
        </w:rPr>
        <w:t>に輝く星型の導力光が、摩耶を射抜く。</w:t>
      </w:r>
    </w:p>
    <w:p w14:paraId="76E26295" w14:textId="77777777" w:rsidR="00FD3E2D" w:rsidRDefault="00FD3E2D" w:rsidP="00FD3E2D">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「だというのに、君とカー君の純粋概念だけは、無から有を創り出すことができる」</w:t>
      </w:r>
    </w:p>
    <w:p w14:paraId="65ECEC02" w14:textId="77777777" w:rsidR="00FD3E2D" w:rsidRDefault="00FD3E2D" w:rsidP="00FD3E2D">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廼乃の言わんとする意味が、摩耶にはよくわからなかった。</w:t>
      </w:r>
    </w:p>
    <w:p w14:paraId="4D26E88F" w14:textId="77777777" w:rsidR="00FD3E2D" w:rsidRDefault="00FD3E2D" w:rsidP="00FD3E2D">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確かに摩耶の魔導は、この世界には存在しない場所から魔物を召喚する。研究者によって『原罪概念異界』と名付けられた異界がなぜ存在するのか、どうしてそこに魔物がいるのか、まったくの不明だ。</w:t>
      </w:r>
    </w:p>
    <w:p w14:paraId="68B49C00" w14:textId="77777777" w:rsidR="00FD3E2D" w:rsidRDefault="00FD3E2D" w:rsidP="00FD3E2D">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「カー君は、史上二人目の【器】だ。かなり昔に初代の【器】は</w:t>
      </w:r>
      <w:r>
        <w:rPr>
          <w:rFonts w:ascii="微软雅黑" w:eastAsia="微软雅黑" w:hAnsi="微软雅黑"/>
          <w:color w:val="222D33"/>
        </w:rPr>
        <w:ruby>
          <w:rubyPr>
            <w:rubyAlign w:val="distributeSpace"/>
            <w:hps w:val="24"/>
            <w:hpsRaise w:val="22"/>
            <w:hpsBaseText w:val="24"/>
            <w:lid w:val="ja-JP"/>
          </w:rubyPr>
          <w:rt>
            <w:r w:rsidR="00FD3E2D">
              <w:rPr>
                <w:rFonts w:ascii="微软雅黑" w:eastAsia="微软雅黑" w:hAnsi="微软雅黑" w:hint="eastAsia"/>
                <w:color w:val="222D33"/>
                <w:lang w:eastAsia="ja-JP"/>
              </w:rPr>
              <w:t>ヒューマン・エラー</w:t>
            </w:r>
          </w:rt>
          <w:rubyBase>
            <w:r w:rsidR="00FD3E2D">
              <w:rPr>
                <w:rFonts w:ascii="微软雅黑" w:eastAsia="微软雅黑" w:hAnsi="微软雅黑" w:hint="eastAsia"/>
                <w:color w:val="222D33"/>
                <w:lang w:eastAsia="ja-JP"/>
              </w:rPr>
              <w:t>人災</w:t>
            </w:r>
          </w:rubyBase>
        </w:ruby>
      </w:r>
      <w:r>
        <w:rPr>
          <w:rFonts w:ascii="微软雅黑" w:eastAsia="微软雅黑" w:hAnsi="微软雅黑" w:hint="eastAsia"/>
          <w:color w:val="222D33"/>
          <w:lang w:eastAsia="ja-JP"/>
        </w:rPr>
        <w:t>になって討伐されたから原色概念はカー君以前から偏在しているけど、カー君はそれをさらに洗練させた。正直、カー君は初代【器】なんかより、次元が違うほどに原色概念を使いこなしている。そして摩耶……【魔】の純粋概念を宿したのは君が世界初だ」</w:t>
      </w:r>
    </w:p>
    <w:p w14:paraId="73D194F9" w14:textId="77777777" w:rsidR="00FD3E2D" w:rsidRDefault="00FD3E2D" w:rsidP="00FD3E2D">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廼乃の瞳にある感情は、まぎれもない</w:t>
      </w:r>
      <w:r>
        <w:rPr>
          <w:rFonts w:ascii="微软雅黑" w:eastAsia="微软雅黑" w:hAnsi="微软雅黑"/>
          <w:color w:val="222D33"/>
        </w:rPr>
        <w:ruby>
          <w:rubyPr>
            <w:rubyAlign w:val="distributeSpace"/>
            <w:hps w:val="24"/>
            <w:hpsRaise w:val="22"/>
            <w:hpsBaseText w:val="24"/>
            <w:lid w:val="ja-JP"/>
          </w:rubyPr>
          <w:rt>
            <w:r w:rsidR="00FD3E2D">
              <w:rPr>
                <w:rFonts w:ascii="微软雅黑" w:eastAsia="微软雅黑" w:hAnsi="微软雅黑" w:hint="eastAsia"/>
                <w:color w:val="222D33"/>
                <w:lang w:eastAsia="ja-JP"/>
              </w:rPr>
              <w:t>いふ</w:t>
            </w:r>
          </w:rt>
          <w:rubyBase>
            <w:r w:rsidR="00FD3E2D">
              <w:rPr>
                <w:rFonts w:ascii="微软雅黑" w:eastAsia="微软雅黑" w:hAnsi="微软雅黑" w:hint="eastAsia"/>
                <w:color w:val="222D33"/>
                <w:lang w:eastAsia="ja-JP"/>
              </w:rPr>
              <w:t>畏怖</w:t>
            </w:r>
          </w:rubyBase>
        </w:ruby>
      </w:r>
      <w:r>
        <w:rPr>
          <w:rFonts w:ascii="微软雅黑" w:eastAsia="微软雅黑" w:hAnsi="微软雅黑" w:hint="eastAsia"/>
          <w:color w:val="222D33"/>
          <w:lang w:eastAsia="ja-JP"/>
        </w:rPr>
        <w:t>だった。</w:t>
      </w:r>
    </w:p>
    <w:p w14:paraId="4A4D00A7" w14:textId="77777777" w:rsidR="00FD3E2D" w:rsidRDefault="00FD3E2D" w:rsidP="00FD3E2D">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「君の原罪概念異界と、カー君の原色格納空間。君たちの純粋概念は、この世界とは違う次元から力を引き出している。もちろん魔導なんてものがない</w:t>
      </w:r>
      <w:r>
        <w:rPr>
          <w:rFonts w:ascii="微软雅黑" w:eastAsia="微软雅黑" w:hAnsi="微软雅黑" w:hint="eastAsia"/>
          <w:color w:val="222D33"/>
          <w:lang w:eastAsia="ja-JP"/>
        </w:rPr>
        <w:lastRenderedPageBreak/>
        <w:t>地球にもつながっていない。ということは、たぶん君たちの概念は、どこかの世界の種になりうる場所なんだ」</w:t>
      </w:r>
    </w:p>
    <w:p w14:paraId="071EEB9A" w14:textId="77777777" w:rsidR="00FD3E2D" w:rsidRDefault="00FD3E2D" w:rsidP="00FD3E2D">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「世界の……種？」</w:t>
      </w:r>
    </w:p>
    <w:p w14:paraId="484119C2" w14:textId="77777777" w:rsidR="00FD3E2D" w:rsidRDefault="00FD3E2D" w:rsidP="00FD3E2D">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「ああ。君が有機物、カー君は無機物だという違いはあれど、君たちの純粋概念は異なる世界を内包している。この世界から派生した違う世界の創世者足りえる可能性がある君たちの</w:t>
      </w:r>
      <w:r>
        <w:rPr>
          <w:rFonts w:ascii="微软雅黑" w:eastAsia="微软雅黑" w:hAnsi="微软雅黑"/>
          <w:color w:val="222D33"/>
        </w:rPr>
        <w:ruby>
          <w:rubyPr>
            <w:rubyAlign w:val="distributeSpace"/>
            <w:hps w:val="24"/>
            <w:hpsRaise w:val="22"/>
            <w:hpsBaseText w:val="24"/>
            <w:lid w:val="ja-JP"/>
          </w:rubyPr>
          <w:rt>
            <w:r w:rsidR="00FD3E2D">
              <w:rPr>
                <w:rFonts w:ascii="微软雅黑" w:eastAsia="微软雅黑" w:hAnsi="微软雅黑" w:hint="eastAsia"/>
                <w:color w:val="222D33"/>
                <w:lang w:eastAsia="ja-JP"/>
              </w:rPr>
              <w:t>ヒューマン・エラー</w:t>
            </w:r>
          </w:rt>
          <w:rubyBase>
            <w:r w:rsidR="00FD3E2D">
              <w:rPr>
                <w:rFonts w:ascii="微软雅黑" w:eastAsia="微软雅黑" w:hAnsi="微软雅黑" w:hint="eastAsia"/>
                <w:color w:val="222D33"/>
                <w:lang w:eastAsia="ja-JP"/>
              </w:rPr>
              <w:t>人災</w:t>
            </w:r>
          </w:rubyBase>
        </w:ruby>
      </w:r>
      <w:r>
        <w:rPr>
          <w:rFonts w:ascii="微软雅黑" w:eastAsia="微软雅黑" w:hAnsi="微软雅黑" w:hint="eastAsia"/>
          <w:color w:val="222D33"/>
          <w:lang w:eastAsia="ja-JP"/>
        </w:rPr>
        <w:t>は、本当にどうしようもない災厄になる。そんな気がしてならないんだよ」</w:t>
      </w:r>
    </w:p>
    <w:p w14:paraId="048604C4" w14:textId="77777777" w:rsidR="00FD3E2D" w:rsidRDefault="00FD3E2D" w:rsidP="00FD3E2D">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語られる内容に、摩耶は徐々に不安になってきた。</w:t>
      </w:r>
    </w:p>
    <w:p w14:paraId="24718C27" w14:textId="77777777" w:rsidR="00FD3E2D" w:rsidRDefault="00FD3E2D" w:rsidP="00FD3E2D">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「それって、予言……？」</w:t>
      </w:r>
    </w:p>
    <w:p w14:paraId="331A6971" w14:textId="77777777" w:rsidR="00FD3E2D" w:rsidRDefault="00FD3E2D" w:rsidP="00FD3E2D">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w:t>
      </w:r>
      <w:r>
        <w:rPr>
          <w:rFonts w:ascii="微软雅黑" w:eastAsia="微软雅黑" w:hAnsi="微软雅黑"/>
          <w:color w:val="222D33"/>
        </w:rPr>
        <w:ruby>
          <w:rubyPr>
            <w:rubyAlign w:val="distributeSpace"/>
            <w:hps w:val="24"/>
            <w:hpsRaise w:val="22"/>
            <w:hpsBaseText w:val="24"/>
            <w:lid w:val="ja-JP"/>
          </w:rubyPr>
          <w:rt>
            <w:r w:rsidR="00FD3E2D">
              <w:rPr>
                <w:rFonts w:ascii="微软雅黑" w:eastAsia="微软雅黑" w:hAnsi="微软雅黑" w:hint="eastAsia"/>
                <w:color w:val="222D33"/>
                <w:lang w:eastAsia="ja-JP"/>
              </w:rPr>
              <w:t>ほしざき</w:t>
            </w:r>
          </w:rt>
          <w:rubyBase>
            <w:r w:rsidR="00FD3E2D">
              <w:rPr>
                <w:rFonts w:ascii="微软雅黑" w:eastAsia="微软雅黑" w:hAnsi="微软雅黑" w:hint="eastAsia"/>
                <w:color w:val="222D33"/>
                <w:lang w:eastAsia="ja-JP"/>
              </w:rPr>
              <w:t>星崎</w:t>
            </w:r>
          </w:rubyBase>
        </w:ruby>
      </w:r>
      <w:r>
        <w:rPr>
          <w:rFonts w:ascii="微软雅黑" w:eastAsia="微软雅黑" w:hAnsi="微软雅黑" w:hint="eastAsia"/>
          <w:color w:val="222D33"/>
          <w:lang w:eastAsia="ja-JP"/>
        </w:rPr>
        <w:t>廼乃。</w:t>
      </w:r>
    </w:p>
    <w:p w14:paraId="174BF383" w14:textId="77777777" w:rsidR="00FD3E2D" w:rsidRDefault="00FD3E2D" w:rsidP="00FD3E2D">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彼女の瞳に宿る純粋概念【星】の能力、未来予知は有名だ。現代日本を超える高度な導力文明であるこの世界でも、一度として外れたことのない彼女の予言を渇望する人間は数多い。</w:t>
      </w:r>
    </w:p>
    <w:p w14:paraId="57C9ABCD" w14:textId="77777777" w:rsidR="00FD3E2D" w:rsidRDefault="00FD3E2D" w:rsidP="00FD3E2D">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「ん？　違うよ」</w:t>
      </w:r>
    </w:p>
    <w:p w14:paraId="6ED0AEB0" w14:textId="77777777" w:rsidR="00FD3E2D" w:rsidRDefault="00FD3E2D" w:rsidP="00FD3E2D">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廼乃はあっさりと首を横に振った。</w:t>
      </w:r>
    </w:p>
    <w:p w14:paraId="56CA8042" w14:textId="77777777" w:rsidR="00FD3E2D" w:rsidRDefault="00FD3E2D" w:rsidP="00FD3E2D">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「いくら純粋概念を持っていても、人間の脳みそじゃ未来情報の演算は不可能だからね。僕一人でできるのは未来情報の抽出までで、予言として確定ま</w:t>
      </w:r>
      <w:r>
        <w:rPr>
          <w:rFonts w:ascii="微软雅黑" w:eastAsia="微软雅黑" w:hAnsi="微软雅黑" w:hint="eastAsia"/>
          <w:color w:val="222D33"/>
          <w:lang w:eastAsia="ja-JP"/>
        </w:rPr>
        <w:lastRenderedPageBreak/>
        <w:t>で至る解析は無理だ。世界に名高い天才美少女ノノちゃんといえど、一人で予言は宣告できないよ」</w:t>
      </w:r>
    </w:p>
    <w:p w14:paraId="31A75A97" w14:textId="77777777" w:rsidR="00FD3E2D" w:rsidRDefault="00FD3E2D" w:rsidP="00FD3E2D">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「え？　じゃ、じゃあ……」</w:t>
      </w:r>
    </w:p>
    <w:p w14:paraId="7C4B1AEF" w14:textId="77777777" w:rsidR="00FD3E2D" w:rsidRDefault="00FD3E2D" w:rsidP="00FD3E2D">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「ほほう、この大天才たる僕一人ではできないなら、どうすれば予知ができるかって？　そこは、このカー君の功績さ！」</w:t>
      </w:r>
    </w:p>
    <w:p w14:paraId="685538FC" w14:textId="77777777" w:rsidR="00FD3E2D" w:rsidRDefault="00FD3E2D" w:rsidP="00FD3E2D">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そんなことは聞いていないのだが、上昇を始めた廼乃のテンションは止まらない。今日は立方体になって浮いている</w:t>
      </w:r>
      <w:r>
        <w:rPr>
          <w:rFonts w:ascii="微软雅黑" w:eastAsia="微软雅黑" w:hAnsi="微软雅黑"/>
          <w:color w:val="222D33"/>
        </w:rPr>
        <w:ruby>
          <w:rubyPr>
            <w:rubyAlign w:val="distributeSpace"/>
            <w:hps w:val="24"/>
            <w:hpsRaise w:val="22"/>
            <w:hpsBaseText w:val="24"/>
            <w:lid w:val="ja-JP"/>
          </w:rubyPr>
          <w:rt>
            <w:r w:rsidR="00FD3E2D">
              <w:rPr>
                <w:rFonts w:ascii="微软雅黑" w:eastAsia="微软雅黑" w:hAnsi="微软雅黑" w:hint="eastAsia"/>
                <w:color w:val="222D33"/>
                <w:lang w:eastAsia="ja-JP"/>
              </w:rPr>
              <w:t>なぞ</w:t>
            </w:r>
          </w:rt>
          <w:rubyBase>
            <w:r w:rsidR="00FD3E2D">
              <w:rPr>
                <w:rFonts w:ascii="微软雅黑" w:eastAsia="微软雅黑" w:hAnsi="微软雅黑" w:hint="eastAsia"/>
                <w:color w:val="222D33"/>
                <w:lang w:eastAsia="ja-JP"/>
              </w:rPr>
              <w:t>謎</w:t>
            </w:r>
          </w:rubyBase>
        </w:ruby>
      </w:r>
      <w:r>
        <w:rPr>
          <w:rFonts w:ascii="微软雅黑" w:eastAsia="微软雅黑" w:hAnsi="微软雅黑" w:hint="eastAsia"/>
          <w:color w:val="222D33"/>
          <w:lang w:eastAsia="ja-JP"/>
        </w:rPr>
        <w:t>物質Ｘこと純粋概念【器】の持ち主、</w:t>
      </w:r>
      <w:r>
        <w:rPr>
          <w:rFonts w:ascii="微软雅黑" w:eastAsia="微软雅黑" w:hAnsi="微软雅黑"/>
          <w:color w:val="222D33"/>
        </w:rPr>
        <w:ruby>
          <w:rubyPr>
            <w:rubyAlign w:val="distributeSpace"/>
            <w:hps w:val="24"/>
            <w:hpsRaise w:val="22"/>
            <w:hpsBaseText w:val="24"/>
            <w:lid w:val="ja-JP"/>
          </w:rubyPr>
          <w:rt>
            <w:r w:rsidR="00FD3E2D">
              <w:rPr>
                <w:rFonts w:ascii="微软雅黑" w:eastAsia="微软雅黑" w:hAnsi="微软雅黑" w:hint="eastAsia"/>
                <w:color w:val="222D33"/>
                <w:lang w:eastAsia="ja-JP"/>
              </w:rPr>
              <w:t>がどう</w:t>
            </w:r>
          </w:rt>
          <w:rubyBase>
            <w:r w:rsidR="00FD3E2D">
              <w:rPr>
                <w:rFonts w:ascii="微软雅黑" w:eastAsia="微软雅黑" w:hAnsi="微软雅黑" w:hint="eastAsia"/>
                <w:color w:val="222D33"/>
                <w:lang w:eastAsia="ja-JP"/>
              </w:rPr>
              <w:t>我堂</w:t>
            </w:r>
          </w:rubyBase>
        </w:ruby>
      </w:r>
      <w:r>
        <w:rPr>
          <w:rFonts w:ascii="微软雅黑" w:eastAsia="微软雅黑" w:hAnsi="微软雅黑" w:hint="eastAsia"/>
          <w:color w:val="222D33"/>
          <w:lang w:eastAsia="ja-JP"/>
        </w:rPr>
        <w:t>をばんっと</w:t>
      </w:r>
      <w:r>
        <w:rPr>
          <w:rFonts w:ascii="微软雅黑" w:eastAsia="微软雅黑" w:hAnsi="微软雅黑"/>
          <w:color w:val="222D33"/>
        </w:rPr>
        <w:ruby>
          <w:rubyPr>
            <w:rubyAlign w:val="distributeSpace"/>
            <w:hps w:val="24"/>
            <w:hpsRaise w:val="22"/>
            <w:hpsBaseText w:val="24"/>
            <w:lid w:val="ja-JP"/>
          </w:rubyPr>
          <w:rt>
            <w:r w:rsidR="00FD3E2D">
              <w:rPr>
                <w:rFonts w:ascii="微软雅黑" w:eastAsia="微软雅黑" w:hAnsi="微软雅黑" w:hint="eastAsia"/>
                <w:color w:val="222D33"/>
                <w:lang w:eastAsia="ja-JP"/>
              </w:rPr>
              <w:t>たた</w:t>
            </w:r>
          </w:rt>
          <w:rubyBase>
            <w:r w:rsidR="00FD3E2D">
              <w:rPr>
                <w:rFonts w:ascii="微软雅黑" w:eastAsia="微软雅黑" w:hAnsi="微软雅黑" w:hint="eastAsia"/>
                <w:color w:val="222D33"/>
                <w:lang w:eastAsia="ja-JP"/>
              </w:rPr>
              <w:t>叩</w:t>
            </w:r>
          </w:rubyBase>
        </w:ruby>
      </w:r>
      <w:r>
        <w:rPr>
          <w:rFonts w:ascii="微软雅黑" w:eastAsia="微软雅黑" w:hAnsi="微软雅黑" w:hint="eastAsia"/>
          <w:color w:val="222D33"/>
          <w:lang w:eastAsia="ja-JP"/>
        </w:rPr>
        <w:t>く。</w:t>
      </w:r>
    </w:p>
    <w:p w14:paraId="2878069F" w14:textId="77777777" w:rsidR="00FD3E2D" w:rsidRDefault="00FD3E2D" w:rsidP="00FD3E2D">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「カー君はすごいんだぞ！　量子コンピューターも</w:t>
      </w:r>
      <w:r>
        <w:rPr>
          <w:rFonts w:ascii="微软雅黑" w:eastAsia="微软雅黑" w:hAnsi="微软雅黑"/>
          <w:color w:val="222D33"/>
        </w:rPr>
        <w:ruby>
          <w:rubyPr>
            <w:rubyAlign w:val="distributeSpace"/>
            <w:hps w:val="24"/>
            <w:hpsRaise w:val="22"/>
            <w:hpsBaseText w:val="24"/>
            <w:lid w:val="ja-JP"/>
          </w:rubyPr>
          <w:rt>
            <w:r w:rsidR="00FD3E2D">
              <w:rPr>
                <w:rFonts w:ascii="微软雅黑" w:eastAsia="微软雅黑" w:hAnsi="微软雅黑" w:hint="eastAsia"/>
                <w:color w:val="222D33"/>
                <w:lang w:eastAsia="ja-JP"/>
              </w:rPr>
              <w:t>ま</w:t>
            </w:r>
          </w:rt>
          <w:rubyBase>
            <w:r w:rsidR="00FD3E2D">
              <w:rPr>
                <w:rFonts w:ascii="微软雅黑" w:eastAsia="微软雅黑" w:hAnsi="微软雅黑" w:hint="eastAsia"/>
                <w:color w:val="222D33"/>
                <w:lang w:eastAsia="ja-JP"/>
              </w:rPr>
              <w:t>真</w:t>
            </w:r>
          </w:rubyBase>
        </w:ruby>
      </w:r>
      <w:r>
        <w:rPr>
          <w:rFonts w:ascii="微软雅黑" w:eastAsia="微软雅黑" w:hAnsi="微软雅黑" w:hint="eastAsia"/>
          <w:color w:val="222D33"/>
          <w:lang w:eastAsia="ja-JP"/>
        </w:rPr>
        <w:t>っ</w:t>
      </w:r>
      <w:r>
        <w:rPr>
          <w:rFonts w:ascii="微软雅黑" w:eastAsia="微软雅黑" w:hAnsi="微软雅黑"/>
          <w:color w:val="222D33"/>
        </w:rPr>
        <w:ruby>
          <w:rubyPr>
            <w:rubyAlign w:val="distributeSpace"/>
            <w:hps w:val="24"/>
            <w:hpsRaise w:val="22"/>
            <w:hpsBaseText w:val="24"/>
            <w:lid w:val="ja-JP"/>
          </w:rubyPr>
          <w:rt>
            <w:r w:rsidR="00FD3E2D">
              <w:rPr>
                <w:rFonts w:ascii="微软雅黑" w:eastAsia="微软雅黑" w:hAnsi="微软雅黑" w:hint="eastAsia"/>
                <w:color w:val="222D33"/>
                <w:lang w:eastAsia="ja-JP"/>
              </w:rPr>
              <w:t>さお</w:t>
            </w:r>
          </w:rt>
          <w:rubyBase>
            <w:r w:rsidR="00FD3E2D">
              <w:rPr>
                <w:rFonts w:ascii="微软雅黑" w:eastAsia="微软雅黑" w:hAnsi="微软雅黑" w:hint="eastAsia"/>
                <w:color w:val="222D33"/>
                <w:lang w:eastAsia="ja-JP"/>
              </w:rPr>
              <w:t>青</w:t>
            </w:r>
          </w:rubyBase>
        </w:ruby>
      </w:r>
      <w:r>
        <w:rPr>
          <w:rFonts w:ascii="微软雅黑" w:eastAsia="微软雅黑" w:hAnsi="微软雅黑" w:hint="eastAsia"/>
          <w:color w:val="222D33"/>
          <w:lang w:eastAsia="ja-JP"/>
        </w:rPr>
        <w:t>の高度演算性能がある導力回路をワンオフで創造できるんだ！　僕が受け取った未来情報を、カー君が造った魔導演算回路で解析することで僕たちの大魔導【占星】は完成するんだよ！　つまりあらゆる予言は僕とカー君の</w:t>
      </w:r>
      <w:r>
        <w:rPr>
          <w:rFonts w:ascii="微软雅黑" w:eastAsia="微软雅黑" w:hAnsi="微软雅黑"/>
          <w:color w:val="222D33"/>
        </w:rPr>
        <w:ruby>
          <w:rubyPr>
            <w:rubyAlign w:val="distributeSpace"/>
            <w:hps w:val="24"/>
            <w:hpsRaise w:val="22"/>
            <w:hpsBaseText w:val="24"/>
            <w:lid w:val="ja-JP"/>
          </w:rubyPr>
          <w:rt>
            <w:r w:rsidR="00FD3E2D">
              <w:rPr>
                <w:rFonts w:ascii="微软雅黑" w:eastAsia="微软雅黑" w:hAnsi="微软雅黑" w:hint="eastAsia"/>
                <w:color w:val="222D33"/>
                <w:lang w:eastAsia="ja-JP"/>
              </w:rPr>
              <w:t>きずな</w:t>
            </w:r>
          </w:rt>
          <w:rubyBase>
            <w:r w:rsidR="00FD3E2D">
              <w:rPr>
                <w:rFonts w:ascii="微软雅黑" w:eastAsia="微软雅黑" w:hAnsi="微软雅黑" w:hint="eastAsia"/>
                <w:color w:val="222D33"/>
                <w:lang w:eastAsia="ja-JP"/>
              </w:rPr>
              <w:t>絆</w:t>
            </w:r>
          </w:rubyBase>
        </w:ruby>
      </w:r>
      <w:r>
        <w:rPr>
          <w:rFonts w:ascii="微软雅黑" w:eastAsia="微软雅黑" w:hAnsi="微软雅黑" w:hint="eastAsia"/>
          <w:color w:val="222D33"/>
          <w:lang w:eastAsia="ja-JP"/>
        </w:rPr>
        <w:t>と愛の結晶っ、二人の子供といっても過言じゃないね！」</w:t>
      </w:r>
    </w:p>
    <w:p w14:paraId="1FA2CAE5" w14:textId="77777777" w:rsidR="00FD3E2D" w:rsidRDefault="00FD3E2D" w:rsidP="00FD3E2D">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「ふーん？　それってすごいの？」</w:t>
      </w:r>
    </w:p>
    <w:p w14:paraId="434E7175" w14:textId="77777777" w:rsidR="00FD3E2D" w:rsidRDefault="00FD3E2D" w:rsidP="00FD3E2D">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「ああ！　演算装置が人型褐色美少女なのはキモいけど、カー君はすごいんだぞぉ！　いま作ってる北の魔導施設だって、カー君の【星読み】ありきだしね！」</w:t>
      </w:r>
    </w:p>
    <w:p w14:paraId="33636D2C" w14:textId="77777777" w:rsidR="00FD3E2D" w:rsidRDefault="00FD3E2D" w:rsidP="00FD3E2D">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lastRenderedPageBreak/>
        <w:t xml:space="preserve">　すごさがぴんとこなかった。摩耶からすると、やろうと思えば空の月ほどに巨大になれるという龍之介や、その彼よりさらに強いという白亜のほうがよほどすごいように思える。</w:t>
      </w:r>
    </w:p>
    <w:p w14:paraId="085FF865" w14:textId="77777777" w:rsidR="00FD3E2D" w:rsidRDefault="00FD3E2D" w:rsidP="00FD3E2D">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小首を傾げる摩耶をよそに、廼乃は白衣をまとった</w:t>
      </w:r>
      <w:r>
        <w:rPr>
          <w:rFonts w:ascii="微软雅黑" w:eastAsia="微软雅黑" w:hAnsi="微软雅黑"/>
          <w:color w:val="222D33"/>
        </w:rPr>
        <w:ruby>
          <w:rubyPr>
            <w:rubyAlign w:val="distributeSpace"/>
            <w:hps w:val="24"/>
            <w:hpsRaise w:val="22"/>
            <w:hpsBaseText w:val="24"/>
            <w:lid w:val="ja-JP"/>
          </w:rubyPr>
          <w:rt>
            <w:r w:rsidR="00FD3E2D">
              <w:rPr>
                <w:rFonts w:ascii="微软雅黑" w:eastAsia="微软雅黑" w:hAnsi="微软雅黑" w:hint="eastAsia"/>
                <w:color w:val="222D33"/>
                <w:lang w:eastAsia="ja-JP"/>
              </w:rPr>
              <w:t>ひじ</w:t>
            </w:r>
          </w:rt>
          <w:rubyBase>
            <w:r w:rsidR="00FD3E2D">
              <w:rPr>
                <w:rFonts w:ascii="微软雅黑" w:eastAsia="微软雅黑" w:hAnsi="微软雅黑" w:hint="eastAsia"/>
                <w:color w:val="222D33"/>
                <w:lang w:eastAsia="ja-JP"/>
              </w:rPr>
              <w:t>肘</w:t>
            </w:r>
          </w:rubyBase>
        </w:ruby>
      </w:r>
      <w:r>
        <w:rPr>
          <w:rFonts w:ascii="微软雅黑" w:eastAsia="微软雅黑" w:hAnsi="微软雅黑" w:hint="eastAsia"/>
          <w:color w:val="222D33"/>
          <w:lang w:eastAsia="ja-JP"/>
        </w:rPr>
        <w:t>で浮遊している謎物体を小突く。我堂が入っているらしい物体は日によって形が変わるのだが、今日は立方体だった。</w:t>
      </w:r>
    </w:p>
    <w:p w14:paraId="64C8F223" w14:textId="77777777" w:rsidR="00FD3E2D" w:rsidRDefault="00FD3E2D" w:rsidP="00FD3E2D">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「ははは、カー君ってば、赤くなっちゃって。照れるなよ。君はすごいんだぞぉ、うりうり。もっと自分を誇れよぉ！　へへ、こんなに熱くなっちゃって照れすぎ……あづぅッ</w:t>
      </w:r>
      <w:r>
        <w:rPr>
          <w:rStyle w:val="tcy"/>
          <w:rFonts w:ascii="微软雅黑" w:eastAsia="微软雅黑" w:hAnsi="微软雅黑" w:hint="eastAsia"/>
          <w:color w:val="222D33"/>
          <w:lang w:eastAsia="ja-JP"/>
        </w:rPr>
        <w:t>!?</w:t>
      </w:r>
      <w:r>
        <w:rPr>
          <w:rFonts w:ascii="微软雅黑" w:eastAsia="微软雅黑" w:hAnsi="微软雅黑" w:hint="eastAsia"/>
          <w:color w:val="222D33"/>
          <w:lang w:eastAsia="ja-JP"/>
        </w:rPr>
        <w:t>」</w:t>
      </w:r>
    </w:p>
    <w:p w14:paraId="0BFE1271" w14:textId="77777777" w:rsidR="00FD3E2D" w:rsidRDefault="00FD3E2D" w:rsidP="00FD3E2D">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廼乃の白衣が、ぼわっと発火した。</w:t>
      </w:r>
    </w:p>
    <w:p w14:paraId="2D1637D8" w14:textId="77777777" w:rsidR="00FD3E2D" w:rsidRDefault="00FD3E2D" w:rsidP="00FD3E2D">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真っ</w:t>
      </w:r>
      <w:r>
        <w:rPr>
          <w:rFonts w:ascii="微软雅黑" w:eastAsia="微软雅黑" w:hAnsi="微软雅黑"/>
          <w:color w:val="222D33"/>
        </w:rPr>
        <w:ruby>
          <w:rubyPr>
            <w:rubyAlign w:val="distributeSpace"/>
            <w:hps w:val="24"/>
            <w:hpsRaise w:val="22"/>
            <w:hpsBaseText w:val="24"/>
            <w:lid w:val="ja-JP"/>
          </w:rubyPr>
          <w:rt>
            <w:r w:rsidR="00FD3E2D">
              <w:rPr>
                <w:rFonts w:ascii="微软雅黑" w:eastAsia="微软雅黑" w:hAnsi="微软雅黑" w:hint="eastAsia"/>
                <w:color w:val="222D33"/>
                <w:lang w:eastAsia="ja-JP"/>
              </w:rPr>
              <w:t>か</w:t>
            </w:r>
          </w:rt>
          <w:rubyBase>
            <w:r w:rsidR="00FD3E2D">
              <w:rPr>
                <w:rFonts w:ascii="微软雅黑" w:eastAsia="微软雅黑" w:hAnsi="微软雅黑" w:hint="eastAsia"/>
                <w:color w:val="222D33"/>
                <w:lang w:eastAsia="ja-JP"/>
              </w:rPr>
              <w:t>赤</w:t>
            </w:r>
          </w:rubyBase>
        </w:ruby>
      </w:r>
      <w:r>
        <w:rPr>
          <w:rFonts w:ascii="微软雅黑" w:eastAsia="微软雅黑" w:hAnsi="微软雅黑" w:hint="eastAsia"/>
          <w:color w:val="222D33"/>
          <w:lang w:eastAsia="ja-JP"/>
        </w:rPr>
        <w:t>な色で発熱しているあたり、摩耶から見ると照れというより怒りの赤のような気がしていたのは気のせいではなかったようだ。廼乃の絡みかたがうざかったのだろう。</w:t>
      </w:r>
    </w:p>
    <w:p w14:paraId="48691530" w14:textId="77777777" w:rsidR="00FD3E2D" w:rsidRDefault="00FD3E2D" w:rsidP="00FD3E2D">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「も、燃え──ちょ</w:t>
      </w:r>
      <w:r>
        <w:rPr>
          <w:rStyle w:val="tcy"/>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カー君</w:t>
      </w:r>
      <w:r>
        <w:rPr>
          <w:rStyle w:val="tcy"/>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なんで──ぇうあちちちちッ</w:t>
      </w:r>
      <w:r>
        <w:rPr>
          <w:rStyle w:val="tcy"/>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あんぎゃー！」</w:t>
      </w:r>
    </w:p>
    <w:p w14:paraId="025EA35D" w14:textId="77777777" w:rsidR="00FD3E2D" w:rsidRDefault="00FD3E2D" w:rsidP="00FD3E2D">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文字通り炎上した廼乃が悲鳴を上げて地面をのたうち回る。</w:t>
      </w:r>
    </w:p>
    <w:p w14:paraId="03ADE0DC" w14:textId="77777777" w:rsidR="00FD3E2D" w:rsidRDefault="00FD3E2D" w:rsidP="00FD3E2D">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友情なのか慈悲なのか、それとも追い打ちなのか、全身に火が回る前に、一部の色を青くした謎物質Ｘから水が噴射されて廼乃を消火する。</w:t>
      </w:r>
    </w:p>
    <w:p w14:paraId="409802A2" w14:textId="77777777" w:rsidR="00FD3E2D" w:rsidRDefault="00FD3E2D" w:rsidP="00FD3E2D">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lastRenderedPageBreak/>
        <w:t>「ふっ、ありがとう、カー君。やっぱりボクたちは固い絆で結ばれているんだね」</w:t>
      </w:r>
    </w:p>
    <w:p w14:paraId="22A9DFDA" w14:textId="77777777" w:rsidR="00FD3E2D" w:rsidRDefault="00FD3E2D" w:rsidP="00FD3E2D">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火が消えるやいなや、ずぶぬれになった廼乃が水を</w:t>
      </w:r>
      <w:r>
        <w:rPr>
          <w:rFonts w:ascii="微软雅黑" w:eastAsia="微软雅黑" w:hAnsi="微软雅黑"/>
          <w:color w:val="222D33"/>
        </w:rPr>
        <w:ruby>
          <w:rubyPr>
            <w:rubyAlign w:val="distributeSpace"/>
            <w:hps w:val="24"/>
            <w:hpsRaise w:val="22"/>
            <w:hpsBaseText w:val="24"/>
            <w:lid w:val="ja-JP"/>
          </w:rubyPr>
          <w:rt>
            <w:r w:rsidR="00FD3E2D">
              <w:rPr>
                <w:rFonts w:ascii="微软雅黑" w:eastAsia="微软雅黑" w:hAnsi="微软雅黑" w:hint="eastAsia"/>
                <w:color w:val="222D33"/>
                <w:lang w:eastAsia="ja-JP"/>
              </w:rPr>
              <w:t>したた</w:t>
            </w:r>
          </w:rt>
          <w:rubyBase>
            <w:r w:rsidR="00FD3E2D">
              <w:rPr>
                <w:rFonts w:ascii="微软雅黑" w:eastAsia="微软雅黑" w:hAnsi="微软雅黑" w:hint="eastAsia"/>
                <w:color w:val="222D33"/>
                <w:lang w:eastAsia="ja-JP"/>
              </w:rPr>
              <w:t>滴</w:t>
            </w:r>
          </w:rubyBase>
        </w:ruby>
      </w:r>
      <w:r>
        <w:rPr>
          <w:rFonts w:ascii="微软雅黑" w:eastAsia="微软雅黑" w:hAnsi="微软雅黑" w:hint="eastAsia"/>
          <w:color w:val="222D33"/>
          <w:lang w:eastAsia="ja-JP"/>
        </w:rPr>
        <w:t>らせながら、ニヒルに笑う。</w:t>
      </w:r>
    </w:p>
    <w:p w14:paraId="69FD8509" w14:textId="77777777" w:rsidR="00FD3E2D" w:rsidRDefault="00FD3E2D" w:rsidP="00FD3E2D">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「そもそも、この世紀の天才美少女ノノちゃんがいる限り、君たちが</w:t>
      </w:r>
      <w:r>
        <w:rPr>
          <w:rFonts w:ascii="微软雅黑" w:eastAsia="微软雅黑" w:hAnsi="微软雅黑"/>
          <w:color w:val="222D33"/>
        </w:rPr>
        <w:ruby>
          <w:rubyPr>
            <w:rubyAlign w:val="distributeSpace"/>
            <w:hps w:val="24"/>
            <w:hpsRaise w:val="22"/>
            <w:hpsBaseText w:val="24"/>
            <w:lid w:val="ja-JP"/>
          </w:rubyPr>
          <w:rt>
            <w:r w:rsidR="00FD3E2D">
              <w:rPr>
                <w:rFonts w:ascii="微软雅黑" w:eastAsia="微软雅黑" w:hAnsi="微软雅黑" w:hint="eastAsia"/>
                <w:color w:val="222D33"/>
                <w:lang w:eastAsia="ja-JP"/>
              </w:rPr>
              <w:t>ヒューマン・エラー</w:t>
            </w:r>
          </w:rt>
          <w:rubyBase>
            <w:r w:rsidR="00FD3E2D">
              <w:rPr>
                <w:rFonts w:ascii="微软雅黑" w:eastAsia="微软雅黑" w:hAnsi="微软雅黑" w:hint="eastAsia"/>
                <w:color w:val="222D33"/>
                <w:lang w:eastAsia="ja-JP"/>
              </w:rPr>
              <w:t>人災</w:t>
            </w:r>
          </w:rubyBase>
        </w:ruby>
      </w:r>
      <w:r>
        <w:rPr>
          <w:rFonts w:ascii="微软雅黑" w:eastAsia="微软雅黑" w:hAnsi="微软雅黑" w:hint="eastAsia"/>
          <w:color w:val="222D33"/>
          <w:lang w:eastAsia="ja-JP"/>
        </w:rPr>
        <w:t>になる心配はないんだよ。記憶の供給装置なんてなくても、僕が【星】から世界記憶を引き出せるからね！」</w:t>
      </w:r>
    </w:p>
    <w:p w14:paraId="3DE5981D" w14:textId="77777777" w:rsidR="00FD3E2D" w:rsidRDefault="00FD3E2D" w:rsidP="00FD3E2D">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彼女の言葉通り、廼乃は</w:t>
      </w:r>
      <w:r>
        <w:rPr>
          <w:rFonts w:ascii="微软雅黑" w:eastAsia="微软雅黑" w:hAnsi="微软雅黑"/>
          <w:color w:val="222D33"/>
        </w:rPr>
        <w:ruby>
          <w:rubyPr>
            <w:rubyAlign w:val="distributeSpace"/>
            <w:hps w:val="24"/>
            <w:hpsRaise w:val="22"/>
            <w:hpsBaseText w:val="24"/>
            <w:lid w:val="ja-JP"/>
          </w:rubyPr>
          <w:rt>
            <w:r w:rsidR="00FD3E2D">
              <w:rPr>
                <w:rFonts w:ascii="微软雅黑" w:eastAsia="微软雅黑" w:hAnsi="微软雅黑" w:hint="eastAsia"/>
                <w:color w:val="222D33"/>
                <w:lang w:eastAsia="ja-JP"/>
              </w:rPr>
              <w:t>おのれ</w:t>
            </w:r>
          </w:rt>
          <w:rubyBase>
            <w:r w:rsidR="00FD3E2D">
              <w:rPr>
                <w:rFonts w:ascii="微软雅黑" w:eastAsia="微软雅黑" w:hAnsi="微软雅黑" w:hint="eastAsia"/>
                <w:color w:val="222D33"/>
                <w:lang w:eastAsia="ja-JP"/>
              </w:rPr>
              <w:t>己</w:t>
            </w:r>
          </w:rubyBase>
        </w:ruby>
      </w:r>
      <w:r>
        <w:rPr>
          <w:rFonts w:ascii="微软雅黑" w:eastAsia="微软雅黑" w:hAnsi="微软雅黑" w:hint="eastAsia"/>
          <w:color w:val="222D33"/>
          <w:lang w:eastAsia="ja-JP"/>
        </w:rPr>
        <w:t>の純粋概念で記憶が補填できる</w:t>
      </w:r>
      <w:r>
        <w:rPr>
          <w:rFonts w:ascii="微软雅黑" w:eastAsia="微软雅黑" w:hAnsi="微软雅黑"/>
          <w:color w:val="222D33"/>
        </w:rPr>
        <w:ruby>
          <w:rubyPr>
            <w:rubyAlign w:val="distributeSpace"/>
            <w:hps w:val="24"/>
            <w:hpsRaise w:val="22"/>
            <w:hpsBaseText w:val="24"/>
            <w:lid w:val="ja-JP"/>
          </w:rubyPr>
          <w:rt>
            <w:r w:rsidR="00FD3E2D">
              <w:rPr>
                <w:rFonts w:ascii="微软雅黑" w:eastAsia="微软雅黑" w:hAnsi="微软雅黑" w:hint="eastAsia"/>
                <w:color w:val="222D33"/>
                <w:lang w:eastAsia="ja-JP"/>
              </w:rPr>
              <w:t>まれ</w:t>
            </w:r>
          </w:rt>
          <w:rubyBase>
            <w:r w:rsidR="00FD3E2D">
              <w:rPr>
                <w:rFonts w:ascii="微软雅黑" w:eastAsia="微软雅黑" w:hAnsi="微软雅黑" w:hint="eastAsia"/>
                <w:color w:val="222D33"/>
                <w:lang w:eastAsia="ja-JP"/>
              </w:rPr>
              <w:t>稀</w:t>
            </w:r>
          </w:rubyBase>
        </w:ruby>
      </w:r>
      <w:r>
        <w:rPr>
          <w:rFonts w:ascii="微软雅黑" w:eastAsia="微软雅黑" w:hAnsi="微软雅黑" w:hint="eastAsia"/>
          <w:color w:val="222D33"/>
          <w:lang w:eastAsia="ja-JP"/>
        </w:rPr>
        <w:t>な能力の持ち主だ。純粋概念を持ちながら、決して</w:t>
      </w:r>
      <w:r>
        <w:rPr>
          <w:rFonts w:ascii="微软雅黑" w:eastAsia="微软雅黑" w:hAnsi="微软雅黑"/>
          <w:color w:val="222D33"/>
        </w:rPr>
        <w:ruby>
          <w:rubyPr>
            <w:rubyAlign w:val="distributeSpace"/>
            <w:hps w:val="24"/>
            <w:hpsRaise w:val="22"/>
            <w:hpsBaseText w:val="24"/>
            <w:lid w:val="ja-JP"/>
          </w:rubyPr>
          <w:rt>
            <w:r w:rsidR="00FD3E2D">
              <w:rPr>
                <w:rFonts w:ascii="微软雅黑" w:eastAsia="微软雅黑" w:hAnsi="微软雅黑" w:hint="eastAsia"/>
                <w:color w:val="222D33"/>
                <w:lang w:eastAsia="ja-JP"/>
              </w:rPr>
              <w:t>ヒューマン・エラー</w:t>
            </w:r>
          </w:rt>
          <w:rubyBase>
            <w:r w:rsidR="00FD3E2D">
              <w:rPr>
                <w:rFonts w:ascii="微软雅黑" w:eastAsia="微软雅黑" w:hAnsi="微软雅黑" w:hint="eastAsia"/>
                <w:color w:val="222D33"/>
                <w:lang w:eastAsia="ja-JP"/>
              </w:rPr>
              <w:t>人災</w:t>
            </w:r>
          </w:rubyBase>
        </w:ruby>
      </w:r>
      <w:r>
        <w:rPr>
          <w:rFonts w:ascii="微软雅黑" w:eastAsia="微软雅黑" w:hAnsi="微软雅黑" w:hint="eastAsia"/>
          <w:color w:val="222D33"/>
          <w:lang w:eastAsia="ja-JP"/>
        </w:rPr>
        <w:t>となることがないと運命づけられている稀有な存在である。</w:t>
      </w:r>
    </w:p>
    <w:p w14:paraId="2C097551" w14:textId="77777777" w:rsidR="00FD3E2D" w:rsidRDefault="00FD3E2D" w:rsidP="00FD3E2D">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「記憶の供給導器をクラウド化したのも、ボクの功績だぜ？　もとから記憶の供給導器はあったけど、あれは事前に記録しておくのが大前提だからね。古き良き上書き記録のセーブ＆ロードのゲームシステムと一緒だよ。万が一の時はぜーんぶパァ！」</w:t>
      </w:r>
    </w:p>
    <w:p w14:paraId="01E663AB" w14:textId="77777777" w:rsidR="00FD3E2D" w:rsidRDefault="00FD3E2D" w:rsidP="00FD3E2D">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「古いの？」</w:t>
      </w:r>
    </w:p>
    <w:p w14:paraId="7E8A5648" w14:textId="77777777" w:rsidR="00FD3E2D" w:rsidRDefault="00FD3E2D" w:rsidP="00FD3E2D">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ゲームのデータ保存が上書きなのは普通じゃないかと首を</w:t>
      </w:r>
      <w:r>
        <w:rPr>
          <w:rFonts w:ascii="微软雅黑" w:eastAsia="微软雅黑" w:hAnsi="微软雅黑"/>
          <w:color w:val="222D33"/>
        </w:rPr>
        <w:ruby>
          <w:rubyPr>
            <w:rubyAlign w:val="distributeSpace"/>
            <w:hps w:val="24"/>
            <w:hpsRaise w:val="22"/>
            <w:hpsBaseText w:val="24"/>
            <w:lid w:val="ja-JP"/>
          </w:rubyPr>
          <w:rt>
            <w:r w:rsidR="00FD3E2D">
              <w:rPr>
                <w:rFonts w:ascii="微软雅黑" w:eastAsia="微软雅黑" w:hAnsi="微软雅黑" w:hint="eastAsia"/>
                <w:color w:val="222D33"/>
                <w:lang w:eastAsia="ja-JP"/>
              </w:rPr>
              <w:t>かし</w:t>
            </w:r>
          </w:rt>
          <w:rubyBase>
            <w:r w:rsidR="00FD3E2D">
              <w:rPr>
                <w:rFonts w:ascii="微软雅黑" w:eastAsia="微软雅黑" w:hAnsi="微软雅黑" w:hint="eastAsia"/>
                <w:color w:val="222D33"/>
                <w:lang w:eastAsia="ja-JP"/>
              </w:rPr>
              <w:t>傾</w:t>
            </w:r>
          </w:rubyBase>
        </w:ruby>
      </w:r>
      <w:r>
        <w:rPr>
          <w:rFonts w:ascii="微软雅黑" w:eastAsia="微软雅黑" w:hAnsi="微软雅黑" w:hint="eastAsia"/>
          <w:color w:val="222D33"/>
          <w:lang w:eastAsia="ja-JP"/>
        </w:rPr>
        <w:t>げる摩耶に、廼乃がきらりと瞳の星を光らせた。</w:t>
      </w:r>
    </w:p>
    <w:p w14:paraId="1C1D0D15" w14:textId="77777777" w:rsidR="00FD3E2D" w:rsidRDefault="00FD3E2D" w:rsidP="00FD3E2D">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lastRenderedPageBreak/>
        <w:t>「お。摩耶。君、平成初期の生まれだろう」</w:t>
      </w:r>
    </w:p>
    <w:p w14:paraId="218BB207" w14:textId="77777777" w:rsidR="00FD3E2D" w:rsidRDefault="00FD3E2D" w:rsidP="00FD3E2D">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「そうだけど……」</w:t>
      </w:r>
    </w:p>
    <w:p w14:paraId="07397064" w14:textId="77777777" w:rsidR="00FD3E2D" w:rsidRDefault="00FD3E2D" w:rsidP="00FD3E2D">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「ボクは令和後期生まれだ。君より、半世紀くらい後の日本から来た」</w:t>
      </w:r>
    </w:p>
    <w:p w14:paraId="4199687F" w14:textId="77777777" w:rsidR="00FD3E2D" w:rsidRDefault="00FD3E2D" w:rsidP="00FD3E2D">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未来から、と聞いてびっくりと目を見開く摩耶に、廼乃がふふーんと胸を張る。</w:t>
      </w:r>
    </w:p>
    <w:p w14:paraId="354AA482" w14:textId="77777777" w:rsidR="00FD3E2D" w:rsidRDefault="00FD3E2D" w:rsidP="00FD3E2D">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地球からこの世界に召喚される条件は、だいぶ限定されているからね。統計的事実から、場所は日本で、時代は昭和中期から令和後期までなんだ。なんでかっていう仮説は立ててるけど……聞きたいかい？」</w:t>
      </w:r>
    </w:p>
    <w:p w14:paraId="0B95D6F0" w14:textId="77777777" w:rsidR="00FD3E2D" w:rsidRDefault="00FD3E2D" w:rsidP="00FD3E2D">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「ぜんぜん聞きたくないわ。廼乃の話、いっつも小難しいんだもの」</w:t>
      </w:r>
    </w:p>
    <w:p w14:paraId="0E636226" w14:textId="77777777" w:rsidR="00FD3E2D" w:rsidRDefault="00FD3E2D" w:rsidP="00FD3E2D">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長く難しい話には興味がない。マヤの答えに話したがりの廼乃がしょんぼりとする。</w:t>
      </w:r>
    </w:p>
    <w:p w14:paraId="15B8FEAF" w14:textId="77777777" w:rsidR="00FD3E2D" w:rsidRDefault="00FD3E2D" w:rsidP="00FD3E2D">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「そっかぁ……ま、つまりボクの純粋概念【星】の世界接続は、未来を読むためのステップなんだよ。星に遍在する導力に記憶された情報を読み取るための、より深い接続だぜ！」</w:t>
      </w:r>
    </w:p>
    <w:p w14:paraId="750F3FDC" w14:textId="77777777" w:rsidR="00FD3E2D" w:rsidRDefault="00FD3E2D" w:rsidP="00FD3E2D">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その人が現在に至るまでのすべてを知らなければ、未来を読めるはずがない。記憶を引き出せるのは、彼女の純粋概念の副産物に近い。</w:t>
      </w:r>
    </w:p>
    <w:p w14:paraId="6511D547" w14:textId="77777777" w:rsidR="00FD3E2D" w:rsidRDefault="00FD3E2D" w:rsidP="00FD3E2D">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自分の能力を明かした廼乃は、そっと摩耶の頭に手を置く。</w:t>
      </w:r>
    </w:p>
    <w:p w14:paraId="782FF675" w14:textId="77777777" w:rsidR="00FD3E2D" w:rsidRDefault="00FD3E2D" w:rsidP="00FD3E2D">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lastRenderedPageBreak/>
        <w:t>「だから、なんだ。この星の情報を知れる僕は、君がひどい目にあってきたことも知っている。つらいことがあれば、遠慮なく打ち明けたまえよ、摩耶」</w:t>
      </w:r>
    </w:p>
    <w:p w14:paraId="630ED565" w14:textId="77777777" w:rsidR="00FD3E2D" w:rsidRDefault="00FD3E2D" w:rsidP="00FD3E2D">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「……廼乃」</w:t>
      </w:r>
    </w:p>
    <w:p w14:paraId="4B1D7D4D" w14:textId="77777777" w:rsidR="00FD3E2D" w:rsidRDefault="00FD3E2D" w:rsidP="00FD3E2D">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「なんだい？」</w:t>
      </w:r>
    </w:p>
    <w:p w14:paraId="455CC53E" w14:textId="77777777" w:rsidR="00FD3E2D" w:rsidRDefault="00FD3E2D" w:rsidP="00FD3E2D">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color w:val="222D33"/>
        </w:rPr>
        <w:ruby>
          <w:rubyPr>
            <w:rubyAlign w:val="distributeSpace"/>
            <w:hps w:val="24"/>
            <w:hpsRaise w:val="22"/>
            <w:hpsBaseText w:val="24"/>
            <w:lid w:val="ja-JP"/>
          </w:rubyPr>
          <w:rt>
            <w:r w:rsidR="00FD3E2D">
              <w:rPr>
                <w:rFonts w:ascii="微软雅黑" w:eastAsia="微软雅黑" w:hAnsi="微软雅黑" w:hint="eastAsia"/>
                <w:color w:val="222D33"/>
                <w:lang w:eastAsia="ja-JP"/>
              </w:rPr>
              <w:t>ぬ</w:t>
            </w:r>
          </w:rt>
          <w:rubyBase>
            <w:r w:rsidR="00FD3E2D">
              <w:rPr>
                <w:rFonts w:ascii="微软雅黑" w:eastAsia="微软雅黑" w:hAnsi="微软雅黑" w:hint="eastAsia"/>
                <w:color w:val="222D33"/>
                <w:lang w:eastAsia="ja-JP"/>
              </w:rPr>
              <w:t>濡</w:t>
            </w:r>
          </w:rubyBase>
        </w:ruby>
      </w:r>
      <w:r>
        <w:rPr>
          <w:rFonts w:ascii="微软雅黑" w:eastAsia="微软雅黑" w:hAnsi="微软雅黑" w:hint="eastAsia"/>
          <w:color w:val="222D33"/>
          <w:lang w:eastAsia="ja-JP"/>
        </w:rPr>
        <w:t>れた手で、人の髪に触らないで。かわいいあたしの髪型が崩れちゃうわ」</w:t>
      </w:r>
    </w:p>
    <w:p w14:paraId="1307C64D" w14:textId="77777777" w:rsidR="00FD3E2D" w:rsidRDefault="00FD3E2D" w:rsidP="00FD3E2D">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「かわいくないな君は！」</w:t>
      </w:r>
    </w:p>
    <w:p w14:paraId="2C4F253B" w14:textId="77777777" w:rsidR="00FD3E2D" w:rsidRDefault="00FD3E2D" w:rsidP="00FD3E2D">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助けてくれて、守ってくれて、時に笑い合う彼女たちと自分は、確かに仲間だった。</w:t>
      </w:r>
    </w:p>
    <w:p w14:paraId="3034DB48" w14:textId="77777777" w:rsidR="00A9791A" w:rsidRPr="00FD3E2D" w:rsidRDefault="00A9791A">
      <w:pPr>
        <w:rPr>
          <w:lang w:eastAsia="ja-JP"/>
        </w:rPr>
      </w:pPr>
    </w:p>
    <w:sectPr w:rsidR="00A9791A" w:rsidRPr="00FD3E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81B"/>
    <w:rsid w:val="00A9791A"/>
    <w:rsid w:val="00CC381B"/>
    <w:rsid w:val="00FD3E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07533"/>
  <w15:chartTrackingRefBased/>
  <w15:docId w15:val="{D98C6B08-E53E-430A-B49F-307E08CEC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D3E2D"/>
    <w:pPr>
      <w:widowControl/>
      <w:spacing w:before="100" w:beforeAutospacing="1" w:after="100" w:afterAutospacing="1"/>
      <w:jc w:val="left"/>
    </w:pPr>
    <w:rPr>
      <w:rFonts w:ascii="宋体" w:eastAsia="宋体" w:hAnsi="宋体" w:cs="宋体"/>
      <w:kern w:val="0"/>
      <w:sz w:val="24"/>
      <w:szCs w:val="24"/>
    </w:rPr>
  </w:style>
  <w:style w:type="character" w:customStyle="1" w:styleId="tcy">
    <w:name w:val="tcy"/>
    <w:basedOn w:val="a0"/>
    <w:rsid w:val="00FD3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83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790</Words>
  <Characters>4506</Characters>
  <Application>Microsoft Office Word</Application>
  <DocSecurity>0</DocSecurity>
  <Lines>37</Lines>
  <Paragraphs>10</Paragraphs>
  <ScaleCrop>false</ScaleCrop>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张文烨</dc:creator>
  <cp:keywords/>
  <dc:description/>
  <cp:lastModifiedBy>张文烨</cp:lastModifiedBy>
  <cp:revision>2</cp:revision>
  <dcterms:created xsi:type="dcterms:W3CDTF">2022-08-17T10:03:00Z</dcterms:created>
  <dcterms:modified xsi:type="dcterms:W3CDTF">2022-08-17T10:03:00Z</dcterms:modified>
</cp:coreProperties>
</file>