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E070C" w14:textId="77777777" w:rsidR="004A31ED" w:rsidRDefault="004A31ED">
      <w:pPr>
        <w:rPr>
          <w:rFonts w:ascii="微软雅黑" w:eastAsia="微软雅黑" w:hAnsi="微软雅黑" w:cs="宋体"/>
          <w:color w:val="222D33"/>
          <w:kern w:val="0"/>
          <w:sz w:val="24"/>
          <w:szCs w:val="24"/>
          <w:lang w:eastAsia="ja-JP"/>
        </w:rPr>
      </w:pPr>
      <w:r w:rsidRPr="004A31ED">
        <w:rPr>
          <w:rFonts w:ascii="微软雅黑" w:eastAsia="微软雅黑" w:hAnsi="微软雅黑" w:cs="宋体" w:hint="eastAsia"/>
          <w:color w:val="222D33"/>
          <w:kern w:val="0"/>
          <w:sz w:val="24"/>
          <w:szCs w:val="24"/>
          <w:lang w:eastAsia="ja-JP"/>
        </w:rPr>
        <w:t>エピローグ</w:t>
      </w:r>
    </w:p>
    <w:p w14:paraId="30AE9254" w14:textId="77777777" w:rsidR="004A31ED" w:rsidRDefault="004A31ED">
      <w:pPr>
        <w:rPr>
          <w:rFonts w:ascii="微软雅黑" w:eastAsia="微软雅黑" w:hAnsi="微软雅黑" w:cs="宋体"/>
          <w:color w:val="222D33"/>
          <w:kern w:val="0"/>
          <w:sz w:val="24"/>
          <w:szCs w:val="24"/>
          <w:lang w:eastAsia="ja-JP"/>
        </w:rPr>
      </w:pPr>
    </w:p>
    <w:p w14:paraId="071DA6D3"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color w:val="222D33"/>
          <w:lang w:eastAsia="ja-JP"/>
        </w:rPr>
        <w:t>#</w:t>
      </w:r>
      <w:r>
        <w:rPr>
          <w:rFonts w:ascii="微软雅黑" w:eastAsia="微软雅黑" w:hAnsi="微软雅黑" w:hint="eastAsia"/>
          <w:color w:val="222D33"/>
          <w:lang w:eastAsia="ja-JP"/>
        </w:rPr>
        <w:t>「モモちゃんさん、お帰り！」</w:t>
      </w:r>
    </w:p>
    <w:p w14:paraId="343077BC"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color w:val="222D33"/>
          <w:lang w:eastAsia="ja-JP"/>
        </w:rPr>
      </w:pPr>
    </w:p>
    <w:p w14:paraId="1685D341"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color w:val="222D33"/>
          <w:lang w:eastAsia="ja-JP"/>
        </w:rPr>
        <w:t>#</w:t>
      </w:r>
      <w:r>
        <w:rPr>
          <w:rFonts w:ascii="微软雅黑" w:eastAsia="微软雅黑" w:hAnsi="微软雅黑" w:hint="eastAsia"/>
          <w:color w:val="222D33"/>
          <w:lang w:eastAsia="ja-JP"/>
        </w:rPr>
        <w:t xml:space="preserve">　半日かけて地下街を通るルートで地上に出たモモを、暇を持て余していた緑髪の神官が最初に出迎えた。</w:t>
      </w:r>
    </w:p>
    <w:p w14:paraId="426E2B42"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BF4CAF8" w14:textId="27061DB6"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フーズヤード。</w:t>
      </w:r>
    </w:p>
    <w:p w14:paraId="177E5327"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55A5DE0"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歯車が組み合わさった眼鏡をかけた彼女は、導力の【力】に変態的な執着を抱いている神官だ。モモは彼女を無視して、もう一人に満面の笑顔を向ける。</w:t>
      </w:r>
    </w:p>
    <w:p w14:paraId="6448C047"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C58E2BF"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「異端審問官のモモ、戻りましたぁ！」</w:t>
      </w:r>
    </w:p>
    <w:p w14:paraId="56055E13"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51CDB49"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「ああ。『遺跡街』でのことは私も把握している」</w:t>
      </w:r>
    </w:p>
    <w:p w14:paraId="26F6E987"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36216AC"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ここに来る途中で、モモは予備の教典を使って報告を送っている。もう一冊の教典はメノウのもとにある。</w:t>
      </w:r>
    </w:p>
    <w:p w14:paraId="6969A5B9"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ECDE04F"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空を見上げると『星骸』は無事に浮いていた。その真下にある『</w:t>
      </w:r>
      <w:r>
        <w:rPr>
          <w:rFonts w:ascii="微软雅黑" w:eastAsia="微软雅黑" w:hAnsi="微软雅黑"/>
          <w:color w:val="222D33"/>
        </w:rPr>
        <w:ruby>
          <w:rubyPr>
            <w:rubyAlign w:val="distributeSpace"/>
            <w:hps w:val="24"/>
            <w:hpsRaise w:val="22"/>
            <w:hpsBaseText w:val="24"/>
            <w:lid w:val="ja-JP"/>
          </w:rubyPr>
          <w:rt>
            <w:r w:rsidR="004A31ED">
              <w:rPr>
                <w:rFonts w:ascii="微软雅黑" w:eastAsia="微软雅黑" w:hAnsi="微软雅黑" w:hint="eastAsia"/>
                <w:color w:val="222D33"/>
                <w:lang w:eastAsia="ja-JP"/>
              </w:rPr>
              <w:t>からく</w:t>
            </w:r>
          </w:rt>
          <w:rubyBase>
            <w:r w:rsidR="004A31ED">
              <w:rPr>
                <w:rFonts w:ascii="微软雅黑" w:eastAsia="微软雅黑" w:hAnsi="微软雅黑" w:hint="eastAsia"/>
                <w:color w:val="222D33"/>
                <w:lang w:eastAsia="ja-JP"/>
              </w:rPr>
              <w:t>絡繰</w:t>
            </w:r>
          </w:rubyBase>
        </w:ruby>
      </w:r>
      <w:r>
        <w:rPr>
          <w:rFonts w:ascii="微软雅黑" w:eastAsia="微软雅黑" w:hAnsi="微软雅黑" w:hint="eastAsia"/>
          <w:color w:val="222D33"/>
          <w:lang w:eastAsia="ja-JP"/>
        </w:rPr>
        <w:t>り</w:t>
      </w:r>
      <w:r>
        <w:rPr>
          <w:rFonts w:ascii="微软雅黑" w:eastAsia="微软雅黑" w:hAnsi="微软雅黑"/>
          <w:color w:val="222D33"/>
        </w:rPr>
        <w:ruby>
          <w:rubyPr>
            <w:rubyAlign w:val="distributeSpace"/>
            <w:hps w:val="24"/>
            <w:hpsRaise w:val="22"/>
            <w:hpsBaseText w:val="24"/>
            <w:lid w:val="ja-JP"/>
          </w:rubyPr>
          <w:rt>
            <w:r w:rsidR="004A31ED">
              <w:rPr>
                <w:rFonts w:ascii="微软雅黑" w:eastAsia="微软雅黑" w:hAnsi="微软雅黑" w:hint="eastAsia"/>
                <w:color w:val="222D33"/>
                <w:lang w:eastAsia="ja-JP"/>
              </w:rPr>
              <w:t>よ</w:t>
            </w:r>
          </w:rt>
          <w:rubyBase>
            <w:r w:rsidR="004A31ED">
              <w:rPr>
                <w:rFonts w:ascii="微软雅黑" w:eastAsia="微软雅黑" w:hAnsi="微软雅黑" w:hint="eastAsia"/>
                <w:color w:val="222D33"/>
                <w:lang w:eastAsia="ja-JP"/>
              </w:rPr>
              <w:t>世</w:t>
            </w:r>
          </w:rubyBase>
        </w:ruby>
      </w:r>
      <w:r>
        <w:rPr>
          <w:rFonts w:ascii="微软雅黑" w:eastAsia="微软雅黑" w:hAnsi="微软雅黑" w:hint="eastAsia"/>
          <w:color w:val="222D33"/>
          <w:lang w:eastAsia="ja-JP"/>
        </w:rPr>
        <w:t>』の入り口までは大量の</w:t>
      </w:r>
      <w:r>
        <w:rPr>
          <w:rFonts w:ascii="微软雅黑" w:eastAsia="微软雅黑" w:hAnsi="微软雅黑"/>
          <w:color w:val="222D33"/>
        </w:rPr>
        <w:ruby>
          <w:rubyPr>
            <w:rubyAlign w:val="distributeSpace"/>
            <w:hps w:val="24"/>
            <w:hpsRaise w:val="22"/>
            <w:hpsBaseText w:val="24"/>
            <w:lid w:val="ja-JP"/>
          </w:rubyPr>
          <w:rt>
            <w:r w:rsidR="004A31ED">
              <w:rPr>
                <w:rFonts w:ascii="微软雅黑" w:eastAsia="微软雅黑" w:hAnsi="微软雅黑" w:hint="eastAsia"/>
                <w:color w:val="222D33"/>
                <w:lang w:eastAsia="ja-JP"/>
              </w:rPr>
              <w:t>がれき</w:t>
            </w:r>
          </w:rt>
          <w:rubyBase>
            <w:r w:rsidR="004A31ED">
              <w:rPr>
                <w:rFonts w:ascii="微软雅黑" w:eastAsia="微软雅黑" w:hAnsi="微软雅黑" w:hint="eastAsia"/>
                <w:color w:val="222D33"/>
                <w:lang w:eastAsia="ja-JP"/>
              </w:rPr>
              <w:t>瓦礫</w:t>
            </w:r>
          </w:rubyBase>
        </w:ruby>
      </w:r>
      <w:r>
        <w:rPr>
          <w:rFonts w:ascii="微软雅黑" w:eastAsia="微软雅黑" w:hAnsi="微软雅黑" w:hint="eastAsia"/>
          <w:color w:val="222D33"/>
          <w:lang w:eastAsia="ja-JP"/>
        </w:rPr>
        <w:t>があって、たどり着くまでに一苦労しそうだ。</w:t>
      </w:r>
    </w:p>
    <w:p w14:paraId="1507A791"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B800947"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モモがそう思った時、多量かつ濃密に圧縮された導力が発生した。</w:t>
      </w:r>
    </w:p>
    <w:p w14:paraId="61B414BB"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6BBBBF2"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『導力：接続──断罪剣・紋章──二重発動【水流・圧縮】』</w:t>
      </w:r>
    </w:p>
    <w:p w14:paraId="548C2678"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A909916"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紋章魔導が</w:t>
      </w:r>
      <w:r>
        <w:rPr>
          <w:rFonts w:ascii="微软雅黑" w:eastAsia="微软雅黑" w:hAnsi="微软雅黑"/>
          <w:color w:val="222D33"/>
        </w:rPr>
        <w:ruby>
          <w:rubyPr>
            <w:rubyAlign w:val="distributeSpace"/>
            <w:hps w:val="24"/>
            <w:hpsRaise w:val="22"/>
            <w:hpsBaseText w:val="24"/>
            <w:lid w:val="ja-JP"/>
          </w:rubyPr>
          <w:rt>
            <w:r w:rsidR="004A31ED">
              <w:rPr>
                <w:rFonts w:ascii="微软雅黑" w:eastAsia="微软雅黑" w:hAnsi="微软雅黑" w:hint="eastAsia"/>
                <w:color w:val="222D33"/>
                <w:lang w:eastAsia="ja-JP"/>
              </w:rPr>
              <w:t>ほとばし</w:t>
            </w:r>
          </w:rt>
          <w:rubyBase>
            <w:r w:rsidR="004A31ED">
              <w:rPr>
                <w:rFonts w:ascii="微软雅黑" w:eastAsia="微软雅黑" w:hAnsi="微软雅黑" w:hint="eastAsia"/>
                <w:color w:val="222D33"/>
                <w:lang w:eastAsia="ja-JP"/>
              </w:rPr>
              <w:t>迸</w:t>
            </w:r>
          </w:rubyBase>
        </w:ruby>
      </w:r>
      <w:r>
        <w:rPr>
          <w:rFonts w:ascii="微软雅黑" w:eastAsia="微软雅黑" w:hAnsi="微软雅黑" w:hint="eastAsia"/>
          <w:color w:val="222D33"/>
          <w:lang w:eastAsia="ja-JP"/>
        </w:rPr>
        <w:t>った。一振りで</w:t>
      </w:r>
      <w:r>
        <w:rPr>
          <w:rFonts w:ascii="微软雅黑" w:eastAsia="微软雅黑" w:hAnsi="微软雅黑"/>
          <w:color w:val="222D33"/>
        </w:rPr>
        <w:ruby>
          <w:rubyPr>
            <w:rubyAlign w:val="distributeSpace"/>
            <w:hps w:val="24"/>
            <w:hpsRaise w:val="22"/>
            <w:hpsBaseText w:val="24"/>
            <w:lid w:val="ja-JP"/>
          </w:rubyPr>
          <w:rt>
            <w:r w:rsidR="004A31ED">
              <w:rPr>
                <w:rFonts w:ascii="微软雅黑" w:eastAsia="微软雅黑" w:hAnsi="微软雅黑" w:hint="eastAsia"/>
                <w:color w:val="222D33"/>
                <w:lang w:eastAsia="ja-JP"/>
              </w:rPr>
              <w:t>くぼち</w:t>
            </w:r>
          </w:rt>
          <w:rubyBase>
            <w:r w:rsidR="004A31ED">
              <w:rPr>
                <w:rFonts w:ascii="微软雅黑" w:eastAsia="微软雅黑" w:hAnsi="微软雅黑" w:hint="eastAsia"/>
                <w:color w:val="222D33"/>
                <w:lang w:eastAsia="ja-JP"/>
              </w:rPr>
              <w:t>窪地</w:t>
            </w:r>
          </w:rubyBase>
        </w:ruby>
      </w:r>
      <w:r>
        <w:rPr>
          <w:rFonts w:ascii="微软雅黑" w:eastAsia="微软雅黑" w:hAnsi="微软雅黑" w:hint="eastAsia"/>
          <w:color w:val="222D33"/>
          <w:lang w:eastAsia="ja-JP"/>
        </w:rPr>
        <w:t>にある瓦礫が切り裂かれて、道ができる。</w:t>
      </w:r>
    </w:p>
    <w:p w14:paraId="1FACAFF3"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F2400C2"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「おおー……すっごいよね、ミシェルちゃん」</w:t>
      </w:r>
    </w:p>
    <w:p w14:paraId="3EE6B566"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B106217"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「黙ってろ。お前の誉め言葉はなぜかイラつく」</w:t>
      </w:r>
    </w:p>
    <w:p w14:paraId="33C9E5C5"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AA3A2D4"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「ですよねー。さっすがミシェル先輩ですぅ！」</w:t>
      </w:r>
    </w:p>
    <w:p w14:paraId="638076A1"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8E39C98"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「あまり褒めるな。こそばゆい」</w:t>
      </w:r>
    </w:p>
    <w:p w14:paraId="5253E3F1"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759C530" w14:textId="77777777" w:rsidR="004A31ED" w:rsidRDefault="004A31ED" w:rsidP="004A31ED">
      <w:pPr>
        <w:pStyle w:val="calibre1"/>
        <w:shd w:val="clear" w:color="auto" w:fill="FFFFFF"/>
        <w:wordWrap w:val="0"/>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「同じことを言っているはずなのになんでぇ……？」</w:t>
      </w:r>
    </w:p>
    <w:p w14:paraId="775C6C24" w14:textId="77777777" w:rsidR="004A31ED" w:rsidRDefault="004A31ED" w:rsidP="004A31ED">
      <w:pPr>
        <w:pStyle w:val="calibre1"/>
        <w:shd w:val="clear" w:color="auto" w:fill="FFFFFF"/>
        <w:wordWrap w:val="0"/>
        <w:spacing w:before="0" w:beforeAutospacing="0" w:after="0" w:afterAutospacing="0" w:line="420" w:lineRule="atLeast"/>
        <w:jc w:val="both"/>
        <w:rPr>
          <w:rFonts w:ascii="微软雅黑" w:eastAsia="微软雅黑" w:hAnsi="微软雅黑" w:hint="eastAsia"/>
          <w:color w:val="222D33"/>
          <w:lang w:eastAsia="ja-JP"/>
        </w:rPr>
      </w:pPr>
    </w:p>
    <w:p w14:paraId="14E384E2"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三人はミシェルが切り開いた道を歩く。</w:t>
      </w:r>
    </w:p>
    <w:p w14:paraId="2FAD87E2"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1C57972"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「報告は見たが、『</w:t>
      </w:r>
      <w:r>
        <w:rPr>
          <w:rFonts w:ascii="微软雅黑" w:eastAsia="微软雅黑" w:hAnsi="微软雅黑"/>
          <w:color w:val="222D33"/>
        </w:rPr>
        <w:ruby>
          <w:rubyPr>
            <w:rubyAlign w:val="distributeSpace"/>
            <w:hps w:val="24"/>
            <w:hpsRaise w:val="22"/>
            <w:hpsBaseText w:val="24"/>
            <w:lid w:val="ja-JP"/>
          </w:rubyPr>
          <w:rt>
            <w:r w:rsidR="004A31ED">
              <w:rPr>
                <w:rFonts w:ascii="微软雅黑" w:eastAsia="微软雅黑" w:hAnsi="微软雅黑" w:hint="eastAsia"/>
                <w:color w:val="222D33"/>
                <w:lang w:eastAsia="ja-JP"/>
              </w:rPr>
              <w:t>フレアート</w:t>
            </w:r>
          </w:rt>
          <w:rubyBase>
            <w:r w:rsidR="004A31ED">
              <w:rPr>
                <w:rFonts w:ascii="微软雅黑" w:eastAsia="微软雅黑" w:hAnsi="微软雅黑" w:hint="eastAsia"/>
                <w:color w:val="222D33"/>
                <w:lang w:eastAsia="ja-JP"/>
              </w:rPr>
              <w:t>陽炎の後継</w:t>
            </w:r>
          </w:rubyBase>
        </w:ruby>
      </w:r>
      <w:r>
        <w:rPr>
          <w:rFonts w:ascii="微软雅黑" w:eastAsia="微软雅黑" w:hAnsi="微软雅黑" w:hint="eastAsia"/>
          <w:color w:val="222D33"/>
          <w:lang w:eastAsia="ja-JP"/>
        </w:rPr>
        <w:t>』は『遺跡街』では死ななかったのか？」</w:t>
      </w:r>
    </w:p>
    <w:p w14:paraId="2F42A4AC"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4589A9E"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「はい。正確には、一度、確かに死んだんですけどねー。復活しましたぁ」</w:t>
      </w:r>
    </w:p>
    <w:p w14:paraId="2AB41D79"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E8CB61C"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「ちっ、そうか。ノノ様の予言には、そういうことが起こるな」</w:t>
      </w:r>
    </w:p>
    <w:p w14:paraId="5ADB6D44"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66CC72F"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ミシェルが舌打ちをする。半年前に、モモは【星読み】──つまり、ノノに出会った。そこで彼女の予言を受け取ったのだ。</w:t>
      </w:r>
    </w:p>
    <w:p w14:paraId="2EFBC064"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4AFB267"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モモはミシェルにその話を伝えた。世界の危機がある時に起動する魔導兵。ノノの予言を記録したのが【星読み】だということは、ミシェルも知っている。盲目的にハクアの言葉を信じ込んでいるように、ミシェルはノノからの伝言を疑わなかった。</w:t>
      </w:r>
    </w:p>
    <w:p w14:paraId="0B108B62"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437EFB8"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「とはいえ、ノノ様の予言通り、マヤ様が『絡繰り世』に入った」</w:t>
      </w:r>
    </w:p>
    <w:p w14:paraId="14BFD3EB"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94D386E"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w:t>
      </w:r>
      <w:r>
        <w:rPr>
          <w:rFonts w:ascii="微软雅黑" w:eastAsia="微软雅黑" w:hAnsi="微软雅黑"/>
          <w:color w:val="222D33"/>
        </w:rPr>
        <w:ruby>
          <w:rubyPr>
            <w:rubyAlign w:val="distributeSpace"/>
            <w:hps w:val="24"/>
            <w:hpsRaise w:val="22"/>
            <w:hpsBaseText w:val="24"/>
            <w:lid w:val="ja-JP"/>
          </w:rubyPr>
          <w:rt>
            <w:r w:rsidR="004A31ED">
              <w:rPr>
                <w:rFonts w:ascii="微软雅黑" w:eastAsia="微软雅黑" w:hAnsi="微软雅黑" w:hint="eastAsia"/>
                <w:color w:val="222D33"/>
                <w:lang w:eastAsia="ja-JP"/>
              </w:rPr>
              <w:t>パンデモニウム</w:t>
            </w:r>
          </w:rt>
          <w:rubyBase>
            <w:r w:rsidR="004A31ED">
              <w:rPr>
                <w:rFonts w:ascii="微软雅黑" w:eastAsia="微软雅黑" w:hAnsi="微软雅黑" w:hint="eastAsia"/>
                <w:color w:val="222D33"/>
                <w:lang w:eastAsia="ja-JP"/>
              </w:rPr>
              <w:t>万魔殿</w:t>
            </w:r>
          </w:rubyBase>
        </w:ruby>
      </w:r>
      <w:r>
        <w:rPr>
          <w:rFonts w:ascii="微软雅黑" w:eastAsia="微软雅黑" w:hAnsi="微软雅黑" w:hint="eastAsia"/>
          <w:color w:val="222D33"/>
          <w:lang w:eastAsia="ja-JP"/>
        </w:rPr>
        <w:t>ほどではなくともマヤも、原罪概念の申し子であることに違いはないのだ。『絡繰り世』を壊すには、不足ない。</w:t>
      </w:r>
    </w:p>
    <w:p w14:paraId="1E31A362"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01FDD70"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ミシェルは北大陸では待機させ続けていた部下、フーズヤードを見る。</w:t>
      </w:r>
    </w:p>
    <w:p w14:paraId="7155A53D"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BD5297A"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w:t>
      </w:r>
      <w:r>
        <w:rPr>
          <w:rFonts w:ascii="微软雅黑" w:eastAsia="微软雅黑" w:hAnsi="微软雅黑" w:hint="eastAsia"/>
          <w:color w:val="222D33"/>
          <w:lang w:eastAsia="ja-JP"/>
        </w:rPr>
        <w:t>「『星骸』の管理権限を取り戻し、『絡繰り世』の空間は撃滅する。あれほどの空間規模を相手にするからには、儀式魔導が必要だ。今回ばかりは、貴様が頼りだと自覚しろ」</w:t>
      </w:r>
    </w:p>
    <w:p w14:paraId="7DB10FAA"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DD25D2B"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「はい！　でもでも聞いてよ、ミシェルちゃん。『絡繰り世』ってはじめてだから、すっごい楽しみなんだよね！」</w:t>
      </w:r>
    </w:p>
    <w:p w14:paraId="0CB2EC5D"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F45671E"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元気よく返答したレンズ越しの</w:t>
      </w:r>
      <w:r>
        <w:rPr>
          <w:rFonts w:ascii="微软雅黑" w:eastAsia="微软雅黑" w:hAnsi="微软雅黑"/>
          <w:color w:val="222D33"/>
        </w:rPr>
        <w:ruby>
          <w:rubyPr>
            <w:rubyAlign w:val="distributeSpace"/>
            <w:hps w:val="24"/>
            <w:hpsRaise w:val="22"/>
            <w:hpsBaseText w:val="24"/>
            <w:lid w:val="ja-JP"/>
          </w:rubyPr>
          <w:rt>
            <w:r w:rsidR="004A31ED">
              <w:rPr>
                <w:rFonts w:ascii="微软雅黑" w:eastAsia="微软雅黑" w:hAnsi="微软雅黑" w:hint="eastAsia"/>
                <w:color w:val="222D33"/>
                <w:lang w:eastAsia="ja-JP"/>
              </w:rPr>
              <w:t>ひとみ</w:t>
            </w:r>
          </w:rt>
          <w:rubyBase>
            <w:r w:rsidR="004A31ED">
              <w:rPr>
                <w:rFonts w:ascii="微软雅黑" w:eastAsia="微软雅黑" w:hAnsi="微软雅黑" w:hint="eastAsia"/>
                <w:color w:val="222D33"/>
                <w:lang w:eastAsia="ja-JP"/>
              </w:rPr>
              <w:t>瞳</w:t>
            </w:r>
          </w:rubyBase>
        </w:ruby>
      </w:r>
      <w:r>
        <w:rPr>
          <w:rFonts w:ascii="微软雅黑" w:eastAsia="微软雅黑" w:hAnsi="微软雅黑" w:hint="eastAsia"/>
          <w:color w:val="222D33"/>
          <w:lang w:eastAsia="ja-JP"/>
        </w:rPr>
        <w:t>は、好奇心で輝いている。控えめに言って、彼女は戦闘力がゼロだといってもいい。だがフーズヤードには他では代えが</w:t>
      </w:r>
      <w:r>
        <w:rPr>
          <w:rFonts w:ascii="微软雅黑" w:eastAsia="微软雅黑" w:hAnsi="微软雅黑"/>
          <w:color w:val="222D33"/>
        </w:rPr>
        <w:ruby>
          <w:rubyPr>
            <w:rubyAlign w:val="distributeSpace"/>
            <w:hps w:val="24"/>
            <w:hpsRaise w:val="22"/>
            <w:hpsBaseText w:val="24"/>
            <w:lid w:val="ja-JP"/>
          </w:rubyPr>
          <w:rt>
            <w:r w:rsidR="004A31ED">
              <w:rPr>
                <w:rFonts w:ascii="微软雅黑" w:eastAsia="微软雅黑" w:hAnsi="微软雅黑" w:hint="eastAsia"/>
                <w:color w:val="222D33"/>
                <w:lang w:eastAsia="ja-JP"/>
              </w:rPr>
              <w:t>き</w:t>
            </w:r>
          </w:rt>
          <w:rubyBase>
            <w:r w:rsidR="004A31ED">
              <w:rPr>
                <w:rFonts w:ascii="微软雅黑" w:eastAsia="微软雅黑" w:hAnsi="微软雅黑" w:hint="eastAsia"/>
                <w:color w:val="222D33"/>
                <w:lang w:eastAsia="ja-JP"/>
              </w:rPr>
              <w:t>利</w:t>
            </w:r>
          </w:rubyBase>
        </w:ruby>
      </w:r>
      <w:r>
        <w:rPr>
          <w:rFonts w:ascii="微软雅黑" w:eastAsia="微软雅黑" w:hAnsi="微软雅黑" w:hint="eastAsia"/>
          <w:color w:val="222D33"/>
          <w:lang w:eastAsia="ja-JP"/>
        </w:rPr>
        <w:t>かない技能がある。彼女が本領を発揮できる状況で敵に回せば、信じられないような強敵になる。</w:t>
      </w:r>
    </w:p>
    <w:p w14:paraId="47226C26"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C916296"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「そうだな。私も、少しばかり楽しみだ」</w:t>
      </w:r>
    </w:p>
    <w:p w14:paraId="0E9BC8C5"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44FF6BB"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ミシェルが全力を発揮するには、人の生活圏がある大陸は狭すぎた。</w:t>
      </w:r>
    </w:p>
    <w:p w14:paraId="0971F4AD"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FE10E59"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だが、『絡繰り世』にはミシェルが気を遣わなければならないものはなにもない。</w:t>
      </w:r>
    </w:p>
    <w:p w14:paraId="73C452C8"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8430D6B"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「『龍』としての本領を発揮するのは、本当に久しぶりだからな」</w:t>
      </w:r>
    </w:p>
    <w:p w14:paraId="4DA8BCDD"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51BA34F" w14:textId="77777777" w:rsidR="004A31ED" w:rsidRDefault="004A31ED" w:rsidP="004A31ED">
      <w:pPr>
        <w:pStyle w:val="calibre1"/>
        <w:shd w:val="clear" w:color="auto" w:fill="FFFFFF"/>
        <w:wordWrap w:val="0"/>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w:t>
      </w:r>
      <w:r>
        <w:rPr>
          <w:rFonts w:ascii="微软雅黑" w:eastAsia="微软雅黑" w:hAnsi="微软雅黑" w:hint="eastAsia"/>
          <w:color w:val="222D33"/>
          <w:lang w:eastAsia="ja-JP"/>
        </w:rPr>
        <w:t>「先輩の本気が見られるなんて、楽しみですぅ……！」</w:t>
      </w:r>
    </w:p>
    <w:p w14:paraId="5D624E03" w14:textId="77777777" w:rsidR="004A31ED" w:rsidRDefault="004A31ED" w:rsidP="004A31ED">
      <w:pPr>
        <w:pStyle w:val="calibre1"/>
        <w:shd w:val="clear" w:color="auto" w:fill="FFFFFF"/>
        <w:wordWrap w:val="0"/>
        <w:spacing w:before="0" w:beforeAutospacing="0" w:after="0" w:afterAutospacing="0" w:line="420" w:lineRule="atLeast"/>
        <w:jc w:val="both"/>
        <w:rPr>
          <w:rFonts w:ascii="微软雅黑" w:eastAsia="微软雅黑" w:hAnsi="微软雅黑" w:hint="eastAsia"/>
          <w:color w:val="222D33"/>
          <w:lang w:eastAsia="ja-JP"/>
        </w:rPr>
      </w:pPr>
    </w:p>
    <w:p w14:paraId="0BF151C7"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こびへつらいながら、モモは内心で吐き捨てる。</w:t>
      </w:r>
    </w:p>
    <w:p w14:paraId="1F57C03A"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E6EC2D6"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どいつもこいつも化け物</w:t>
      </w:r>
      <w:r>
        <w:rPr>
          <w:rFonts w:ascii="微软雅黑" w:eastAsia="微软雅黑" w:hAnsi="微软雅黑"/>
          <w:color w:val="222D33"/>
        </w:rPr>
        <w:ruby>
          <w:rubyPr>
            <w:rubyAlign w:val="distributeSpace"/>
            <w:hps w:val="24"/>
            <w:hpsRaise w:val="22"/>
            <w:hpsBaseText w:val="24"/>
            <w:lid w:val="ja-JP"/>
          </w:rubyPr>
          <w:rt>
            <w:r w:rsidR="004A31ED">
              <w:rPr>
                <w:rFonts w:ascii="微软雅黑" w:eastAsia="微软雅黑" w:hAnsi="微软雅黑" w:hint="eastAsia"/>
                <w:color w:val="222D33"/>
                <w:lang w:eastAsia="ja-JP"/>
              </w:rPr>
              <w:t>ぞろ</w:t>
            </w:r>
          </w:rt>
          <w:rubyBase>
            <w:r w:rsidR="004A31ED">
              <w:rPr>
                <w:rFonts w:ascii="微软雅黑" w:eastAsia="微软雅黑" w:hAnsi="微软雅黑" w:hint="eastAsia"/>
                <w:color w:val="222D33"/>
                <w:lang w:eastAsia="ja-JP"/>
              </w:rPr>
              <w:t>揃</w:t>
            </w:r>
          </w:rubyBase>
        </w:ruby>
      </w:r>
      <w:r>
        <w:rPr>
          <w:rFonts w:ascii="微软雅黑" w:eastAsia="微软雅黑" w:hAnsi="微软雅黑" w:hint="eastAsia"/>
          <w:color w:val="222D33"/>
          <w:lang w:eastAsia="ja-JP"/>
        </w:rPr>
        <w:t>いだ。ミシェルとフーズヤードだけではない。メノウたちだって、負けず劣らずの集団になりつつある。</w:t>
      </w:r>
    </w:p>
    <w:p w14:paraId="04764392"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8DA1F42"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だがどちらも敵に回さなければ、モモの望みはかなわない。『遺跡街』で起こった一連の事件で確信した。メノウの美しい髪の色が黒く染まり、アカリが顔を出したことで自分が間違っていなかったことを知った。ノノが『遺跡街』にモモを招いて告げた予言の正しさを。</w:t>
      </w:r>
    </w:p>
    <w:p w14:paraId="480AEAFD"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12644ED"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──君の先輩は、結局は自分のことを犠牲にすることを選ぶよ。</w:t>
      </w:r>
    </w:p>
    <w:p w14:paraId="65E5D987"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BBF7F3B"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瞳に星型の導力光を浮かべたノノの言葉。世界の危機に目を覚ますという【星読み】が、わざわざモモに言ったのだ。</w:t>
      </w:r>
    </w:p>
    <w:p w14:paraId="3DD70648"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73945BC"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それを聞いて決心した自分の行動が世界にどのような影響を与えるかまではモモも知らない。</w:t>
      </w:r>
    </w:p>
    <w:p w14:paraId="7D18C3C1"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0E06372"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だがモモは、いまのメノウを許せない。許せるはずがない。絶対に、許さない。</w:t>
      </w:r>
    </w:p>
    <w:p w14:paraId="3A1ACDE2"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A83C8E9"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メノウは、自分自身の記憶をすべて消費して、自分の体をアカリに譲るつもりなのだ。</w:t>
      </w:r>
    </w:p>
    <w:p w14:paraId="315919DD"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DCCEB94"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「モモも、及ばずながらあの人たちと全力で戦いますよぉ！　あいつらの行動は──」</w:t>
      </w:r>
    </w:p>
    <w:p w14:paraId="4242070E"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21AD8F3"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メノウの肉体はアカリの精神とともに生きることになるだろう、なんて結末は。</w:t>
      </w:r>
    </w:p>
    <w:p w14:paraId="7A1580C5"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26D27BE"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「──絶対に、許しませんからぁ！」</w:t>
      </w:r>
    </w:p>
    <w:p w14:paraId="25F9F9DB"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1D24B03"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メノウの行動を打ち砕くため、一人の味方も作らずにモモは『絡繰り世』を目指した。</w:t>
      </w:r>
    </w:p>
    <w:p w14:paraId="01F31CCE" w14:textId="77777777" w:rsidR="004A31ED" w:rsidRDefault="004A31ED" w:rsidP="004A31ED">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5F6C24F" w14:textId="77777777" w:rsidR="004A31ED" w:rsidRDefault="004A31ED">
      <w:pPr>
        <w:rPr>
          <w:rFonts w:hint="eastAsia"/>
          <w:lang w:eastAsia="ja-JP"/>
        </w:rPr>
      </w:pPr>
      <w:r>
        <w:rPr>
          <w:rFonts w:ascii="微软雅黑" w:eastAsia="微软雅黑" w:hAnsi="微软雅黑" w:hint="eastAsia"/>
          <w:color w:val="222D33"/>
          <w:lang w:eastAsia="ja-JP"/>
        </w:rPr>
        <w:t>#</w:t>
      </w:r>
    </w:p>
    <w:p w14:paraId="66A4C0EF" w14:textId="77777777" w:rsidR="004A31ED" w:rsidRDefault="004A31ED">
      <w:pPr>
        <w:rPr>
          <w:rFonts w:hint="eastAsia"/>
          <w:lang w:eastAsia="ja-JP"/>
        </w:rPr>
      </w:pPr>
    </w:p>
    <w:p w14:paraId="682BD68D" w14:textId="77777777" w:rsidR="004A31ED" w:rsidRDefault="004A31ED">
      <w:pPr>
        <w:rPr>
          <w:rFonts w:hint="eastAsia"/>
          <w:lang w:eastAsia="ja-JP"/>
        </w:rPr>
      </w:pPr>
      <w:r>
        <w:rPr>
          <w:rFonts w:hint="eastAsia"/>
          <w:lang w:eastAsia="ja-JP"/>
        </w:rPr>
        <w:t>#</w:t>
      </w:r>
    </w:p>
    <w:p w14:paraId="598A7036" w14:textId="77777777" w:rsidR="004A31ED" w:rsidRDefault="004A31ED">
      <w:pPr>
        <w:rPr>
          <w:rFonts w:hint="eastAsia"/>
          <w:lang w:eastAsia="ja-JP"/>
        </w:rPr>
      </w:pPr>
    </w:p>
    <w:p w14:paraId="04661972" w14:textId="74D2D1B6" w:rsidR="004A31ED" w:rsidRPr="004A31ED" w:rsidRDefault="004A31ED">
      <w:pPr>
        <w:rPr>
          <w:rFonts w:hint="eastAsia"/>
          <w:lang w:eastAsia="ja-JP"/>
        </w:rPr>
      </w:pPr>
    </w:p>
    <w:sectPr w:rsidR="004A31ED" w:rsidRPr="004A31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16"/>
    <w:rsid w:val="004A31ED"/>
    <w:rsid w:val="00AC5E1E"/>
    <w:rsid w:val="00C83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4159"/>
  <w15:chartTrackingRefBased/>
  <w15:docId w15:val="{EF0AFC16-9ABE-4FB7-A87B-B2B820F54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alibre1">
    <w:name w:val="calibre1"/>
    <w:basedOn w:val="a"/>
    <w:rsid w:val="004A31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84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夜 夜</cp:lastModifiedBy>
  <cp:revision>2</cp:revision>
  <dcterms:created xsi:type="dcterms:W3CDTF">2023-05-06T12:42:00Z</dcterms:created>
  <dcterms:modified xsi:type="dcterms:W3CDTF">2023-05-06T12:43:00Z</dcterms:modified>
</cp:coreProperties>
</file>