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0010" w14:textId="77777777" w:rsidR="00D56872" w:rsidRDefault="00D56872" w:rsidP="00D56872">
      <w:pPr>
        <w:rPr>
          <w:lang w:eastAsia="ja-JP"/>
        </w:rPr>
      </w:pPr>
      <w:r>
        <w:rPr>
          <w:rFonts w:hint="eastAsia"/>
          <w:lang w:eastAsia="ja-JP"/>
        </w:rPr>
        <w:t>后记</w:t>
      </w:r>
    </w:p>
    <w:p w14:paraId="018F16BF" w14:textId="77777777" w:rsidR="00D56872" w:rsidRDefault="00D56872" w:rsidP="00D56872">
      <w:pPr>
        <w:rPr>
          <w:lang w:eastAsia="ja-JP"/>
        </w:rPr>
      </w:pPr>
    </w:p>
    <w:p w14:paraId="696841F3" w14:textId="77777777" w:rsidR="00D56872" w:rsidRDefault="00D56872" w:rsidP="00D56872">
      <w:pPr>
        <w:rPr>
          <w:lang w:eastAsia="ja-JP"/>
        </w:rPr>
      </w:pPr>
    </w:p>
    <w:p w14:paraId="5FB6F9B1" w14:textId="77777777" w:rsidR="00D56872" w:rsidRDefault="00D56872" w:rsidP="00D56872">
      <w:pPr>
        <w:rPr>
          <w:lang w:eastAsia="ja-JP"/>
        </w:rPr>
      </w:pPr>
      <w:r>
        <w:rPr>
          <w:rFonts w:hint="eastAsia"/>
          <w:lang w:eastAsia="ja-JP"/>
        </w:rPr>
        <w:t>大家好，这里是みか</w:t>
      </w:r>
      <w:proofErr w:type="gramStart"/>
      <w:r>
        <w:rPr>
          <w:rFonts w:hint="eastAsia"/>
          <w:lang w:eastAsia="ja-JP"/>
        </w:rPr>
        <w:t>みてれん</w:t>
      </w:r>
      <w:proofErr w:type="gramEnd"/>
      <w:r>
        <w:rPr>
          <w:rFonts w:hint="eastAsia"/>
          <w:lang w:eastAsia="ja-JP"/>
        </w:rPr>
        <w:t>。</w:t>
      </w:r>
    </w:p>
    <w:p w14:paraId="0995EE9E" w14:textId="77777777" w:rsidR="00D56872" w:rsidRDefault="00D56872" w:rsidP="00D56872">
      <w:pPr>
        <w:rPr>
          <w:lang w:eastAsia="ja-JP"/>
        </w:rPr>
      </w:pPr>
    </w:p>
    <w:p w14:paraId="57EFEBC7" w14:textId="77777777" w:rsidR="00D56872" w:rsidRDefault="00D56872" w:rsidP="00D56872">
      <w:proofErr w:type="gramStart"/>
      <w:r>
        <w:rPr>
          <w:rFonts w:hint="eastAsia"/>
        </w:rPr>
        <w:t>不行不行</w:t>
      </w:r>
      <w:proofErr w:type="gramEnd"/>
      <w:r>
        <w:rPr>
          <w:rFonts w:hint="eastAsia"/>
        </w:rPr>
        <w:t>的第</w:t>
      </w:r>
      <w:r>
        <w:t>2季开幕！ 这488页是什么鬼啊！</w:t>
      </w:r>
    </w:p>
    <w:p w14:paraId="2A351CF7" w14:textId="77777777" w:rsidR="00D56872" w:rsidRDefault="00D56872" w:rsidP="00D56872"/>
    <w:p w14:paraId="52A50A3E" w14:textId="77777777" w:rsidR="00D56872" w:rsidRDefault="00D56872" w:rsidP="00D56872">
      <w:r>
        <w:rPr>
          <w:rFonts w:hint="eastAsia"/>
        </w:rPr>
        <w:t>知道吗？据统计数据，轻小说是只有保持在</w:t>
      </w:r>
      <w:r>
        <w:t>300页之内，才能畅销，才能赚钱的东西哦。所以大部分轻小说都保持在256页、272页的样子哦。</w:t>
      </w:r>
    </w:p>
    <w:p w14:paraId="2086D68D" w14:textId="77777777" w:rsidR="00D56872" w:rsidRDefault="00D56872" w:rsidP="00D56872">
      <w:r>
        <w:rPr>
          <w:rFonts w:hint="eastAsia"/>
        </w:rPr>
        <w:t>所以，既然已经写了这么多，果然还是分为前后篇，做成两册出版才好。我也是这样想的。但做不到……。没有可以分开的段落。</w:t>
      </w:r>
    </w:p>
    <w:p w14:paraId="6FE19385" w14:textId="77777777" w:rsidR="00D56872" w:rsidRDefault="00D56872" w:rsidP="00D56872">
      <w:r>
        <w:rPr>
          <w:rFonts w:hint="eastAsia"/>
        </w:rPr>
        <w:t>因为，我还以为我写得已经很短了！</w:t>
      </w:r>
    </w:p>
    <w:p w14:paraId="3BE54D47" w14:textId="77777777" w:rsidR="00D56872" w:rsidRDefault="00D56872" w:rsidP="00D56872">
      <w:r>
        <w:rPr>
          <w:rFonts w:hint="eastAsia"/>
        </w:rPr>
        <w:t>责编也这样说了：“啊，第</w:t>
      </w:r>
      <w:r>
        <w:t>5卷还是写短点吧。毕竟只是计划写一些轻松快乐的日常嘛。第4卷已经实在是太厚了啊。（笑）”</w:t>
      </w:r>
    </w:p>
    <w:p w14:paraId="66D26F49" w14:textId="77777777" w:rsidR="00D56872" w:rsidRDefault="00D56872" w:rsidP="00D56872">
      <w:r>
        <w:rPr>
          <w:rFonts w:hint="eastAsia"/>
        </w:rPr>
        <w:t>硬要说必须从切开什么地方的话，那就让我切腹自尽罢。</w:t>
      </w:r>
    </w:p>
    <w:p w14:paraId="32044333" w14:textId="77777777" w:rsidR="00D56872" w:rsidRDefault="00D56872" w:rsidP="00D56872">
      <w:r>
        <w:rPr>
          <w:rFonts w:hint="eastAsia"/>
        </w:rPr>
        <w:t>综上所述，希望诸位在此听我一言。</w:t>
      </w:r>
    </w:p>
    <w:p w14:paraId="6892C2C8" w14:textId="77777777" w:rsidR="00D56872" w:rsidRDefault="00D56872" w:rsidP="00D56872">
      <w:r>
        <w:rPr>
          <w:rFonts w:hint="eastAsia"/>
        </w:rPr>
        <w:t>第</w:t>
      </w:r>
      <w:r>
        <w:t>6、7卷将会是前后篇！而我，也会尽力让大家早日读到这两卷。如果我没做到的话，把我埋到树根下也是没关系的！（埋）</w:t>
      </w:r>
    </w:p>
    <w:p w14:paraId="614768E4" w14:textId="77777777" w:rsidR="00D56872" w:rsidRDefault="00D56872" w:rsidP="00D56872">
      <w:r>
        <w:rPr>
          <w:rFonts w:hint="eastAsia"/>
        </w:rPr>
        <w:t>那么……。因为这次的后记足足可以写</w:t>
      </w:r>
      <w:r>
        <w:t>6页纸，所以我想尽量在</w:t>
      </w:r>
      <w:proofErr w:type="gramStart"/>
      <w:r>
        <w:t>不</w:t>
      </w:r>
      <w:proofErr w:type="gramEnd"/>
      <w:r>
        <w:t>剧透的前提下聊聊关于第2季的话题。</w:t>
      </w:r>
    </w:p>
    <w:p w14:paraId="0B8FE4CC" w14:textId="77777777" w:rsidR="00D56872" w:rsidRDefault="00D56872" w:rsidP="00D56872">
      <w:r>
        <w:rPr>
          <w:rFonts w:hint="eastAsia"/>
        </w:rPr>
        <w:t>那我们开始吧！</w:t>
      </w:r>
    </w:p>
    <w:p w14:paraId="2A492427" w14:textId="77777777" w:rsidR="00D56872" w:rsidRDefault="00D56872" w:rsidP="00D56872"/>
    <w:p w14:paraId="52FCAEEE" w14:textId="77777777" w:rsidR="00D56872" w:rsidRDefault="00D56872" w:rsidP="00D56872">
      <w:r>
        <w:t>1：这个第2季，是什么意思？（下面有第五卷内容的小剧透）</w:t>
      </w:r>
    </w:p>
    <w:p w14:paraId="42CFB43B" w14:textId="77777777" w:rsidR="00D56872" w:rsidRDefault="00D56872" w:rsidP="00D56872">
      <w:r>
        <w:rPr>
          <w:rFonts w:hint="eastAsia"/>
        </w:rPr>
        <w:t>那我们就再重复一遍。为了便于理解，第一</w:t>
      </w:r>
      <w:proofErr w:type="gramStart"/>
      <w:r>
        <w:rPr>
          <w:rFonts w:hint="eastAsia"/>
        </w:rPr>
        <w:t>季就是</w:t>
      </w:r>
      <w:proofErr w:type="gramEnd"/>
      <w:r>
        <w:rPr>
          <w:rFonts w:hint="eastAsia"/>
        </w:rPr>
        <w:t>让每位角色都出场一次的部分。第</w:t>
      </w:r>
      <w:r>
        <w:t>1卷是真</w:t>
      </w:r>
      <w:proofErr w:type="gramStart"/>
      <w:r>
        <w:t>唯</w:t>
      </w:r>
      <w:proofErr w:type="gramEnd"/>
      <w:r>
        <w:t>。第2卷是纱月。第3卷是紫阳花。第4卷是香穗。以上就是第一季的全部了。</w:t>
      </w:r>
    </w:p>
    <w:p w14:paraId="3542181F" w14:textId="77777777" w:rsidR="00D56872" w:rsidRDefault="00D56872" w:rsidP="00D56872">
      <w:r>
        <w:rPr>
          <w:rFonts w:hint="eastAsia"/>
        </w:rPr>
        <w:t>相比起第</w:t>
      </w:r>
      <w:r>
        <w:t>1季，第2季的组成则稍稍复杂一些。我想尽量将复杂的内容裁剪成有趣的情节，用简单的方式传达给大家。这次页数增加的原因之一，就是因为埋伏笔占用了比想象中更多的篇幅。</w:t>
      </w:r>
    </w:p>
    <w:p w14:paraId="43A42B30" w14:textId="77777777" w:rsidR="00D56872" w:rsidRDefault="00D56872" w:rsidP="00D56872">
      <w:r>
        <w:rPr>
          <w:rFonts w:hint="eastAsia"/>
        </w:rPr>
        <w:t>然后作为第二季的开始，同时也作为第一季的总结，我本想让大家都出场的，但失败了。</w:t>
      </w:r>
      <w:proofErr w:type="gramStart"/>
      <w:r>
        <w:rPr>
          <w:rFonts w:hint="eastAsia"/>
        </w:rPr>
        <w:t>不行不行</w:t>
      </w:r>
      <w:proofErr w:type="gramEnd"/>
      <w:r>
        <w:rPr>
          <w:rFonts w:hint="eastAsia"/>
        </w:rPr>
        <w:t>的角色真多啊……。不过每一位我都好喜欢……。</w:t>
      </w:r>
    </w:p>
    <w:p w14:paraId="0C19A6AF" w14:textId="77777777" w:rsidR="00D56872" w:rsidRDefault="00D56872" w:rsidP="00D56872">
      <w:r>
        <w:rPr>
          <w:rFonts w:hint="eastAsia"/>
        </w:rPr>
        <w:t>啊，对了</w:t>
      </w:r>
      <w:proofErr w:type="gramStart"/>
      <w:r>
        <w:rPr>
          <w:rFonts w:hint="eastAsia"/>
        </w:rPr>
        <w:t>对了</w:t>
      </w:r>
      <w:proofErr w:type="gramEnd"/>
      <w:r>
        <w:rPr>
          <w:rFonts w:hint="eastAsia"/>
        </w:rPr>
        <w:t>。还有一件事一定要说。</w:t>
      </w:r>
    </w:p>
    <w:p w14:paraId="4F1C3DAC" w14:textId="77777777" w:rsidR="00D56872" w:rsidRDefault="00D56872" w:rsidP="00D56872">
      <w:r>
        <w:rPr>
          <w:rFonts w:hint="eastAsia"/>
        </w:rPr>
        <w:t>不过这里</w:t>
      </w:r>
      <w:proofErr w:type="gramStart"/>
      <w:r>
        <w:rPr>
          <w:rFonts w:hint="eastAsia"/>
        </w:rPr>
        <w:t>会剧透</w:t>
      </w:r>
      <w:proofErr w:type="gramEnd"/>
      <w:r>
        <w:rPr>
          <w:rFonts w:hint="eastAsia"/>
        </w:rPr>
        <w:t>一点第五卷内容，这次不是出现了一位以新女主的角色出现的女孩子吗（出场人物变得更多了！）？但其实主角</w:t>
      </w:r>
      <w:proofErr w:type="gramStart"/>
      <w:r>
        <w:rPr>
          <w:rFonts w:hint="eastAsia"/>
        </w:rPr>
        <w:t>团依然</w:t>
      </w:r>
      <w:proofErr w:type="gramEnd"/>
      <w:r>
        <w:rPr>
          <w:rFonts w:hint="eastAsia"/>
        </w:rPr>
        <w:t>是</w:t>
      </w:r>
      <w:r>
        <w:t>Queentet的五人。</w:t>
      </w:r>
    </w:p>
    <w:p w14:paraId="0976CEDF" w14:textId="77777777" w:rsidR="00D56872" w:rsidRDefault="00D56872" w:rsidP="00D56872">
      <w:r>
        <w:rPr>
          <w:rFonts w:hint="eastAsia"/>
        </w:rPr>
        <w:t>这也算是我的个人喜好吧，明明是因为喜欢主角而开始看的故事，结果主角出场越来越少，配角反而变成了主角。这时大家不会有种“诶……”的感觉吗？我是会有的……。</w:t>
      </w:r>
    </w:p>
    <w:p w14:paraId="2DEAFD41" w14:textId="77777777" w:rsidR="00D56872" w:rsidRDefault="00D56872" w:rsidP="00D56872">
      <w:r>
        <w:rPr>
          <w:rFonts w:hint="eastAsia"/>
        </w:rPr>
        <w:t>当然，确实也有因此变得更有趣的故事。至于在我自己的作品中，我还是希望努力让各位更加喜欢</w:t>
      </w:r>
      <w:r>
        <w:t>Queentet的五位。我是那种拿着一开始捕获的宝</w:t>
      </w:r>
      <w:proofErr w:type="gramStart"/>
      <w:r>
        <w:t>可梦挑战宝可梦冠军</w:t>
      </w:r>
      <w:proofErr w:type="gramEnd"/>
      <w:r>
        <w:t>的类型呢……。</w:t>
      </w:r>
    </w:p>
    <w:p w14:paraId="2B0281F4" w14:textId="77777777" w:rsidR="00D56872" w:rsidRDefault="00D56872" w:rsidP="00D56872">
      <w:r>
        <w:rPr>
          <w:rFonts w:hint="eastAsia"/>
        </w:rPr>
        <w:t>所以在最后，第二季要做的就是努力得到真唯，纱月，紫阳花</w:t>
      </w:r>
      <w:proofErr w:type="gramStart"/>
      <w:r>
        <w:rPr>
          <w:rFonts w:hint="eastAsia"/>
        </w:rPr>
        <w:t>和香穗的</w:t>
      </w:r>
      <w:proofErr w:type="gramEnd"/>
      <w:r>
        <w:rPr>
          <w:rFonts w:hint="eastAsia"/>
        </w:rPr>
        <w:t>喜爱了！</w:t>
      </w:r>
      <w:proofErr w:type="gramStart"/>
      <w:r>
        <w:rPr>
          <w:rFonts w:hint="eastAsia"/>
        </w:rPr>
        <w:t>玲奈子</w:t>
      </w:r>
      <w:proofErr w:type="gramEnd"/>
      <w:r>
        <w:rPr>
          <w:rFonts w:hint="eastAsia"/>
        </w:rPr>
        <w:t>，加油吧！</w:t>
      </w:r>
    </w:p>
    <w:p w14:paraId="1A40313B" w14:textId="77777777" w:rsidR="00D56872" w:rsidRDefault="00D56872" w:rsidP="00D56872"/>
    <w:p w14:paraId="2BAD51C4" w14:textId="77777777" w:rsidR="00D56872" w:rsidRDefault="00D56872" w:rsidP="00D56872">
      <w:r>
        <w:t>2：关于</w:t>
      </w:r>
      <w:proofErr w:type="gramStart"/>
      <w:r>
        <w:t>第4卷纱月的</w:t>
      </w:r>
      <w:proofErr w:type="gramEnd"/>
      <w:r>
        <w:t>那个悬念</w:t>
      </w:r>
    </w:p>
    <w:p w14:paraId="3326A1EC" w14:textId="77777777" w:rsidR="00D56872" w:rsidRDefault="00D56872" w:rsidP="00D56872">
      <w:r>
        <w:rPr>
          <w:rFonts w:hint="eastAsia"/>
        </w:rPr>
        <w:t>一直让大家等着这个悬念揭晓，实在是非常抱歉。</w:t>
      </w:r>
      <w:proofErr w:type="gramStart"/>
      <w:r>
        <w:rPr>
          <w:rFonts w:hint="eastAsia"/>
        </w:rPr>
        <w:t>纱月的</w:t>
      </w:r>
      <w:proofErr w:type="gramEnd"/>
      <w:r>
        <w:rPr>
          <w:rFonts w:hint="eastAsia"/>
        </w:rPr>
        <w:t>坏</w:t>
      </w:r>
      <w:proofErr w:type="gramStart"/>
      <w:r>
        <w:rPr>
          <w:rFonts w:hint="eastAsia"/>
        </w:rPr>
        <w:t>坏</w:t>
      </w:r>
      <w:proofErr w:type="gramEnd"/>
      <w:r>
        <w:rPr>
          <w:rFonts w:hint="eastAsia"/>
        </w:rPr>
        <w:t>的一面暴露出来了呢。实在是不妙啊，但其实并非如此哦。</w:t>
      </w:r>
    </w:p>
    <w:p w14:paraId="6C1EACC7" w14:textId="77777777" w:rsidR="00D56872" w:rsidRDefault="00D56872" w:rsidP="00D56872">
      <w:r>
        <w:rPr>
          <w:rFonts w:hint="eastAsia"/>
        </w:rPr>
        <w:t>处理</w:t>
      </w:r>
      <w:proofErr w:type="gramStart"/>
      <w:r>
        <w:rPr>
          <w:rFonts w:hint="eastAsia"/>
        </w:rPr>
        <w:t>琴纱月</w:t>
      </w:r>
      <w:proofErr w:type="gramEnd"/>
      <w:r>
        <w:rPr>
          <w:rFonts w:hint="eastAsia"/>
        </w:rPr>
        <w:t>扔下的炸弹，还需要花上一点时间。因为是拆除炸弹嘛，步骤复杂，相当需要时间……。</w:t>
      </w:r>
    </w:p>
    <w:p w14:paraId="6FD74A86" w14:textId="77777777" w:rsidR="00D56872" w:rsidRDefault="00D56872" w:rsidP="00D56872">
      <w:r>
        <w:rPr>
          <w:rFonts w:hint="eastAsia"/>
        </w:rPr>
        <w:t>这部分的走向也是，恐怕也还需要一些时间。</w:t>
      </w:r>
    </w:p>
    <w:p w14:paraId="3152D6D0" w14:textId="77777777" w:rsidR="00D56872" w:rsidRDefault="00D56872" w:rsidP="00D56872">
      <w:r>
        <w:rPr>
          <w:rFonts w:hint="eastAsia"/>
        </w:rPr>
        <w:t>（毕竟，</w:t>
      </w:r>
      <w:proofErr w:type="gramStart"/>
      <w:r>
        <w:rPr>
          <w:rFonts w:hint="eastAsia"/>
        </w:rPr>
        <w:t>明明玲奈</w:t>
      </w:r>
      <w:proofErr w:type="gramEnd"/>
      <w:r>
        <w:rPr>
          <w:rFonts w:hint="eastAsia"/>
        </w:rPr>
        <w:t>子在第四卷那么</w:t>
      </w:r>
      <w:proofErr w:type="gramStart"/>
      <w:r>
        <w:rPr>
          <w:rFonts w:hint="eastAsia"/>
        </w:rPr>
        <w:t>烦恼地</w:t>
      </w:r>
      <w:proofErr w:type="gramEnd"/>
      <w:r>
        <w:rPr>
          <w:rFonts w:hint="eastAsia"/>
        </w:rPr>
        <w:t>给出了回应，结果下一卷里面突然就“啊，我和纱月同学也开始交往了呢</w:t>
      </w:r>
      <w:r>
        <w:t>w</w:t>
      </w:r>
      <w:proofErr w:type="gramStart"/>
      <w:r>
        <w:t>诶</w:t>
      </w:r>
      <w:proofErr w:type="gramEnd"/>
      <w:r>
        <w:t>嘿嘿w”。也太怪了吧？绝对是无法原谅的吧？？）</w:t>
      </w:r>
    </w:p>
    <w:p w14:paraId="5207C533" w14:textId="77777777" w:rsidR="00D56872" w:rsidRDefault="00D56872" w:rsidP="00D56872">
      <w:r>
        <w:rPr>
          <w:rFonts w:hint="eastAsia"/>
        </w:rPr>
        <w:t>不过，</w:t>
      </w:r>
      <w:proofErr w:type="gramStart"/>
      <w:r>
        <w:rPr>
          <w:rFonts w:hint="eastAsia"/>
        </w:rPr>
        <w:t>不行不行</w:t>
      </w:r>
      <w:proofErr w:type="gramEnd"/>
      <w:r>
        <w:rPr>
          <w:rFonts w:hint="eastAsia"/>
        </w:rPr>
        <w:t>是不多说一句废话，踩着地板油前进的作品……。所以</w:t>
      </w:r>
      <w:proofErr w:type="gramStart"/>
      <w:r>
        <w:rPr>
          <w:rFonts w:hint="eastAsia"/>
        </w:rPr>
        <w:t>说不定纱月在</w:t>
      </w:r>
      <w:proofErr w:type="gramEnd"/>
      <w:r>
        <w:rPr>
          <w:rFonts w:hint="eastAsia"/>
        </w:rPr>
        <w:t>第</w:t>
      </w:r>
      <w:r>
        <w:t>6卷就突然间会和</w:t>
      </w:r>
      <w:proofErr w:type="gramStart"/>
      <w:r>
        <w:t>玲奈</w:t>
      </w:r>
      <w:proofErr w:type="gramEnd"/>
      <w:r>
        <w:t>子或别的人交往也说不定……。就连我也</w:t>
      </w:r>
      <w:proofErr w:type="gramStart"/>
      <w:r>
        <w:t>不知道纱月会</w:t>
      </w:r>
      <w:proofErr w:type="gramEnd"/>
      <w:r>
        <w:t>做些什么……。</w:t>
      </w:r>
    </w:p>
    <w:p w14:paraId="0F2514FD" w14:textId="77777777" w:rsidR="00D56872" w:rsidRDefault="00D56872" w:rsidP="00D56872">
      <w:r>
        <w:rPr>
          <w:rFonts w:hint="eastAsia"/>
        </w:rPr>
        <w:t>总之，就像当恋人有恋人的好处一样，当朋友也有身为朋友的好处。</w:t>
      </w:r>
    </w:p>
    <w:p w14:paraId="1CA2F120" w14:textId="77777777" w:rsidR="00D56872" w:rsidRDefault="00D56872" w:rsidP="00D56872">
      <w:r>
        <w:rPr>
          <w:rFonts w:hint="eastAsia"/>
        </w:rPr>
        <w:t>要是能把</w:t>
      </w:r>
      <w:proofErr w:type="gramStart"/>
      <w:r>
        <w:rPr>
          <w:rFonts w:hint="eastAsia"/>
        </w:rPr>
        <w:t>种关系</w:t>
      </w:r>
      <w:proofErr w:type="gramEnd"/>
      <w:r>
        <w:rPr>
          <w:rFonts w:hint="eastAsia"/>
        </w:rPr>
        <w:t>所独有的乐趣，赶在两人的关系更进一步之前（虽然还不知道会不会更进一步！）毫无保留地传达给读者们的话，那就太好了，我会加倍努力的。</w:t>
      </w:r>
      <w:proofErr w:type="gramStart"/>
      <w:r>
        <w:rPr>
          <w:rFonts w:hint="eastAsia"/>
        </w:rPr>
        <w:t>玲奈子</w:t>
      </w:r>
      <w:proofErr w:type="gramEnd"/>
      <w:r>
        <w:rPr>
          <w:rFonts w:hint="eastAsia"/>
        </w:rPr>
        <w:t>，加油吧！</w:t>
      </w:r>
    </w:p>
    <w:p w14:paraId="3209097B" w14:textId="77777777" w:rsidR="00D56872" w:rsidRDefault="00D56872" w:rsidP="00D56872"/>
    <w:p w14:paraId="1FBD77A5" w14:textId="77777777" w:rsidR="00D56872" w:rsidRDefault="00D56872" w:rsidP="00D56872">
      <w:r>
        <w:t>3：关于这次的悬念</w:t>
      </w:r>
    </w:p>
    <w:p w14:paraId="42A3C51D" w14:textId="77777777" w:rsidR="00D56872" w:rsidRDefault="00D56872" w:rsidP="00D56872">
      <w:r>
        <w:rPr>
          <w:rFonts w:hint="eastAsia"/>
        </w:rPr>
        <w:t>感觉好像变成不得了的事情了啊……。</w:t>
      </w:r>
    </w:p>
    <w:p w14:paraId="1FCDD103" w14:textId="77777777" w:rsidR="00D56872" w:rsidRDefault="00D56872" w:rsidP="00D56872">
      <w:r>
        <w:rPr>
          <w:rFonts w:hint="eastAsia"/>
        </w:rPr>
        <w:t>未来到底何去何从呢？</w:t>
      </w:r>
      <w:proofErr w:type="gramStart"/>
      <w:r>
        <w:rPr>
          <w:rFonts w:hint="eastAsia"/>
        </w:rPr>
        <w:t>玲奈子</w:t>
      </w:r>
      <w:proofErr w:type="gramEnd"/>
      <w:r>
        <w:rPr>
          <w:rFonts w:hint="eastAsia"/>
        </w:rPr>
        <w:t>，加油吧！</w:t>
      </w:r>
    </w:p>
    <w:p w14:paraId="35D83403" w14:textId="77777777" w:rsidR="00D56872" w:rsidRDefault="00D56872" w:rsidP="00D56872"/>
    <w:p w14:paraId="42501B5A" w14:textId="77777777" w:rsidR="00D56872" w:rsidRDefault="00D56872" w:rsidP="00D56872">
      <w:r>
        <w:t>4：于是接着是总结部分！</w:t>
      </w:r>
    </w:p>
    <w:p w14:paraId="16361162" w14:textId="77777777" w:rsidR="00D56872" w:rsidRDefault="00D56872" w:rsidP="00D56872">
      <w:pPr>
        <w:rPr>
          <w:lang w:eastAsia="ja-JP"/>
        </w:rPr>
      </w:pPr>
      <w:r>
        <w:rPr>
          <w:rFonts w:hint="eastAsia"/>
          <w:lang w:eastAsia="ja-JP"/>
        </w:rPr>
        <w:t>在</w:t>
      </w:r>
      <w:r>
        <w:rPr>
          <w:lang w:eastAsia="ja-JP"/>
        </w:rPr>
        <w:t>2022年2月发表的『下一本轻小说大奖2021』中，不行不行荣获了包括『新作部分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最优秀奖』在内的多个奖项。</w:t>
      </w:r>
    </w:p>
    <w:p w14:paraId="33458D3B" w14:textId="77777777" w:rsidR="00D56872" w:rsidRDefault="00D56872" w:rsidP="00D56872">
      <w:r>
        <w:rPr>
          <w:rFonts w:hint="eastAsia"/>
        </w:rPr>
        <w:t>这一切，都多亏了有着支持我的诸位读者们，非常感谢大家。我的心中一直都认为，是大家对本书「感觉还挺有意思的」的评价和交流，让</w:t>
      </w:r>
      <w:proofErr w:type="gramStart"/>
      <w:r>
        <w:rPr>
          <w:rFonts w:hint="eastAsia"/>
        </w:rPr>
        <w:t>不行不行</w:t>
      </w:r>
      <w:proofErr w:type="gramEnd"/>
      <w:r>
        <w:rPr>
          <w:rFonts w:hint="eastAsia"/>
        </w:rPr>
        <w:t>走到了今天。</w:t>
      </w:r>
    </w:p>
    <w:p w14:paraId="0E47E5DB" w14:textId="77777777" w:rsidR="00D56872" w:rsidRDefault="00D56872" w:rsidP="00D56872">
      <w:r>
        <w:rPr>
          <w:rFonts w:hint="eastAsia"/>
        </w:rPr>
        <w:t>若是我能继续用引人入胜的故事来回报大家的这份恩情，是我的荣幸。</w:t>
      </w:r>
    </w:p>
    <w:p w14:paraId="7749B8BB" w14:textId="77777777" w:rsidR="00D56872" w:rsidRDefault="00D56872" w:rsidP="00D56872">
      <w:r>
        <w:rPr>
          <w:rFonts w:hint="eastAsia"/>
        </w:rPr>
        <w:t>为了让大家能够说出「不但</w:t>
      </w:r>
      <w:proofErr w:type="gramStart"/>
      <w:r>
        <w:rPr>
          <w:rFonts w:hint="eastAsia"/>
        </w:rPr>
        <w:t>第一季很有趣</w:t>
      </w:r>
      <w:proofErr w:type="gramEnd"/>
      <w:r>
        <w:rPr>
          <w:rFonts w:hint="eastAsia"/>
        </w:rPr>
        <w:t>，第二</w:t>
      </w:r>
      <w:proofErr w:type="gramStart"/>
      <w:r>
        <w:rPr>
          <w:rFonts w:hint="eastAsia"/>
        </w:rPr>
        <w:t>季还要</w:t>
      </w:r>
      <w:proofErr w:type="gramEnd"/>
      <w:r>
        <w:rPr>
          <w:rFonts w:hint="eastAsia"/>
        </w:rPr>
        <w:t>更精彩！」的评价，我将继续努力创作。希望大家可以继续陪伴着我！</w:t>
      </w:r>
    </w:p>
    <w:p w14:paraId="6240C449" w14:textId="77777777" w:rsidR="00D56872" w:rsidRDefault="00D56872" w:rsidP="00D56872">
      <w:r>
        <w:rPr>
          <w:rFonts w:hint="eastAsia"/>
        </w:rPr>
        <w:t>总之，第六卷会是</w:t>
      </w:r>
      <w:proofErr w:type="gramStart"/>
      <w:r>
        <w:rPr>
          <w:rFonts w:hint="eastAsia"/>
        </w:rPr>
        <w:t>甘织遥奈</w:t>
      </w:r>
      <w:proofErr w:type="gramEnd"/>
      <w:r>
        <w:rPr>
          <w:rFonts w:hint="eastAsia"/>
        </w:rPr>
        <w:t>的主场！是一位比姐姐优秀的妹妹。</w:t>
      </w:r>
      <w:proofErr w:type="gramStart"/>
      <w:r>
        <w:rPr>
          <w:rFonts w:hint="eastAsia"/>
        </w:rPr>
        <w:t>玲奈子</w:t>
      </w:r>
      <w:proofErr w:type="gramEnd"/>
      <w:r>
        <w:rPr>
          <w:rFonts w:hint="eastAsia"/>
        </w:rPr>
        <w:t>，你甘心吗？</w:t>
      </w:r>
    </w:p>
    <w:p w14:paraId="69B70327" w14:textId="77777777" w:rsidR="00D56872" w:rsidRDefault="00D56872" w:rsidP="00D56872"/>
    <w:p w14:paraId="2D00D8D1" w14:textId="77777777" w:rsidR="00D56872" w:rsidRDefault="00D56872" w:rsidP="00D56872">
      <w:r>
        <w:rPr>
          <w:rFonts w:hint="eastAsia"/>
        </w:rPr>
        <w:t>非常感谢大家让我唠唠叨叨这么久，接下来是谢辞。</w:t>
      </w:r>
    </w:p>
    <w:p w14:paraId="148AA81D" w14:textId="77777777" w:rsidR="00D56872" w:rsidRDefault="00D56872" w:rsidP="00D56872">
      <w:r>
        <w:rPr>
          <w:rFonts w:hint="eastAsia"/>
        </w:rPr>
        <w:t>竹</w:t>
      </w:r>
      <w:proofErr w:type="gramStart"/>
      <w:r>
        <w:rPr>
          <w:rFonts w:hint="eastAsia"/>
        </w:rPr>
        <w:t>嶋</w:t>
      </w:r>
      <w:proofErr w:type="gramEnd"/>
      <w:r>
        <w:rPr>
          <w:rFonts w:hint="eastAsia"/>
        </w:rPr>
        <w:t>老师，首先，</w:t>
      </w:r>
      <w:proofErr w:type="gramStart"/>
      <w:r>
        <w:rPr>
          <w:rFonts w:hint="eastAsia"/>
        </w:rPr>
        <w:t>恭喜恋语轻唱</w:t>
      </w:r>
      <w:proofErr w:type="gramEnd"/>
      <w:r>
        <w:rPr>
          <w:rFonts w:hint="eastAsia"/>
        </w:rPr>
        <w:t>动画化——！耶！从此刻开始，我会怀抱十足的期待看着竹</w:t>
      </w:r>
      <w:proofErr w:type="gramStart"/>
      <w:r>
        <w:rPr>
          <w:rFonts w:hint="eastAsia"/>
        </w:rPr>
        <w:t>嶋</w:t>
      </w:r>
      <w:proofErr w:type="gramEnd"/>
      <w:r>
        <w:rPr>
          <w:rFonts w:hint="eastAsia"/>
        </w:rPr>
        <w:t>老师绘制的富有魅力的角色们活动起来的样子。</w:t>
      </w:r>
    </w:p>
    <w:p w14:paraId="26602060" w14:textId="77777777" w:rsidR="00D56872" w:rsidRDefault="00D56872" w:rsidP="00D56872">
      <w:r>
        <w:rPr>
          <w:rFonts w:hint="eastAsia"/>
        </w:rPr>
        <w:t>然后，这次也要感谢竹嶋老师的超棒的插画！不行不行能卖得出去，全都是竹嶋老师的功劳，哈哈哈。第</w:t>
      </w:r>
      <w:r>
        <w:t>5卷的入浴镜头真是太棒了，所以我在第六卷也准备了入浴环节呢，哈哈哈。</w:t>
      </w:r>
    </w:p>
    <w:p w14:paraId="50C6D36C" w14:textId="77777777" w:rsidR="00D56872" w:rsidRDefault="00D56872" w:rsidP="00D56872">
      <w:r>
        <w:rPr>
          <w:rFonts w:hint="eastAsia"/>
        </w:rPr>
        <w:t>担任责任编辑的</w:t>
      </w:r>
      <w:r>
        <w:t>K原先生，一直以来让您费心了！劳烦您对第5卷提出了许多有趣的修改建议，非常感谢。因为我是收到鼓励就能写得更快的类型，我可以毫不妥协地创作作品，全都是K原老师的功劳，哈哈哈。</w:t>
      </w:r>
    </w:p>
    <w:p w14:paraId="76A9BA30" w14:textId="77777777" w:rsidR="00D56872" w:rsidRDefault="00D56872" w:rsidP="00D56872">
      <w:r>
        <w:rPr>
          <w:rFonts w:hint="eastAsia"/>
        </w:rPr>
        <w:t>而且，我要特别感谢所有为这本书的创作提供协助的人们，非常感谢你们。特别是设计师们，我总是会提出一些无理的要求，非常抱歉。多亏了你们，本书才能成为一本充满乐趣的小说！</w:t>
      </w:r>
    </w:p>
    <w:p w14:paraId="6858A91D" w14:textId="77777777" w:rsidR="00D56872" w:rsidRDefault="00D56872" w:rsidP="00D56872">
      <w:r>
        <w:rPr>
          <w:rFonts w:hint="eastAsia"/>
          <w:lang w:eastAsia="ja-JP"/>
        </w:rPr>
        <w:t>还有，执笔本作同名漫画的</w:t>
      </w:r>
      <w:proofErr w:type="gramStart"/>
      <w:r>
        <w:rPr>
          <w:rFonts w:hint="eastAsia"/>
          <w:lang w:eastAsia="ja-JP"/>
        </w:rPr>
        <w:t>むっ</w:t>
      </w:r>
      <w:proofErr w:type="gramEnd"/>
      <w:r>
        <w:rPr>
          <w:rFonts w:hint="eastAsia"/>
          <w:lang w:eastAsia="ja-JP"/>
        </w:rPr>
        <w:t>しゅ老师和担任责任编辑的编田先生，请收下我衷心的感谢！不行不行能走到现在，全都是二位的功劳，哈哈哈。</w:t>
      </w:r>
      <w:r>
        <w:rPr>
          <w:rFonts w:hint="eastAsia"/>
        </w:rPr>
        <w:t>我每个月都十分期待着漫画更新。咕……都怪二位，害得我越来越喜欢玲奈子了…………！</w:t>
      </w:r>
    </w:p>
    <w:p w14:paraId="2C5CAA1C" w14:textId="77777777" w:rsidR="00D56872" w:rsidRDefault="00D56872" w:rsidP="00D56872">
      <w:pPr>
        <w:rPr>
          <w:lang w:eastAsia="ja-JP"/>
        </w:rPr>
      </w:pPr>
      <w:r>
        <w:rPr>
          <w:rFonts w:hint="eastAsia"/>
          <w:lang w:eastAsia="ja-JP"/>
        </w:rPr>
        <w:t>以及，这么厉害的</w:t>
      </w:r>
      <w:proofErr w:type="gramStart"/>
      <w:r>
        <w:rPr>
          <w:rFonts w:hint="eastAsia"/>
          <w:lang w:eastAsia="ja-JP"/>
        </w:rPr>
        <w:t>むっ</w:t>
      </w:r>
      <w:proofErr w:type="gramEnd"/>
      <w:r>
        <w:rPr>
          <w:rFonts w:hint="eastAsia"/>
          <w:lang w:eastAsia="ja-JP"/>
        </w:rPr>
        <w:t>しゅ老师执笔的『</w:t>
      </w:r>
      <w:proofErr w:type="gramStart"/>
      <w:r>
        <w:rPr>
          <w:rFonts w:hint="eastAsia"/>
          <w:lang w:eastAsia="ja-JP"/>
        </w:rPr>
        <w:t>不行不行</w:t>
      </w:r>
      <w:proofErr w:type="gramEnd"/>
      <w:r>
        <w:rPr>
          <w:lang w:eastAsia="ja-JP"/>
        </w:rPr>
        <w:t xml:space="preserve"> 漫画版第5卷』，也会在3月17日发售！在单行本最后，原作第三卷中的紫阳花的故事开始了！咻——！</w:t>
      </w:r>
    </w:p>
    <w:p w14:paraId="79F6AF36" w14:textId="77777777" w:rsidR="00D56872" w:rsidRDefault="00D56872" w:rsidP="00D56872">
      <w:r>
        <w:rPr>
          <w:rFonts w:hint="eastAsia"/>
        </w:rPr>
        <w:t>以及的以及，也请大家多多关照我的另一本百合小说『百日百合』！与热热闹闹的不行不行不同，『百日百合』描写的是天天亲热在一起的百合故事，第</w:t>
      </w:r>
      <w:r>
        <w:t>7卷还会有一些涩涩的内容……大家要注意哦！</w:t>
      </w:r>
    </w:p>
    <w:p w14:paraId="07ACAFEB" w14:textId="77777777" w:rsidR="00D56872" w:rsidRDefault="00D56872" w:rsidP="00D56872">
      <w:r>
        <w:rPr>
          <w:rFonts w:hint="eastAsia"/>
        </w:rPr>
        <w:t>那么，就在之后的第</w:t>
      </w:r>
      <w:r>
        <w:t>6卷再会吧！我，我会尽快的……！</w:t>
      </w:r>
    </w:p>
    <w:p w14:paraId="06E5833F" w14:textId="77777777" w:rsidR="00D56872" w:rsidRDefault="00D56872" w:rsidP="00D56872">
      <w:pPr>
        <w:rPr>
          <w:lang w:eastAsia="ja-JP"/>
        </w:rPr>
      </w:pPr>
      <w:r>
        <w:rPr>
          <w:rFonts w:hint="eastAsia"/>
          <w:lang w:eastAsia="ja-JP"/>
        </w:rPr>
        <w:t>这里是みか</w:t>
      </w:r>
      <w:proofErr w:type="gramStart"/>
      <w:r>
        <w:rPr>
          <w:rFonts w:hint="eastAsia"/>
          <w:lang w:eastAsia="ja-JP"/>
        </w:rPr>
        <w:t>みてれん</w:t>
      </w:r>
      <w:proofErr w:type="gramEnd"/>
      <w:r>
        <w:rPr>
          <w:rFonts w:hint="eastAsia"/>
          <w:lang w:eastAsia="ja-JP"/>
        </w:rPr>
        <w:t>！</w:t>
      </w:r>
    </w:p>
    <w:p w14:paraId="2DE8B632" w14:textId="77777777" w:rsidR="00D56872" w:rsidRDefault="00D56872" w:rsidP="00D56872">
      <w:pPr>
        <w:rPr>
          <w:lang w:eastAsia="ja-JP"/>
        </w:rPr>
      </w:pPr>
    </w:p>
    <w:p w14:paraId="53A25961" w14:textId="77777777" w:rsidR="00D56872" w:rsidRDefault="00D56872" w:rsidP="00D56872">
      <w:pPr>
        <w:rPr>
          <w:lang w:eastAsia="ja-JP"/>
        </w:rPr>
      </w:pPr>
    </w:p>
    <w:p w14:paraId="7563D044" w14:textId="77777777" w:rsidR="00AC2833" w:rsidRPr="00D56872" w:rsidRDefault="00AC2833" w:rsidP="00D56872"/>
    <w:sectPr w:rsidR="00AC2833" w:rsidRPr="00D56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BFECD" w14:textId="77777777" w:rsidR="000B0A12" w:rsidRDefault="000B0A12" w:rsidP="000B0A12">
      <w:r>
        <w:separator/>
      </w:r>
    </w:p>
  </w:endnote>
  <w:endnote w:type="continuationSeparator" w:id="0">
    <w:p w14:paraId="28CF33A3" w14:textId="77777777" w:rsidR="000B0A12" w:rsidRDefault="000B0A12" w:rsidP="000B0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A35A" w14:textId="77777777" w:rsidR="000B0A12" w:rsidRDefault="000B0A12" w:rsidP="000B0A12">
      <w:r>
        <w:separator/>
      </w:r>
    </w:p>
  </w:footnote>
  <w:footnote w:type="continuationSeparator" w:id="0">
    <w:p w14:paraId="1B80A3AF" w14:textId="77777777" w:rsidR="000B0A12" w:rsidRDefault="000B0A12" w:rsidP="000B0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70"/>
    <w:rsid w:val="00035EFA"/>
    <w:rsid w:val="000B0A12"/>
    <w:rsid w:val="000E10B6"/>
    <w:rsid w:val="000E789C"/>
    <w:rsid w:val="001C35C3"/>
    <w:rsid w:val="001D0F63"/>
    <w:rsid w:val="00300DE5"/>
    <w:rsid w:val="00396F70"/>
    <w:rsid w:val="004023E1"/>
    <w:rsid w:val="00434E73"/>
    <w:rsid w:val="004F41DB"/>
    <w:rsid w:val="00586CCF"/>
    <w:rsid w:val="00706F9E"/>
    <w:rsid w:val="007D59B5"/>
    <w:rsid w:val="007F4E1B"/>
    <w:rsid w:val="00AC2833"/>
    <w:rsid w:val="00D56872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E9818"/>
  <w15:chartTrackingRefBased/>
  <w15:docId w15:val="{97559F03-559E-4F11-BF76-902EF173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A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A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17</cp:revision>
  <dcterms:created xsi:type="dcterms:W3CDTF">2023-05-06T18:20:00Z</dcterms:created>
  <dcterms:modified xsi:type="dcterms:W3CDTF">2023-05-08T15:19:00Z</dcterms:modified>
</cp:coreProperties>
</file>