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3B7B4E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5F6489C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344C6A61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7299DFAE" w14:textId="51AA26FA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F215F6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Информационные системы и технологии    _</w:t>
      </w:r>
    </w:p>
    <w:p w14:paraId="14270B40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8E7659A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0318623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6F3A13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6B7D87A9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9CA4AD1" w14:textId="6A436582" w:rsidR="00E1073B" w:rsidRPr="005158EA" w:rsidRDefault="007C13E5" w:rsidP="005158EA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5158E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ы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15380F" w:rsidRPr="0015380F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Рыбкин Я.С., </w:t>
      </w:r>
      <w:r w:rsidR="005158E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Борзов </w:t>
      </w:r>
      <w:r w:rsidR="0015380F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С.А, Ларин А.О</w:t>
      </w:r>
      <w:r w:rsidR="0015380F" w:rsidRPr="0015380F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     </w:t>
      </w:r>
      <w:r w:rsidR="0015380F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      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5158EA" w:rsidRPr="005158E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251-333</w:t>
      </w:r>
      <w:r w:rsidR="005158E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          </w:t>
      </w:r>
      <w:r w:rsidR="005158EA" w:rsidRPr="005158EA">
        <w:rPr>
          <w:rFonts w:ascii="Times New Roman" w:eastAsia="Times New Roman" w:hAnsi="Times New Roman" w:cs="Times New Roman"/>
          <w:color w:val="FFFFFF" w:themeColor="background1"/>
          <w:sz w:val="28"/>
          <w:u w:val="single"/>
          <w:lang w:eastAsia="en-US" w:bidi="en-US"/>
        </w:rPr>
        <w:t>_</w:t>
      </w:r>
    </w:p>
    <w:p w14:paraId="70A50778" w14:textId="6EF7F0BE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2D3FFE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2C73DA" w:rsidRPr="002C73D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ФИТ</w:t>
      </w:r>
      <w:r w:rsidR="002C73D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         </w:t>
      </w:r>
      <w:r w:rsidR="008D412F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2C73D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  </w:t>
      </w:r>
      <w:r w:rsidR="002C73DA" w:rsidRPr="002C73D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2C73DA" w:rsidRPr="002C73DA">
        <w:rPr>
          <w:rFonts w:ascii="Times New Roman" w:eastAsia="Times New Roman" w:hAnsi="Times New Roman" w:cs="Times New Roman"/>
          <w:color w:val="FFFFFF" w:themeColor="background1"/>
          <w:sz w:val="28"/>
          <w:lang w:eastAsia="en-US" w:bidi="en-US"/>
        </w:rPr>
        <w:t>в</w:t>
      </w:r>
    </w:p>
    <w:p w14:paraId="061C74BE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CB7511A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6FAF0F22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29E49080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0884FCC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86A2205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AA7FCA6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9943630" w14:textId="5788434F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967D6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15EF86AA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210DD637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ADFC723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65E7444F" w14:textId="77777777"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7434662F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194110F6" w14:textId="77777777" w:rsidR="00370634" w:rsidRPr="00194661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3AA8510D" w14:textId="77777777" w:rsidR="00F37551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663A3F2E" w14:textId="77777777" w:rsidR="00097297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6396B148" w14:textId="1B0593A8" w:rsidR="00097297" w:rsidRDefault="00922F54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ЗАКЛЮЧЕНИЕ</w:t>
      </w:r>
    </w:p>
    <w:p w14:paraId="7B545A9E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6E2555EF" w14:textId="18384158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bookmarkStart w:id="0" w:name="_GoBack"/>
      <w:bookmarkEnd w:id="0"/>
    </w:p>
    <w:p w14:paraId="295E9974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31B2B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6A1B31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60D51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1DCD69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21078B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E2B2B40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27023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8D4BF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A7A428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518E89" w14:textId="6EF2CD89" w:rsidR="002C1A09" w:rsidRDefault="002C1A09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73C3FAC0" w14:textId="49B44506" w:rsidR="00C53695" w:rsidRPr="002C1A09" w:rsidRDefault="002C1A09" w:rsidP="002C1A0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C1A0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ведение</w:t>
      </w:r>
    </w:p>
    <w:p w14:paraId="76F447A0" w14:textId="107008DF" w:rsidR="002C1A09" w:rsidRDefault="002C1A09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1102BE" w14:textId="140FAC7F" w:rsidR="002C1A09" w:rsidRDefault="002C1A09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>: 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Roguelike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>”</w:t>
      </w:r>
    </w:p>
    <w:p w14:paraId="38594E17" w14:textId="77777777" w:rsidR="00023756" w:rsidRDefault="00023756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1A651B" w14:textId="5515ACE9" w:rsidR="002C1A09" w:rsidRDefault="002C1A09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Цель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создать игру в жанре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Roguelike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 процедурной генерацией уровней, различными видами экипировки, одноразовыми предметами, прогрессивным усложнением, разными типами врагов и особым графическим стилем, вдохновлённым старыми играми в духе 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NetHack</w:t>
      </w:r>
      <w:r w:rsidRPr="002C1A09">
        <w:rPr>
          <w:rFonts w:ascii="Times New Roman" w:eastAsia="Times New Roman" w:hAnsi="Times New Roman" w:cs="Times New Roman"/>
          <w:color w:val="000000"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B973758" w14:textId="3332F67F" w:rsidR="00023756" w:rsidRDefault="00023756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936F72" w14:textId="7326E79B" w:rsidR="00B13584" w:rsidRDefault="00023756" w:rsidP="00B135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36900811" w14:textId="77777777" w:rsidR="00B13584" w:rsidRPr="00B13584" w:rsidRDefault="00B13584" w:rsidP="00B135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1495196" w14:textId="382F61A3" w:rsidR="00B13584" w:rsidRDefault="00B13584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Создать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r w:rsidRP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репозиторий, чтобы вести логи разработки.</w:t>
      </w:r>
    </w:p>
    <w:p w14:paraId="469A38FC" w14:textId="4DA477DC" w:rsidR="00023756" w:rsidRDefault="00023756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Создать </w:t>
      </w:r>
      <w:r w:rsid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игру в жанре </w:t>
      </w:r>
      <w:r w:rsidR="00B1358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</w:t>
      </w:r>
      <w:r w:rsidR="00B13584" w:rsidRP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="00B1358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like</w:t>
      </w:r>
      <w:r w:rsid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, реализовав все заявленные механики. Результаты регулярно отправлять в репозиторий.</w:t>
      </w:r>
    </w:p>
    <w:p w14:paraId="2821A8E6" w14:textId="6748612B" w:rsidR="00B13584" w:rsidRDefault="00B13584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сайт, описывающий наш проект.</w:t>
      </w:r>
    </w:p>
    <w:p w14:paraId="5EC4A9A7" w14:textId="61B6572D" w:rsidR="00B13584" w:rsidRPr="00B13584" w:rsidRDefault="00B13584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Протестировать игру.</w:t>
      </w:r>
    </w:p>
    <w:p w14:paraId="7493A4A9" w14:textId="65F6012D" w:rsidR="00B13584" w:rsidRDefault="00B13584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Исправить все ошибки и баги.</w:t>
      </w:r>
    </w:p>
    <w:p w14:paraId="29981243" w14:textId="5CBE5153" w:rsidR="00B13584" w:rsidRPr="00023756" w:rsidRDefault="00B13584" w:rsidP="00B13584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Составить отчёт.</w:t>
      </w:r>
    </w:p>
    <w:p w14:paraId="7D212E5D" w14:textId="7E02323E" w:rsidR="002C1A09" w:rsidRDefault="002C1A09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4E7421" w14:textId="1DC9D65B" w:rsidR="00B337D6" w:rsidRDefault="00B337D6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153DD07E" w14:textId="0CD870CC" w:rsidR="00B337D6" w:rsidRPr="002C1A09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Описание задания</w:t>
      </w:r>
    </w:p>
    <w:p w14:paraId="28915D52" w14:textId="49B19C04" w:rsidR="00B337D6" w:rsidRDefault="00B337D6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879096" w14:textId="6F61D501" w:rsidR="00B337D6" w:rsidRDefault="00B337D6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 </w:t>
      </w: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Roguelike</w:t>
      </w: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”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кол</w:t>
      </w:r>
      <w:r w:rsidR="00FC1775">
        <w:rPr>
          <w:rFonts w:ascii="Times New Roman" w:eastAsia="Times New Roman" w:hAnsi="Times New Roman" w:cs="Times New Roman"/>
          <w:color w:val="000000"/>
          <w:sz w:val="28"/>
          <w:szCs w:val="28"/>
        </w:rPr>
        <w:t>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аборативный процесс создания игры в соответствующем жанре</w:t>
      </w:r>
      <w:r w:rsidR="00FC1775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7357848" w14:textId="77777777" w:rsidR="00FC1775" w:rsidRPr="00B337D6" w:rsidRDefault="00FC177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4EAD13" w14:textId="11A9C751" w:rsid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проекта предстояло разработать классическую Roguelike-игру, опираясь на обучающий курс с ресурса rogueliketutorials.com (версия tcod v2). Основной ориентир — создать проект, сочетающий процедурное построение мира, пошаговую тактику и стилистику, вдохновлённую NetHack. Главной целью было не просто повторить примеры из туториала, а провести полноценную практическую реализацию, освоив ключевые архитектурные паттерны, характерные для жанра.</w:t>
      </w:r>
    </w:p>
    <w:p w14:paraId="39503216" w14:textId="549E50A8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890EA1" w14:textId="3B1636D8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План был следующим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45CDFEBE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игровое пространство, где персонаж игрока будет виден.</w:t>
      </w:r>
    </w:p>
    <w:p w14:paraId="0AB28B74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Дать персонажу двигаться под управлением игрока.</w:t>
      </w:r>
    </w:p>
    <w:p w14:paraId="7E9C9F1A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функцию рендеринга, чтобы игрок мог видеть только то, что видел бы персонаж</w:t>
      </w:r>
    </w:p>
    <w:p w14:paraId="5990B0F7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Автоматическое и процедурное создание подземелий</w:t>
      </w:r>
    </w:p>
    <w:p w14:paraId="1EE1CBC6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Дополнить процедурную генерацию созданием (сбалансированного) количества врагов</w:t>
      </w:r>
    </w:p>
    <w:p w14:paraId="57532ED0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Прописать ИИ врагов, позволить им атаковать игрока и наоборот</w:t>
      </w:r>
    </w:p>
    <w:p w14:paraId="2D37D122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Создать дополняемый интерфейс игры</w:t>
      </w:r>
    </w:p>
    <w:p w14:paraId="515ECA96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Добавить предметы в игру</w:t>
      </w:r>
      <w:r w:rsidRPr="00023756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одноразовые предметы должны появляться в процедурной генерации, иногда</w:t>
      </w:r>
      <w:r w:rsidRPr="0002375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падать с врагов, подбираться по нажатию кнопки персонажем вплотную к нему, использоваться из инвентаря</w:t>
      </w:r>
    </w:p>
    <w:p w14:paraId="3C8EB00A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Загрузка и сохранение</w:t>
      </w:r>
    </w:p>
    <w:p w14:paraId="4904376A" w14:textId="77777777" w:rsid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Создание дополнительных </w:t>
      </w:r>
      <w:r w:rsidRPr="00023756">
        <w:rPr>
          <w:rFonts w:ascii="Times New Roman" w:eastAsia="Times New Roman" w:hAnsi="Times New Roman" w:cs="Times New Roman"/>
          <w:color w:val="000000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этажей</w:t>
      </w:r>
      <w:r w:rsidRPr="00023756">
        <w:rPr>
          <w:rFonts w:ascii="Times New Roman" w:eastAsia="Times New Roman" w:hAnsi="Times New Roman" w:cs="Times New Roman"/>
          <w:color w:val="000000"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подземелья с прогрессирующей сложностью</w:t>
      </w:r>
    </w:p>
    <w:p w14:paraId="71FC1280" w14:textId="6BA17C52" w:rsidR="00B13584" w:rsidRPr="00B13584" w:rsidRDefault="00B13584" w:rsidP="00B13584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Экипируемые предметы (см. пункт 8), улучшающие персонажей навсегда</w:t>
      </w:r>
      <w:r w:rsidRP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1176C87" w14:textId="46CAED3D" w:rsidR="00B337D6" w:rsidRPr="00B13584" w:rsidRDefault="00B337D6" w:rsidP="00B135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Работа над проектом выстраивалась вокруг последовательного наращивания возможностей игрового движка. Сначала появилось само игровое пространство, в котором персонаж визуально присутствует на экране. Затем персонаж ожил под управлением игрока, и одновременно была спроектирована система рендеринга, ограничивающая обзор на основе того, что персонаж может видеть в текущий момент. Как только базовая навигация стала возможной, мы перешли к автоматической процедурной генерации подземелий — так каждый запуск игры начал предлагать уникальную карту. В сгенерированные уровни потребовалось вписать противников, причём так, чтобы их размещение не нарушало баланс, а создавало осмысленные испытания.</w:t>
      </w:r>
    </w:p>
    <w:p w14:paraId="1AAB3157" w14:textId="77777777" w:rsidR="00B337D6" w:rsidRP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909638" w14:textId="77777777" w:rsidR="00B337D6" w:rsidRP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С появлением врагов возникла необходимость в их поведении: были запрограммированы простые, но действенные алгоритмы искусственного интеллекта, позволяющие противникам реагировать на приближение игрока, преследовать его и вступать в бой. Параллельно дорабатывалась боевая механика с обеих сторон — игрок тоже получил возможность атаковать. Постепенно формировался расширяемый интерфейс, отображающий состояние персонажа, журнал событий и элементы взаимодействия с инвентарём.</w:t>
      </w:r>
    </w:p>
    <w:p w14:paraId="29DFC45A" w14:textId="77777777" w:rsidR="00B337D6" w:rsidRP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7C7AA7" w14:textId="77777777" w:rsidR="00B337D6" w:rsidRP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t>Далее в игровой мир были введены предметы. Одноразовые расходники и экипировка стали появляться как часть процедурной генерации, а также выпадать из поверженных врагов. Реализовали возможность подбирать объекты нажатием клавиши, находясь вплотную к ним, и использовать их через инвентарь. Особую ветку развития составили экипируемые предметы, которые при надевании дают постоянное улучшение характеристик, тем самым усиливая персонажа на всём протяжении прохождения.</w:t>
      </w:r>
    </w:p>
    <w:p w14:paraId="2A7A16DC" w14:textId="77777777" w:rsidR="00B337D6" w:rsidRP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9617A8" w14:textId="795431CD" w:rsidR="00B337D6" w:rsidRDefault="00B337D6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B337D6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Когда базовая механика была отлажена, добавили систему сохранения и загрузки, позволяющую продолжить игру с прерванного места. Наконец, чтобы придать игре структуру, были созданы дополнительные «этажи» подземелья: спуск на каждый новый уровень сопровождается повышением сложности — враги становятся опаснее, а ценные находки уравновешивают возросший риск. Визуальное оформление на всём пути разработки выдерживалось в духе старых терминальных roguelike-проектов, что подчеркнуло ретро-эстетику и дополнило общее впечатление от игры.</w:t>
      </w:r>
    </w:p>
    <w:p w14:paraId="2E0788E6" w14:textId="4ED95232" w:rsidR="00FC1775" w:rsidRDefault="00FC1775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3E592F" w14:textId="29C9B242" w:rsidR="004A345F" w:rsidRPr="002C1A09" w:rsidRDefault="004A345F" w:rsidP="004A34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Ведение отчётов</w:t>
      </w:r>
    </w:p>
    <w:p w14:paraId="5B532B38" w14:textId="77777777" w:rsidR="00FC1775" w:rsidRDefault="00FC1775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A59C3BF" w14:textId="68213CA0" w:rsidR="00FC1775" w:rsidRDefault="00FC1775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</w:t>
      </w:r>
      <w:r w:rsidR="004A345F">
        <w:rPr>
          <w:rFonts w:ascii="Times New Roman" w:eastAsia="Times New Roman" w:hAnsi="Times New Roman" w:cs="Times New Roman"/>
          <w:color w:val="000000"/>
          <w:sz w:val="28"/>
          <w:szCs w:val="28"/>
        </w:rPr>
        <w:t>гр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есс требовалось</w:t>
      </w:r>
      <w:r w:rsidR="004A34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постоянно фиксировать, для чего был поднят репозиторий </w:t>
      </w:r>
      <w:r w:rsidR="004A345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r w:rsidR="004A345F" w:rsidRPr="004A345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hyperlink r:id="rId7" w:history="1">
        <w:r w:rsidR="004A345F" w:rsidRPr="00971108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https://github.com/Ya1234567890/RoguelikeGame_MosPolytech</w:t>
        </w:r>
      </w:hyperlink>
      <w:r w:rsidR="004A345F" w:rsidRPr="004A345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75F192C1" w14:textId="4DC0FB97" w:rsidR="004A345F" w:rsidRDefault="004A345F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процессе проекта командой строго придерживались требования к структуре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Pr="004A345F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репозитория.</w:t>
      </w:r>
    </w:p>
    <w:p w14:paraId="7F809E9A" w14:textId="0451767B" w:rsidR="004A345F" w:rsidRDefault="004A345F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E60413" w14:textId="65D5F8AF" w:rsidR="004A345F" w:rsidRPr="002C1A09" w:rsidRDefault="004A345F" w:rsidP="004A34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Достигнутые результаты</w:t>
      </w:r>
    </w:p>
    <w:p w14:paraId="443AFBF7" w14:textId="25E0FDCF" w:rsidR="004A345F" w:rsidRDefault="004A345F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75C830" w14:textId="2D4D0A41" w:rsidR="004A345F" w:rsidRDefault="004A345F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результате были реализованы все заявленные механики. Игра способна запускаться на многих устройствах, </w:t>
      </w:r>
      <w:r w:rsidR="00B13584">
        <w:rPr>
          <w:rFonts w:ascii="Times New Roman" w:eastAsia="Times New Roman" w:hAnsi="Times New Roman" w:cs="Times New Roman"/>
          <w:color w:val="000000"/>
          <w:sz w:val="28"/>
          <w:szCs w:val="28"/>
        </w:rPr>
        <w:t>имеет процедурную генерацию, механики боя и исследования подземелий. Прогресс игрока упрощается внутриигровыми логами.</w:t>
      </w:r>
    </w:p>
    <w:p w14:paraId="7F8F2D76" w14:textId="32CFFD81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3D1E98" w14:textId="4B435652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 этом был документирован период разработки проекта. Было исправлено несколько значительных багов, в особенности – баг, мешавший совместимости игры с другими ПК.</w:t>
      </w:r>
    </w:p>
    <w:p w14:paraId="71537688" w14:textId="29F72B14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A3C78DC" w14:textId="455C55F6" w:rsidR="00B13584" w:rsidRDefault="00B1358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Полный проект находится в созданном специально для него репозитории с общим доступом.</w:t>
      </w:r>
    </w:p>
    <w:p w14:paraId="025A907E" w14:textId="6765E83F" w:rsidR="00535F02" w:rsidRDefault="00535F02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832DB96" w14:textId="2B8765C3" w:rsidR="00535F02" w:rsidRPr="002C1A09" w:rsidRDefault="00535F02" w:rsidP="00535F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Заключение</w:t>
      </w:r>
    </w:p>
    <w:p w14:paraId="4B8B94C0" w14:textId="2B8765C3" w:rsidR="00535F02" w:rsidRDefault="00535F02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CCE969" w14:textId="23583E8D" w:rsidR="00535F02" w:rsidRPr="00535F02" w:rsidRDefault="00535F02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результате работы был создан актуальный продукт, выполняющий ряд заданных к нему требований. Игры в жанре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rogue</w:t>
      </w:r>
      <w:r w:rsidRPr="00535F02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like</w:t>
      </w:r>
      <w:r w:rsidRPr="00535F0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никогда не теряют своей популярности, и эта конкретная игра конкурентноспособна. Был получен важный опыт в создании новых игр, в ведении официальных проектов и профессиональной разработке.</w:t>
      </w:r>
    </w:p>
    <w:p w14:paraId="6797A068" w14:textId="77777777" w:rsidR="00535F02" w:rsidRDefault="00535F02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441414" w14:textId="02C3208E" w:rsidR="00535F02" w:rsidRDefault="00535F02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203E5E" w14:textId="1A52938B" w:rsidR="00535F02" w:rsidRPr="002C1A09" w:rsidRDefault="00535F02" w:rsidP="00535F0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Приложения</w:t>
      </w:r>
    </w:p>
    <w:p w14:paraId="12C4A089" w14:textId="62056161" w:rsidR="00535F02" w:rsidRDefault="00535F02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75C027" w14:textId="368FBB4A" w:rsidR="00535F02" w:rsidRPr="00535F02" w:rsidRDefault="00535F02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Репозиторий</w:t>
      </w:r>
      <w:r w:rsidRPr="00535F02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2BB16576" w14:textId="4F8E1A03" w:rsidR="00535F02" w:rsidRPr="004A345F" w:rsidRDefault="00603D64" w:rsidP="00B337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8" w:history="1">
        <w:r w:rsidR="00535F02" w:rsidRPr="00971108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https://github.com/Ya1234567890/RoguelikeGame_MosPolytech</w:t>
        </w:r>
      </w:hyperlink>
    </w:p>
    <w:sectPr w:rsidR="00535F02" w:rsidRPr="004A345F" w:rsidSect="00370634">
      <w:footerReference w:type="default" r:id="rId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47F010" w14:textId="77777777" w:rsidR="00603D64" w:rsidRDefault="00603D64">
      <w:pPr>
        <w:spacing w:after="0" w:line="240" w:lineRule="auto"/>
      </w:pPr>
      <w:r>
        <w:separator/>
      </w:r>
    </w:p>
  </w:endnote>
  <w:endnote w:type="continuationSeparator" w:id="0">
    <w:p w14:paraId="6B0C157F" w14:textId="77777777" w:rsidR="00603D64" w:rsidRDefault="00603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571A585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13E7ABF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FFE5F0" w14:textId="77777777" w:rsidR="00603D64" w:rsidRDefault="00603D64">
      <w:pPr>
        <w:spacing w:after="0" w:line="240" w:lineRule="auto"/>
      </w:pPr>
      <w:r>
        <w:separator/>
      </w:r>
    </w:p>
  </w:footnote>
  <w:footnote w:type="continuationSeparator" w:id="0">
    <w:p w14:paraId="2F5AA3B6" w14:textId="77777777" w:rsidR="00603D64" w:rsidRDefault="00603D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C550EB6"/>
    <w:multiLevelType w:val="hybridMultilevel"/>
    <w:tmpl w:val="15D859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981D41"/>
    <w:multiLevelType w:val="hybridMultilevel"/>
    <w:tmpl w:val="15D859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3"/>
  </w:num>
  <w:num w:numId="3">
    <w:abstractNumId w:val="20"/>
  </w:num>
  <w:num w:numId="4">
    <w:abstractNumId w:val="9"/>
  </w:num>
  <w:num w:numId="5">
    <w:abstractNumId w:val="18"/>
  </w:num>
  <w:num w:numId="6">
    <w:abstractNumId w:val="8"/>
  </w:num>
  <w:num w:numId="7">
    <w:abstractNumId w:val="0"/>
  </w:num>
  <w:num w:numId="8">
    <w:abstractNumId w:val="11"/>
  </w:num>
  <w:num w:numId="9">
    <w:abstractNumId w:val="19"/>
  </w:num>
  <w:num w:numId="10">
    <w:abstractNumId w:val="5"/>
  </w:num>
  <w:num w:numId="11">
    <w:abstractNumId w:val="21"/>
  </w:num>
  <w:num w:numId="12">
    <w:abstractNumId w:val="1"/>
  </w:num>
  <w:num w:numId="13">
    <w:abstractNumId w:val="6"/>
  </w:num>
  <w:num w:numId="14">
    <w:abstractNumId w:val="16"/>
  </w:num>
  <w:num w:numId="15">
    <w:abstractNumId w:val="2"/>
  </w:num>
  <w:num w:numId="16">
    <w:abstractNumId w:val="15"/>
  </w:num>
  <w:num w:numId="17">
    <w:abstractNumId w:val="7"/>
  </w:num>
  <w:num w:numId="18">
    <w:abstractNumId w:val="12"/>
  </w:num>
  <w:num w:numId="19">
    <w:abstractNumId w:val="3"/>
  </w:num>
  <w:num w:numId="20">
    <w:abstractNumId w:val="17"/>
  </w:num>
  <w:num w:numId="21">
    <w:abstractNumId w:val="4"/>
  </w:num>
  <w:num w:numId="22">
    <w:abstractNumId w:val="10"/>
  </w:num>
  <w:num w:numId="23">
    <w:abstractNumId w:val="2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1DD"/>
    <w:rsid w:val="00023756"/>
    <w:rsid w:val="000531DD"/>
    <w:rsid w:val="00055B56"/>
    <w:rsid w:val="00097297"/>
    <w:rsid w:val="00101DB4"/>
    <w:rsid w:val="0015380F"/>
    <w:rsid w:val="00194661"/>
    <w:rsid w:val="00235049"/>
    <w:rsid w:val="002C1A09"/>
    <w:rsid w:val="002C5DB7"/>
    <w:rsid w:val="002C73DA"/>
    <w:rsid w:val="002D3FFE"/>
    <w:rsid w:val="003560AC"/>
    <w:rsid w:val="00370634"/>
    <w:rsid w:val="00494158"/>
    <w:rsid w:val="004A345F"/>
    <w:rsid w:val="005158EA"/>
    <w:rsid w:val="00535F02"/>
    <w:rsid w:val="00603D64"/>
    <w:rsid w:val="0064227E"/>
    <w:rsid w:val="00667396"/>
    <w:rsid w:val="00720A4F"/>
    <w:rsid w:val="007C13E5"/>
    <w:rsid w:val="008A0CAE"/>
    <w:rsid w:val="008D412F"/>
    <w:rsid w:val="00922F54"/>
    <w:rsid w:val="00947F23"/>
    <w:rsid w:val="00967D63"/>
    <w:rsid w:val="00A107E4"/>
    <w:rsid w:val="00B13584"/>
    <w:rsid w:val="00B13ACF"/>
    <w:rsid w:val="00B337D6"/>
    <w:rsid w:val="00C53695"/>
    <w:rsid w:val="00C60EFB"/>
    <w:rsid w:val="00E1073B"/>
    <w:rsid w:val="00E17C53"/>
    <w:rsid w:val="00F215F6"/>
    <w:rsid w:val="00F37551"/>
    <w:rsid w:val="00FC1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D7F6A"/>
  <w15:docId w15:val="{4AD5EDE7-36C0-4DED-91B2-B78ADA1DC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rsid w:val="00494158"/>
  </w:style>
  <w:style w:type="paragraph" w:styleId="1">
    <w:name w:val="heading 1"/>
    <w:basedOn w:val="a"/>
    <w:next w:val="a"/>
    <w:rsid w:val="00494158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rsid w:val="0049415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4941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4941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494158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4941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49415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494158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494158"/>
    <w:pPr>
      <w:spacing w:after="160"/>
    </w:pPr>
    <w:rPr>
      <w:color w:val="5A5A5A"/>
    </w:rPr>
  </w:style>
  <w:style w:type="table" w:customStyle="1" w:styleId="a5">
    <w:basedOn w:val="TableNormal"/>
    <w:rsid w:val="00494158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4A34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96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a1234567890/RoguelikeGame_MosPolytec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Ya1234567890/RoguelikeGame_MosPolytec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7</Pages>
  <Words>941</Words>
  <Characters>5365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bonus Neverbit</cp:lastModifiedBy>
  <cp:revision>12</cp:revision>
  <dcterms:created xsi:type="dcterms:W3CDTF">2026-02-16T11:35:00Z</dcterms:created>
  <dcterms:modified xsi:type="dcterms:W3CDTF">2026-05-12T09:31:00Z</dcterms:modified>
</cp:coreProperties>
</file>