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84C2" w14:textId="036DA2DC" w:rsidR="00D667BC" w:rsidRDefault="0032698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 purpose of the tool is to allow for better graphics and settings access, compared to what Dead by Daylight currently allows in game. </w:t>
      </w:r>
      <w:r w:rsidR="00D667BC" w:rsidRPr="005E4B3E">
        <w:rPr>
          <w:b/>
          <w:bCs/>
          <w:sz w:val="24"/>
          <w:szCs w:val="24"/>
          <w:lang w:val="en-AU"/>
        </w:rPr>
        <w:t>For my sanity, this is at your own risk, if you are banned, it is your own fault.</w:t>
      </w:r>
      <w:r w:rsidR="00D667BC">
        <w:rPr>
          <w:sz w:val="24"/>
          <w:szCs w:val="24"/>
          <w:lang w:val="en-AU"/>
        </w:rPr>
        <w:t xml:space="preserve"> (However, apart from cheats which are NOT included in this tool, you shouldn’t be banned for using this). </w:t>
      </w:r>
      <w:r w:rsidR="00D667BC" w:rsidRPr="00D667BC">
        <w:rPr>
          <w:b/>
          <w:bCs/>
          <w:sz w:val="24"/>
          <w:szCs w:val="24"/>
          <w:lang w:val="en-AU"/>
        </w:rPr>
        <w:t>For your sake, please do not use this tool, AT ALL, when Dead by Daylight is open.</w:t>
      </w:r>
      <w:r w:rsidR="00D667BC">
        <w:rPr>
          <w:sz w:val="24"/>
          <w:szCs w:val="24"/>
          <w:lang w:val="en-AU"/>
        </w:rPr>
        <w:t xml:space="preserve"> </w:t>
      </w:r>
      <w:r w:rsidR="00DB6C21">
        <w:rPr>
          <w:sz w:val="24"/>
          <w:szCs w:val="24"/>
          <w:lang w:val="en-AU"/>
        </w:rPr>
        <w:t>Hovering over most parts of the tool will display some text to help you out.</w:t>
      </w:r>
    </w:p>
    <w:p w14:paraId="6CCECD91" w14:textId="4D26F993" w:rsidR="00326983" w:rsidRDefault="00326983">
      <w:pPr>
        <w:rPr>
          <w:sz w:val="24"/>
          <w:szCs w:val="24"/>
          <w:lang w:val="en-AU"/>
        </w:rPr>
      </w:pPr>
    </w:p>
    <w:p w14:paraId="6B416872" w14:textId="41B2207B" w:rsidR="00650F69" w:rsidRDefault="00650F69">
      <w:pPr>
        <w:rPr>
          <w:b/>
          <w:bCs/>
          <w:sz w:val="28"/>
          <w:szCs w:val="28"/>
          <w:lang w:val="en-AU"/>
        </w:rPr>
      </w:pPr>
      <w:r w:rsidRPr="00650F69">
        <w:rPr>
          <w:b/>
          <w:bCs/>
          <w:sz w:val="28"/>
          <w:szCs w:val="28"/>
          <w:lang w:val="en-AU"/>
        </w:rPr>
        <w:t>SETUP:</w:t>
      </w:r>
    </w:p>
    <w:p w14:paraId="6AC31FC0" w14:textId="36E37DA5" w:rsidR="00650F69" w:rsidRPr="00BB5155" w:rsidRDefault="00650F69">
      <w:pPr>
        <w:rPr>
          <w:lang w:val="en-AU"/>
        </w:rPr>
      </w:pPr>
      <w:r w:rsidRPr="00BB5155">
        <w:rPr>
          <w:lang w:val="en-AU"/>
        </w:rPr>
        <w:t>C:\Users\</w:t>
      </w:r>
      <w:r w:rsidRPr="00BB5155">
        <w:rPr>
          <w:b/>
          <w:bCs/>
          <w:lang w:val="en-AU"/>
        </w:rPr>
        <w:t>YOUR</w:t>
      </w:r>
      <w:r w:rsidR="00BB5155" w:rsidRPr="00BB5155">
        <w:rPr>
          <w:b/>
          <w:bCs/>
          <w:lang w:val="en-AU"/>
        </w:rPr>
        <w:t>PCUSER</w:t>
      </w:r>
      <w:r w:rsidRPr="00BB5155">
        <w:rPr>
          <w:b/>
          <w:bCs/>
          <w:lang w:val="en-AU"/>
        </w:rPr>
        <w:t>NAME</w:t>
      </w:r>
      <w:r w:rsidRPr="00BB5155">
        <w:rPr>
          <w:lang w:val="en-AU"/>
        </w:rPr>
        <w:t>\AppData\Local\DeadByDaylight\Saved\Config\WindowsNoEditor</w:t>
      </w:r>
    </w:p>
    <w:p w14:paraId="54DBFD1E" w14:textId="198B8F98" w:rsidR="00BB5155" w:rsidRPr="00EC7591" w:rsidRDefault="00BB5155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may vary, but try this first, click Submit Directory once it is in the box, if the two large box fields labelled “Current Game Settings” &amp; “Current Engine Settings” are not filled with information, it is the wrong directory. </w:t>
      </w:r>
      <w:r w:rsidR="001B6BF6">
        <w:rPr>
          <w:sz w:val="24"/>
          <w:szCs w:val="24"/>
          <w:lang w:val="en-AU"/>
        </w:rPr>
        <w:t xml:space="preserve">From here, everything </w:t>
      </w:r>
      <w:r w:rsidR="001B6BF6" w:rsidRPr="001B6BF6">
        <w:rPr>
          <w:i/>
          <w:iCs/>
          <w:sz w:val="24"/>
          <w:szCs w:val="24"/>
          <w:lang w:val="en-AU"/>
        </w:rPr>
        <w:t>should</w:t>
      </w:r>
      <w:r w:rsidR="001B6BF6">
        <w:rPr>
          <w:i/>
          <w:iCs/>
          <w:sz w:val="24"/>
          <w:szCs w:val="24"/>
          <w:lang w:val="en-AU"/>
        </w:rPr>
        <w:t xml:space="preserve"> </w:t>
      </w:r>
      <w:r w:rsidR="001B6BF6">
        <w:rPr>
          <w:sz w:val="24"/>
          <w:szCs w:val="24"/>
          <w:lang w:val="en-AU"/>
        </w:rPr>
        <w:t xml:space="preserve">work. </w:t>
      </w:r>
      <w:r w:rsidR="00EC7591">
        <w:rPr>
          <w:sz w:val="24"/>
          <w:szCs w:val="24"/>
          <w:lang w:val="en-AU"/>
        </w:rPr>
        <w:t xml:space="preserve">If you have trouble using this, consult </w:t>
      </w:r>
      <w:r w:rsidR="00EC7591">
        <w:rPr>
          <w:b/>
          <w:bCs/>
          <w:sz w:val="24"/>
          <w:szCs w:val="24"/>
          <w:lang w:val="en-AU"/>
        </w:rPr>
        <w:t>WindowsNoEditor Manual Set</w:t>
      </w:r>
      <w:r w:rsidR="00EC7591">
        <w:rPr>
          <w:sz w:val="24"/>
          <w:szCs w:val="24"/>
          <w:lang w:val="en-AU"/>
        </w:rPr>
        <w:t>.</w:t>
      </w:r>
    </w:p>
    <w:p w14:paraId="0C18EF18" w14:textId="33992D6F" w:rsidR="0083499C" w:rsidRDefault="0083499C">
      <w:pPr>
        <w:rPr>
          <w:sz w:val="24"/>
          <w:szCs w:val="24"/>
          <w:lang w:val="en-AU"/>
        </w:rPr>
      </w:pPr>
    </w:p>
    <w:p w14:paraId="1670BA44" w14:textId="441D4623" w:rsidR="0083499C" w:rsidRDefault="00742E33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Additional</w:t>
      </w:r>
      <w:r w:rsidR="0083499C">
        <w:rPr>
          <w:b/>
          <w:bCs/>
          <w:sz w:val="24"/>
          <w:szCs w:val="24"/>
          <w:lang w:val="en-AU"/>
        </w:rPr>
        <w:t xml:space="preserve"> Info:</w:t>
      </w:r>
    </w:p>
    <w:p w14:paraId="0AD01A4D" w14:textId="3D2B14D8" w:rsidR="0083499C" w:rsidRDefault="0083499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 file that determines the theme is kept in your Program Data file, as Mode.txt. </w:t>
      </w:r>
      <w:r w:rsidR="00980E36">
        <w:rPr>
          <w:sz w:val="24"/>
          <w:szCs w:val="24"/>
          <w:lang w:val="en-AU"/>
        </w:rPr>
        <w:t>“</w:t>
      </w:r>
      <w:r>
        <w:rPr>
          <w:sz w:val="24"/>
          <w:szCs w:val="24"/>
          <w:lang w:val="en-AU"/>
        </w:rPr>
        <w:t>Purple</w:t>
      </w:r>
      <w:r w:rsidR="00980E36">
        <w:rPr>
          <w:sz w:val="24"/>
          <w:szCs w:val="24"/>
          <w:lang w:val="en-AU"/>
        </w:rPr>
        <w:t>”</w:t>
      </w:r>
      <w:r>
        <w:rPr>
          <w:sz w:val="24"/>
          <w:szCs w:val="24"/>
          <w:lang w:val="en-AU"/>
        </w:rPr>
        <w:t xml:space="preserve"> is Lilac Theme, </w:t>
      </w:r>
      <w:r w:rsidR="00980E36">
        <w:rPr>
          <w:sz w:val="24"/>
          <w:szCs w:val="24"/>
          <w:lang w:val="en-AU"/>
        </w:rPr>
        <w:t>“</w:t>
      </w:r>
      <w:r>
        <w:rPr>
          <w:sz w:val="24"/>
          <w:szCs w:val="24"/>
          <w:lang w:val="en-AU"/>
        </w:rPr>
        <w:t>Light</w:t>
      </w:r>
      <w:r w:rsidR="00980E36">
        <w:rPr>
          <w:sz w:val="24"/>
          <w:szCs w:val="24"/>
          <w:lang w:val="en-AU"/>
        </w:rPr>
        <w:t>”</w:t>
      </w:r>
      <w:r>
        <w:rPr>
          <w:sz w:val="24"/>
          <w:szCs w:val="24"/>
          <w:lang w:val="en-AU"/>
        </w:rPr>
        <w:t xml:space="preserve"> is Light Theme, and </w:t>
      </w:r>
      <w:r w:rsidR="00980E36">
        <w:rPr>
          <w:sz w:val="24"/>
          <w:szCs w:val="24"/>
          <w:lang w:val="en-AU"/>
        </w:rPr>
        <w:t>no text/empty file</w:t>
      </w:r>
      <w:r>
        <w:rPr>
          <w:sz w:val="24"/>
          <w:szCs w:val="24"/>
          <w:lang w:val="en-AU"/>
        </w:rPr>
        <w:t xml:space="preserve"> is the normal theme. </w:t>
      </w:r>
    </w:p>
    <w:p w14:paraId="06D96E79" w14:textId="5E6FCD14" w:rsidR="00EC7591" w:rsidRDefault="00EC7591">
      <w:pPr>
        <w:rPr>
          <w:sz w:val="24"/>
          <w:szCs w:val="24"/>
          <w:lang w:val="en-AU"/>
        </w:rPr>
      </w:pPr>
    </w:p>
    <w:p w14:paraId="021B7028" w14:textId="7AE94D02" w:rsidR="00EC7591" w:rsidRDefault="00EC7591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WindowsNoEditor Manual Set:</w:t>
      </w:r>
    </w:p>
    <w:p w14:paraId="1BB73272" w14:textId="0E7E3333" w:rsidR="00650F69" w:rsidRDefault="00EC7591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Go into your program data, a file there should be “WindowsNoEditorDirectory.txt’, if not, create it and paste your WindowsNoEditorDirectory there.</w:t>
      </w:r>
    </w:p>
    <w:p w14:paraId="2D736CA9" w14:textId="5A717BB5" w:rsidR="00326983" w:rsidRDefault="0032698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VSync</w:t>
      </w:r>
      <w:r w:rsidR="007001E2">
        <w:rPr>
          <w:sz w:val="24"/>
          <w:szCs w:val="24"/>
          <w:lang w:val="en-AU"/>
        </w:rPr>
        <w:t>:</w:t>
      </w:r>
    </w:p>
    <w:p w14:paraId="78861609" w14:textId="094BE422" w:rsidR="00326983" w:rsidRDefault="00326983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Ticking the box will turn VSync on, ticking it off will turn VSync off. You can check whether it is on or off based of the “bUseVSync=” value, this can be either true or false. </w:t>
      </w:r>
    </w:p>
    <w:p w14:paraId="17DC7321" w14:textId="17570E3A" w:rsidR="007001E2" w:rsidRDefault="007001E2" w:rsidP="007001E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Anti-Aliasing:</w:t>
      </w:r>
    </w:p>
    <w:p w14:paraId="2FAF1887" w14:textId="0F77DFA0" w:rsidR="007001E2" w:rsidRDefault="007001E2" w:rsidP="007001E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 xml:space="preserve">Clicking “Anti-Aliasing On”, turns it on, and clicking “Anti-Aliasing Off”, turn it off. </w:t>
      </w:r>
    </w:p>
    <w:p w14:paraId="0438438B" w14:textId="1ACD6298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You can check if Anti-Aliasing is On or Off at the bottom of your Engine file display, if it is on, there will be nothing, if it is turned off you will see “[/Script/Engine.GarbageCollectionSettings] </w:t>
      </w:r>
      <w:proofErr w:type="gramStart"/>
      <w:r>
        <w:rPr>
          <w:sz w:val="24"/>
          <w:szCs w:val="24"/>
          <w:lang w:val="en-AU"/>
        </w:rPr>
        <w:t>r.DefaultFeature.AntiAliasing</w:t>
      </w:r>
      <w:proofErr w:type="gramEnd"/>
      <w:r>
        <w:rPr>
          <w:sz w:val="24"/>
          <w:szCs w:val="24"/>
          <w:lang w:val="en-AU"/>
        </w:rPr>
        <w:t>=0”.</w:t>
      </w:r>
    </w:p>
    <w:p w14:paraId="544C1884" w14:textId="35EAB395" w:rsidR="00286446" w:rsidRDefault="00286446" w:rsidP="007001E2">
      <w:pPr>
        <w:ind w:left="720"/>
        <w:rPr>
          <w:sz w:val="24"/>
          <w:szCs w:val="24"/>
          <w:lang w:val="en-AU"/>
        </w:rPr>
      </w:pPr>
    </w:p>
    <w:p w14:paraId="07F81AD2" w14:textId="5429ACE6" w:rsidR="00163DF6" w:rsidRDefault="00163DF6" w:rsidP="007001E2">
      <w:pPr>
        <w:ind w:left="720"/>
        <w:rPr>
          <w:sz w:val="24"/>
          <w:szCs w:val="24"/>
          <w:lang w:val="en-AU"/>
        </w:rPr>
      </w:pPr>
    </w:p>
    <w:p w14:paraId="5DDADFC0" w14:textId="77777777" w:rsidR="00163DF6" w:rsidRDefault="00163DF6" w:rsidP="007001E2">
      <w:pPr>
        <w:ind w:left="720"/>
        <w:rPr>
          <w:sz w:val="24"/>
          <w:szCs w:val="24"/>
          <w:lang w:val="en-AU"/>
        </w:rPr>
      </w:pPr>
    </w:p>
    <w:p w14:paraId="5F04F33C" w14:textId="55D3C77A" w:rsidR="007001E2" w:rsidRDefault="007001E2" w:rsidP="007001E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FPS Caps:</w:t>
      </w:r>
    </w:p>
    <w:p w14:paraId="38987B79" w14:textId="25642DEB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WARNING: Going over 60FPS can cause minor characters movement stuttering, this </w:t>
      </w:r>
      <w:r w:rsidR="00937C54">
        <w:rPr>
          <w:sz w:val="24"/>
          <w:szCs w:val="24"/>
          <w:lang w:val="en-AU"/>
        </w:rPr>
        <w:t>can</w:t>
      </w:r>
      <w:r>
        <w:rPr>
          <w:sz w:val="24"/>
          <w:szCs w:val="24"/>
          <w:lang w:val="en-AU"/>
        </w:rPr>
        <w:t xml:space="preserve"> make moonwalking harder, but most would agree that if you have a higher refresh rate monitor it is worth it.</w:t>
      </w:r>
    </w:p>
    <w:p w14:paraId="3E0565C6" w14:textId="7038B365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“No FPS Cap” This will allow Dead by Daylight to run at whatever framerate your computer can produce, it is normally set to 60FPS.</w:t>
      </w:r>
    </w:p>
    <w:p w14:paraId="4A47143D" w14:textId="0356C19B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“144FPS Cap” This will cap Dead by Daylights framerate to 144, which is one of the typical high refresh rate monitor values. </w:t>
      </w:r>
    </w:p>
    <w:p w14:paraId="15662CB5" w14:textId="4CBCCCF0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“120FPS Cap”</w:t>
      </w:r>
      <w:r w:rsidRPr="007001E2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This will cap Dead by Daylights framerate to 120, which is one of the typical high refresh rate monitor values.</w:t>
      </w:r>
    </w:p>
    <w:p w14:paraId="711376D6" w14:textId="0AF25054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“60FPS Cap (Default)” This is the default FPS cap that Dead by Daylight uses.</w:t>
      </w:r>
    </w:p>
    <w:p w14:paraId="020EE251" w14:textId="356A780E" w:rsidR="007001E2" w:rsidRDefault="007001E2" w:rsidP="007001E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 Read-only:</w:t>
      </w:r>
    </w:p>
    <w:p w14:paraId="508C8DEC" w14:textId="5BADD57E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“Read-only Off” Will allow Dead by Daylight to edit your settings, this should be used to, for example, change your audio levels in-game and then change settings using this tool. </w:t>
      </w:r>
    </w:p>
    <w:p w14:paraId="61598FA4" w14:textId="30501BA0" w:rsidR="007001E2" w:rsidRDefault="007001E2" w:rsidP="007001E2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“Read-only On” This is done automatically each time you make a change with this </w:t>
      </w:r>
      <w:r w:rsidR="00CE21FF">
        <w:rPr>
          <w:sz w:val="24"/>
          <w:szCs w:val="24"/>
          <w:lang w:val="en-AU"/>
        </w:rPr>
        <w:t>tool but</w:t>
      </w:r>
      <w:r>
        <w:rPr>
          <w:sz w:val="24"/>
          <w:szCs w:val="24"/>
          <w:lang w:val="en-AU"/>
        </w:rPr>
        <w:t xml:space="preserve"> is also used to just simply make it so Dead by Daylight cannot change your settings.</w:t>
      </w:r>
    </w:p>
    <w:p w14:paraId="6A11BFF4" w14:textId="3158517C" w:rsidR="000954F7" w:rsidRDefault="000954F7" w:rsidP="000954F7">
      <w:pPr>
        <w:rPr>
          <w:b/>
          <w:bCs/>
          <w:sz w:val="24"/>
          <w:szCs w:val="24"/>
          <w:lang w:val="en-AU"/>
        </w:rPr>
      </w:pPr>
      <w:r w:rsidRPr="000954F7">
        <w:rPr>
          <w:b/>
          <w:bCs/>
          <w:sz w:val="24"/>
          <w:szCs w:val="24"/>
          <w:lang w:val="en-AU"/>
        </w:rPr>
        <w:t>Normal Editor/Ultra</w:t>
      </w:r>
      <w:r>
        <w:rPr>
          <w:b/>
          <w:bCs/>
          <w:sz w:val="24"/>
          <w:szCs w:val="24"/>
          <w:lang w:val="en-AU"/>
        </w:rPr>
        <w:t>-</w:t>
      </w:r>
      <w:r w:rsidRPr="000954F7">
        <w:rPr>
          <w:b/>
          <w:bCs/>
          <w:sz w:val="24"/>
          <w:szCs w:val="24"/>
          <w:lang w:val="en-AU"/>
        </w:rPr>
        <w:t>Graphics Editor</w:t>
      </w:r>
      <w:r>
        <w:rPr>
          <w:b/>
          <w:bCs/>
          <w:sz w:val="24"/>
          <w:szCs w:val="24"/>
          <w:lang w:val="en-AU"/>
        </w:rPr>
        <w:t>:</w:t>
      </w:r>
    </w:p>
    <w:p w14:paraId="726865C7" w14:textId="0D3EEBD2" w:rsidR="000954F7" w:rsidRDefault="000954F7" w:rsidP="000954F7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Normal Editor: This tool will always launch showing the “Normal Editor”, this lets you edit the graphics values (the sliders) within the bounds that Dead by Daylight allows.</w:t>
      </w:r>
    </w:p>
    <w:p w14:paraId="40D21951" w14:textId="2401A83F" w:rsidR="000954F7" w:rsidRPr="000954F7" w:rsidRDefault="000954F7" w:rsidP="000954F7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Ultra-Graphics Editor: Clicking this will replace the sliders with new ones that allow you to enter values over what Dead by Daylight allows. Typically used for high end pcs or </w:t>
      </w:r>
      <w:r w:rsidR="001128E6">
        <w:rPr>
          <w:sz w:val="24"/>
          <w:szCs w:val="24"/>
          <w:lang w:val="en-AU"/>
        </w:rPr>
        <w:t>cinematics. (</w:t>
      </w:r>
      <w:r>
        <w:rPr>
          <w:sz w:val="24"/>
          <w:szCs w:val="24"/>
          <w:lang w:val="en-AU"/>
        </w:rPr>
        <w:t>High performance cost)</w:t>
      </w:r>
    </w:p>
    <w:p w14:paraId="6EBF07EA" w14:textId="551280A2" w:rsidR="00650F69" w:rsidRPr="0092311D" w:rsidRDefault="0092311D" w:rsidP="00650F69">
      <w:pPr>
        <w:rPr>
          <w:b/>
          <w:bCs/>
          <w:sz w:val="24"/>
          <w:szCs w:val="24"/>
          <w:lang w:val="en-AU"/>
        </w:rPr>
      </w:pPr>
      <w:r w:rsidRPr="0092311D">
        <w:rPr>
          <w:b/>
          <w:bCs/>
          <w:sz w:val="24"/>
          <w:szCs w:val="24"/>
          <w:lang w:val="en-AU"/>
        </w:rPr>
        <w:t>Sliders:</w:t>
      </w:r>
    </w:p>
    <w:p w14:paraId="16A16250" w14:textId="0382CB3B" w:rsidR="00CE21FF" w:rsidRDefault="0092311D" w:rsidP="0092311D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All of the sliders should be self-explanatory, if not, a quick google search can explain what each do. The only notable mention is using Animation Quality at 0, the tool has a build in warning when doing this, but it does genuinely cause issues. Please do not do this, </w:t>
      </w:r>
      <w:proofErr w:type="spellStart"/>
      <w:r>
        <w:rPr>
          <w:sz w:val="24"/>
          <w:szCs w:val="24"/>
          <w:lang w:val="en-AU"/>
        </w:rPr>
        <w:t>its</w:t>
      </w:r>
      <w:proofErr w:type="spellEnd"/>
      <w:r>
        <w:rPr>
          <w:sz w:val="24"/>
          <w:szCs w:val="24"/>
          <w:lang w:val="en-AU"/>
        </w:rPr>
        <w:t xml:space="preserve"> only being left in for educational purposes.</w:t>
      </w:r>
    </w:p>
    <w:p w14:paraId="707D7490" w14:textId="4CD242FE" w:rsidR="003378D3" w:rsidRDefault="003378D3" w:rsidP="003378D3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Final Notes:</w:t>
      </w:r>
    </w:p>
    <w:p w14:paraId="66E7F30C" w14:textId="52C0F872" w:rsidR="00326983" w:rsidRPr="00326983" w:rsidRDefault="00E27392" w:rsidP="00C443A0">
      <w:pPr>
        <w:ind w:left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There are several issues with this program, which I hope are fixed/improved by the community. These vary from .0000 issue with the framerate, which causes issues when entirely uncapped, another way to set values rather than searching for 1-5 then changing. I hope that this is used in </w:t>
      </w:r>
      <w:r w:rsidR="00C443A0">
        <w:rPr>
          <w:sz w:val="24"/>
          <w:szCs w:val="24"/>
          <w:lang w:val="en-AU"/>
        </w:rPr>
        <w:t>an</w:t>
      </w:r>
      <w:r>
        <w:rPr>
          <w:sz w:val="24"/>
          <w:szCs w:val="24"/>
          <w:lang w:val="en-AU"/>
        </w:rPr>
        <w:t xml:space="preserve"> educational and personal </w:t>
      </w:r>
      <w:r w:rsidR="00C443A0">
        <w:rPr>
          <w:sz w:val="24"/>
          <w:szCs w:val="24"/>
          <w:lang w:val="en-AU"/>
        </w:rPr>
        <w:t>way and</w:t>
      </w:r>
      <w:r>
        <w:rPr>
          <w:sz w:val="24"/>
          <w:szCs w:val="24"/>
          <w:lang w:val="en-AU"/>
        </w:rPr>
        <w:t xml:space="preserve"> does not sell this or redistribute this as their own</w:t>
      </w:r>
      <w:r w:rsidR="00C443A0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 xml:space="preserve">(without credit etc). </w:t>
      </w:r>
    </w:p>
    <w:sectPr w:rsidR="00326983" w:rsidRPr="00326983" w:rsidSect="0032698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57D7" w14:textId="77777777" w:rsidR="002526AF" w:rsidRDefault="002526AF" w:rsidP="00326983">
      <w:pPr>
        <w:spacing w:after="0" w:line="240" w:lineRule="auto"/>
      </w:pPr>
      <w:r>
        <w:separator/>
      </w:r>
    </w:p>
  </w:endnote>
  <w:endnote w:type="continuationSeparator" w:id="0">
    <w:p w14:paraId="7413D712" w14:textId="77777777" w:rsidR="002526AF" w:rsidRDefault="002526AF" w:rsidP="0032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158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FA27C" w14:textId="1E3BFC12" w:rsidR="00326983" w:rsidRDefault="003269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CEE0ED" w14:textId="77777777" w:rsidR="00326983" w:rsidRDefault="0032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AABC" w14:textId="77777777" w:rsidR="002526AF" w:rsidRDefault="002526AF" w:rsidP="00326983">
      <w:pPr>
        <w:spacing w:after="0" w:line="240" w:lineRule="auto"/>
      </w:pPr>
      <w:r>
        <w:separator/>
      </w:r>
    </w:p>
  </w:footnote>
  <w:footnote w:type="continuationSeparator" w:id="0">
    <w:p w14:paraId="4F449104" w14:textId="77777777" w:rsidR="002526AF" w:rsidRDefault="002526AF" w:rsidP="0032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6716" w14:textId="60B0EDD5" w:rsidR="00326983" w:rsidRDefault="00326983" w:rsidP="00326983">
    <w:pPr>
      <w:pStyle w:val="Header"/>
      <w:jc w:val="center"/>
      <w:rPr>
        <w:sz w:val="40"/>
        <w:szCs w:val="40"/>
        <w:lang w:val="en-AU"/>
      </w:rPr>
    </w:pPr>
    <w:r>
      <w:rPr>
        <w:sz w:val="40"/>
        <w:szCs w:val="40"/>
        <w:lang w:val="en-AU"/>
      </w:rPr>
      <w:t>Graphics Editor Guide and Information</w:t>
    </w:r>
  </w:p>
  <w:p w14:paraId="148781B8" w14:textId="53AA3206" w:rsidR="00326983" w:rsidRPr="00326983" w:rsidRDefault="00655ACB" w:rsidP="00326983">
    <w:pPr>
      <w:pStyle w:val="Header"/>
      <w:jc w:val="center"/>
      <w:rPr>
        <w:sz w:val="24"/>
        <w:szCs w:val="24"/>
        <w:lang w:val="en-AU"/>
      </w:rPr>
    </w:pPr>
    <w:r>
      <w:rPr>
        <w:sz w:val="24"/>
        <w:szCs w:val="24"/>
        <w:lang w:val="en-AU"/>
      </w:rPr>
      <w:t>12</w:t>
    </w:r>
    <w:r w:rsidR="00326983">
      <w:rPr>
        <w:sz w:val="24"/>
        <w:szCs w:val="24"/>
        <w:lang w:val="en-AU"/>
      </w:rPr>
      <w:t>/0</w:t>
    </w:r>
    <w:r>
      <w:rPr>
        <w:sz w:val="24"/>
        <w:szCs w:val="24"/>
        <w:lang w:val="en-AU"/>
      </w:rPr>
      <w:t>8</w:t>
    </w:r>
    <w:r w:rsidR="00326983">
      <w:rPr>
        <w:sz w:val="24"/>
        <w:szCs w:val="24"/>
        <w:lang w:val="en-AU"/>
      </w:rPr>
      <w:t>/2021</w:t>
    </w:r>
    <w:r w:rsidR="00D46A47">
      <w:rPr>
        <w:sz w:val="24"/>
        <w:szCs w:val="24"/>
        <w:lang w:val="en-AU"/>
      </w:rPr>
      <w:t>(Australian Dates)</w:t>
    </w:r>
    <w:r w:rsidR="00326983">
      <w:rPr>
        <w:sz w:val="24"/>
        <w:szCs w:val="24"/>
        <w:lang w:val="en-AU"/>
      </w:rPr>
      <w:tab/>
    </w:r>
    <w:r w:rsidR="00326983">
      <w:rPr>
        <w:sz w:val="24"/>
        <w:szCs w:val="24"/>
        <w:lang w:val="en-AU"/>
      </w:rPr>
      <w:tab/>
      <w:t>Yaboidenied#8889</w:t>
    </w:r>
    <w:r w:rsidR="00326983">
      <w:rPr>
        <w:sz w:val="24"/>
        <w:szCs w:val="24"/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3"/>
    <w:rsid w:val="00043A78"/>
    <w:rsid w:val="000954F7"/>
    <w:rsid w:val="000A64E4"/>
    <w:rsid w:val="000F06A5"/>
    <w:rsid w:val="001128E6"/>
    <w:rsid w:val="00163DF6"/>
    <w:rsid w:val="00167616"/>
    <w:rsid w:val="001B6BF6"/>
    <w:rsid w:val="002526AF"/>
    <w:rsid w:val="00254C65"/>
    <w:rsid w:val="00286446"/>
    <w:rsid w:val="00326983"/>
    <w:rsid w:val="003378D3"/>
    <w:rsid w:val="0037119A"/>
    <w:rsid w:val="005A1790"/>
    <w:rsid w:val="005E4B3E"/>
    <w:rsid w:val="006378AE"/>
    <w:rsid w:val="00650F69"/>
    <w:rsid w:val="00655ACB"/>
    <w:rsid w:val="006644F0"/>
    <w:rsid w:val="007001E2"/>
    <w:rsid w:val="00742E33"/>
    <w:rsid w:val="00776555"/>
    <w:rsid w:val="00781DB4"/>
    <w:rsid w:val="0083499C"/>
    <w:rsid w:val="008938FB"/>
    <w:rsid w:val="0092311D"/>
    <w:rsid w:val="00937C54"/>
    <w:rsid w:val="00980E36"/>
    <w:rsid w:val="00AD3E33"/>
    <w:rsid w:val="00B07B88"/>
    <w:rsid w:val="00BB5155"/>
    <w:rsid w:val="00C11C02"/>
    <w:rsid w:val="00C443A0"/>
    <w:rsid w:val="00CC53F9"/>
    <w:rsid w:val="00CE21FF"/>
    <w:rsid w:val="00CE3CAF"/>
    <w:rsid w:val="00D46A47"/>
    <w:rsid w:val="00D667BC"/>
    <w:rsid w:val="00DB6C21"/>
    <w:rsid w:val="00E27392"/>
    <w:rsid w:val="00E70489"/>
    <w:rsid w:val="00E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B8083D"/>
  <w15:chartTrackingRefBased/>
  <w15:docId w15:val="{2D00F278-6B7A-4AB8-9377-3B539DEC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983"/>
  </w:style>
  <w:style w:type="paragraph" w:styleId="Footer">
    <w:name w:val="footer"/>
    <w:basedOn w:val="Normal"/>
    <w:link w:val="FooterChar"/>
    <w:uiPriority w:val="99"/>
    <w:unhideWhenUsed/>
    <w:rsid w:val="0032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Angus Winchester</cp:lastModifiedBy>
  <cp:revision>38</cp:revision>
  <dcterms:created xsi:type="dcterms:W3CDTF">2021-07-01T06:51:00Z</dcterms:created>
  <dcterms:modified xsi:type="dcterms:W3CDTF">2021-08-12T11:51:00Z</dcterms:modified>
</cp:coreProperties>
</file>