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1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38"/>
        <w:gridCol w:w="709"/>
        <w:gridCol w:w="39"/>
        <w:gridCol w:w="1093"/>
        <w:gridCol w:w="711"/>
        <w:gridCol w:w="425"/>
        <w:gridCol w:w="283"/>
        <w:gridCol w:w="567"/>
        <w:gridCol w:w="573"/>
        <w:gridCol w:w="561"/>
        <w:gridCol w:w="848"/>
        <w:gridCol w:w="717"/>
        <w:gridCol w:w="1134"/>
        <w:gridCol w:w="142"/>
        <w:gridCol w:w="170"/>
      </w:tblGrid>
      <w:tr w:rsidR="00753DC4" w:rsidRPr="00753DC4" w14:paraId="00636FEF" w14:textId="77777777" w:rsidTr="001C3719">
        <w:trPr>
          <w:trHeight w:val="2552"/>
        </w:trPr>
        <w:tc>
          <w:tcPr>
            <w:tcW w:w="9810" w:type="dxa"/>
            <w:gridSpan w:val="15"/>
            <w:shd w:val="clear" w:color="auto" w:fill="auto"/>
          </w:tcPr>
          <w:p w14:paraId="07A8DE69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МИНИСТЕРСТВО ОБРАЗОВАНИЯ, НАУКИ И МОЛОДЕЖНОЙ ПОЛИТИКИ КРАСНОДАРСКОГО КРАЯ</w:t>
            </w:r>
          </w:p>
          <w:p w14:paraId="746922A8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ГОСУДАРСТВЕННОЕ БЮДЖЕТНОЕ ПРОФЕССИОНАЛЬНОЕ ОБРАЗОВАТЕЛЬНОЕ УЧРЕЖДЕНИЕ КРАСНОДАРСКОГО КРАЯ «КРАСНОДАРСКИЙ КОЛЛЕДЖ ЭЛЕКТРОННОГО ПРИБОРОСТРОЕНИЯ»</w:t>
            </w:r>
          </w:p>
        </w:tc>
      </w:tr>
      <w:tr w:rsidR="00753DC4" w:rsidRPr="00753DC4" w14:paraId="26F0012C" w14:textId="77777777" w:rsidTr="00F316AF">
        <w:trPr>
          <w:gridAfter w:val="1"/>
          <w:wAfter w:w="170" w:type="dxa"/>
        </w:trPr>
        <w:tc>
          <w:tcPr>
            <w:tcW w:w="2547" w:type="dxa"/>
            <w:gridSpan w:val="2"/>
            <w:shd w:val="clear" w:color="auto" w:fill="auto"/>
          </w:tcPr>
          <w:p w14:paraId="01C9E2B1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14:paraId="390A62FD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5E845F16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  <w:gridSpan w:val="5"/>
            <w:shd w:val="clear" w:color="auto" w:fill="auto"/>
            <w:vAlign w:val="bottom"/>
          </w:tcPr>
          <w:p w14:paraId="1740AB15" w14:textId="77777777" w:rsidR="00A61291" w:rsidRPr="00753DC4" w:rsidRDefault="00A61291" w:rsidP="00F316AF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</w:tc>
      </w:tr>
      <w:tr w:rsidR="00753DC4" w:rsidRPr="00753DC4" w14:paraId="596819AE" w14:textId="77777777" w:rsidTr="00F316AF">
        <w:trPr>
          <w:gridAfter w:val="1"/>
          <w:wAfter w:w="170" w:type="dxa"/>
        </w:trPr>
        <w:tc>
          <w:tcPr>
            <w:tcW w:w="2547" w:type="dxa"/>
            <w:gridSpan w:val="2"/>
            <w:shd w:val="clear" w:color="auto" w:fill="auto"/>
          </w:tcPr>
          <w:p w14:paraId="6069C5D5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14:paraId="54D755D8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640514A9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  <w:gridSpan w:val="5"/>
            <w:shd w:val="clear" w:color="auto" w:fill="auto"/>
            <w:vAlign w:val="bottom"/>
          </w:tcPr>
          <w:p w14:paraId="31F68564" w14:textId="5772E3A1" w:rsidR="00A61291" w:rsidRPr="00753DC4" w:rsidRDefault="000B08BC" w:rsidP="00672293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 xml:space="preserve">Председатель УМО </w:t>
            </w:r>
            <w:r w:rsidR="00672293" w:rsidRPr="00753DC4">
              <w:rPr>
                <w:rFonts w:ascii="Times New Roman" w:hAnsi="Times New Roman"/>
                <w:sz w:val="28"/>
                <w:szCs w:val="28"/>
              </w:rPr>
              <w:t>УГ</w:t>
            </w:r>
            <w:r w:rsidR="0044070F" w:rsidRPr="00753DC4">
              <w:rPr>
                <w:rFonts w:ascii="Times New Roman" w:hAnsi="Times New Roman"/>
                <w:sz w:val="28"/>
                <w:szCs w:val="28"/>
              </w:rPr>
              <w:t>С</w:t>
            </w:r>
            <w:r w:rsidR="00672293" w:rsidRPr="00753DC4">
              <w:rPr>
                <w:rFonts w:ascii="Times New Roman" w:hAnsi="Times New Roman"/>
                <w:sz w:val="28"/>
                <w:szCs w:val="28"/>
              </w:rPr>
              <w:t xml:space="preserve"> 09.00.00 Информатика и вычислительная техника</w:t>
            </w:r>
            <w:r w:rsidRPr="00753DC4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753DC4" w:rsidRPr="00753DC4" w14:paraId="41DEC0BB" w14:textId="77777777" w:rsidTr="00F316AF">
        <w:trPr>
          <w:gridAfter w:val="1"/>
          <w:wAfter w:w="170" w:type="dxa"/>
        </w:trPr>
        <w:tc>
          <w:tcPr>
            <w:tcW w:w="2547" w:type="dxa"/>
            <w:gridSpan w:val="2"/>
            <w:shd w:val="clear" w:color="auto" w:fill="auto"/>
          </w:tcPr>
          <w:p w14:paraId="09AE0593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14:paraId="74189850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6E9832F1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  <w:gridSpan w:val="5"/>
            <w:shd w:val="clear" w:color="auto" w:fill="auto"/>
            <w:vAlign w:val="bottom"/>
          </w:tcPr>
          <w:p w14:paraId="5FE72762" w14:textId="77777777" w:rsidR="00A61291" w:rsidRPr="00753DC4" w:rsidRDefault="000B08BC" w:rsidP="00F10E94">
            <w:pPr>
              <w:spacing w:after="0" w:line="240" w:lineRule="auto"/>
              <w:ind w:right="-108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_________</w:t>
            </w:r>
            <w:r w:rsidR="00F10E94" w:rsidRPr="00753DC4">
              <w:rPr>
                <w:rFonts w:ascii="Times New Roman" w:hAnsi="Times New Roman"/>
                <w:sz w:val="28"/>
                <w:szCs w:val="28"/>
              </w:rPr>
              <w:t>__ Р.А. Головко</w:t>
            </w:r>
          </w:p>
        </w:tc>
      </w:tr>
      <w:tr w:rsidR="00753DC4" w:rsidRPr="00753DC4" w14:paraId="1C5CDA47" w14:textId="77777777" w:rsidTr="00F316AF">
        <w:trPr>
          <w:gridAfter w:val="1"/>
          <w:wAfter w:w="170" w:type="dxa"/>
        </w:trPr>
        <w:tc>
          <w:tcPr>
            <w:tcW w:w="2547" w:type="dxa"/>
            <w:gridSpan w:val="2"/>
            <w:shd w:val="clear" w:color="auto" w:fill="auto"/>
          </w:tcPr>
          <w:p w14:paraId="19948F84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14:paraId="73527CAA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dxa"/>
            <w:gridSpan w:val="2"/>
            <w:shd w:val="clear" w:color="auto" w:fill="auto"/>
          </w:tcPr>
          <w:p w14:paraId="3E856B10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2" w:type="dxa"/>
            <w:gridSpan w:val="5"/>
            <w:shd w:val="clear" w:color="auto" w:fill="auto"/>
            <w:vAlign w:val="bottom"/>
          </w:tcPr>
          <w:p w14:paraId="1F690E78" w14:textId="570A73B6" w:rsidR="00A61291" w:rsidRPr="00753DC4" w:rsidRDefault="00A61291" w:rsidP="00672293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«__</w:t>
            </w:r>
            <w:proofErr w:type="gramStart"/>
            <w:r w:rsidRPr="00753DC4">
              <w:rPr>
                <w:rFonts w:ascii="Times New Roman" w:hAnsi="Times New Roman"/>
                <w:sz w:val="28"/>
                <w:szCs w:val="28"/>
              </w:rPr>
              <w:t xml:space="preserve">_»   </w:t>
            </w:r>
            <w:proofErr w:type="gramEnd"/>
            <w:r w:rsidRPr="00753DC4">
              <w:rPr>
                <w:rFonts w:ascii="Times New Roman" w:hAnsi="Times New Roman"/>
                <w:sz w:val="28"/>
                <w:szCs w:val="28"/>
              </w:rPr>
              <w:t>__________</w:t>
            </w:r>
            <w:r w:rsidR="00F10E94" w:rsidRPr="00753DC4">
              <w:rPr>
                <w:rFonts w:ascii="Times New Roman" w:hAnsi="Times New Roman"/>
                <w:sz w:val="28"/>
                <w:szCs w:val="28"/>
              </w:rPr>
              <w:t xml:space="preserve"> 20</w:t>
            </w:r>
            <w:r w:rsidR="0044070F" w:rsidRPr="00753DC4">
              <w:rPr>
                <w:rFonts w:ascii="Times New Roman" w:hAnsi="Times New Roman"/>
                <w:sz w:val="28"/>
                <w:szCs w:val="28"/>
              </w:rPr>
              <w:t>21</w:t>
            </w:r>
            <w:r w:rsidRPr="00753DC4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753DC4" w:rsidRPr="00753DC4" w14:paraId="4D3F9531" w14:textId="77777777" w:rsidTr="00F316AF">
        <w:trPr>
          <w:gridAfter w:val="2"/>
          <w:wAfter w:w="312" w:type="dxa"/>
        </w:trPr>
        <w:tc>
          <w:tcPr>
            <w:tcW w:w="2547" w:type="dxa"/>
            <w:gridSpan w:val="2"/>
            <w:shd w:val="clear" w:color="auto" w:fill="auto"/>
          </w:tcPr>
          <w:p w14:paraId="312E909D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14:paraId="626EA110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49" w:type="dxa"/>
            <w:gridSpan w:val="4"/>
            <w:shd w:val="clear" w:color="auto" w:fill="auto"/>
          </w:tcPr>
          <w:p w14:paraId="4925CE56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1" w:type="dxa"/>
            <w:gridSpan w:val="2"/>
            <w:shd w:val="clear" w:color="auto" w:fill="auto"/>
          </w:tcPr>
          <w:p w14:paraId="4A6985D2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3DC4" w:rsidRPr="00753DC4" w14:paraId="2A9DED88" w14:textId="77777777" w:rsidTr="00F316AF">
        <w:trPr>
          <w:gridAfter w:val="2"/>
          <w:wAfter w:w="312" w:type="dxa"/>
          <w:trHeight w:val="1515"/>
        </w:trPr>
        <w:tc>
          <w:tcPr>
            <w:tcW w:w="9498" w:type="dxa"/>
            <w:gridSpan w:val="13"/>
            <w:shd w:val="clear" w:color="auto" w:fill="auto"/>
            <w:vAlign w:val="bottom"/>
          </w:tcPr>
          <w:p w14:paraId="1B4B52B8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52"/>
                <w:szCs w:val="52"/>
              </w:rPr>
            </w:pPr>
            <w:r w:rsidRPr="00753DC4">
              <w:rPr>
                <w:rFonts w:ascii="Times New Roman" w:hAnsi="Times New Roman"/>
                <w:b/>
                <w:sz w:val="52"/>
                <w:szCs w:val="52"/>
              </w:rPr>
              <w:t>ЗАДАНИЕ</w:t>
            </w:r>
          </w:p>
          <w:p w14:paraId="33B10F1F" w14:textId="50240A82" w:rsidR="00A61291" w:rsidRPr="00753DC4" w:rsidRDefault="00A61291" w:rsidP="00F10E9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753DC4">
              <w:rPr>
                <w:rFonts w:ascii="Times New Roman" w:hAnsi="Times New Roman"/>
                <w:b/>
                <w:sz w:val="36"/>
                <w:szCs w:val="36"/>
              </w:rPr>
              <w:t xml:space="preserve">на </w:t>
            </w:r>
            <w:r w:rsidR="001C3719" w:rsidRPr="00753DC4">
              <w:rPr>
                <w:rFonts w:ascii="Times New Roman" w:hAnsi="Times New Roman"/>
                <w:b/>
                <w:sz w:val="36"/>
                <w:szCs w:val="36"/>
              </w:rPr>
              <w:t>курсовой</w:t>
            </w:r>
            <w:r w:rsidR="001518D3" w:rsidRPr="00753DC4">
              <w:rPr>
                <w:rFonts w:ascii="Times New Roman" w:hAnsi="Times New Roman"/>
                <w:b/>
                <w:sz w:val="36"/>
                <w:szCs w:val="36"/>
              </w:rPr>
              <w:t xml:space="preserve"> </w:t>
            </w:r>
            <w:r w:rsidR="001C3719" w:rsidRPr="00753DC4">
              <w:rPr>
                <w:rFonts w:ascii="Times New Roman" w:hAnsi="Times New Roman"/>
                <w:b/>
                <w:sz w:val="36"/>
                <w:szCs w:val="36"/>
              </w:rPr>
              <w:t>проект</w:t>
            </w:r>
          </w:p>
        </w:tc>
      </w:tr>
      <w:tr w:rsidR="00753DC4" w:rsidRPr="00753DC4" w14:paraId="0AA629BE" w14:textId="77777777" w:rsidTr="00F316AF">
        <w:trPr>
          <w:gridAfter w:val="2"/>
          <w:wAfter w:w="312" w:type="dxa"/>
        </w:trPr>
        <w:tc>
          <w:tcPr>
            <w:tcW w:w="3679" w:type="dxa"/>
            <w:gridSpan w:val="4"/>
            <w:shd w:val="clear" w:color="auto" w:fill="auto"/>
            <w:vAlign w:val="bottom"/>
          </w:tcPr>
          <w:p w14:paraId="07AE4903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студенту (</w:t>
            </w:r>
            <w:proofErr w:type="spellStart"/>
            <w:r w:rsidRPr="00753DC4">
              <w:rPr>
                <w:rFonts w:ascii="Times New Roman" w:hAnsi="Times New Roman"/>
                <w:sz w:val="28"/>
                <w:szCs w:val="28"/>
              </w:rPr>
              <w:t>ке</w:t>
            </w:r>
            <w:proofErr w:type="spellEnd"/>
            <w:r w:rsidRPr="00753DC4">
              <w:rPr>
                <w:rFonts w:ascii="Times New Roman" w:hAnsi="Times New Roman"/>
                <w:sz w:val="28"/>
                <w:szCs w:val="28"/>
              </w:rPr>
              <w:t>) специальности</w:t>
            </w:r>
          </w:p>
        </w:tc>
        <w:tc>
          <w:tcPr>
            <w:tcW w:w="5819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43399F5" w14:textId="0933E336" w:rsidR="00A61291" w:rsidRPr="00753DC4" w:rsidRDefault="0044070F" w:rsidP="0044070F">
            <w:pPr>
              <w:spacing w:after="0" w:line="240" w:lineRule="auto"/>
              <w:ind w:right="-248" w:hanging="24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 xml:space="preserve">09.02.07 Информационные системы и </w:t>
            </w:r>
          </w:p>
        </w:tc>
      </w:tr>
      <w:tr w:rsidR="00753DC4" w:rsidRPr="00753DC4" w14:paraId="4273CFDF" w14:textId="77777777" w:rsidTr="00F316AF">
        <w:trPr>
          <w:gridAfter w:val="2"/>
          <w:wAfter w:w="312" w:type="dxa"/>
        </w:trPr>
        <w:tc>
          <w:tcPr>
            <w:tcW w:w="4390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39C1A6B" w14:textId="054C7C8D" w:rsidR="00A61291" w:rsidRPr="00753DC4" w:rsidRDefault="0044070F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 xml:space="preserve">программирование (программист) </w:t>
            </w:r>
          </w:p>
        </w:tc>
        <w:tc>
          <w:tcPr>
            <w:tcW w:w="425" w:type="dxa"/>
            <w:shd w:val="clear" w:color="auto" w:fill="auto"/>
            <w:vAlign w:val="bottom"/>
          </w:tcPr>
          <w:p w14:paraId="36AE3DC8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585035D" w14:textId="5B5332D8" w:rsidR="00A61291" w:rsidRPr="00753DC4" w:rsidRDefault="0044070F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ADEDB3A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курса</w:t>
            </w:r>
          </w:p>
        </w:tc>
        <w:tc>
          <w:tcPr>
            <w:tcW w:w="156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28D351D" w14:textId="2716616A" w:rsidR="00A61291" w:rsidRPr="00753DC4" w:rsidRDefault="0044070F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6</w:t>
            </w:r>
            <w:r w:rsidR="0009044A">
              <w:rPr>
                <w:rFonts w:ascii="Times New Roman" w:hAnsi="Times New Roman"/>
                <w:sz w:val="28"/>
                <w:szCs w:val="28"/>
              </w:rPr>
              <w:t>4</w:t>
            </w:r>
            <w:r w:rsidRPr="00753DC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E3B4284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группы</w:t>
            </w:r>
          </w:p>
        </w:tc>
      </w:tr>
      <w:tr w:rsidR="00753DC4" w:rsidRPr="00753DC4" w14:paraId="74B29070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FFA699D" w14:textId="40E0EA42" w:rsidR="00A61291" w:rsidRPr="00753DC4" w:rsidRDefault="0009044A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Алексееву Егору Ивановичу</w:t>
            </w:r>
          </w:p>
        </w:tc>
      </w:tr>
      <w:tr w:rsidR="00753DC4" w:rsidRPr="00753DC4" w14:paraId="41BE5C68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top w:val="single" w:sz="4" w:space="0" w:color="auto"/>
            </w:tcBorders>
            <w:shd w:val="clear" w:color="auto" w:fill="auto"/>
          </w:tcPr>
          <w:p w14:paraId="015C01D1" w14:textId="77777777" w:rsidR="00A61291" w:rsidRPr="00753DC4" w:rsidRDefault="00A61291" w:rsidP="001C3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(</w:t>
            </w:r>
            <w:r w:rsidRPr="00753DC4">
              <w:rPr>
                <w:rFonts w:ascii="Times New Roman" w:hAnsi="Times New Roman"/>
                <w:sz w:val="20"/>
                <w:szCs w:val="20"/>
              </w:rPr>
              <w:t xml:space="preserve">фамилия, имя, отчество </w:t>
            </w:r>
            <w:r w:rsidR="001C3719" w:rsidRPr="00753DC4">
              <w:rPr>
                <w:rFonts w:ascii="Times New Roman" w:hAnsi="Times New Roman"/>
                <w:sz w:val="20"/>
                <w:szCs w:val="20"/>
              </w:rPr>
              <w:t>студента</w:t>
            </w:r>
            <w:r w:rsidRPr="00753DC4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753DC4" w:rsidRPr="00753DC4" w14:paraId="44895B9B" w14:textId="77777777" w:rsidTr="00F316AF">
        <w:trPr>
          <w:gridAfter w:val="2"/>
          <w:wAfter w:w="312" w:type="dxa"/>
        </w:trPr>
        <w:tc>
          <w:tcPr>
            <w:tcW w:w="1838" w:type="dxa"/>
            <w:shd w:val="clear" w:color="auto" w:fill="auto"/>
          </w:tcPr>
          <w:p w14:paraId="3EEBE570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Тема работы</w:t>
            </w:r>
          </w:p>
        </w:tc>
        <w:tc>
          <w:tcPr>
            <w:tcW w:w="7660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ACDCEF4" w14:textId="36FE3351" w:rsidR="00A61291" w:rsidRPr="00753DC4" w:rsidRDefault="0044070F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программных модулей подсистемы</w:t>
            </w:r>
          </w:p>
        </w:tc>
      </w:tr>
      <w:tr w:rsidR="00753DC4" w:rsidRPr="00753DC4" w14:paraId="6C8C98BD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8C119D" w14:textId="0F3276D7" w:rsidR="0044070F" w:rsidRPr="0009044A" w:rsidRDefault="0009044A" w:rsidP="0044070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904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анализа показаний приборов учета потребляемых ресурсов</w:t>
            </w:r>
          </w:p>
        </w:tc>
      </w:tr>
      <w:tr w:rsidR="00753DC4" w:rsidRPr="00753DC4" w14:paraId="119F4E40" w14:textId="77777777" w:rsidTr="00672293">
        <w:trPr>
          <w:gridAfter w:val="2"/>
          <w:wAfter w:w="312" w:type="dxa"/>
          <w:trHeight w:val="589"/>
        </w:trPr>
        <w:tc>
          <w:tcPr>
            <w:tcW w:w="2586" w:type="dxa"/>
            <w:gridSpan w:val="3"/>
            <w:shd w:val="clear" w:color="auto" w:fill="auto"/>
            <w:vAlign w:val="bottom"/>
          </w:tcPr>
          <w:p w14:paraId="68CC694B" w14:textId="77777777" w:rsidR="0044070F" w:rsidRPr="00753DC4" w:rsidRDefault="0044070F" w:rsidP="0044070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Исходные данные:</w:t>
            </w:r>
          </w:p>
        </w:tc>
        <w:tc>
          <w:tcPr>
            <w:tcW w:w="6912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4F04BF9" w14:textId="61DC3F4C" w:rsidR="0044070F" w:rsidRPr="00753DC4" w:rsidRDefault="0044070F" w:rsidP="0044070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 xml:space="preserve">Техническое задание. Требования к программным </w:t>
            </w:r>
          </w:p>
        </w:tc>
      </w:tr>
      <w:tr w:rsidR="00753DC4" w:rsidRPr="00753DC4" w14:paraId="67240304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2789A8F8" w14:textId="59752F5C" w:rsidR="0044070F" w:rsidRPr="00753DC4" w:rsidRDefault="0044070F" w:rsidP="0044070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модулям</w:t>
            </w:r>
          </w:p>
        </w:tc>
      </w:tr>
      <w:tr w:rsidR="00753DC4" w:rsidRPr="00753DC4" w14:paraId="1E30D8A7" w14:textId="77777777" w:rsidTr="00E9603C">
        <w:trPr>
          <w:gridAfter w:val="2"/>
          <w:wAfter w:w="312" w:type="dxa"/>
          <w:trHeight w:val="654"/>
        </w:trPr>
        <w:tc>
          <w:tcPr>
            <w:tcW w:w="9498" w:type="dxa"/>
            <w:gridSpan w:val="13"/>
            <w:tcBorders>
              <w:top w:val="single" w:sz="4" w:space="0" w:color="auto"/>
            </w:tcBorders>
            <w:shd w:val="clear" w:color="auto" w:fill="auto"/>
          </w:tcPr>
          <w:p w14:paraId="6B9490E2" w14:textId="592E4B39" w:rsidR="0044070F" w:rsidRPr="00753DC4" w:rsidRDefault="0044070F" w:rsidP="0044070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В курсовом проекте должны быть разработаны и изложены:</w:t>
            </w:r>
          </w:p>
          <w:p w14:paraId="3D87258A" w14:textId="77777777" w:rsidR="0044070F" w:rsidRPr="00753DC4" w:rsidRDefault="0044070F" w:rsidP="0044070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4B7E74B" w14:textId="77777777" w:rsidR="0044070F" w:rsidRPr="00753DC4" w:rsidRDefault="0044070F" w:rsidP="004407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53DC4">
              <w:rPr>
                <w:rFonts w:ascii="Times New Roman" w:hAnsi="Times New Roman"/>
                <w:b/>
                <w:sz w:val="28"/>
                <w:szCs w:val="28"/>
              </w:rPr>
              <w:t>ПОЯС</w:t>
            </w:r>
            <w:bookmarkStart w:id="0" w:name="_GoBack"/>
            <w:bookmarkEnd w:id="0"/>
            <w:r w:rsidRPr="00753DC4">
              <w:rPr>
                <w:rFonts w:ascii="Times New Roman" w:hAnsi="Times New Roman"/>
                <w:b/>
                <w:sz w:val="28"/>
                <w:szCs w:val="28"/>
              </w:rPr>
              <w:t>НИТЕЛЬНАЯ ЗАПИСКА</w:t>
            </w:r>
          </w:p>
        </w:tc>
      </w:tr>
      <w:tr w:rsidR="00753DC4" w:rsidRPr="00753DC4" w14:paraId="7F28B09B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52F43F2E" w14:textId="1A4CB96E" w:rsidR="0044070F" w:rsidRPr="00753DC4" w:rsidRDefault="0044070F" w:rsidP="0044070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Введение</w:t>
            </w:r>
          </w:p>
        </w:tc>
      </w:tr>
      <w:tr w:rsidR="00753DC4" w:rsidRPr="00753DC4" w14:paraId="5CECC084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F0BF6F" w14:textId="6E593689" w:rsidR="0044070F" w:rsidRPr="00753DC4" w:rsidRDefault="004B3208" w:rsidP="0044070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 xml:space="preserve">1 </w:t>
            </w:r>
            <w:bookmarkStart w:id="1" w:name="_Hlk71481701"/>
            <w:r w:rsidRPr="00753DC4">
              <w:rPr>
                <w:rFonts w:ascii="Times New Roman" w:hAnsi="Times New Roman"/>
                <w:sz w:val="28"/>
                <w:szCs w:val="28"/>
              </w:rPr>
              <w:t>Назначение и цели разработки</w:t>
            </w:r>
            <w:bookmarkEnd w:id="1"/>
          </w:p>
        </w:tc>
      </w:tr>
      <w:tr w:rsidR="004B3208" w:rsidRPr="00753DC4" w14:paraId="34FE8D1B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BFBE90" w14:textId="3E2B2A33" w:rsidR="004B3208" w:rsidRPr="00753DC4" w:rsidRDefault="004B3208" w:rsidP="0044070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bookmarkStart w:id="2" w:name="_Hlk71481757"/>
            <w:r w:rsidRPr="00753DC4">
              <w:rPr>
                <w:rFonts w:ascii="Times New Roman" w:hAnsi="Times New Roman"/>
                <w:sz w:val="28"/>
                <w:szCs w:val="28"/>
              </w:rPr>
              <w:t>2 Разработка технического проекта на основе анализа требований</w:t>
            </w:r>
            <w:bookmarkEnd w:id="2"/>
          </w:p>
        </w:tc>
      </w:tr>
      <w:tr w:rsidR="00753DC4" w:rsidRPr="00753DC4" w14:paraId="50689992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1A274D4" w14:textId="6FF59CC9" w:rsidR="0044070F" w:rsidRPr="00753DC4" w:rsidRDefault="0044070F" w:rsidP="0044070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bookmarkStart w:id="3" w:name="_Hlk71481776"/>
            <w:r w:rsidRPr="00753DC4">
              <w:rPr>
                <w:rFonts w:ascii="Times New Roman" w:hAnsi="Times New Roman"/>
                <w:sz w:val="28"/>
                <w:szCs w:val="28"/>
              </w:rPr>
              <w:t xml:space="preserve">2.1 </w:t>
            </w:r>
            <w:r w:rsidR="00FA1A5B" w:rsidRPr="00753DC4">
              <w:rPr>
                <w:rFonts w:ascii="Times New Roman" w:hAnsi="Times New Roman"/>
                <w:sz w:val="28"/>
                <w:szCs w:val="28"/>
              </w:rPr>
              <w:t>Определение спецификаций программного обеспечения</w:t>
            </w:r>
            <w:r w:rsidRPr="00753DC4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bookmarkEnd w:id="3"/>
      <w:tr w:rsidR="004B3208" w:rsidRPr="00753DC4" w14:paraId="762FCB6E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1EC9C7" w14:textId="166B8E19" w:rsidR="004B3208" w:rsidRPr="00753DC4" w:rsidRDefault="004B3208" w:rsidP="004B320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 xml:space="preserve">2.2 </w:t>
            </w:r>
            <w:bookmarkStart w:id="4" w:name="_Hlk71491114"/>
            <w:r w:rsidRPr="00753DC4">
              <w:rPr>
                <w:rFonts w:ascii="Times New Roman" w:hAnsi="Times New Roman"/>
                <w:sz w:val="28"/>
                <w:szCs w:val="28"/>
              </w:rPr>
              <w:t>Проектирование модели данных</w:t>
            </w:r>
            <w:r w:rsidR="009D08BD" w:rsidRPr="00753DC4">
              <w:rPr>
                <w:rFonts w:ascii="Times New Roman" w:hAnsi="Times New Roman"/>
                <w:sz w:val="28"/>
                <w:szCs w:val="28"/>
              </w:rPr>
              <w:t xml:space="preserve"> и диаграммы классов</w:t>
            </w:r>
            <w:bookmarkEnd w:id="4"/>
          </w:p>
        </w:tc>
      </w:tr>
      <w:tr w:rsidR="004B3208" w:rsidRPr="00753DC4" w14:paraId="0429184F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F5EA44" w14:textId="620E3C14" w:rsidR="004B3208" w:rsidRPr="00753DC4" w:rsidRDefault="004B3208" w:rsidP="004B320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bookmarkStart w:id="5" w:name="_Hlk71504616"/>
            <w:r w:rsidRPr="00753DC4">
              <w:rPr>
                <w:rFonts w:ascii="Times New Roman" w:hAnsi="Times New Roman"/>
                <w:sz w:val="28"/>
                <w:szCs w:val="28"/>
              </w:rPr>
              <w:t xml:space="preserve">2.3 </w:t>
            </w:r>
            <w:bookmarkStart w:id="6" w:name="_Hlk71504220"/>
            <w:r w:rsidRPr="00753DC4">
              <w:rPr>
                <w:rFonts w:ascii="Times New Roman" w:hAnsi="Times New Roman"/>
                <w:sz w:val="28"/>
                <w:szCs w:val="28"/>
              </w:rPr>
              <w:t>Конструирование прототипа</w:t>
            </w:r>
            <w:bookmarkEnd w:id="5"/>
            <w:bookmarkEnd w:id="6"/>
          </w:p>
        </w:tc>
      </w:tr>
      <w:tr w:rsidR="004B3208" w:rsidRPr="00753DC4" w14:paraId="5D254226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35F5D9" w14:textId="5723ABEC" w:rsidR="004B3208" w:rsidRPr="00753DC4" w:rsidRDefault="004B3208" w:rsidP="004B320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 xml:space="preserve">3 Реализация </w:t>
            </w:r>
          </w:p>
        </w:tc>
      </w:tr>
      <w:tr w:rsidR="004B3208" w:rsidRPr="00753DC4" w14:paraId="31F70A25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C3AE01" w14:textId="0B262449" w:rsidR="004B3208" w:rsidRPr="00753DC4" w:rsidRDefault="004B3208" w:rsidP="004B320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3.1 Обоснование выбора средств разработки</w:t>
            </w:r>
          </w:p>
        </w:tc>
      </w:tr>
      <w:tr w:rsidR="004B3208" w:rsidRPr="00753DC4" w14:paraId="7BEDB376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0347FE" w14:textId="514ACB53" w:rsidR="004B3208" w:rsidRPr="00753DC4" w:rsidRDefault="004B3208" w:rsidP="004B320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3.2 Разработка базы данных в среде СУБД</w:t>
            </w:r>
          </w:p>
        </w:tc>
      </w:tr>
      <w:tr w:rsidR="004B3208" w:rsidRPr="00753DC4" w14:paraId="51A888B4" w14:textId="77777777" w:rsidTr="00F316AF">
        <w:trPr>
          <w:gridAfter w:val="2"/>
          <w:wAfter w:w="312" w:type="dxa"/>
        </w:trPr>
        <w:tc>
          <w:tcPr>
            <w:tcW w:w="9498" w:type="dxa"/>
            <w:gridSpan w:val="1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9C4100C" w14:textId="3D6721F1" w:rsidR="004B3208" w:rsidRPr="00753DC4" w:rsidRDefault="004B3208" w:rsidP="004B320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3.3 Описание программных модулей</w:t>
            </w:r>
          </w:p>
        </w:tc>
      </w:tr>
    </w:tbl>
    <w:p w14:paraId="57D8447D" w14:textId="77777777" w:rsidR="00672293" w:rsidRPr="00753DC4" w:rsidRDefault="00672293">
      <w:r w:rsidRPr="00753DC4">
        <w:br w:type="page"/>
      </w:r>
    </w:p>
    <w:p w14:paraId="1EC85B89" w14:textId="77777777" w:rsidR="00672293" w:rsidRPr="00753DC4" w:rsidRDefault="00672293" w:rsidP="00F316AF">
      <w:pPr>
        <w:spacing w:after="0" w:line="240" w:lineRule="auto"/>
        <w:rPr>
          <w:rFonts w:ascii="Times New Roman" w:hAnsi="Times New Roman"/>
          <w:sz w:val="28"/>
          <w:szCs w:val="28"/>
        </w:rPr>
        <w:sectPr w:rsidR="00672293" w:rsidRPr="00753DC4" w:rsidSect="00B525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9498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38"/>
        <w:gridCol w:w="425"/>
        <w:gridCol w:w="709"/>
        <w:gridCol w:w="1418"/>
        <w:gridCol w:w="708"/>
        <w:gridCol w:w="1840"/>
        <w:gridCol w:w="287"/>
        <w:gridCol w:w="422"/>
        <w:gridCol w:w="1851"/>
      </w:tblGrid>
      <w:tr w:rsidR="00753DC4" w:rsidRPr="00753DC4" w14:paraId="12F333E5" w14:textId="77777777" w:rsidTr="00672293">
        <w:tc>
          <w:tcPr>
            <w:tcW w:w="949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138573" w14:textId="7F2682FF" w:rsidR="00A61291" w:rsidRPr="00753DC4" w:rsidRDefault="00FA1A5B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lastRenderedPageBreak/>
              <w:t>4 Тестирование</w:t>
            </w:r>
            <w:r w:rsidR="00AA778A" w:rsidRPr="00753DC4">
              <w:rPr>
                <w:rFonts w:ascii="Times New Roman" w:hAnsi="Times New Roman"/>
                <w:sz w:val="28"/>
                <w:szCs w:val="28"/>
              </w:rPr>
              <w:t xml:space="preserve"> программных модулей</w:t>
            </w:r>
          </w:p>
        </w:tc>
      </w:tr>
      <w:tr w:rsidR="00753DC4" w:rsidRPr="00753DC4" w14:paraId="6F5EBCF2" w14:textId="77777777" w:rsidTr="00672293">
        <w:tc>
          <w:tcPr>
            <w:tcW w:w="949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1A84A0" w14:textId="5793D593" w:rsidR="00A61291" w:rsidRPr="00753DC4" w:rsidRDefault="00FA1A5B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 xml:space="preserve">4.1 </w:t>
            </w:r>
            <w:r w:rsidR="004E41FE" w:rsidRPr="00753DC4">
              <w:rPr>
                <w:rFonts w:ascii="Times New Roman" w:hAnsi="Times New Roman"/>
                <w:sz w:val="28"/>
                <w:szCs w:val="28"/>
              </w:rPr>
              <w:t>Модульное тестирование</w:t>
            </w:r>
          </w:p>
        </w:tc>
      </w:tr>
      <w:tr w:rsidR="00753DC4" w:rsidRPr="00753DC4" w14:paraId="72BB1AF4" w14:textId="77777777" w:rsidTr="00672293">
        <w:tc>
          <w:tcPr>
            <w:tcW w:w="949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83936A" w14:textId="3D85F84F" w:rsidR="00A61291" w:rsidRPr="00753DC4" w:rsidRDefault="009F591B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 xml:space="preserve">4.2 </w:t>
            </w:r>
            <w:r w:rsidR="004E41FE" w:rsidRPr="00753DC4">
              <w:rPr>
                <w:rFonts w:ascii="Times New Roman" w:hAnsi="Times New Roman"/>
                <w:sz w:val="28"/>
                <w:szCs w:val="28"/>
              </w:rPr>
              <w:t>Интеграционное тестирование</w:t>
            </w:r>
          </w:p>
        </w:tc>
      </w:tr>
      <w:tr w:rsidR="00753DC4" w:rsidRPr="00753DC4" w14:paraId="7174AF25" w14:textId="77777777" w:rsidTr="00672293">
        <w:tc>
          <w:tcPr>
            <w:tcW w:w="949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05ED7E" w14:textId="49C3DC91" w:rsidR="00A61291" w:rsidRPr="00753DC4" w:rsidRDefault="009F591B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5 Эксплуатационная документация</w:t>
            </w:r>
          </w:p>
        </w:tc>
      </w:tr>
      <w:tr w:rsidR="00753DC4" w:rsidRPr="00753DC4" w14:paraId="78B0209B" w14:textId="77777777" w:rsidTr="00672293">
        <w:tc>
          <w:tcPr>
            <w:tcW w:w="949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AB5386" w14:textId="4FC11ACC" w:rsidR="00A103A1" w:rsidRPr="00753DC4" w:rsidRDefault="00A103A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5.1 Руководство пользователя</w:t>
            </w:r>
          </w:p>
        </w:tc>
      </w:tr>
      <w:tr w:rsidR="00753DC4" w:rsidRPr="00753DC4" w14:paraId="7C2393F5" w14:textId="77777777" w:rsidTr="00672293">
        <w:tc>
          <w:tcPr>
            <w:tcW w:w="949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701D5F" w14:textId="542C1260" w:rsidR="00A61291" w:rsidRPr="00753DC4" w:rsidRDefault="009B4DBF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Заключение</w:t>
            </w:r>
          </w:p>
        </w:tc>
      </w:tr>
      <w:tr w:rsidR="00753DC4" w:rsidRPr="00753DC4" w14:paraId="46C93D4F" w14:textId="77777777" w:rsidTr="00672293">
        <w:tc>
          <w:tcPr>
            <w:tcW w:w="949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F02505" w14:textId="4237AD8E" w:rsidR="00A61291" w:rsidRPr="00753DC4" w:rsidRDefault="009B4DBF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Список использованных источников</w:t>
            </w:r>
          </w:p>
        </w:tc>
      </w:tr>
      <w:tr w:rsidR="00753DC4" w:rsidRPr="00753DC4" w14:paraId="31C0C550" w14:textId="77777777" w:rsidTr="00672293">
        <w:trPr>
          <w:trHeight w:val="2668"/>
        </w:trPr>
        <w:tc>
          <w:tcPr>
            <w:tcW w:w="9498" w:type="dxa"/>
            <w:gridSpan w:val="9"/>
            <w:shd w:val="clear" w:color="auto" w:fill="auto"/>
            <w:vAlign w:val="bottom"/>
          </w:tcPr>
          <w:tbl>
            <w:tblPr>
              <w:tblW w:w="10065" w:type="dxa"/>
              <w:tblLayout w:type="fixed"/>
              <w:tblLook w:val="04A0" w:firstRow="1" w:lastRow="0" w:firstColumn="1" w:lastColumn="0" w:noHBand="0" w:noVBand="1"/>
            </w:tblPr>
            <w:tblGrid>
              <w:gridCol w:w="2127"/>
              <w:gridCol w:w="7654"/>
              <w:gridCol w:w="284"/>
            </w:tblGrid>
            <w:tr w:rsidR="00753DC4" w:rsidRPr="00753DC4" w14:paraId="22973DF9" w14:textId="77777777" w:rsidTr="00F316AF">
              <w:trPr>
                <w:gridAfter w:val="1"/>
                <w:wAfter w:w="284" w:type="dxa"/>
                <w:trHeight w:val="893"/>
              </w:trPr>
              <w:tc>
                <w:tcPr>
                  <w:tcW w:w="9781" w:type="dxa"/>
                  <w:gridSpan w:val="2"/>
                  <w:shd w:val="clear" w:color="auto" w:fill="auto"/>
                  <w:vAlign w:val="bottom"/>
                </w:tcPr>
                <w:p w14:paraId="2427B6A9" w14:textId="77777777" w:rsidR="00A61291" w:rsidRPr="00753DC4" w:rsidRDefault="00A61291" w:rsidP="00F316A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753DC4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ПРИЛОЖЕНИЯ </w:t>
                  </w:r>
                </w:p>
              </w:tc>
            </w:tr>
            <w:tr w:rsidR="00753DC4" w:rsidRPr="00753DC4" w14:paraId="40991FE2" w14:textId="77777777" w:rsidTr="00F316AF">
              <w:trPr>
                <w:trHeight w:val="175"/>
              </w:trPr>
              <w:tc>
                <w:tcPr>
                  <w:tcW w:w="2127" w:type="dxa"/>
                  <w:shd w:val="clear" w:color="auto" w:fill="auto"/>
                </w:tcPr>
                <w:p w14:paraId="1F31455D" w14:textId="77777777" w:rsidR="00A61291" w:rsidRPr="00753DC4" w:rsidRDefault="00A61291" w:rsidP="00F316AF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53DC4">
                    <w:rPr>
                      <w:rFonts w:ascii="Times New Roman" w:hAnsi="Times New Roman"/>
                      <w:sz w:val="28"/>
                      <w:szCs w:val="28"/>
                    </w:rPr>
                    <w:t>Приложение А</w:t>
                  </w:r>
                </w:p>
              </w:tc>
              <w:tc>
                <w:tcPr>
                  <w:tcW w:w="7938" w:type="dxa"/>
                  <w:gridSpan w:val="2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403EB456" w14:textId="7C85D633" w:rsidR="00A61291" w:rsidRPr="00753DC4" w:rsidRDefault="009B4DBF" w:rsidP="00F316AF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53DC4">
                    <w:rPr>
                      <w:rFonts w:ascii="Times New Roman" w:hAnsi="Times New Roman"/>
                      <w:sz w:val="28"/>
                      <w:szCs w:val="28"/>
                    </w:rPr>
                    <w:t>Техническое задание. Требования к программным модулям</w:t>
                  </w:r>
                </w:p>
              </w:tc>
            </w:tr>
            <w:tr w:rsidR="00753DC4" w:rsidRPr="00753DC4" w14:paraId="468D45C4" w14:textId="77777777" w:rsidTr="00F316AF">
              <w:trPr>
                <w:trHeight w:val="395"/>
              </w:trPr>
              <w:tc>
                <w:tcPr>
                  <w:tcW w:w="2127" w:type="dxa"/>
                  <w:shd w:val="clear" w:color="auto" w:fill="auto"/>
                </w:tcPr>
                <w:p w14:paraId="4D68F65F" w14:textId="77777777" w:rsidR="00A61291" w:rsidRPr="00753DC4" w:rsidRDefault="00A61291" w:rsidP="00F316AF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53DC4">
                    <w:rPr>
                      <w:rFonts w:ascii="Times New Roman" w:hAnsi="Times New Roman"/>
                      <w:sz w:val="28"/>
                      <w:szCs w:val="28"/>
                    </w:rPr>
                    <w:t>Приложение Б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14:paraId="4EC0691C" w14:textId="5CB27436" w:rsidR="00A61291" w:rsidRPr="00753DC4" w:rsidRDefault="00490866" w:rsidP="00F316AF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53DC4">
                    <w:rPr>
                      <w:rFonts w:ascii="Times New Roman" w:hAnsi="Times New Roman"/>
                      <w:sz w:val="28"/>
                      <w:szCs w:val="28"/>
                    </w:rPr>
                    <w:t>Программный код</w:t>
                  </w:r>
                </w:p>
              </w:tc>
            </w:tr>
            <w:tr w:rsidR="00753DC4" w:rsidRPr="00753DC4" w14:paraId="6F35BB30" w14:textId="77777777" w:rsidTr="00F316AF">
              <w:trPr>
                <w:trHeight w:val="395"/>
              </w:trPr>
              <w:tc>
                <w:tcPr>
                  <w:tcW w:w="2127" w:type="dxa"/>
                  <w:shd w:val="clear" w:color="auto" w:fill="auto"/>
                </w:tcPr>
                <w:p w14:paraId="5A14233E" w14:textId="0E60ED8D" w:rsidR="00490866" w:rsidRPr="00753DC4" w:rsidRDefault="00490866" w:rsidP="00F316AF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53DC4">
                    <w:rPr>
                      <w:rFonts w:ascii="Times New Roman" w:hAnsi="Times New Roman"/>
                      <w:sz w:val="28"/>
                      <w:szCs w:val="28"/>
                    </w:rPr>
                    <w:t>Приложение В</w:t>
                  </w:r>
                </w:p>
              </w:tc>
              <w:tc>
                <w:tcPr>
                  <w:tcW w:w="793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14:paraId="5198D525" w14:textId="0CF2D88B" w:rsidR="00490866" w:rsidRPr="00753DC4" w:rsidRDefault="00490866" w:rsidP="00F316AF">
                  <w:pPr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53DC4">
                    <w:rPr>
                      <w:rFonts w:ascii="Times New Roman" w:hAnsi="Times New Roman"/>
                      <w:sz w:val="28"/>
                      <w:szCs w:val="28"/>
                    </w:rPr>
                    <w:t>Формы выходных документов</w:t>
                  </w:r>
                </w:p>
              </w:tc>
            </w:tr>
          </w:tbl>
          <w:p w14:paraId="6A1B3B59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</w:rPr>
            </w:pPr>
          </w:p>
        </w:tc>
      </w:tr>
      <w:tr w:rsidR="00753DC4" w:rsidRPr="00753DC4" w14:paraId="7B698CC4" w14:textId="77777777" w:rsidTr="00672293">
        <w:trPr>
          <w:trHeight w:val="589"/>
        </w:trPr>
        <w:tc>
          <w:tcPr>
            <w:tcW w:w="9498" w:type="dxa"/>
            <w:gridSpan w:val="9"/>
            <w:shd w:val="clear" w:color="auto" w:fill="auto"/>
            <w:vAlign w:val="bottom"/>
          </w:tcPr>
          <w:p w14:paraId="4B5E4AD4" w14:textId="77777777" w:rsidR="001C3719" w:rsidRPr="00753DC4" w:rsidRDefault="001C3719" w:rsidP="001C37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53DC4" w:rsidRPr="00753DC4" w14:paraId="4352F214" w14:textId="77777777" w:rsidTr="00672293">
        <w:trPr>
          <w:trHeight w:val="838"/>
        </w:trPr>
        <w:tc>
          <w:tcPr>
            <w:tcW w:w="1838" w:type="dxa"/>
            <w:shd w:val="clear" w:color="auto" w:fill="auto"/>
            <w:vAlign w:val="bottom"/>
          </w:tcPr>
          <w:p w14:paraId="1B4A2EAC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Дата выдачи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7ED2C84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49" w:type="dxa"/>
            <w:gridSpan w:val="3"/>
            <w:shd w:val="clear" w:color="auto" w:fill="auto"/>
          </w:tcPr>
          <w:p w14:paraId="30D187FD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1" w:type="dxa"/>
            <w:shd w:val="clear" w:color="auto" w:fill="auto"/>
          </w:tcPr>
          <w:p w14:paraId="715ACC0D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3DC4" w:rsidRPr="00753DC4" w14:paraId="2DC6C20C" w14:textId="77777777" w:rsidTr="00672293">
        <w:trPr>
          <w:trHeight w:val="552"/>
        </w:trPr>
        <w:tc>
          <w:tcPr>
            <w:tcW w:w="2263" w:type="dxa"/>
            <w:gridSpan w:val="2"/>
            <w:shd w:val="clear" w:color="auto" w:fill="auto"/>
            <w:vAlign w:val="bottom"/>
          </w:tcPr>
          <w:p w14:paraId="601DBDB5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Срок окончания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003BDCA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49" w:type="dxa"/>
            <w:gridSpan w:val="3"/>
            <w:shd w:val="clear" w:color="auto" w:fill="auto"/>
          </w:tcPr>
          <w:p w14:paraId="5A94E3F2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51" w:type="dxa"/>
            <w:shd w:val="clear" w:color="auto" w:fill="auto"/>
          </w:tcPr>
          <w:p w14:paraId="1CF9949B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3DC4" w:rsidRPr="00753DC4" w14:paraId="2508DD81" w14:textId="77777777" w:rsidTr="00672293">
        <w:tc>
          <w:tcPr>
            <w:tcW w:w="4390" w:type="dxa"/>
            <w:gridSpan w:val="4"/>
            <w:shd w:val="clear" w:color="auto" w:fill="auto"/>
            <w:vAlign w:val="bottom"/>
          </w:tcPr>
          <w:p w14:paraId="72B19664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48" w:type="dxa"/>
            <w:gridSpan w:val="2"/>
            <w:shd w:val="clear" w:color="auto" w:fill="auto"/>
          </w:tcPr>
          <w:p w14:paraId="21E35E36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7" w:type="dxa"/>
            <w:shd w:val="clear" w:color="auto" w:fill="auto"/>
          </w:tcPr>
          <w:p w14:paraId="2AA1F60A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3" w:type="dxa"/>
            <w:gridSpan w:val="2"/>
            <w:shd w:val="clear" w:color="auto" w:fill="auto"/>
          </w:tcPr>
          <w:p w14:paraId="2268AEDB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53DC4" w:rsidRPr="00753DC4" w14:paraId="10A9F14D" w14:textId="77777777" w:rsidTr="00672293">
        <w:trPr>
          <w:trHeight w:val="696"/>
        </w:trPr>
        <w:tc>
          <w:tcPr>
            <w:tcW w:w="2972" w:type="dxa"/>
            <w:gridSpan w:val="3"/>
            <w:shd w:val="clear" w:color="auto" w:fill="auto"/>
            <w:vAlign w:val="bottom"/>
          </w:tcPr>
          <w:p w14:paraId="60265E73" w14:textId="4935BB62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 xml:space="preserve">Руководитель </w:t>
            </w:r>
            <w:r w:rsidR="0054184F" w:rsidRPr="00753DC4">
              <w:rPr>
                <w:rFonts w:ascii="Times New Roman" w:hAnsi="Times New Roman"/>
                <w:sz w:val="28"/>
                <w:szCs w:val="28"/>
              </w:rPr>
              <w:t>проекта</w:t>
            </w:r>
          </w:p>
        </w:tc>
        <w:tc>
          <w:tcPr>
            <w:tcW w:w="396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B0251A5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7" w:type="dxa"/>
            <w:shd w:val="clear" w:color="auto" w:fill="auto"/>
          </w:tcPr>
          <w:p w14:paraId="6303080C" w14:textId="77777777" w:rsidR="00A61291" w:rsidRPr="00753DC4" w:rsidRDefault="00A61291" w:rsidP="00F316A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6589DCA" w14:textId="68AF7847" w:rsidR="00A61291" w:rsidRPr="00753DC4" w:rsidRDefault="009B4DBF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53DC4">
              <w:rPr>
                <w:rFonts w:ascii="Times New Roman" w:hAnsi="Times New Roman"/>
                <w:sz w:val="28"/>
                <w:szCs w:val="28"/>
              </w:rPr>
              <w:t>Р.А. Головко</w:t>
            </w:r>
          </w:p>
        </w:tc>
      </w:tr>
      <w:tr w:rsidR="00753DC4" w:rsidRPr="00753DC4" w14:paraId="43605B4C" w14:textId="77777777" w:rsidTr="00672293">
        <w:tc>
          <w:tcPr>
            <w:tcW w:w="2972" w:type="dxa"/>
            <w:gridSpan w:val="3"/>
            <w:shd w:val="clear" w:color="auto" w:fill="auto"/>
          </w:tcPr>
          <w:p w14:paraId="629AE32C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6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B0A04C5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53DC4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87" w:type="dxa"/>
            <w:shd w:val="clear" w:color="auto" w:fill="auto"/>
          </w:tcPr>
          <w:p w14:paraId="7A65E815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2856AD6" w14:textId="77777777" w:rsidR="00A61291" w:rsidRPr="00753DC4" w:rsidRDefault="00A61291" w:rsidP="00F316A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53DC4">
              <w:rPr>
                <w:rFonts w:ascii="Times New Roman" w:hAnsi="Times New Roman"/>
                <w:sz w:val="20"/>
                <w:szCs w:val="20"/>
              </w:rPr>
              <w:t>(инициалы и фамилия)</w:t>
            </w:r>
          </w:p>
        </w:tc>
      </w:tr>
    </w:tbl>
    <w:p w14:paraId="629B5E5B" w14:textId="77777777" w:rsidR="007A0523" w:rsidRPr="00753DC4" w:rsidRDefault="00793465"/>
    <w:sectPr w:rsidR="007A0523" w:rsidRPr="00753DC4" w:rsidSect="00672293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1291"/>
    <w:rsid w:val="00002F9B"/>
    <w:rsid w:val="00011D41"/>
    <w:rsid w:val="00040C93"/>
    <w:rsid w:val="0009044A"/>
    <w:rsid w:val="000B08BC"/>
    <w:rsid w:val="001518D3"/>
    <w:rsid w:val="001C3719"/>
    <w:rsid w:val="00270905"/>
    <w:rsid w:val="003371ED"/>
    <w:rsid w:val="0044070F"/>
    <w:rsid w:val="00490866"/>
    <w:rsid w:val="004B3208"/>
    <w:rsid w:val="004E41FE"/>
    <w:rsid w:val="0054184F"/>
    <w:rsid w:val="005E1010"/>
    <w:rsid w:val="00672293"/>
    <w:rsid w:val="00707BEF"/>
    <w:rsid w:val="00723071"/>
    <w:rsid w:val="00753DC4"/>
    <w:rsid w:val="00793465"/>
    <w:rsid w:val="007A59B2"/>
    <w:rsid w:val="00826AEA"/>
    <w:rsid w:val="008B1A3E"/>
    <w:rsid w:val="008E5FAE"/>
    <w:rsid w:val="009B4DBF"/>
    <w:rsid w:val="009D08BD"/>
    <w:rsid w:val="009D32A3"/>
    <w:rsid w:val="009F591B"/>
    <w:rsid w:val="00A103A1"/>
    <w:rsid w:val="00A61291"/>
    <w:rsid w:val="00A619B1"/>
    <w:rsid w:val="00A820D1"/>
    <w:rsid w:val="00AA778A"/>
    <w:rsid w:val="00AD13FA"/>
    <w:rsid w:val="00B52522"/>
    <w:rsid w:val="00C178F8"/>
    <w:rsid w:val="00CE1A39"/>
    <w:rsid w:val="00DC4D91"/>
    <w:rsid w:val="00EF10FA"/>
    <w:rsid w:val="00F10E94"/>
    <w:rsid w:val="00FA1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E560A"/>
  <w15:docId w15:val="{BCE223E1-B95A-4556-99A9-AEEA69DE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612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Егор Алексеев</cp:lastModifiedBy>
  <cp:revision>20</cp:revision>
  <dcterms:created xsi:type="dcterms:W3CDTF">2019-12-04T07:52:00Z</dcterms:created>
  <dcterms:modified xsi:type="dcterms:W3CDTF">2021-06-03T16:51:00Z</dcterms:modified>
</cp:coreProperties>
</file>