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Auftragsbestätigung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Auftragsbestätigung Nr. [JJJJ-####]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5"/>
        <w:gridCol w:w="3800"/>
      </w:tblGrid>
      <w:tr>
        <w:tc>
          <w:tcPr>
            <w:tcW w:type="dxa" w:w="5555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D8CDB7" w:sz="4" w:space="2"/>
              </w:pBdr>
              <w:spacing w:after="12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HeiBen Holding GmbH · [Straße Nr.] · 50xxx Köln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[Anrede Vorname Nachname]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[Firma / Abteilung]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[Straße und Hausnummer]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[PLZ Ort]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Auftrag 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Ihre Bestellung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[Nr./Datum]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Kundennr.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Liefertermin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[KW / Datum]</w:t>
            </w:r>
          </w:p>
        </w:tc>
      </w:tr>
    </w:tbl>
    <w:p>
      <w:pPr>
        <w:spacing w:after="160" w:before="0" w:line="276"/>
      </w:pPr>
    </w:p>
    <w:p>
      <w:pPr>
        <w:spacing w:after="160" w:before="6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vielen Dank für Ihren Auftrag. Wir bestätigen Ihnen hiermit verbindlich folgende Positionen: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5"/>
        <w:gridCol w:w="1000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Pos.</w:t>
            </w:r>
          </w:p>
        </w:tc>
        <w:tc>
          <w:tcPr>
            <w:tcW w:type="dxa" w:w="46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Bezeichnung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Menge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Einzelpreis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Gesamt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1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[Artikel / Leistung]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2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[Artikel / Leistung]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</w:tbl>
    <w:p>
      <w:pPr>
        <w:spacing w:after="60" w:before="0" w:line="276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2500"/>
        <w:gridCol w:w="1500"/>
      </w:tblGrid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Zwischensumme netto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zzgl. 19 % USt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Auftragswert gesamt</w:t>
            </w:r>
          </w:p>
        </w:tc>
        <w:tc>
          <w:tcPr>
            <w:tcW w:type="dxa" w:w="1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</w:tbl>
    <w:p>
      <w:pPr>
        <w:spacing w:after="60" w:before="20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Liefer-/Leistungstermin: [Datum]. Lieferadresse: [falls abweichend]. Zahlungsbedingungen: [14 Tage netto].</w:t>
      </w:r>
    </w:p>
    <w:p>
      <w:pPr>
        <w:spacing w:after="8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6"/>
          <w:szCs w:val="16"/>
        </w:rPr>
        <w:t xml:space="preserve">Bitte prüfen Sie diese Bestätigung. Abweichungen teilen Sie uns bitte innerhalb von [3] Werktagen mit.</w:t>
      </w:r>
    </w:p>
    <w:p>
      <w:pPr>
        <w:spacing w:after="60" w:before="16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Mit freundlichen Grüßen</w:t>
      </w:r>
    </w:p>
    <w:p>
      <w:pPr>
        <w:spacing w:after="160" w:before="0" w:line="276"/>
      </w:pPr>
      <w:r>
        <w:rPr>
          <w:rFonts w:ascii="Manrope" w:cs="Manrope" w:eastAsia="Manrope" w:hAnsi="Manrope"/>
          <w:b/>
          <w:bCs/>
          <w:i w:val="false"/>
          <w:iCs w:val="false"/>
          <w:caps w:val="false"/>
          <w:color w:val="1F1C17"/>
          <w:sz w:val="20"/>
          <w:szCs w:val="20"/>
        </w:rPr>
        <w:t xml:space="preserve">HeiBen Holding GmbH · [Name]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2026-06-17T06:04:55.223Z</dcterms:created>
  <dcterms:modified xsi:type="dcterms:W3CDTF">2026-06-17T06:04:55.223Z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