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Karriere bei HeiBen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[Jobtitel] (m/w/d)</w:t>
      </w:r>
    </w:p>
    <w:p>
      <w:pPr>
        <w:spacing w:after="1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524A3E"/>
          <w:spacing w:val="6"/>
          <w:sz w:val="14"/>
          <w:szCs w:val="14"/>
        </w:rPr>
        <w:t xml:space="preserve">[Haus / Team] · [Ort/Köln] · [Voll-/Teilzeit] · [ab Datum]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Bei HeiBen verbinden wir fünf Häuser unter einem Anspruch: Heimat leben. Für [Team] suchen wir Verstärkung.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Deine Aufgaben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[Aufgabe 1]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[Aufgabe 2]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[Aufgabe 3]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Dein Profil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[Qualifikation 1]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[Qualifikation 2]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[Qualifikation 3]</w:t>
      </w:r>
    </w:p>
    <w:p>
      <w:pPr>
        <w:spacing w:after="80" w:before="18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6"/>
          <w:szCs w:val="26"/>
        </w:rPr>
        <w:t xml:space="preserve">Was wir bieten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[Benefit 1]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[Benefit 2]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[Benefit 3]</w:t>
      </w:r>
    </w:p>
    <w:p>
      <w:pPr>
        <w:spacing w:after="160" w:before="16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Klingt nach dir? Wir freuen uns auf deine Bewerbung an karriere@heiben.de — Ansprechpartner: [Name].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2026-06-17T06:04:55.492Z</dcterms:created>
  <dcterms:modified xsi:type="dcterms:W3CDTF">2026-06-17T06:04:55.492Z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