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Default="00733368" w:rsidP="00EF789C">
      <w:pPr>
        <w:pStyle w:val="Heading1"/>
        <w:spacing w:line="240" w:lineRule="auto"/>
        <w:jc w:val="center"/>
      </w:pPr>
      <w:r w:rsidRPr="00E46923">
        <w:t xml:space="preserve">Лекция </w:t>
      </w:r>
      <w:r w:rsidR="002404D4">
        <w:t>4</w:t>
      </w:r>
      <w:r w:rsidRPr="00E46923">
        <w:t xml:space="preserve">. </w:t>
      </w:r>
      <w:r w:rsidR="002404D4">
        <w:t>Классы</w:t>
      </w:r>
    </w:p>
    <w:p w:rsidR="003E0045" w:rsidRPr="003E0045" w:rsidRDefault="002404D4" w:rsidP="002404D4">
      <w:pPr>
        <w:pStyle w:val="Heading1"/>
        <w:numPr>
          <w:ilvl w:val="0"/>
          <w:numId w:val="22"/>
        </w:numPr>
        <w:spacing w:after="240" w:line="240" w:lineRule="auto"/>
        <w:ind w:left="426"/>
        <w:jc w:val="center"/>
      </w:pPr>
      <w:r>
        <w:t>Понятие класса</w:t>
      </w:r>
    </w:p>
    <w:p w:rsidR="002404D4" w:rsidRPr="002404D4" w:rsidRDefault="002404D4" w:rsidP="002404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2404D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Класс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это тип данных, являющийся отображением сущностей, явлений или процессов</w:t>
      </w:r>
      <w:r w:rsidR="00482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предметной области, который может содержать свойства этого явления и </w:t>
      </w:r>
      <w:r w:rsidR="00482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характерное поведение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404D4" w:rsidRDefault="002404D4" w:rsidP="006765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2404D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Объект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instance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экземпляр класса) – конкретное отображение класса в памяти, обладающее определённым состоянием</w:t>
      </w:r>
      <w:r w:rsidR="006765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</w:t>
      </w:r>
      <w:r w:rsidR="00676597"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заданны</w:t>
      </w:r>
      <w:r w:rsidR="006765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ми</w:t>
      </w:r>
      <w:r w:rsidR="00676597"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значения</w:t>
      </w:r>
      <w:r w:rsidR="006765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ми</w:t>
      </w:r>
      <w:r w:rsidR="00676597"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свойств</w:t>
      </w:r>
      <w:r w:rsidR="006765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поведением</w:t>
      </w:r>
      <w:r w:rsidR="006765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676597" w:rsidRDefault="00676597" w:rsidP="006765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676597" w:rsidRDefault="00676597" w:rsidP="00676597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6765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(!) Понятие класса неразрывно связано с объектно-ориентированной парадигмой программирования, согласно которой программа – это совокупность взаимодействующих объектов, а объекты в свою очередь – экземпляры некоторых классов.</w:t>
      </w:r>
    </w:p>
    <w:p w:rsidR="00676597" w:rsidRDefault="00676597" w:rsidP="0076559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Иначе говоря, класс – это «шаблон» </w:t>
      </w:r>
      <w:r w:rsidRPr="006765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для создания объекта. Кла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сс определяет </w:t>
      </w:r>
      <w:r w:rsidRPr="0067659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структуру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(свойства, характеристики)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объекта и </w:t>
      </w:r>
      <w:r w:rsidRPr="0067659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(поведение)</w:t>
      </w:r>
      <w:r w:rsidR="00765591" w:rsidRPr="007655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которые можно произвести с объектом</w:t>
      </w:r>
      <w:r w:rsidRPr="007655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765591" w:rsidRPr="00765591" w:rsidRDefault="00765591" w:rsidP="00765591">
      <w:pPr>
        <w:pStyle w:val="Heading1"/>
        <w:numPr>
          <w:ilvl w:val="0"/>
          <w:numId w:val="22"/>
        </w:numPr>
        <w:spacing w:after="240" w:line="240" w:lineRule="auto"/>
        <w:ind w:left="426"/>
        <w:jc w:val="center"/>
      </w:pPr>
      <w:r w:rsidRPr="00765591">
        <w:t xml:space="preserve">Структура класса </w:t>
      </w:r>
    </w:p>
    <w:p w:rsidR="00204390" w:rsidRDefault="00204390" w:rsidP="0054263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Как сказано выше, класс – это шаблон, описывающий </w:t>
      </w:r>
      <w:r w:rsidRPr="007655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любое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явление, процесс или сущность некоторой предметной области. Описываемое</w:t>
      </w:r>
      <w:r w:rsidRPr="002043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явление имеет свои характеристики и поведение. В объектно-ориентированном программировании характеристики явления – это </w:t>
      </w:r>
      <w:r w:rsidRPr="00204390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класса, а поведение – </w:t>
      </w:r>
      <w:r w:rsidRPr="00204390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="005426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2D1C48" w:rsidRDefault="0054263C" w:rsidP="0054263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Создание полей класса – это процесс описания всех свойств будущих объектов. Проектирование полей классов требует анализа предметной области с целью разделения (декомпозиции) сущностей. Полей в классе должно быть достаточно, чтобы получить всю необходимую информацию об объекте, который будет создан на основе данного класса. Совокупность конкретных значений полей объекта в момент времени называется </w:t>
      </w:r>
      <w:r w:rsidRPr="0054263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состоянием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</w:p>
    <w:p w:rsidR="0054263C" w:rsidRDefault="002D1C48" w:rsidP="002D1C48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D1C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(!)    Стоит заметить, что существуют классы, у которых не определено ни одного поля (например, классы-конверторы, которые на вход метода преобразования получают объект для преобразования и возвращают преобразованный объект – таким классам совсем не обязательно иметь характеристики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), однако, в момент исполнения программы объекты таких классов тоже находятся в определенном состоянии.</w:t>
      </w:r>
    </w:p>
    <w:p w:rsidR="002D1C48" w:rsidRPr="002D1C48" w:rsidRDefault="002D1C48" w:rsidP="002D1C4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Описание методов класса – это процесс проектирования действий, которые можно будет произвести над объектом данного класса в момент исполнения программы. Методов, как и полей, может быть много, а может не быть вообще. Таким образом, методы изменяют состояние объекта в момент исполнения программы.</w:t>
      </w:r>
      <w:r w:rsidR="00FC2CD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C3B19" w:rsidTr="008C3B19">
        <w:tc>
          <w:tcPr>
            <w:tcW w:w="957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82"/>
            </w:tblGrid>
            <w:tr w:rsidR="008C3B19" w:rsidTr="008C3B19">
              <w:trPr>
                <w:trHeight w:val="254"/>
                <w:jc w:val="center"/>
              </w:trPr>
              <w:tc>
                <w:tcPr>
                  <w:tcW w:w="3582" w:type="dxa"/>
                </w:tcPr>
                <w:p w:rsidR="008C3B19" w:rsidRPr="008C3B19" w:rsidRDefault="008C3B19" w:rsidP="008C3B19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8C3B19">
                    <w:rPr>
                      <w:rFonts w:ascii="Times New Roman" w:eastAsia="Times New Roman" w:hAnsi="Times New Roman" w:cs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  <w:t>Класс</w:t>
                  </w:r>
                </w:p>
              </w:tc>
            </w:tr>
            <w:tr w:rsidR="008C3B19" w:rsidTr="008C3B19">
              <w:trPr>
                <w:trHeight w:val="254"/>
                <w:jc w:val="center"/>
              </w:trPr>
              <w:tc>
                <w:tcPr>
                  <w:tcW w:w="3582" w:type="dxa"/>
                  <w:shd w:val="clear" w:color="auto" w:fill="D6E3BC" w:themeFill="accent3" w:themeFillTint="66"/>
                </w:tcPr>
                <w:p w:rsidR="008C3B19" w:rsidRPr="008C3B19" w:rsidRDefault="008C3B19" w:rsidP="008C3B1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8C3B1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>Поля</w:t>
                  </w:r>
                </w:p>
              </w:tc>
            </w:tr>
            <w:tr w:rsidR="008C3B19" w:rsidTr="008C3B19">
              <w:trPr>
                <w:trHeight w:val="262"/>
                <w:jc w:val="center"/>
              </w:trPr>
              <w:tc>
                <w:tcPr>
                  <w:tcW w:w="3582" w:type="dxa"/>
                  <w:shd w:val="clear" w:color="auto" w:fill="D99594" w:themeFill="accent2" w:themeFillTint="99"/>
                </w:tcPr>
                <w:p w:rsidR="008C3B19" w:rsidRPr="008C3B19" w:rsidRDefault="008C3B19" w:rsidP="008C3B1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8C3B1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>Методы</w:t>
                  </w:r>
                </w:p>
              </w:tc>
            </w:tr>
          </w:tbl>
          <w:p w:rsidR="008C3B19" w:rsidRDefault="008C3B19" w:rsidP="008C3B19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8C3B19" w:rsidTr="008C3B19">
        <w:tc>
          <w:tcPr>
            <w:tcW w:w="9571" w:type="dxa"/>
          </w:tcPr>
          <w:p w:rsidR="008C3B19" w:rsidRPr="008C3B19" w:rsidRDefault="008C3B19" w:rsidP="008C3B19">
            <w:pPr>
              <w:spacing w:before="240"/>
              <w:ind w:left="75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C3B1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Рис.1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 Структура класса</w:t>
            </w:r>
          </w:p>
        </w:tc>
      </w:tr>
    </w:tbl>
    <w:p w:rsidR="008C3B19" w:rsidRDefault="008C3B19" w:rsidP="0076559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Рассмотрим в качестве сущности для проектирования класса </w:t>
      </w:r>
      <w:r w:rsidR="004B77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собак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="004B77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 собаки можно выделить следующие свойства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8C3B19" w:rsidRDefault="004B774C" w:rsidP="008C3B19">
      <w:pPr>
        <w:pStyle w:val="ListParagraph"/>
        <w:numPr>
          <w:ilvl w:val="0"/>
          <w:numId w:val="2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имя</w:t>
      </w:r>
      <w:r w:rsidR="008C3B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;</w:t>
      </w:r>
    </w:p>
    <w:p w:rsidR="008C3B19" w:rsidRPr="004B774C" w:rsidRDefault="004B774C" w:rsidP="004B774C">
      <w:pPr>
        <w:pStyle w:val="ListParagraph"/>
        <w:numPr>
          <w:ilvl w:val="0"/>
          <w:numId w:val="2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возраст;</w:t>
      </w:r>
    </w:p>
    <w:p w:rsidR="004B774C" w:rsidRDefault="004B774C" w:rsidP="008C3B19">
      <w:pPr>
        <w:pStyle w:val="ListParagraph"/>
        <w:numPr>
          <w:ilvl w:val="0"/>
          <w:numId w:val="2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 породы</w:t>
      </w:r>
      <w:r w:rsidR="005426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8C3B19" w:rsidRDefault="008C3B19" w:rsidP="008C3B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Какие действия мож</w:t>
      </w:r>
      <w:r w:rsidR="005426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произвести с </w:t>
      </w:r>
      <w:r w:rsidR="005426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собакой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? Например, </w:t>
      </w:r>
      <w:r w:rsidR="005426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«назвать» ее</w:t>
      </w:r>
      <w:r w:rsidR="00FC2CD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="005426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«узнать» имя;</w:t>
      </w:r>
      <w:r w:rsidR="00FC2CD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5426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собаки также могут гавкать и пр</w:t>
      </w:r>
      <w:r w:rsidR="004B77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4B774C" w:rsidRPr="008C3B19" w:rsidRDefault="004B774C" w:rsidP="004B774C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Таким образом, можно спроектировать класс следующего вида (см. рис. 2).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B774C" w:rsidTr="00D4256A">
        <w:tc>
          <w:tcPr>
            <w:tcW w:w="957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008"/>
            </w:tblGrid>
            <w:tr w:rsidR="004B774C" w:rsidTr="004B774C">
              <w:trPr>
                <w:trHeight w:val="254"/>
                <w:jc w:val="center"/>
              </w:trPr>
              <w:tc>
                <w:tcPr>
                  <w:tcW w:w="5008" w:type="dxa"/>
                </w:tcPr>
                <w:p w:rsidR="004B774C" w:rsidRPr="008C3B19" w:rsidRDefault="0054263C" w:rsidP="00D4256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  <w:t>Собака</w:t>
                  </w:r>
                </w:p>
              </w:tc>
            </w:tr>
            <w:tr w:rsidR="004B774C" w:rsidTr="004B774C">
              <w:trPr>
                <w:trHeight w:val="254"/>
                <w:jc w:val="center"/>
              </w:trPr>
              <w:tc>
                <w:tcPr>
                  <w:tcW w:w="5008" w:type="dxa"/>
                  <w:shd w:val="clear" w:color="auto" w:fill="D6E3BC" w:themeFill="accent3" w:themeFillTint="66"/>
                </w:tcPr>
                <w:p w:rsidR="004B774C" w:rsidRPr="004B774C" w:rsidRDefault="004B774C" w:rsidP="0054263C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8C3B1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>П</w:t>
                  </w: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оле: </w:t>
                  </w:r>
                  <w:r w:rsidR="0054263C">
                    <w:rPr>
                      <w:rFonts w:ascii="Times New Roman" w:eastAsia="Times New Roman" w:hAnsi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имя</w:t>
                  </w:r>
                </w:p>
              </w:tc>
            </w:tr>
            <w:tr w:rsidR="004B774C" w:rsidTr="004B774C">
              <w:trPr>
                <w:trHeight w:val="254"/>
                <w:jc w:val="center"/>
              </w:trPr>
              <w:tc>
                <w:tcPr>
                  <w:tcW w:w="5008" w:type="dxa"/>
                  <w:shd w:val="clear" w:color="auto" w:fill="D6E3BC" w:themeFill="accent3" w:themeFillTint="66"/>
                </w:tcPr>
                <w:p w:rsidR="004B774C" w:rsidRPr="008C3B19" w:rsidRDefault="004B774C" w:rsidP="0054263C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Поле: </w:t>
                  </w:r>
                  <w:r w:rsidR="0054263C">
                    <w:rPr>
                      <w:rFonts w:ascii="Times New Roman" w:eastAsia="Times New Roman" w:hAnsi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возраст</w:t>
                  </w:r>
                </w:p>
              </w:tc>
            </w:tr>
            <w:tr w:rsidR="004B774C" w:rsidTr="004B774C">
              <w:trPr>
                <w:trHeight w:val="254"/>
                <w:jc w:val="center"/>
              </w:trPr>
              <w:tc>
                <w:tcPr>
                  <w:tcW w:w="5008" w:type="dxa"/>
                  <w:shd w:val="clear" w:color="auto" w:fill="D6E3BC" w:themeFill="accent3" w:themeFillTint="66"/>
                </w:tcPr>
                <w:p w:rsidR="004B774C" w:rsidRDefault="004B774C" w:rsidP="0054263C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Поле: </w:t>
                  </w:r>
                  <w:r w:rsidR="0054263C">
                    <w:rPr>
                      <w:rFonts w:ascii="Times New Roman" w:eastAsia="Times New Roman" w:hAnsi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название породы</w:t>
                  </w:r>
                </w:p>
              </w:tc>
            </w:tr>
            <w:tr w:rsidR="004B774C" w:rsidTr="004B774C">
              <w:trPr>
                <w:trHeight w:val="262"/>
                <w:jc w:val="center"/>
              </w:trPr>
              <w:tc>
                <w:tcPr>
                  <w:tcW w:w="5008" w:type="dxa"/>
                  <w:shd w:val="clear" w:color="auto" w:fill="D99594" w:themeFill="accent2" w:themeFillTint="99"/>
                </w:tcPr>
                <w:p w:rsidR="004B774C" w:rsidRPr="004B774C" w:rsidRDefault="004B774C" w:rsidP="0054263C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Метод: </w:t>
                  </w:r>
                  <w:r w:rsidR="0054263C" w:rsidRPr="0054263C">
                    <w:rPr>
                      <w:rFonts w:ascii="Times New Roman" w:eastAsia="Times New Roman" w:hAnsi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задать имя</w:t>
                  </w:r>
                </w:p>
              </w:tc>
            </w:tr>
            <w:tr w:rsidR="004B774C" w:rsidTr="004B774C">
              <w:trPr>
                <w:trHeight w:val="262"/>
                <w:jc w:val="center"/>
              </w:trPr>
              <w:tc>
                <w:tcPr>
                  <w:tcW w:w="5008" w:type="dxa"/>
                  <w:shd w:val="clear" w:color="auto" w:fill="D99594" w:themeFill="accent2" w:themeFillTint="99"/>
                </w:tcPr>
                <w:p w:rsidR="004B774C" w:rsidRPr="004B774C" w:rsidRDefault="004B774C" w:rsidP="0054263C">
                  <w:pPr>
                    <w:jc w:val="both"/>
                    <w:rPr>
                      <w:rFonts w:ascii="Times New Roman" w:eastAsia="Times New Roman" w:hAnsi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Метод: </w:t>
                  </w:r>
                  <w:r w:rsidR="0054263C">
                    <w:rPr>
                      <w:rFonts w:ascii="Times New Roman" w:eastAsia="Times New Roman" w:hAnsi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получить имя</w:t>
                  </w:r>
                </w:p>
              </w:tc>
            </w:tr>
            <w:tr w:rsidR="004B774C" w:rsidTr="004B774C">
              <w:trPr>
                <w:trHeight w:val="262"/>
                <w:jc w:val="center"/>
              </w:trPr>
              <w:tc>
                <w:tcPr>
                  <w:tcW w:w="5008" w:type="dxa"/>
                  <w:shd w:val="clear" w:color="auto" w:fill="D99594" w:themeFill="accent2" w:themeFillTint="99"/>
                </w:tcPr>
                <w:p w:rsidR="004B774C" w:rsidRPr="004B774C" w:rsidRDefault="004B774C" w:rsidP="0054263C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Метод: </w:t>
                  </w:r>
                  <w:r w:rsidR="0054263C" w:rsidRPr="0054263C">
                    <w:rPr>
                      <w:rFonts w:ascii="Times New Roman" w:eastAsia="Times New Roman" w:hAnsi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подать голос</w:t>
                  </w:r>
                </w:p>
              </w:tc>
            </w:tr>
          </w:tbl>
          <w:p w:rsidR="004B774C" w:rsidRDefault="004B774C" w:rsidP="00D4256A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4B774C" w:rsidTr="00D4256A">
        <w:tc>
          <w:tcPr>
            <w:tcW w:w="9571" w:type="dxa"/>
          </w:tcPr>
          <w:p w:rsidR="004B774C" w:rsidRPr="008C3B19" w:rsidRDefault="004B774C" w:rsidP="0054263C">
            <w:pPr>
              <w:spacing w:before="240"/>
              <w:ind w:left="75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C3B1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Рис.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2. Структура класса «</w:t>
            </w:r>
            <w:r w:rsidR="0054263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Собака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</w:tbl>
    <w:p w:rsidR="00586FB6" w:rsidRDefault="00586FB6" w:rsidP="00586FB6">
      <w:pPr>
        <w:pStyle w:val="Heading1"/>
        <w:spacing w:after="240" w:line="240" w:lineRule="auto"/>
        <w:ind w:left="1080"/>
        <w:jc w:val="center"/>
      </w:pPr>
    </w:p>
    <w:p w:rsidR="00586FB6" w:rsidRDefault="00586FB6" w:rsidP="00586FB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C2CDE" w:rsidRPr="00765591" w:rsidRDefault="00FC2CDE" w:rsidP="00FC2CDE">
      <w:pPr>
        <w:pStyle w:val="Heading1"/>
        <w:numPr>
          <w:ilvl w:val="0"/>
          <w:numId w:val="22"/>
        </w:numPr>
        <w:spacing w:after="240" w:line="240" w:lineRule="auto"/>
        <w:ind w:left="426"/>
        <w:jc w:val="center"/>
      </w:pPr>
      <w:r>
        <w:lastRenderedPageBreak/>
        <w:t xml:space="preserve">Объявление классов в </w:t>
      </w:r>
      <w:r>
        <w:rPr>
          <w:lang w:val="en-US"/>
        </w:rPr>
        <w:t>Java</w:t>
      </w:r>
      <w:r w:rsidRPr="00765591">
        <w:t xml:space="preserve"> </w:t>
      </w:r>
    </w:p>
    <w:p w:rsidR="00204390" w:rsidRPr="00204390" w:rsidRDefault="00204390" w:rsidP="0076559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объявления класса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2043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используется ключевое слово </w:t>
      </w:r>
      <w:r w:rsidRPr="0020439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class</w:t>
      </w:r>
      <w:r w:rsidRPr="002043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</w:p>
    <w:p w:rsidR="008B1512" w:rsidRDefault="00204390" w:rsidP="008B1512">
      <w:pPr>
        <w:spacing w:before="240"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04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(!)  </w:t>
      </w:r>
      <w:r w:rsidR="00FC2CDE" w:rsidRPr="00FC2C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</w:t>
      </w:r>
      <w:r w:rsidRPr="00204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 файле исходного кода Java может быть объявлена один и более классов (но только один класс с модификатором доступа </w:t>
      </w:r>
      <w:r w:rsidRPr="00FC2C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public</w:t>
      </w:r>
      <w:r w:rsidRPr="00204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), а может быть не объявлено ни одного. </w:t>
      </w:r>
    </w:p>
    <w:p w:rsidR="00765591" w:rsidRDefault="00204390" w:rsidP="00586FB6">
      <w:pPr>
        <w:spacing w:before="24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Объявление класса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2043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выглядит следующим образом: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00329" w:rsidTr="00A00329">
        <w:tc>
          <w:tcPr>
            <w:tcW w:w="9571" w:type="dxa"/>
          </w:tcPr>
          <w:p w:rsidR="00A00329" w:rsidRDefault="00A00329" w:rsidP="00A00329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2043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2043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04390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class</w:t>
            </w:r>
            <w:r w:rsidRPr="002043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</w:t>
            </w:r>
            <w:r w:rsidRPr="002043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{ /*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тело класса</w:t>
            </w:r>
            <w:r w:rsidRPr="002043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*/}</w:t>
            </w:r>
          </w:p>
        </w:tc>
      </w:tr>
      <w:tr w:rsidR="00A00329" w:rsidTr="00A00329">
        <w:tc>
          <w:tcPr>
            <w:tcW w:w="9571" w:type="dxa"/>
          </w:tcPr>
          <w:p w:rsidR="00A00329" w:rsidRPr="00E62518" w:rsidRDefault="00A00329" w:rsidP="00A00329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1. Объявление класса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A00329" w:rsidRPr="00E62518" w:rsidRDefault="00A00329" w:rsidP="00A00329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Например, объявление класса Собака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будет выглядеть следующим образом: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00329" w:rsidTr="00D4256A">
        <w:tc>
          <w:tcPr>
            <w:tcW w:w="9571" w:type="dxa"/>
          </w:tcPr>
          <w:p w:rsidR="00A00329" w:rsidRDefault="00A00329" w:rsidP="00A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Dog </w:t>
            </w:r>
          </w:p>
          <w:p w:rsidR="00A00329" w:rsidRDefault="00A00329" w:rsidP="00A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A00329" w:rsidRDefault="00A00329" w:rsidP="00A00329">
            <w:pPr>
              <w:spacing w:before="240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04390" w:rsidRPr="00A00329" w:rsidRDefault="00A00329" w:rsidP="00A00329">
      <w:pPr>
        <w:spacing w:before="240"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где, согласно формуле 1, «</w:t>
      </w:r>
      <w:r w:rsidRPr="00A0032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public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 доступа, «</w:t>
      </w:r>
      <w:r w:rsidRPr="00A0032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class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ключевое слово для объявления класса, «</w:t>
      </w:r>
      <w:r w:rsidRPr="00A0032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Dog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имя шаблона (класса).</w:t>
      </w:r>
    </w:p>
    <w:p w:rsidR="008B1512" w:rsidRDefault="008B1512" w:rsidP="008B1512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Существует несколько рекомендаций по именованию классов:</w:t>
      </w:r>
    </w:p>
    <w:p w:rsidR="008B1512" w:rsidRPr="008B1512" w:rsidRDefault="008B1512" w:rsidP="008B1512">
      <w:pPr>
        <w:pStyle w:val="ListParagraph"/>
        <w:numPr>
          <w:ilvl w:val="0"/>
          <w:numId w:val="2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Имя класса – существительное.</w:t>
      </w:r>
    </w:p>
    <w:p w:rsidR="008B1512" w:rsidRDefault="008B1512" w:rsidP="008B1512">
      <w:pPr>
        <w:pStyle w:val="ListParagraph"/>
        <w:numPr>
          <w:ilvl w:val="0"/>
          <w:numId w:val="2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Имя класса пишется с заглавной буквы</w:t>
      </w:r>
      <w:r w:rsidRPr="008B151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Address</w:t>
      </w:r>
      <w:r w:rsidRPr="008B151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8B1512" w:rsidRPr="008B1512" w:rsidRDefault="008B1512" w:rsidP="008B1512">
      <w:pPr>
        <w:pStyle w:val="ListParagraph"/>
        <w:numPr>
          <w:ilvl w:val="0"/>
          <w:numId w:val="2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Если в имени класса несколько слов, то каждое следующее пишется с заглавной буквы (например,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</w:t>
      </w:r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hysical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Address</w:t>
      </w:r>
      <w:proofErr w:type="spellEnd"/>
      <w:r w:rsidRPr="008B151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8B151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8B1512" w:rsidRDefault="008B1512" w:rsidP="008B1512">
      <w:pPr>
        <w:pStyle w:val="ListParagraph"/>
        <w:numPr>
          <w:ilvl w:val="0"/>
          <w:numId w:val="2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имени класса не следует использовать заглавный регистр, или символ нижнего подчеркивания.</w:t>
      </w:r>
    </w:p>
    <w:p w:rsidR="00A00329" w:rsidRPr="00A00329" w:rsidRDefault="008B1512" w:rsidP="008B1512">
      <w:pPr>
        <w:pStyle w:val="ListParagraph"/>
        <w:spacing w:before="240" w:after="0" w:line="240" w:lineRule="auto"/>
        <w:ind w:left="106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8B15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Нежелательно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Postal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Address</w:t>
      </w:r>
      <w:proofErr w:type="spellEnd"/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HTTPConvertor</w:t>
      </w:r>
      <w:proofErr w:type="spellEnd"/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.</w:t>
      </w:r>
    </w:p>
    <w:p w:rsidR="008B1512" w:rsidRPr="00A00329" w:rsidRDefault="008B1512" w:rsidP="008B1512">
      <w:pPr>
        <w:pStyle w:val="ListParagraph"/>
        <w:spacing w:before="240" w:after="0" w:line="240" w:lineRule="auto"/>
        <w:ind w:left="106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8B15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Желательно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PostalAddress</w:t>
      </w:r>
      <w:proofErr w:type="spellEnd"/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HttpConvertor</w:t>
      </w:r>
      <w:proofErr w:type="spellEnd"/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.</w:t>
      </w:r>
    </w:p>
    <w:p w:rsidR="008B1512" w:rsidRPr="008B1512" w:rsidRDefault="008B1512" w:rsidP="008B1512">
      <w:pPr>
        <w:pStyle w:val="ListParagraph"/>
        <w:numPr>
          <w:ilvl w:val="0"/>
          <w:numId w:val="2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Имя класса должно быть информативным и интуитивно понятным. Например, если класс называется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Address</w:t>
      </w:r>
      <w:r w:rsidRPr="008B151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ожидается, что он содержит данные физического адреса, а не интернет-адрес. В таком случае, </w:t>
      </w:r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интернет-адрес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лучше назвать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InetAddress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.</w:t>
      </w:r>
    </w:p>
    <w:p w:rsidR="000C6593" w:rsidRDefault="008B1512" w:rsidP="008B1512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теле класса последовательно перечисляются поля класса и методы.</w:t>
      </w:r>
    </w:p>
    <w:p w:rsidR="008B1512" w:rsidRDefault="000C6593" w:rsidP="008B1512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</w:t>
      </w:r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бъявлени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</w:t>
      </w:r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полей класса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происходит следующим образом</w:t>
      </w:r>
      <w:r w:rsid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00329" w:rsidTr="00D4256A">
        <w:tc>
          <w:tcPr>
            <w:tcW w:w="9571" w:type="dxa"/>
          </w:tcPr>
          <w:p w:rsidR="00A00329" w:rsidRPr="00A00329" w:rsidRDefault="00A00329" w:rsidP="00A00329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2043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2043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тип_данных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имя_поля</w:t>
            </w:r>
            <w:r w:rsidRPr="00A0032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A00329" w:rsidTr="00D4256A">
        <w:tc>
          <w:tcPr>
            <w:tcW w:w="9571" w:type="dxa"/>
          </w:tcPr>
          <w:p w:rsidR="00A00329" w:rsidRPr="00A00329" w:rsidRDefault="00A00329" w:rsidP="00586FB6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="00586FB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Объявление поля класса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586FB6" w:rsidRPr="00E62518" w:rsidRDefault="00586FB6" w:rsidP="00586FB6">
      <w:pPr>
        <w:spacing w:before="24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00329" w:rsidRDefault="00A00329" w:rsidP="00586FB6">
      <w:pPr>
        <w:spacing w:before="24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Например, объявление полей класса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A0032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будет выглядеть следующим образом: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00329" w:rsidRPr="000C6593" w:rsidTr="000C6593">
        <w:tc>
          <w:tcPr>
            <w:tcW w:w="9571" w:type="dxa"/>
          </w:tcPr>
          <w:p w:rsidR="00A00329" w:rsidRPr="000C6593" w:rsidRDefault="00A00329" w:rsidP="00A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A00329" w:rsidRPr="000C6593" w:rsidRDefault="00A00329" w:rsidP="00A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A00329" w:rsidRPr="000C6593" w:rsidRDefault="00A00329" w:rsidP="00A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="00586FB6"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// </w:t>
            </w:r>
            <w:r w:rsidR="00586FB6"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имя</w:t>
            </w:r>
          </w:p>
          <w:p w:rsidR="00A00329" w:rsidRPr="000C6593" w:rsidRDefault="00A00329" w:rsidP="00A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="00586FB6"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// </w:t>
            </w:r>
            <w:r w:rsidR="00586FB6"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возраст</w:t>
            </w:r>
          </w:p>
          <w:p w:rsidR="00A00329" w:rsidRPr="00E62518" w:rsidRDefault="00A00329" w:rsidP="00A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="00586FB6"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</w:t>
            </w:r>
            <w:r w:rsidR="00586FB6" w:rsidRPr="00E625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586FB6"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порода</w:t>
            </w:r>
          </w:p>
          <w:p w:rsidR="000C6593" w:rsidRPr="000C6593" w:rsidRDefault="00A00329" w:rsidP="000C6593">
            <w:pPr>
              <w:spacing w:before="24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C6593" w:rsidRPr="00E62518" w:rsidRDefault="000C6593" w:rsidP="000C6593">
      <w:pPr>
        <w:spacing w:before="24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где, согласно формуле 2, объявлено 3 поля – 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типа </w:t>
      </w:r>
      <w:r w:rsidRPr="000C65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String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age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типа </w:t>
      </w:r>
      <w:proofErr w:type="spellStart"/>
      <w:r w:rsidRPr="000C65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int</w:t>
      </w:r>
      <w:proofErr w:type="spellEnd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 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breed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типа </w:t>
      </w:r>
      <w:r w:rsidRPr="000C65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String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E62518" w:rsidRDefault="00E62518" w:rsidP="00E6251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Для того, чтобы обратиться к полю класса (например, чтобы задать значение этого поля, или наоборот использовать его значение в программе) необходимо узакать имя пременной заданного типа и через точку имя поля класса (см. формулу 3).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62518" w:rsidTr="00F60D8A">
        <w:tc>
          <w:tcPr>
            <w:tcW w:w="9571" w:type="dxa"/>
          </w:tcPr>
          <w:p w:rsidR="00E62518" w:rsidRPr="00A00329" w:rsidRDefault="00E62518" w:rsidP="00E622D1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E622D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</w:t>
            </w:r>
            <w:r w:rsidRPr="00E622D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_</w:t>
            </w:r>
            <w:r w:rsidRPr="00E622D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переменной</w:t>
            </w:r>
            <w:r w:rsidRPr="00E622D1">
              <w:rPr>
                <w:rFonts w:ascii="Times New Roman" w:eastAsia="Times New Roman" w:hAnsi="Times New Roman" w:cs="Times New Roman"/>
                <w:b/>
                <w:iCs/>
                <w:color w:val="FF0000"/>
                <w:sz w:val="28"/>
                <w:szCs w:val="28"/>
                <w:lang w:eastAsia="ru-RU"/>
              </w:rPr>
              <w:t>.</w:t>
            </w:r>
            <w:r w:rsidR="00E622D1" w:rsidRPr="00E622D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мя_поля</w:t>
            </w:r>
            <w:r w:rsidRPr="00A0032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E62518" w:rsidTr="00F60D8A">
        <w:tc>
          <w:tcPr>
            <w:tcW w:w="9571" w:type="dxa"/>
          </w:tcPr>
          <w:p w:rsidR="00E62518" w:rsidRPr="00A00329" w:rsidRDefault="00E62518" w:rsidP="00E622D1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Обращение к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пол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класса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E62518" w:rsidRDefault="00E62518" w:rsidP="00E62518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примерах ниже приведено две ситуации: в первой полю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задается значение (происходит инициализация этого поля), а во  втором случае это значение используется: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62518" w:rsidTr="00E62518">
        <w:tc>
          <w:tcPr>
            <w:tcW w:w="9571" w:type="dxa"/>
          </w:tcPr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6251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6251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Executor</w:t>
            </w: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E6251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6251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6251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Dog dog=</w:t>
            </w:r>
            <w:r w:rsidRPr="00E6251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Dog();</w:t>
            </w: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dog.</w:t>
            </w:r>
            <w:r w:rsidRPr="00E62518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name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E6251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E6251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Businka</w:t>
            </w:r>
            <w:proofErr w:type="spellEnd"/>
            <w:r w:rsidRPr="00E6251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//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задание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значения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полю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name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перменной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типа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</w:t>
            </w: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E622D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dogsName</w:t>
            </w:r>
            <w:proofErr w:type="spellEnd"/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=dog.</w:t>
            </w:r>
            <w:r w:rsidRPr="00E62518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name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задание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значения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пол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я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name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пер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е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менной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типа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String</w:t>
            </w:r>
          </w:p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625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E6251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E62518" w:rsidTr="00E62518">
        <w:trPr>
          <w:trHeight w:val="66"/>
        </w:trPr>
        <w:tc>
          <w:tcPr>
            <w:tcW w:w="9571" w:type="dxa"/>
          </w:tcPr>
          <w:p w:rsidR="00E62518" w:rsidRPr="00E62518" w:rsidRDefault="00E62518" w:rsidP="00E62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0C6593" w:rsidRPr="000C6593" w:rsidRDefault="000C6593" w:rsidP="00E62518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Существует несколько рекомендаций по именованию полей классов:</w:t>
      </w:r>
    </w:p>
    <w:p w:rsidR="000C6593" w:rsidRPr="000C6593" w:rsidRDefault="000C6593" w:rsidP="000C6593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Имена полей классов – существительные, так как поле – это характеристика явления.</w:t>
      </w:r>
    </w:p>
    <w:p w:rsidR="000C6593" w:rsidRPr="000C6593" w:rsidRDefault="000C6593" w:rsidP="000C6593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Имена полей классов начинаются с прописной буквы и если состоят из нескольких слов, то каждое следующее – с заглавной (использование нижнего подчеркивания также нежелательно).</w:t>
      </w:r>
    </w:p>
    <w:p w:rsidR="000C6593" w:rsidRPr="000C6593" w:rsidRDefault="000C6593" w:rsidP="000C6593">
      <w:pPr>
        <w:pStyle w:val="ListParagraph"/>
        <w:spacing w:before="2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Например: 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dogName</w:t>
      </w:r>
      <w:proofErr w:type="spellEnd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ownerName</w:t>
      </w:r>
      <w:proofErr w:type="spellEnd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.</w:t>
      </w:r>
    </w:p>
    <w:p w:rsidR="000C6593" w:rsidRPr="000C6593" w:rsidRDefault="000C6593" w:rsidP="000C6593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Если объявляется константа класса, то ее имя пишется только заглавными буквами, а в качестве разделителя используется нижнее подчеркивание: 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SIMPLE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_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HUSKIES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0C6593" w:rsidRPr="000C6593" w:rsidRDefault="000C6593" w:rsidP="000C6593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Если поле типа </w:t>
      </w:r>
      <w:proofErr w:type="spellStart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boolean</w:t>
      </w:r>
      <w:proofErr w:type="spellEnd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оно должно быть либо деепричастием, либо начинаться с «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is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 или «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has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»: 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initialized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isBroken</w:t>
      </w:r>
      <w:proofErr w:type="spellEnd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hasOwner</w:t>
      </w:r>
      <w:proofErr w:type="spellEnd"/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0C6593" w:rsidRPr="000C6593" w:rsidRDefault="000C6593" w:rsidP="000C6593">
      <w:pPr>
        <w:pStyle w:val="ListParagraph"/>
        <w:spacing w:before="2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C6593" w:rsidRPr="000C6593" w:rsidRDefault="000C6593" w:rsidP="000C6593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Объявление методов класса показано в формуле 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C6593" w:rsidRPr="000C6593" w:rsidTr="00D4256A">
        <w:tc>
          <w:tcPr>
            <w:tcW w:w="9571" w:type="dxa"/>
          </w:tcPr>
          <w:p w:rsidR="000C6593" w:rsidRPr="000C6593" w:rsidRDefault="000C6593" w:rsidP="00D4256A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C65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[модификатор_доступа] тип_вовращаемого_значения имя_метода ([список_параметров]) { /* тело метода */}</w:t>
            </w:r>
          </w:p>
        </w:tc>
      </w:tr>
      <w:tr w:rsidR="000C6593" w:rsidRPr="000C6593" w:rsidTr="00D4256A">
        <w:tc>
          <w:tcPr>
            <w:tcW w:w="9571" w:type="dxa"/>
          </w:tcPr>
          <w:p w:rsidR="000C6593" w:rsidRPr="000C6593" w:rsidRDefault="000C6593" w:rsidP="00E622D1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C65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="00E622D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  <w:r w:rsidRPr="000C65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Объявление метода класса в </w:t>
            </w:r>
            <w:r w:rsidRPr="000C65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E622D1" w:rsidRDefault="00E622D1" w:rsidP="00E622D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того, чтобы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вызвать метод на объекте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класса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тем самым изменить состояние этого объекта в памяти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) необходимо узакать имя пременной заданного типа и через точку имя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метода, который был объявлен в этом классе </w:t>
      </w:r>
      <w:r w:rsidR="00AB48C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передать в него все необходимые параметры, если такие требуются в методе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(см. формулу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B48CD" w:rsidTr="00F60D8A">
        <w:tc>
          <w:tcPr>
            <w:tcW w:w="9571" w:type="dxa"/>
          </w:tcPr>
          <w:p w:rsidR="00AB48CD" w:rsidRPr="00A00329" w:rsidRDefault="00AB48CD" w:rsidP="00B77D28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E622D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имя_переменной</w:t>
            </w:r>
            <w:r w:rsidRPr="00E622D1">
              <w:rPr>
                <w:rFonts w:ascii="Times New Roman" w:eastAsia="Times New Roman" w:hAnsi="Times New Roman" w:cs="Times New Roman"/>
                <w:b/>
                <w:iCs/>
                <w:color w:val="FF0000"/>
                <w:sz w:val="28"/>
                <w:szCs w:val="28"/>
                <w:lang w:eastAsia="ru-RU"/>
              </w:rPr>
              <w:t>.</w:t>
            </w:r>
            <w:r w:rsidRPr="00E622D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мя_</w:t>
            </w:r>
            <w:r w:rsidR="00B77D2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метода(</w:t>
            </w:r>
            <w:r w:rsidR="00B77D28" w:rsidRPr="00B77D2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 w:rsidR="00B77D2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список параметров</w:t>
            </w:r>
            <w:r w:rsidR="00B77D28" w:rsidRPr="00B77D2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 w:rsidR="00B77D2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)</w:t>
            </w:r>
            <w:r w:rsidRPr="00A0032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AB48CD" w:rsidTr="00F60D8A">
        <w:tc>
          <w:tcPr>
            <w:tcW w:w="9571" w:type="dxa"/>
          </w:tcPr>
          <w:p w:rsidR="00AB48CD" w:rsidRPr="00A00329" w:rsidRDefault="00AB48CD" w:rsidP="00AB48CD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Обращение к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методу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класса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B77D28" w:rsidRDefault="00B77D28" w:rsidP="00B77D28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примере ниже продемострированны вызовы двух методов, один из которых в качестве параметров принимает переменную типа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String</w:t>
      </w:r>
      <w:r w:rsidRPr="00B77D2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имя, которое будет задано собаке</w:t>
      </w:r>
      <w:r w:rsidRPr="00B77D2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а второй метод на вход не принимает никакие параметры, но возвращает результат работы метода – имя собаки.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77D28" w:rsidTr="00B77D2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77D28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77D28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Executor</w:t>
            </w:r>
          </w:p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77D28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77D28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77D28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77D28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main(</w:t>
            </w:r>
            <w:r w:rsidRPr="00B77D28">
              <w:rPr>
                <w:rFonts w:ascii="Consolas" w:hAnsi="Consolas" w:cs="Consolas"/>
                <w:color w:val="000000"/>
                <w:u w:val="single"/>
                <w:lang w:val="en-US"/>
              </w:rPr>
              <w:t>String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[] </w:t>
            </w:r>
            <w:proofErr w:type="spellStart"/>
            <w:r w:rsidRPr="00B77D28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B77D28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   Dog dog=</w:t>
            </w:r>
            <w:r w:rsidRPr="00B77D28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Dog();</w:t>
            </w:r>
          </w:p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77D28">
              <w:rPr>
                <w:rFonts w:ascii="Consolas" w:hAnsi="Consolas" w:cs="Consolas"/>
                <w:color w:val="000000"/>
                <w:lang w:val="en-US"/>
              </w:rPr>
              <w:t xml:space="preserve">    String </w:t>
            </w:r>
            <w:proofErr w:type="spellStart"/>
            <w:r w:rsidRPr="00B77D28">
              <w:rPr>
                <w:rFonts w:ascii="Consolas" w:hAnsi="Consolas" w:cs="Consolas"/>
                <w:color w:val="000000"/>
                <w:lang w:val="en-US"/>
              </w:rPr>
              <w:t>dogsName</w:t>
            </w:r>
            <w:proofErr w:type="spellEnd"/>
            <w:r w:rsidRPr="00B77D28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77D28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77D28">
              <w:rPr>
                <w:rFonts w:ascii="Consolas" w:hAnsi="Consolas" w:cs="Consolas"/>
                <w:color w:val="800040"/>
                <w:lang w:val="en-US"/>
              </w:rPr>
              <w:t>Businka</w:t>
            </w:r>
            <w:proofErr w:type="spellEnd"/>
            <w:r w:rsidRPr="00B77D28">
              <w:rPr>
                <w:rFonts w:ascii="Consolas" w:hAnsi="Consolas" w:cs="Consolas"/>
                <w:color w:val="800040"/>
                <w:lang w:val="en-US"/>
              </w:rPr>
              <w:t>"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B77D28" w:rsidRP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77D28">
              <w:rPr>
                <w:rFonts w:ascii="Consolas" w:hAnsi="Consolas" w:cs="Consolas"/>
                <w:color w:val="000000"/>
              </w:rPr>
              <w:t xml:space="preserve">    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>dog</w:t>
            </w:r>
            <w:r w:rsidRPr="00B77D28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B77D28">
              <w:rPr>
                <w:rFonts w:ascii="Consolas" w:hAnsi="Consolas" w:cs="Consolas"/>
                <w:color w:val="000000"/>
                <w:lang w:val="en-US"/>
              </w:rPr>
              <w:t>setName</w:t>
            </w:r>
            <w:proofErr w:type="spellEnd"/>
            <w:r w:rsidRPr="00B77D28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B77D28">
              <w:rPr>
                <w:rFonts w:ascii="Consolas" w:hAnsi="Consolas" w:cs="Consolas"/>
                <w:color w:val="000000"/>
                <w:lang w:val="en-US"/>
              </w:rPr>
              <w:t>dogsName</w:t>
            </w:r>
            <w:proofErr w:type="spellEnd"/>
            <w:r w:rsidRPr="00B77D28"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B77D28">
              <w:rPr>
                <w:rFonts w:ascii="Consolas" w:hAnsi="Consolas" w:cs="Consolas"/>
                <w:color w:val="000000"/>
              </w:rPr>
              <w:t>//</w:t>
            </w:r>
            <w:r>
              <w:rPr>
                <w:rFonts w:ascii="Consolas" w:hAnsi="Consolas" w:cs="Consolas"/>
                <w:color w:val="000000"/>
              </w:rPr>
              <w:t xml:space="preserve"> задание имени собаки с помощью метода</w:t>
            </w:r>
          </w:p>
          <w:p w:rsidR="00B77D28" w:rsidRPr="00756333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56333">
              <w:rPr>
                <w:rFonts w:ascii="Consolas" w:hAnsi="Consolas" w:cs="Consolas"/>
                <w:color w:val="000000"/>
              </w:rPr>
              <w:t xml:space="preserve">    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>String</w:t>
            </w:r>
            <w:r w:rsidRPr="0075633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B77D28">
              <w:rPr>
                <w:rFonts w:ascii="Consolas" w:hAnsi="Consolas" w:cs="Consolas"/>
                <w:color w:val="000000"/>
                <w:lang w:val="en-US"/>
              </w:rPr>
              <w:t>returnedDogsName</w:t>
            </w:r>
            <w:proofErr w:type="spellEnd"/>
            <w:r w:rsidRPr="00756333">
              <w:rPr>
                <w:rFonts w:ascii="Consolas" w:hAnsi="Consolas" w:cs="Consolas"/>
                <w:color w:val="000000"/>
              </w:rPr>
              <w:t>=</w:t>
            </w:r>
            <w:r w:rsidRPr="00B77D28">
              <w:rPr>
                <w:rFonts w:ascii="Consolas" w:hAnsi="Consolas" w:cs="Consolas"/>
                <w:color w:val="000000"/>
                <w:lang w:val="en-US"/>
              </w:rPr>
              <w:t>dog</w:t>
            </w:r>
            <w:r w:rsidRPr="00756333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B77D28">
              <w:rPr>
                <w:rFonts w:ascii="Consolas" w:hAnsi="Consolas" w:cs="Consolas"/>
                <w:color w:val="000000"/>
                <w:lang w:val="en-US"/>
              </w:rPr>
              <w:t>getName</w:t>
            </w:r>
            <w:proofErr w:type="spellEnd"/>
            <w:r w:rsidRPr="00756333">
              <w:rPr>
                <w:rFonts w:ascii="Consolas" w:hAnsi="Consolas" w:cs="Consolas"/>
                <w:color w:val="000000"/>
              </w:rPr>
              <w:t>();</w:t>
            </w:r>
            <w:r w:rsidR="00756333" w:rsidRPr="00756333">
              <w:rPr>
                <w:rFonts w:ascii="Consolas" w:hAnsi="Consolas" w:cs="Consolas"/>
                <w:color w:val="000000"/>
              </w:rPr>
              <w:t xml:space="preserve"> // «</w:t>
            </w:r>
            <w:r w:rsidR="00756333">
              <w:rPr>
                <w:rFonts w:ascii="Consolas" w:hAnsi="Consolas" w:cs="Consolas"/>
                <w:color w:val="000000"/>
              </w:rPr>
              <w:t>взятие</w:t>
            </w:r>
            <w:r w:rsidR="00756333" w:rsidRPr="00756333">
              <w:rPr>
                <w:rFonts w:ascii="Consolas" w:hAnsi="Consolas" w:cs="Consolas"/>
                <w:color w:val="000000"/>
              </w:rPr>
              <w:t xml:space="preserve">» </w:t>
            </w:r>
            <w:r w:rsidR="00756333">
              <w:rPr>
                <w:rFonts w:ascii="Consolas" w:hAnsi="Consolas" w:cs="Consolas"/>
                <w:color w:val="000000"/>
              </w:rPr>
              <w:t>имени</w:t>
            </w:r>
            <w:r w:rsidR="00756333" w:rsidRPr="00756333">
              <w:rPr>
                <w:rFonts w:ascii="Consolas" w:hAnsi="Consolas" w:cs="Consolas"/>
                <w:color w:val="000000"/>
              </w:rPr>
              <w:t xml:space="preserve"> </w:t>
            </w:r>
            <w:r w:rsidR="00756333">
              <w:rPr>
                <w:rFonts w:ascii="Consolas" w:hAnsi="Consolas" w:cs="Consolas"/>
                <w:color w:val="000000"/>
              </w:rPr>
              <w:t>собаки с помощью метода</w:t>
            </w:r>
          </w:p>
          <w:p w:rsidR="00B77D28" w:rsidRDefault="00B77D28" w:rsidP="00B77D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56333"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:rsidR="00B77D28" w:rsidRDefault="00B77D28" w:rsidP="00B77D28">
            <w:pPr>
              <w:spacing w:before="240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EE1213" w:rsidRPr="000C6593" w:rsidRDefault="00EE1213" w:rsidP="00EE1213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Существует несколько рекомендаций по именованию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методов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классов:</w:t>
      </w:r>
    </w:p>
    <w:p w:rsidR="00EE1213" w:rsidRPr="000C6593" w:rsidRDefault="00EE1213" w:rsidP="00EE1213">
      <w:pPr>
        <w:pStyle w:val="ListParagraph"/>
        <w:numPr>
          <w:ilvl w:val="0"/>
          <w:numId w:val="29"/>
        </w:numPr>
        <w:spacing w:before="240"/>
        <w:ind w:left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Имена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методов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начинаются  глаголов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так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метод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это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действие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EE1213" w:rsidRPr="00EE1213" w:rsidRDefault="00EE1213" w:rsidP="00EE1213">
      <w:pPr>
        <w:pStyle w:val="ListParagraph"/>
        <w:numPr>
          <w:ilvl w:val="0"/>
          <w:numId w:val="29"/>
        </w:numPr>
        <w:spacing w:before="240"/>
        <w:ind w:left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E12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Имена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методов</w:t>
      </w:r>
      <w:r w:rsidRPr="00EE12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классов начинаются с прописной буквы и если состоят из нескольких слов, то каждое следующее – с заглавной (использование нижнего подчеркивания также нежелательно).</w:t>
      </w:r>
    </w:p>
    <w:p w:rsidR="00EE1213" w:rsidRPr="00EE1213" w:rsidRDefault="00EE1213" w:rsidP="00EE1213">
      <w:pPr>
        <w:pStyle w:val="ListParagraph"/>
        <w:spacing w:before="2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Например: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getName</w:t>
      </w:r>
      <w:proofErr w:type="spellEnd"/>
      <w:r w:rsidRPr="00EE12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()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setValue</w:t>
      </w:r>
      <w:proofErr w:type="spellEnd"/>
      <w:r w:rsidRPr="00EE12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convert</w:t>
      </w:r>
      <w:r w:rsidRPr="00EE12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().</w:t>
      </w:r>
    </w:p>
    <w:p w:rsidR="00EE1213" w:rsidRPr="00E62518" w:rsidRDefault="00EE1213" w:rsidP="000C6593">
      <w:pPr>
        <w:spacing w:before="24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00329" w:rsidRDefault="000C6593" w:rsidP="000C6593">
      <w:pPr>
        <w:spacing w:before="24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Добавим метод задания имени в классе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0C65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1BEA" w:rsidTr="00E01BEA">
        <w:tc>
          <w:tcPr>
            <w:tcW w:w="9571" w:type="dxa"/>
          </w:tcPr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имя</w:t>
            </w:r>
          </w:p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возраст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порода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en-US"/>
              </w:rPr>
              <w:t xml:space="preserve">// 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u w:val="single"/>
              </w:rPr>
              <w:t>метод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u w:val="single"/>
              </w:rPr>
              <w:t>задания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u w:val="single"/>
              </w:rPr>
              <w:t>имени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01BEA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setName</w:t>
            </w:r>
            <w:proofErr w:type="spellEnd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804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01BEA" w:rsidRDefault="00E01BEA" w:rsidP="00E01BE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01BEA" w:rsidRDefault="00E01BEA" w:rsidP="000C6593">
      <w:pPr>
        <w:spacing w:before="24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где, согласно формуле 3, метод с именем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setName</w:t>
      </w:r>
      <w:proofErr w:type="spellEnd"/>
      <w:r w:rsidRPr="00E01B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ничего не возвращает, а в качестве параметра получает то имя, которое необходимо задать собаке.</w:t>
      </w:r>
    </w:p>
    <w:p w:rsidR="00E01BEA" w:rsidRDefault="00E01BEA" w:rsidP="000C6593">
      <w:pPr>
        <w:spacing w:before="24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Добавим метод для получения текущего имени собаки: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1BEA" w:rsidTr="00E01BEA">
        <w:tc>
          <w:tcPr>
            <w:tcW w:w="9571" w:type="dxa"/>
          </w:tcPr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имя</w:t>
            </w:r>
          </w:p>
          <w:p w:rsidR="00E01BEA" w:rsidRPr="000C6593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возраст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порода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E01BEA">
              <w:rPr>
                <w:rFonts w:ascii="Courier New" w:hAnsi="Courier New" w:cs="Courier New"/>
                <w:color w:val="808080"/>
                <w:sz w:val="20"/>
                <w:szCs w:val="20"/>
                <w:u w:val="single"/>
              </w:rPr>
              <w:t>метод</w:t>
            </w:r>
            <w:r w:rsidRPr="00E01BEA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color w:val="808080"/>
                <w:sz w:val="20"/>
                <w:szCs w:val="20"/>
                <w:u w:val="single"/>
              </w:rPr>
              <w:t>задания</w:t>
            </w:r>
            <w:r w:rsidRPr="00E01BEA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color w:val="808080"/>
                <w:sz w:val="20"/>
                <w:szCs w:val="20"/>
                <w:u w:val="single"/>
              </w:rPr>
              <w:t>имени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01BEA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setName</w:t>
            </w:r>
            <w:proofErr w:type="spellEnd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01BEA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setName</w:t>
            </w:r>
            <w:proofErr w:type="spellEnd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en-US"/>
              </w:rPr>
              <w:t xml:space="preserve">// 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u w:val="single"/>
              </w:rPr>
              <w:t>метод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u w:val="single"/>
              </w:rPr>
              <w:t>получения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b/>
                <w:color w:val="808080"/>
                <w:sz w:val="20"/>
                <w:szCs w:val="20"/>
                <w:u w:val="single"/>
              </w:rPr>
              <w:t>имени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01BEA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return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1BEA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1BE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01BEA" w:rsidRPr="00E01BEA" w:rsidRDefault="00E01BEA" w:rsidP="00E01B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01BEA" w:rsidRPr="00E01BEA" w:rsidRDefault="00E01BEA" w:rsidP="000C6593">
      <w:pPr>
        <w:spacing w:before="24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где, в отличие от метода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setName</w:t>
      </w:r>
      <w:proofErr w:type="spellEnd"/>
      <w:r w:rsidRPr="00E01B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(),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getName</w:t>
      </w:r>
      <w:proofErr w:type="spellEnd"/>
      <w:r w:rsidRPr="00E01B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имеет никаких параметров и возвращает имя собаки.</w:t>
      </w:r>
    </w:p>
    <w:p w:rsidR="00AD428F" w:rsidRDefault="00E01BEA" w:rsidP="00AD428F">
      <w:pPr>
        <w:spacing w:before="240"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(!)    Для возвращения из методов используется оператор return [параметр]. Оператор возврата используется для досрочного выхода из метода</w:t>
      </w:r>
      <w:r w:rsidR="00AD428F"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без возвращаемого значения </w:t>
      </w:r>
      <w:r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(в этом случае не передается возвращаемое </w:t>
      </w:r>
      <w:r w:rsidR="00AD428F"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после ключевого слова return), и для возвращения </w:t>
      </w:r>
      <w:r w:rsidR="00AD428F"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значении</w:t>
      </w:r>
      <w:r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из метода (</w:t>
      </w:r>
      <w:r w:rsidR="00AD428F"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return возвращаемое_значение;</w:t>
      </w:r>
      <w:r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="00AD428F"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01BEA" w:rsidRDefault="00AD428F" w:rsidP="00AD428F">
      <w:pPr>
        <w:spacing w:before="240"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(!)  Обратите внимание, что тип возвращаемого значения оператора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return</w:t>
      </w:r>
      <w:r w:rsidRPr="00AD42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должен быть таким же, как тип возвращаемого значения метода!</w:t>
      </w:r>
    </w:p>
    <w:p w:rsidR="00AD428F" w:rsidRPr="00AD428F" w:rsidRDefault="00AD428F" w:rsidP="00AD428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 xml:space="preserve">Классы могут взаимодействовать друг с другом. Например, правильным решением, с точки зрения дизайна программы, было бы создание отдельного класса для запуска приложения, в котором будет создан объект типа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в консоли будет выведено имя собаки, возраст и порода.</w:t>
      </w:r>
    </w:p>
    <w:p w:rsidR="002E66D4" w:rsidRDefault="00E01BEA" w:rsidP="002E66D4">
      <w:pPr>
        <w:spacing w:before="24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04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 </w:t>
      </w:r>
      <w:r w:rsidR="00204390" w:rsidRPr="00204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(!)    Класс является ссылочным типом данных в Java</w:t>
      </w:r>
      <w:r w:rsidR="008B1512" w:rsidRPr="008B15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8B15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следовательно, создание новых экземпляров возможно только с операцией </w:t>
      </w:r>
      <w:r w:rsidR="008B15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new</w:t>
      </w:r>
      <w:r w:rsidR="008B1512" w:rsidRPr="008B15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66D4" w:rsidTr="002E66D4">
        <w:tc>
          <w:tcPr>
            <w:tcW w:w="9571" w:type="dxa"/>
          </w:tcPr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66D4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Engine {</w:t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66D4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static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66D4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Dog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66D4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new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Dog();</w:t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2E66D4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"Dog state_0: name="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.getName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+ 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"; age="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+ 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"; breed="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.getBreed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.setName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Businka</w:t>
            </w:r>
            <w:proofErr w:type="spellEnd"/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.setAge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66D4">
              <w:rPr>
                <w:rFonts w:ascii="Courier New" w:hAnsi="Courier New" w:cs="Courier New"/>
                <w:b/>
                <w:bCs/>
                <w:color w:val="800040"/>
                <w:sz w:val="20"/>
                <w:szCs w:val="20"/>
                <w:lang w:val="en-US"/>
              </w:rPr>
              <w:t>5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.setBreed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"UNKNOWN"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E66D4" w:rsidRP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2E66D4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"Dog state_1: name="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.getName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+ 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"; age="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+ </w:t>
            </w:r>
            <w:r w:rsidRPr="002E66D4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"; breed="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2E66D4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.getBreed</w:t>
            </w:r>
            <w:proofErr w:type="spellEnd"/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  <w:p w:rsidR="002E66D4" w:rsidRDefault="002E66D4" w:rsidP="002E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66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E66D4" w:rsidRDefault="002E66D4" w:rsidP="002E66D4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E66D4" w:rsidRDefault="002E66D4" w:rsidP="002E66D4">
      <w:pPr>
        <w:spacing w:before="240"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Engine</w:t>
      </w:r>
      <w:r w:rsidRPr="002E66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– точка входа в приложение. В данном программном модуле происходит инициализация переменной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businka</w:t>
      </w:r>
      <w:proofErr w:type="spellEnd"/>
      <w:r w:rsidRPr="002E66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типа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выводится состояние объекта после инициализации</w:t>
      </w:r>
      <w:r w:rsidRPr="002E66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После состояние объекта меняется и снова выводится на экран.</w:t>
      </w:r>
    </w:p>
    <w:p w:rsidR="002E66D4" w:rsidRDefault="002E66D4" w:rsidP="002E66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ходе инициализации с помощью оператора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new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памяти был создан типа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2E66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но ни одного значения поля задано не было. Поэтому, при выводе в консоль данных о</w:t>
      </w:r>
      <w:r w:rsidRPr="002E66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businka</w:t>
      </w:r>
      <w:proofErr w:type="spellEnd"/>
      <w:r w:rsidRPr="002E66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состоянии 0, все значения будут пустыми.</w:t>
      </w:r>
    </w:p>
    <w:p w:rsidR="00AD428F" w:rsidRDefault="002E66D4" w:rsidP="002E66D4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Далее последовательно объекту задаются значения имени, возраста и названия породы, после чего его состояние снова выводится на экран.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66D4" w:rsidTr="002E66D4">
        <w:tc>
          <w:tcPr>
            <w:tcW w:w="9571" w:type="dxa"/>
          </w:tcPr>
          <w:p w:rsidR="002E66D4" w:rsidRDefault="002E66D4" w:rsidP="002E66D4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2E8C35" wp14:editId="59C573FE">
                  <wp:extent cx="4613028" cy="409652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5568" t="68913" r="43632" b="27564"/>
                          <a:stretch/>
                        </pic:blipFill>
                        <pic:spPr bwMode="auto">
                          <a:xfrm>
                            <a:off x="0" y="0"/>
                            <a:ext cx="4825785" cy="42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6D4" w:rsidTr="002E66D4">
        <w:tc>
          <w:tcPr>
            <w:tcW w:w="9571" w:type="dxa"/>
          </w:tcPr>
          <w:p w:rsidR="002E66D4" w:rsidRDefault="002E66D4" w:rsidP="002E66D4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Рис. 3. Результат выполнения программы</w:t>
            </w:r>
          </w:p>
        </w:tc>
      </w:tr>
    </w:tbl>
    <w:p w:rsidR="002E66D4" w:rsidRDefault="002E66D4" w:rsidP="002E66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E1213" w:rsidRDefault="00EE1213" w:rsidP="002E66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E1213" w:rsidRPr="00EE1213" w:rsidRDefault="00EE1213" w:rsidP="002E66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EE121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Самостоятельно:</w:t>
      </w:r>
    </w:p>
    <w:p w:rsidR="00EE1213" w:rsidRDefault="00EE1213" w:rsidP="002E66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E1213" w:rsidRDefault="00EE1213" w:rsidP="002E66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Расширить программу, приведенную в качестве примера в лекции:</w:t>
      </w:r>
    </w:p>
    <w:p w:rsidR="00EE1213" w:rsidRPr="00095E7C" w:rsidRDefault="00EE1213" w:rsidP="00095E7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Добавить</w:t>
      </w:r>
      <w:r w:rsidR="00095E7C"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</w:t>
      </w:r>
      <w:r w:rsidR="00095E7C"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информацию о владельце</w:t>
      </w:r>
      <w:r w:rsidR="00095E7C"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(у собаки может быть только один хозяин)</w:t>
      </w: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EE1213" w:rsidRPr="00095E7C" w:rsidRDefault="00EE1213" w:rsidP="00095E7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«Научить» собаку лаять.</w:t>
      </w:r>
    </w:p>
    <w:p w:rsidR="00095E7C" w:rsidRDefault="00095E7C" w:rsidP="00EE121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Создать</w:t>
      </w:r>
      <w:r w:rsidR="00EE1213"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сущность Владелец</w:t>
      </w: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описать его свойства и методы</w:t>
      </w:r>
      <w:r w:rsidR="00EE1213"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 У Владельца может быть до 5 собак.</w:t>
      </w:r>
    </w:p>
    <w:p w:rsidR="00EE1213" w:rsidRPr="00095E7C" w:rsidRDefault="00EE1213" w:rsidP="00EE121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Необходимо иметь возможность добавлять Владельцу собак, но только тех, у которых еще нет хозяина. Если добавление возможно, то </w:t>
      </w:r>
      <w:r w:rsid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после добавления собаки в список владельца, </w:t>
      </w:r>
      <w:r w:rsidRPr="00095E7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необходимо собаке выставить информацию о ее владельце. </w:t>
      </w:r>
    </w:p>
    <w:p w:rsidR="00EE1213" w:rsidRDefault="00EE1213" w:rsidP="00EE121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EE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AEC" w:rsidRDefault="00006AEC" w:rsidP="00586FB6">
      <w:pPr>
        <w:spacing w:after="0" w:line="240" w:lineRule="auto"/>
      </w:pPr>
      <w:r>
        <w:separator/>
      </w:r>
    </w:p>
  </w:endnote>
  <w:endnote w:type="continuationSeparator" w:id="0">
    <w:p w:rsidR="00006AEC" w:rsidRDefault="00006AEC" w:rsidP="005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AEC" w:rsidRDefault="00006AEC" w:rsidP="00586FB6">
      <w:pPr>
        <w:spacing w:after="0" w:line="240" w:lineRule="auto"/>
      </w:pPr>
      <w:r>
        <w:separator/>
      </w:r>
    </w:p>
  </w:footnote>
  <w:footnote w:type="continuationSeparator" w:id="0">
    <w:p w:rsidR="00006AEC" w:rsidRDefault="00006AEC" w:rsidP="0058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020"/>
    <w:multiLevelType w:val="multilevel"/>
    <w:tmpl w:val="3984F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83F1A65"/>
    <w:multiLevelType w:val="hybridMultilevel"/>
    <w:tmpl w:val="DC5C4822"/>
    <w:lvl w:ilvl="0" w:tplc="01D0E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B21B71"/>
    <w:multiLevelType w:val="hybridMultilevel"/>
    <w:tmpl w:val="52EC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41A93"/>
    <w:multiLevelType w:val="hybridMultilevel"/>
    <w:tmpl w:val="79D09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2435A"/>
    <w:multiLevelType w:val="hybridMultilevel"/>
    <w:tmpl w:val="A5702D22"/>
    <w:lvl w:ilvl="0" w:tplc="A528598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13C86"/>
    <w:multiLevelType w:val="hybridMultilevel"/>
    <w:tmpl w:val="31A622B0"/>
    <w:lvl w:ilvl="0" w:tplc="94BC9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EB38A8"/>
    <w:multiLevelType w:val="hybridMultilevel"/>
    <w:tmpl w:val="EB3AA434"/>
    <w:lvl w:ilvl="0" w:tplc="335496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5C61261"/>
    <w:multiLevelType w:val="hybridMultilevel"/>
    <w:tmpl w:val="DC5C4822"/>
    <w:lvl w:ilvl="0" w:tplc="01D0E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BB2912"/>
    <w:multiLevelType w:val="multilevel"/>
    <w:tmpl w:val="85A8DE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abstractNum w:abstractNumId="9">
    <w:nsid w:val="1A6122D9"/>
    <w:multiLevelType w:val="hybridMultilevel"/>
    <w:tmpl w:val="D45C7F3C"/>
    <w:lvl w:ilvl="0" w:tplc="F40C0C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6BB140E"/>
    <w:multiLevelType w:val="hybridMultilevel"/>
    <w:tmpl w:val="8002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16A49"/>
    <w:multiLevelType w:val="hybridMultilevel"/>
    <w:tmpl w:val="F2E87086"/>
    <w:lvl w:ilvl="0" w:tplc="0A6AFBF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96134C1"/>
    <w:multiLevelType w:val="multilevel"/>
    <w:tmpl w:val="91668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9B23A71"/>
    <w:multiLevelType w:val="hybridMultilevel"/>
    <w:tmpl w:val="81507F1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D1157E"/>
    <w:multiLevelType w:val="hybridMultilevel"/>
    <w:tmpl w:val="84FAE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93BC4"/>
    <w:multiLevelType w:val="hybridMultilevel"/>
    <w:tmpl w:val="67940DDC"/>
    <w:lvl w:ilvl="0" w:tplc="01043B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9555C"/>
    <w:multiLevelType w:val="hybridMultilevel"/>
    <w:tmpl w:val="80BC1A96"/>
    <w:lvl w:ilvl="0" w:tplc="74FEC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1CE7038"/>
    <w:multiLevelType w:val="hybridMultilevel"/>
    <w:tmpl w:val="6F103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A3A7E"/>
    <w:multiLevelType w:val="hybridMultilevel"/>
    <w:tmpl w:val="4AC0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521A7"/>
    <w:multiLevelType w:val="hybridMultilevel"/>
    <w:tmpl w:val="130ACAB8"/>
    <w:lvl w:ilvl="0" w:tplc="2C96C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7D20E78"/>
    <w:multiLevelType w:val="hybridMultilevel"/>
    <w:tmpl w:val="5AE6BB62"/>
    <w:lvl w:ilvl="0" w:tplc="F1E81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B0E17F8"/>
    <w:multiLevelType w:val="hybridMultilevel"/>
    <w:tmpl w:val="6A8CE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000AE"/>
    <w:multiLevelType w:val="multilevel"/>
    <w:tmpl w:val="985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37235A"/>
    <w:multiLevelType w:val="hybridMultilevel"/>
    <w:tmpl w:val="2B023D1C"/>
    <w:lvl w:ilvl="0" w:tplc="8C54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134BE7"/>
    <w:multiLevelType w:val="multilevel"/>
    <w:tmpl w:val="38F8FB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5">
    <w:nsid w:val="64B5493A"/>
    <w:multiLevelType w:val="hybridMultilevel"/>
    <w:tmpl w:val="F2E87086"/>
    <w:lvl w:ilvl="0" w:tplc="0A6AFBF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5F49AC"/>
    <w:multiLevelType w:val="hybridMultilevel"/>
    <w:tmpl w:val="1C761D92"/>
    <w:lvl w:ilvl="0" w:tplc="C58292E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57218B9"/>
    <w:multiLevelType w:val="hybridMultilevel"/>
    <w:tmpl w:val="35B0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4601D"/>
    <w:multiLevelType w:val="hybridMultilevel"/>
    <w:tmpl w:val="BB84282E"/>
    <w:lvl w:ilvl="0" w:tplc="E37495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>
    <w:nsid w:val="681669D9"/>
    <w:multiLevelType w:val="hybridMultilevel"/>
    <w:tmpl w:val="375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94F10"/>
    <w:multiLevelType w:val="hybridMultilevel"/>
    <w:tmpl w:val="A210D906"/>
    <w:lvl w:ilvl="0" w:tplc="04070001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21489E"/>
    <w:multiLevelType w:val="hybridMultilevel"/>
    <w:tmpl w:val="FB4638D6"/>
    <w:lvl w:ilvl="0" w:tplc="36AAA0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4"/>
  </w:num>
  <w:num w:numId="3">
    <w:abstractNumId w:val="8"/>
  </w:num>
  <w:num w:numId="4">
    <w:abstractNumId w:val="17"/>
  </w:num>
  <w:num w:numId="5">
    <w:abstractNumId w:val="4"/>
  </w:num>
  <w:num w:numId="6">
    <w:abstractNumId w:val="29"/>
  </w:num>
  <w:num w:numId="7">
    <w:abstractNumId w:val="12"/>
  </w:num>
  <w:num w:numId="8">
    <w:abstractNumId w:val="27"/>
  </w:num>
  <w:num w:numId="9">
    <w:abstractNumId w:val="0"/>
  </w:num>
  <w:num w:numId="10">
    <w:abstractNumId w:val="7"/>
  </w:num>
  <w:num w:numId="11">
    <w:abstractNumId w:val="1"/>
  </w:num>
  <w:num w:numId="12">
    <w:abstractNumId w:val="9"/>
  </w:num>
  <w:num w:numId="13">
    <w:abstractNumId w:val="26"/>
  </w:num>
  <w:num w:numId="14">
    <w:abstractNumId w:val="25"/>
  </w:num>
  <w:num w:numId="15">
    <w:abstractNumId w:val="11"/>
  </w:num>
  <w:num w:numId="16">
    <w:abstractNumId w:val="2"/>
  </w:num>
  <w:num w:numId="17">
    <w:abstractNumId w:val="18"/>
  </w:num>
  <w:num w:numId="18">
    <w:abstractNumId w:val="13"/>
  </w:num>
  <w:num w:numId="19">
    <w:abstractNumId w:val="6"/>
  </w:num>
  <w:num w:numId="20">
    <w:abstractNumId w:val="31"/>
  </w:num>
  <w:num w:numId="21">
    <w:abstractNumId w:val="15"/>
  </w:num>
  <w:num w:numId="22">
    <w:abstractNumId w:val="5"/>
  </w:num>
  <w:num w:numId="23">
    <w:abstractNumId w:val="22"/>
  </w:num>
  <w:num w:numId="24">
    <w:abstractNumId w:val="10"/>
  </w:num>
  <w:num w:numId="25">
    <w:abstractNumId w:val="28"/>
  </w:num>
  <w:num w:numId="26">
    <w:abstractNumId w:val="30"/>
  </w:num>
  <w:num w:numId="27">
    <w:abstractNumId w:val="19"/>
  </w:num>
  <w:num w:numId="28">
    <w:abstractNumId w:val="14"/>
  </w:num>
  <w:num w:numId="29">
    <w:abstractNumId w:val="23"/>
  </w:num>
  <w:num w:numId="30">
    <w:abstractNumId w:val="3"/>
  </w:num>
  <w:num w:numId="31">
    <w:abstractNumId w:val="2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06AEC"/>
    <w:rsid w:val="00010415"/>
    <w:rsid w:val="00033BDD"/>
    <w:rsid w:val="00040CC3"/>
    <w:rsid w:val="00084279"/>
    <w:rsid w:val="00095E7C"/>
    <w:rsid w:val="000A6CF3"/>
    <w:rsid w:val="000B0DAC"/>
    <w:rsid w:val="000C6593"/>
    <w:rsid w:val="00101510"/>
    <w:rsid w:val="00136690"/>
    <w:rsid w:val="0016708C"/>
    <w:rsid w:val="00182350"/>
    <w:rsid w:val="001B515E"/>
    <w:rsid w:val="00204390"/>
    <w:rsid w:val="002404D4"/>
    <w:rsid w:val="002674F5"/>
    <w:rsid w:val="0029779C"/>
    <w:rsid w:val="002B633B"/>
    <w:rsid w:val="002D1C48"/>
    <w:rsid w:val="002E66D4"/>
    <w:rsid w:val="00310041"/>
    <w:rsid w:val="00322B7C"/>
    <w:rsid w:val="00345994"/>
    <w:rsid w:val="00391D18"/>
    <w:rsid w:val="003C0DA2"/>
    <w:rsid w:val="003E0045"/>
    <w:rsid w:val="003F034D"/>
    <w:rsid w:val="003F531E"/>
    <w:rsid w:val="00447503"/>
    <w:rsid w:val="004829FC"/>
    <w:rsid w:val="00494244"/>
    <w:rsid w:val="004B774C"/>
    <w:rsid w:val="00515D4B"/>
    <w:rsid w:val="00521163"/>
    <w:rsid w:val="0054263C"/>
    <w:rsid w:val="00586FB6"/>
    <w:rsid w:val="00587B26"/>
    <w:rsid w:val="005E3A24"/>
    <w:rsid w:val="0061210E"/>
    <w:rsid w:val="006508C1"/>
    <w:rsid w:val="00676597"/>
    <w:rsid w:val="006B2396"/>
    <w:rsid w:val="006B6D13"/>
    <w:rsid w:val="006F1EFD"/>
    <w:rsid w:val="00723210"/>
    <w:rsid w:val="00733368"/>
    <w:rsid w:val="0073365D"/>
    <w:rsid w:val="00755155"/>
    <w:rsid w:val="00756333"/>
    <w:rsid w:val="00765591"/>
    <w:rsid w:val="0079487F"/>
    <w:rsid w:val="007C6B54"/>
    <w:rsid w:val="00836952"/>
    <w:rsid w:val="00843F96"/>
    <w:rsid w:val="00844335"/>
    <w:rsid w:val="008457A0"/>
    <w:rsid w:val="008632F7"/>
    <w:rsid w:val="008933B3"/>
    <w:rsid w:val="008B1512"/>
    <w:rsid w:val="008C3B19"/>
    <w:rsid w:val="009025C2"/>
    <w:rsid w:val="00943AE6"/>
    <w:rsid w:val="009856FE"/>
    <w:rsid w:val="009911F3"/>
    <w:rsid w:val="009C6340"/>
    <w:rsid w:val="00A00329"/>
    <w:rsid w:val="00AB06FE"/>
    <w:rsid w:val="00AB48CD"/>
    <w:rsid w:val="00AB6D98"/>
    <w:rsid w:val="00AD428F"/>
    <w:rsid w:val="00B44DAB"/>
    <w:rsid w:val="00B77D28"/>
    <w:rsid w:val="00B82C1A"/>
    <w:rsid w:val="00BA361B"/>
    <w:rsid w:val="00C2138F"/>
    <w:rsid w:val="00CA581F"/>
    <w:rsid w:val="00CD3DB5"/>
    <w:rsid w:val="00CF4BB1"/>
    <w:rsid w:val="00D11615"/>
    <w:rsid w:val="00D11E01"/>
    <w:rsid w:val="00D60FD1"/>
    <w:rsid w:val="00D77733"/>
    <w:rsid w:val="00DA1CB4"/>
    <w:rsid w:val="00DB762D"/>
    <w:rsid w:val="00E01BEA"/>
    <w:rsid w:val="00E127F9"/>
    <w:rsid w:val="00E21359"/>
    <w:rsid w:val="00E46923"/>
    <w:rsid w:val="00E622D1"/>
    <w:rsid w:val="00E62518"/>
    <w:rsid w:val="00EB210F"/>
    <w:rsid w:val="00ED360E"/>
    <w:rsid w:val="00ED5A61"/>
    <w:rsid w:val="00EE1213"/>
    <w:rsid w:val="00EF789C"/>
    <w:rsid w:val="00F02009"/>
    <w:rsid w:val="00F373BC"/>
    <w:rsid w:val="00F50601"/>
    <w:rsid w:val="00F7690C"/>
    <w:rsid w:val="00FB7BF8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32820-CACF-46D5-81E8-34FCDFCD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1577</Words>
  <Characters>8990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Globa, Darya</cp:lastModifiedBy>
  <cp:revision>33</cp:revision>
  <dcterms:created xsi:type="dcterms:W3CDTF">2016-01-11T15:38:00Z</dcterms:created>
  <dcterms:modified xsi:type="dcterms:W3CDTF">2016-02-05T08:15:00Z</dcterms:modified>
</cp:coreProperties>
</file>