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F0C41" w14:textId="26C2FDE5" w:rsidR="00F7376B" w:rsidRPr="00F7376B" w:rsidRDefault="00F7376B" w:rsidP="00253948">
      <w:pPr>
        <w:pStyle w:val="1"/>
        <w:ind w:left="-567"/>
        <w:rPr>
          <w:lang w:val="en-US"/>
        </w:rPr>
      </w:pPr>
      <w:r>
        <w:rPr>
          <w:lang w:val="en-US"/>
        </w:rPr>
        <w:t>Report</w:t>
      </w:r>
    </w:p>
    <w:p w14:paraId="1825FD0D" w14:textId="71F0F871" w:rsidR="00982010" w:rsidRDefault="00081CB2" w:rsidP="00253948">
      <w:pPr>
        <w:ind w:left="-567"/>
        <w:rPr>
          <w:lang w:val="en-US"/>
        </w:rPr>
      </w:pPr>
      <w:r>
        <w:rPr>
          <w:lang w:val="en-US"/>
        </w:rPr>
        <w:t>TLS 1.2</w:t>
      </w:r>
      <w:r w:rsidR="00EC1C8A">
        <w:rPr>
          <w:lang w:val="en-US"/>
        </w:rPr>
        <w:t>, ECDHE_ECDSA with P-384 and AES_256_GCM</w:t>
      </w:r>
      <w:r>
        <w:rPr>
          <w:lang w:val="en-US"/>
        </w:rPr>
        <w:t xml:space="preserve"> w</w:t>
      </w:r>
      <w:r w:rsidR="00133CD8">
        <w:rPr>
          <w:lang w:val="en-US"/>
        </w:rPr>
        <w:t>ere</w:t>
      </w:r>
      <w:r>
        <w:rPr>
          <w:lang w:val="en-US"/>
        </w:rPr>
        <w:t xml:space="preserve"> used as </w:t>
      </w:r>
      <w:r w:rsidR="00E07C1A">
        <w:rPr>
          <w:lang w:val="en-US"/>
        </w:rPr>
        <w:t>a recommended cipher suite</w:t>
      </w:r>
      <w:r w:rsidR="00BE288B">
        <w:rPr>
          <w:lang w:val="en-US"/>
        </w:rPr>
        <w:t>.</w:t>
      </w:r>
    </w:p>
    <w:p w14:paraId="5A71D6DA" w14:textId="37B11658" w:rsidR="002A5AFA" w:rsidRPr="00081CB2" w:rsidRDefault="00BE288B" w:rsidP="00857957">
      <w:pPr>
        <w:ind w:left="-567"/>
        <w:rPr>
          <w:lang w:val="en-US"/>
        </w:rPr>
      </w:pPr>
      <w:r>
        <w:rPr>
          <w:lang w:val="en-US"/>
        </w:rPr>
        <w:t>ECDHE (</w:t>
      </w:r>
      <w:r w:rsidRPr="00621EFD">
        <w:rPr>
          <w:lang w:val="en-US"/>
        </w:rPr>
        <w:t>Elliptic Curve Diffie-Hellman Ephemeral</w:t>
      </w:r>
      <w:r>
        <w:rPr>
          <w:lang w:val="en-US"/>
        </w:rPr>
        <w:t xml:space="preserve">) and </w:t>
      </w:r>
      <w:r w:rsidRPr="001D106E">
        <w:rPr>
          <w:lang w:val="en-US"/>
        </w:rPr>
        <w:t>ECDSA (Elliptic Curve Digital Signature Algorithm)</w:t>
      </w:r>
      <w:r>
        <w:rPr>
          <w:lang w:val="en-US"/>
        </w:rPr>
        <w:t xml:space="preserve"> were chosen because elliptic curves remain mathematically strong.</w:t>
      </w:r>
      <w:r w:rsidR="009E39E3">
        <w:rPr>
          <w:lang w:val="en-US"/>
        </w:rPr>
        <w:t xml:space="preserve"> ECDHE </w:t>
      </w:r>
      <w:r w:rsidR="009E39E3" w:rsidRPr="009E39E3">
        <w:rPr>
          <w:lang w:val="en-US"/>
        </w:rPr>
        <w:t>allows two parties, each having an elliptic curve public-private key pair, to establish a shared secret over an insecure channel.</w:t>
      </w:r>
      <w:r w:rsidR="00F354B4">
        <w:rPr>
          <w:lang w:val="en-US"/>
        </w:rPr>
        <w:t xml:space="preserve"> </w:t>
      </w:r>
      <w:r w:rsidR="002A5AFA">
        <w:rPr>
          <w:lang w:val="en-US"/>
        </w:rPr>
        <w:t>AES_256_GCM</w:t>
      </w:r>
      <w:r w:rsidR="002A5AFA">
        <w:rPr>
          <w:lang w:val="en-US"/>
        </w:rPr>
        <w:t xml:space="preserve"> is used to exchange messages</w:t>
      </w:r>
      <w:r w:rsidR="001272EB">
        <w:rPr>
          <w:lang w:val="en-US"/>
        </w:rPr>
        <w:t xml:space="preserve"> later</w:t>
      </w:r>
      <w:r w:rsidR="002A5AFA">
        <w:rPr>
          <w:lang w:val="en-US"/>
        </w:rPr>
        <w:t>.</w:t>
      </w:r>
    </w:p>
    <w:p w14:paraId="5AD2D16D" w14:textId="2420A010" w:rsidR="0046620F" w:rsidRDefault="00982010" w:rsidP="00DE0023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BCDB73" wp14:editId="25C9DC81">
            <wp:extent cx="2819400" cy="194084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708" t="12086" b="59407"/>
                    <a:stretch/>
                  </pic:blipFill>
                  <pic:spPr bwMode="auto">
                    <a:xfrm>
                      <a:off x="0" y="0"/>
                      <a:ext cx="2837095" cy="19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FC823" w14:textId="3FA52342" w:rsidR="00DE0023" w:rsidRPr="00862573" w:rsidRDefault="00862573" w:rsidP="00DE0023">
      <w:pPr>
        <w:ind w:left="-567"/>
        <w:rPr>
          <w:lang w:val="en-US"/>
        </w:rPr>
      </w:pPr>
      <w:r>
        <w:rPr>
          <w:lang w:val="en-US"/>
        </w:rPr>
        <w:t>Configuration of a certificate:</w:t>
      </w:r>
    </w:p>
    <w:p w14:paraId="12A94AE6" w14:textId="1735F189" w:rsidR="00DE0023" w:rsidRDefault="00DE0023" w:rsidP="00DE0023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6E8DD3" wp14:editId="30CF2E74">
            <wp:extent cx="5940425" cy="34137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3980"/>
                    <a:stretch/>
                  </pic:blipFill>
                  <pic:spPr bwMode="auto"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F5CEB" w14:textId="2DE58A6C" w:rsidR="00442208" w:rsidRPr="00442208" w:rsidRDefault="00862573" w:rsidP="00253948">
      <w:pPr>
        <w:ind w:left="-567"/>
        <w:rPr>
          <w:lang w:val="uk-UA"/>
        </w:rPr>
      </w:pPr>
      <w:r>
        <w:rPr>
          <w:lang w:val="en-US"/>
        </w:rPr>
        <w:t>Generation of the certificate and</w:t>
      </w:r>
      <w:r w:rsidR="00C7487B">
        <w:rPr>
          <w:lang w:val="uk-UA"/>
        </w:rPr>
        <w:t xml:space="preserve"> </w:t>
      </w:r>
      <w:r w:rsidR="00C7487B">
        <w:rPr>
          <w:lang w:val="en-US"/>
        </w:rPr>
        <w:t>PFX</w:t>
      </w:r>
      <w:r w:rsidR="00C7487B" w:rsidRPr="00862573">
        <w:rPr>
          <w:lang w:val="en-US"/>
        </w:rPr>
        <w:t>-</w:t>
      </w:r>
      <w:r>
        <w:rPr>
          <w:lang w:val="en-US"/>
        </w:rPr>
        <w:t>file</w:t>
      </w:r>
      <w:r w:rsidR="00442208">
        <w:rPr>
          <w:lang w:val="uk-UA"/>
        </w:rPr>
        <w:t>:</w:t>
      </w:r>
    </w:p>
    <w:p w14:paraId="15775AB4" w14:textId="77777777" w:rsidR="00442208" w:rsidRPr="00442208" w:rsidRDefault="00442208" w:rsidP="00442208">
      <w:pPr>
        <w:ind w:left="-567"/>
        <w:rPr>
          <w:color w:val="FFFFFF" w:themeColor="background1"/>
          <w:highlight w:val="black"/>
          <w:lang w:val="en-US"/>
        </w:rPr>
      </w:pPr>
      <w:r w:rsidRPr="00442208">
        <w:rPr>
          <w:color w:val="FFFFFF" w:themeColor="background1"/>
          <w:highlight w:val="black"/>
          <w:lang w:val="en-US"/>
        </w:rPr>
        <w:t>openssl ecparam -genkey -name prime256v1 -out key.pem</w:t>
      </w:r>
    </w:p>
    <w:p w14:paraId="1EDF5C2C" w14:textId="77777777" w:rsidR="00442208" w:rsidRPr="00442208" w:rsidRDefault="00442208" w:rsidP="00442208">
      <w:pPr>
        <w:ind w:left="-567"/>
        <w:rPr>
          <w:color w:val="FFFFFF" w:themeColor="background1"/>
          <w:highlight w:val="black"/>
          <w:lang w:val="en-US"/>
        </w:rPr>
      </w:pPr>
      <w:r w:rsidRPr="00442208">
        <w:rPr>
          <w:color w:val="FFFFFF" w:themeColor="background1"/>
          <w:highlight w:val="black"/>
          <w:lang w:val="en-US"/>
        </w:rPr>
        <w:t>openssl req -new -sha256 -key key.pem -out csr.pem -config csr.config</w:t>
      </w:r>
    </w:p>
    <w:p w14:paraId="181AB050" w14:textId="7A9963C9" w:rsidR="00442208" w:rsidRDefault="00442208" w:rsidP="00442208">
      <w:pPr>
        <w:ind w:left="-567"/>
        <w:rPr>
          <w:color w:val="FFFFFF" w:themeColor="background1"/>
          <w:lang w:val="en-US"/>
        </w:rPr>
      </w:pPr>
      <w:r w:rsidRPr="00442208">
        <w:rPr>
          <w:color w:val="FFFFFF" w:themeColor="background1"/>
          <w:highlight w:val="black"/>
          <w:lang w:val="en-US"/>
        </w:rPr>
        <w:t>openssl x509 -req -in csr.pem -signkey key.pem -out c</w:t>
      </w:r>
      <w:r>
        <w:rPr>
          <w:color w:val="FFFFFF" w:themeColor="background1"/>
          <w:highlight w:val="black"/>
          <w:lang w:val="en-US"/>
        </w:rPr>
        <w:t>e</w:t>
      </w:r>
      <w:r w:rsidRPr="00442208">
        <w:rPr>
          <w:color w:val="FFFFFF" w:themeColor="background1"/>
          <w:highlight w:val="black"/>
          <w:lang w:val="en-US"/>
        </w:rPr>
        <w:t>rt.pem -days  365 -sha256</w:t>
      </w:r>
    </w:p>
    <w:p w14:paraId="69961313" w14:textId="01D4B035" w:rsidR="00DE0023" w:rsidRDefault="00DE0023" w:rsidP="00442208">
      <w:pPr>
        <w:ind w:left="-567"/>
        <w:rPr>
          <w:color w:val="FFFFFF" w:themeColor="background1"/>
          <w:lang w:val="en-US"/>
        </w:rPr>
      </w:pPr>
      <w:r w:rsidRPr="00DE0023">
        <w:rPr>
          <w:color w:val="FFFFFF" w:themeColor="background1"/>
          <w:highlight w:val="black"/>
          <w:lang w:val="en-US"/>
        </w:rPr>
        <w:t>openssl pkcs12 -export -out http</w:t>
      </w:r>
      <w:r>
        <w:rPr>
          <w:color w:val="FFFFFF" w:themeColor="background1"/>
          <w:highlight w:val="black"/>
          <w:lang w:val="en-US"/>
        </w:rPr>
        <w:t>Cert</w:t>
      </w:r>
      <w:r w:rsidRPr="00DE0023">
        <w:rPr>
          <w:color w:val="FFFFFF" w:themeColor="background1"/>
          <w:highlight w:val="black"/>
          <w:lang w:val="en-US"/>
        </w:rPr>
        <w:t>.pfx -inkey key.pem -in c</w:t>
      </w:r>
      <w:r>
        <w:rPr>
          <w:color w:val="FFFFFF" w:themeColor="background1"/>
          <w:highlight w:val="black"/>
          <w:lang w:val="en-US"/>
        </w:rPr>
        <w:t>e</w:t>
      </w:r>
      <w:r w:rsidRPr="00DE0023">
        <w:rPr>
          <w:color w:val="FFFFFF" w:themeColor="background1"/>
          <w:highlight w:val="black"/>
          <w:lang w:val="en-US"/>
        </w:rPr>
        <w:t>rt.pem -password pass:</w:t>
      </w:r>
      <w:r w:rsidRPr="00DE0023">
        <w:rPr>
          <w:highlight w:val="black"/>
          <w:lang w:val="en-US"/>
        </w:rPr>
        <w:t xml:space="preserve"> </w:t>
      </w:r>
      <w:r w:rsidRPr="00DE0023">
        <w:rPr>
          <w:color w:val="FFFFFF" w:themeColor="background1"/>
          <w:highlight w:val="black"/>
          <w:lang w:val="en-US"/>
        </w:rPr>
        <w:t>7N9qsMgcj7j88y57</w:t>
      </w:r>
    </w:p>
    <w:p w14:paraId="765E3824" w14:textId="43448F36" w:rsidR="00556155" w:rsidRPr="00556155" w:rsidRDefault="00556155" w:rsidP="003358CF">
      <w:pPr>
        <w:ind w:left="-567"/>
        <w:rPr>
          <w:lang w:val="en-US"/>
        </w:rPr>
      </w:pPr>
      <w:r>
        <w:rPr>
          <w:lang w:val="en-US"/>
        </w:rPr>
        <w:t xml:space="preserve">Certificate was added </w:t>
      </w:r>
      <w:r w:rsidR="00862573">
        <w:rPr>
          <w:lang w:val="en-US"/>
        </w:rPr>
        <w:t>to trusted list:</w:t>
      </w:r>
    </w:p>
    <w:p w14:paraId="57788046" w14:textId="27BC490B" w:rsidR="00DE0023" w:rsidRDefault="00556155" w:rsidP="003358CF">
      <w:pPr>
        <w:ind w:left="-56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781487" wp14:editId="4C7336FB">
            <wp:extent cx="5940425" cy="2392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EA3B" w14:textId="1100FF05" w:rsidR="00CE3531" w:rsidRDefault="00CE3531" w:rsidP="00CE3531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C3F775" wp14:editId="00B73F38">
            <wp:extent cx="2644140" cy="358474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6" cy="36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14B8" w14:textId="77777777" w:rsidR="00CE3531" w:rsidRDefault="00CE3531" w:rsidP="00CE3531">
      <w:pPr>
        <w:ind w:left="-567"/>
        <w:rPr>
          <w:lang w:val="en-US"/>
        </w:rPr>
      </w:pPr>
    </w:p>
    <w:p w14:paraId="17986FDE" w14:textId="5492CFAE" w:rsidR="00937CCA" w:rsidRDefault="00937CCA" w:rsidP="00937CCA">
      <w:pPr>
        <w:ind w:left="-567"/>
        <w:rPr>
          <w:lang w:val="en-US"/>
        </w:rPr>
      </w:pPr>
      <w:r>
        <w:rPr>
          <w:lang w:val="en-US"/>
        </w:rPr>
        <w:t>Configuration of certificate in code:</w:t>
      </w:r>
    </w:p>
    <w:p w14:paraId="5B5A4217" w14:textId="1F362380" w:rsidR="00556155" w:rsidRDefault="00937CCA" w:rsidP="00937CCA">
      <w:pPr>
        <w:ind w:left="-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83EA1" wp14:editId="567E1FA2">
            <wp:extent cx="5940425" cy="3086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562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9E71" w14:textId="1A2FDA0A" w:rsidR="00937CCA" w:rsidRDefault="00ED3C36" w:rsidP="00ED3C36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CC8135" wp14:editId="13DE6ADF">
            <wp:extent cx="5940425" cy="1493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550"/>
                    <a:stretch/>
                  </pic:blipFill>
                  <pic:spPr bwMode="auto"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6D41" w14:textId="230F5A0F" w:rsidR="00937CCA" w:rsidRDefault="006B318E" w:rsidP="00937CCA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264716" wp14:editId="31E7C222">
            <wp:extent cx="5940425" cy="1752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06"/>
                    <a:stretch/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07843" w14:textId="3222730B" w:rsidR="008B4997" w:rsidRPr="008B4997" w:rsidRDefault="008B4997" w:rsidP="00062FB9">
      <w:pPr>
        <w:ind w:left="-567"/>
        <w:rPr>
          <w:lang w:val="en-US"/>
        </w:rPr>
      </w:pPr>
      <w:r>
        <w:rPr>
          <w:lang w:val="en-US"/>
        </w:rPr>
        <w:t>Result:</w:t>
      </w:r>
    </w:p>
    <w:p w14:paraId="1EFEC4C6" w14:textId="4A2B4C07" w:rsidR="006B318E" w:rsidRDefault="008B4997" w:rsidP="008B4997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DFFFDE" wp14:editId="4240DFBF">
            <wp:extent cx="5940425" cy="8839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49" b="69897"/>
                    <a:stretch/>
                  </pic:blipFill>
                  <pic:spPr bwMode="auto"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43FAB" w14:textId="002F522C" w:rsidR="008B4997" w:rsidRPr="000F31C2" w:rsidRDefault="00B564ED" w:rsidP="00062FB9">
      <w:pPr>
        <w:ind w:left="-567"/>
        <w:rPr>
          <w:lang w:val="en-US"/>
        </w:rPr>
      </w:pPr>
      <w:r>
        <w:rPr>
          <w:lang w:val="en-US"/>
        </w:rPr>
        <w:t>Browser</w:t>
      </w:r>
      <w:r w:rsidR="000F31C2">
        <w:rPr>
          <w:lang w:val="en-US"/>
        </w:rPr>
        <w:t xml:space="preserve"> still</w:t>
      </w:r>
      <w:r>
        <w:rPr>
          <w:lang w:val="en-US"/>
        </w:rPr>
        <w:t xml:space="preserve"> identifies connection as not secure because </w:t>
      </w:r>
      <w:r w:rsidR="000F31C2">
        <w:rPr>
          <w:lang w:val="en-US"/>
        </w:rPr>
        <w:t>certificate was given to us by ourselves.</w:t>
      </w:r>
      <w:r w:rsidR="009C07FA">
        <w:rPr>
          <w:lang w:val="en-US"/>
        </w:rPr>
        <w:t xml:space="preserve"> Intermediate</w:t>
      </w:r>
      <w:r w:rsidR="009C07FA" w:rsidRPr="009C07FA">
        <w:rPr>
          <w:lang w:val="en-US"/>
        </w:rPr>
        <w:t xml:space="preserve"> </w:t>
      </w:r>
      <w:r w:rsidR="009C07FA">
        <w:rPr>
          <w:lang w:val="en-US"/>
        </w:rPr>
        <w:t>certificate is needed to make browser trust this connection.</w:t>
      </w:r>
    </w:p>
    <w:sectPr w:rsidR="008B4997" w:rsidRPr="000F31C2" w:rsidSect="00253948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B20E7E"/>
    <w:multiLevelType w:val="multilevel"/>
    <w:tmpl w:val="479E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6FF"/>
    <w:rsid w:val="00021166"/>
    <w:rsid w:val="00062FB9"/>
    <w:rsid w:val="00080CDE"/>
    <w:rsid w:val="00081CB2"/>
    <w:rsid w:val="000F0EE5"/>
    <w:rsid w:val="000F14ED"/>
    <w:rsid w:val="000F31C2"/>
    <w:rsid w:val="001272EB"/>
    <w:rsid w:val="00133CD8"/>
    <w:rsid w:val="00150AB8"/>
    <w:rsid w:val="0018348F"/>
    <w:rsid w:val="001865CF"/>
    <w:rsid w:val="00190077"/>
    <w:rsid w:val="001D106E"/>
    <w:rsid w:val="00253948"/>
    <w:rsid w:val="002706AF"/>
    <w:rsid w:val="00295403"/>
    <w:rsid w:val="002A5AFA"/>
    <w:rsid w:val="002B0BFA"/>
    <w:rsid w:val="003358CF"/>
    <w:rsid w:val="00406089"/>
    <w:rsid w:val="00442208"/>
    <w:rsid w:val="00445D17"/>
    <w:rsid w:val="0046143F"/>
    <w:rsid w:val="0046620F"/>
    <w:rsid w:val="004B5E2F"/>
    <w:rsid w:val="004F3FC2"/>
    <w:rsid w:val="00556155"/>
    <w:rsid w:val="0056548A"/>
    <w:rsid w:val="00572154"/>
    <w:rsid w:val="00575039"/>
    <w:rsid w:val="00593D82"/>
    <w:rsid w:val="005A5F62"/>
    <w:rsid w:val="005D1FF6"/>
    <w:rsid w:val="00613734"/>
    <w:rsid w:val="00615213"/>
    <w:rsid w:val="00621EFD"/>
    <w:rsid w:val="006356FB"/>
    <w:rsid w:val="00646156"/>
    <w:rsid w:val="00683B80"/>
    <w:rsid w:val="00690183"/>
    <w:rsid w:val="006B318E"/>
    <w:rsid w:val="006C7B69"/>
    <w:rsid w:val="006D06BE"/>
    <w:rsid w:val="007179AD"/>
    <w:rsid w:val="00727518"/>
    <w:rsid w:val="00732E78"/>
    <w:rsid w:val="00754951"/>
    <w:rsid w:val="007752E6"/>
    <w:rsid w:val="007809E2"/>
    <w:rsid w:val="00785F89"/>
    <w:rsid w:val="007910F6"/>
    <w:rsid w:val="007F0C99"/>
    <w:rsid w:val="00857957"/>
    <w:rsid w:val="00862573"/>
    <w:rsid w:val="008835B8"/>
    <w:rsid w:val="008B4997"/>
    <w:rsid w:val="00937CCA"/>
    <w:rsid w:val="0097287A"/>
    <w:rsid w:val="0098028F"/>
    <w:rsid w:val="00982010"/>
    <w:rsid w:val="009C07FA"/>
    <w:rsid w:val="009E39E3"/>
    <w:rsid w:val="00A11844"/>
    <w:rsid w:val="00A33B84"/>
    <w:rsid w:val="00B564ED"/>
    <w:rsid w:val="00B779E5"/>
    <w:rsid w:val="00B91C91"/>
    <w:rsid w:val="00BA1F32"/>
    <w:rsid w:val="00BE288B"/>
    <w:rsid w:val="00C55F9E"/>
    <w:rsid w:val="00C7487B"/>
    <w:rsid w:val="00CD0D15"/>
    <w:rsid w:val="00CE1B95"/>
    <w:rsid w:val="00CE3531"/>
    <w:rsid w:val="00D16BA4"/>
    <w:rsid w:val="00D371A3"/>
    <w:rsid w:val="00DE0023"/>
    <w:rsid w:val="00E07C1A"/>
    <w:rsid w:val="00E75365"/>
    <w:rsid w:val="00EA2B59"/>
    <w:rsid w:val="00EC1C8A"/>
    <w:rsid w:val="00ED3C36"/>
    <w:rsid w:val="00ED705D"/>
    <w:rsid w:val="00F029B1"/>
    <w:rsid w:val="00F16701"/>
    <w:rsid w:val="00F354B4"/>
    <w:rsid w:val="00F7376B"/>
    <w:rsid w:val="00F827A0"/>
    <w:rsid w:val="00FC1A7D"/>
    <w:rsid w:val="00FC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5F59A"/>
  <w15:chartTrackingRefBased/>
  <w15:docId w15:val="{16E0AE0B-2524-4778-804A-3DA1A4C3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737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73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376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7376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F7376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7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Unresolved Mention"/>
    <w:basedOn w:val="a0"/>
    <w:uiPriority w:val="99"/>
    <w:semiHidden/>
    <w:unhideWhenUsed/>
    <w:rsid w:val="00F73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3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3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Ленская</dc:creator>
  <cp:keywords/>
  <dc:description/>
  <cp:lastModifiedBy>Екатерина Ленская</cp:lastModifiedBy>
  <cp:revision>103</cp:revision>
  <dcterms:created xsi:type="dcterms:W3CDTF">2020-12-12T11:52:00Z</dcterms:created>
  <dcterms:modified xsi:type="dcterms:W3CDTF">2021-01-15T16:44:00Z</dcterms:modified>
</cp:coreProperties>
</file>