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605168" w14:textId="77777777" w:rsidR="004F0D40" w:rsidRPr="00B338CE" w:rsidRDefault="004F0D40" w:rsidP="00B338CE">
      <w:pPr>
        <w:jc w:val="center"/>
        <w:rPr>
          <w:b/>
          <w:bCs/>
          <w:sz w:val="28"/>
          <w:szCs w:val="28"/>
        </w:rPr>
      </w:pPr>
      <w:r w:rsidRPr="00B338CE">
        <w:rPr>
          <w:b/>
          <w:bCs/>
          <w:sz w:val="28"/>
          <w:szCs w:val="28"/>
        </w:rPr>
        <w:t>Тестовое задание</w:t>
      </w:r>
    </w:p>
    <w:p w14:paraId="661FAE50" w14:textId="77777777" w:rsidR="004F0D40" w:rsidRDefault="004F0D40" w:rsidP="00B338CE">
      <w:pPr>
        <w:pStyle w:val="a3"/>
        <w:numPr>
          <w:ilvl w:val="0"/>
          <w:numId w:val="1"/>
        </w:numPr>
        <w:jc w:val="both"/>
      </w:pPr>
      <w:r>
        <w:t xml:space="preserve">Написать приложение, которое на основе исходных данных (файл </w:t>
      </w:r>
      <w:r>
        <w:rPr>
          <w:lang w:val="en-US"/>
        </w:rPr>
        <w:t>Excel</w:t>
      </w:r>
      <w:r w:rsidRPr="004F0D40">
        <w:t xml:space="preserve">) </w:t>
      </w:r>
      <w:r>
        <w:t>генерирует сводный отчет формата:</w:t>
      </w:r>
    </w:p>
    <w:tbl>
      <w:tblPr>
        <w:tblW w:w="6226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97"/>
        <w:gridCol w:w="1223"/>
        <w:gridCol w:w="806"/>
      </w:tblGrid>
      <w:tr w:rsidR="0057329E" w14:paraId="3F24D882" w14:textId="77777777" w:rsidTr="0057329E">
        <w:trPr>
          <w:trHeight w:val="480"/>
          <w:jc w:val="center"/>
        </w:trPr>
        <w:tc>
          <w:tcPr>
            <w:tcW w:w="41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86F215B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 xml:space="preserve">Название </w:t>
            </w:r>
          </w:p>
          <w:p w14:paraId="0A5F884A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</w:p>
          <w:p w14:paraId="0DFC2566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119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337B78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</w:p>
          <w:p w14:paraId="5B147406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За указанный период</w:t>
            </w:r>
          </w:p>
          <w:p w14:paraId="3AB3E452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</w:p>
        </w:tc>
        <w:tc>
          <w:tcPr>
            <w:tcW w:w="8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224AE4F9" w14:textId="77777777" w:rsidR="0057329E" w:rsidRDefault="0057329E">
            <w:pPr>
              <w:rPr>
                <w:color w:val="000000"/>
                <w:lang w:eastAsia="ru-RU"/>
              </w:rPr>
            </w:pPr>
          </w:p>
          <w:p w14:paraId="2E3EED5D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За все время</w:t>
            </w:r>
          </w:p>
        </w:tc>
      </w:tr>
      <w:tr w:rsidR="0057329E" w14:paraId="29CE2083" w14:textId="77777777" w:rsidTr="0057329E">
        <w:trPr>
          <w:trHeight w:val="480"/>
          <w:jc w:val="center"/>
        </w:trPr>
        <w:tc>
          <w:tcPr>
            <w:tcW w:w="4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392D743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Загруженных заявок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358C543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+288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F945D59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1004</w:t>
            </w:r>
          </w:p>
        </w:tc>
      </w:tr>
      <w:tr w:rsidR="0057329E" w14:paraId="14171C58" w14:textId="77777777" w:rsidTr="0057329E">
        <w:trPr>
          <w:trHeight w:val="480"/>
          <w:jc w:val="center"/>
        </w:trPr>
        <w:tc>
          <w:tcPr>
            <w:tcW w:w="4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3C1FAC2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Дубли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3BDD505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+162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44A1F3E9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355</w:t>
            </w:r>
          </w:p>
        </w:tc>
      </w:tr>
      <w:tr w:rsidR="0057329E" w14:paraId="6DA0DCF4" w14:textId="77777777" w:rsidTr="0057329E">
        <w:trPr>
          <w:trHeight w:val="480"/>
          <w:jc w:val="center"/>
        </w:trPr>
        <w:tc>
          <w:tcPr>
            <w:tcW w:w="4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A7289F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На создание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8CE2EA3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+104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68DFD2A4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565</w:t>
            </w:r>
          </w:p>
        </w:tc>
      </w:tr>
      <w:tr w:rsidR="0057329E" w14:paraId="5C41FFCF" w14:textId="77777777" w:rsidTr="0057329E">
        <w:trPr>
          <w:trHeight w:val="480"/>
          <w:jc w:val="center"/>
        </w:trPr>
        <w:tc>
          <w:tcPr>
            <w:tcW w:w="4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4974C0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На расширение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10CA2F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+22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F293E26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84</w:t>
            </w:r>
          </w:p>
        </w:tc>
      </w:tr>
      <w:tr w:rsidR="0057329E" w14:paraId="5CF8BF74" w14:textId="77777777" w:rsidTr="0057329E">
        <w:trPr>
          <w:trHeight w:val="480"/>
          <w:jc w:val="center"/>
        </w:trPr>
        <w:tc>
          <w:tcPr>
            <w:tcW w:w="4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FF9764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Обработка завершена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A5FC672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+282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74CEBA3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949</w:t>
            </w:r>
          </w:p>
        </w:tc>
      </w:tr>
      <w:tr w:rsidR="0057329E" w14:paraId="7879549F" w14:textId="77777777" w:rsidTr="0057329E">
        <w:trPr>
          <w:trHeight w:val="480"/>
          <w:jc w:val="center"/>
        </w:trPr>
        <w:tc>
          <w:tcPr>
            <w:tcW w:w="4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DD5AD11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Возвращена на уточнение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5D3C8B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-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8E87265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-</w:t>
            </w:r>
          </w:p>
        </w:tc>
      </w:tr>
      <w:tr w:rsidR="0057329E" w14:paraId="66CF146D" w14:textId="77777777" w:rsidTr="0057329E">
        <w:trPr>
          <w:trHeight w:val="480"/>
          <w:jc w:val="center"/>
        </w:trPr>
        <w:tc>
          <w:tcPr>
            <w:tcW w:w="4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B03FFC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Отправлена в обработку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19399DD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-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56827BAA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-</w:t>
            </w:r>
          </w:p>
        </w:tc>
      </w:tr>
      <w:tr w:rsidR="0057329E" w14:paraId="7A89366D" w14:textId="77777777" w:rsidTr="0057329E">
        <w:trPr>
          <w:trHeight w:val="480"/>
          <w:jc w:val="center"/>
        </w:trPr>
        <w:tc>
          <w:tcPr>
            <w:tcW w:w="4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14F9A7A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Пакетов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5E5FDFB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+29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734D60D8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119</w:t>
            </w:r>
          </w:p>
        </w:tc>
      </w:tr>
      <w:tr w:rsidR="0057329E" w14:paraId="4690BC7F" w14:textId="77777777" w:rsidTr="0057329E">
        <w:trPr>
          <w:trHeight w:val="555"/>
          <w:jc w:val="center"/>
        </w:trPr>
        <w:tc>
          <w:tcPr>
            <w:tcW w:w="41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CF9EC74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Пользователей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F11DE5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+7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  <w:hideMark/>
          </w:tcPr>
          <w:p w14:paraId="2F14A87E" w14:textId="77777777" w:rsidR="0057329E" w:rsidRDefault="0057329E">
            <w:pPr>
              <w:jc w:val="center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18</w:t>
            </w:r>
          </w:p>
        </w:tc>
      </w:tr>
    </w:tbl>
    <w:p w14:paraId="399C1BFE" w14:textId="77777777" w:rsidR="002C3D1C" w:rsidRDefault="002C3D1C" w:rsidP="002C3D1C">
      <w:pPr>
        <w:pStyle w:val="a3"/>
        <w:jc w:val="both"/>
      </w:pPr>
    </w:p>
    <w:p w14:paraId="34EAC088" w14:textId="77777777" w:rsidR="004F0D40" w:rsidRDefault="004F0D40" w:rsidP="00931023">
      <w:pPr>
        <w:pStyle w:val="a3"/>
        <w:numPr>
          <w:ilvl w:val="0"/>
          <w:numId w:val="1"/>
        </w:numPr>
        <w:jc w:val="both"/>
      </w:pPr>
      <w:r>
        <w:t xml:space="preserve">Задание выдается кандидату в виде письма, с прикрепленным файлом данных и примером выходной формы (формат </w:t>
      </w:r>
      <w:r>
        <w:rPr>
          <w:lang w:val="en-US"/>
        </w:rPr>
        <w:t>Excel</w:t>
      </w:r>
      <w:r w:rsidRPr="004F0D40">
        <w:t>)</w:t>
      </w:r>
      <w:r w:rsidR="0057329E" w:rsidRPr="0057329E">
        <w:t xml:space="preserve">. </w:t>
      </w:r>
      <w:r w:rsidR="0057329E">
        <w:t>Отправка письма начинает отчет времени на выполнение задания.</w:t>
      </w:r>
    </w:p>
    <w:p w14:paraId="2CE8F268" w14:textId="77777777" w:rsidR="003B6A62" w:rsidRDefault="003B6A62" w:rsidP="00931023">
      <w:pPr>
        <w:pStyle w:val="a3"/>
        <w:numPr>
          <w:ilvl w:val="0"/>
          <w:numId w:val="1"/>
        </w:numPr>
        <w:jc w:val="both"/>
      </w:pPr>
      <w:r>
        <w:t>Результат работы должен быть размещен на внешнем сетевом ресурсе доступный для ознакомления</w:t>
      </w:r>
      <w:r w:rsidR="002B02E8">
        <w:t xml:space="preserve"> заказчиком, выгрузки и развертывания на ресурсах заказчика</w:t>
      </w:r>
      <w:r w:rsidR="00EA63C8">
        <w:t>, для тестирования</w:t>
      </w:r>
      <w:r w:rsidR="002B02E8">
        <w:t>.</w:t>
      </w:r>
    </w:p>
    <w:p w14:paraId="7FA840D1" w14:textId="77777777" w:rsidR="00B338CE" w:rsidRDefault="00B338CE" w:rsidP="00931023">
      <w:pPr>
        <w:pStyle w:val="a3"/>
        <w:numPr>
          <w:ilvl w:val="0"/>
          <w:numId w:val="1"/>
        </w:numPr>
        <w:jc w:val="both"/>
      </w:pPr>
      <w:r>
        <w:t>Письмо от кандидата с ссылкой на ресурс с результатом тестового задания останавливает таймер.</w:t>
      </w:r>
    </w:p>
    <w:p w14:paraId="74CB853D" w14:textId="77777777" w:rsidR="0057329E" w:rsidRDefault="0057329E" w:rsidP="00931023">
      <w:pPr>
        <w:pStyle w:val="a3"/>
        <w:numPr>
          <w:ilvl w:val="0"/>
          <w:numId w:val="1"/>
        </w:numPr>
        <w:jc w:val="both"/>
      </w:pPr>
      <w:r>
        <w:t xml:space="preserve">При оценке выполнения задания учитывается: </w:t>
      </w:r>
    </w:p>
    <w:p w14:paraId="62704BCB" w14:textId="77777777" w:rsidR="00EB0EEC" w:rsidRDefault="00EB0EEC" w:rsidP="00EB0EEC">
      <w:pPr>
        <w:pStyle w:val="a3"/>
        <w:numPr>
          <w:ilvl w:val="0"/>
          <w:numId w:val="1"/>
        </w:numPr>
        <w:jc w:val="both"/>
      </w:pPr>
      <w:r>
        <w:t>Работоспособность приложения – генерация выходной формы с правильными значениями – 3 балла</w:t>
      </w:r>
    </w:p>
    <w:p w14:paraId="3EC363FB" w14:textId="494A4DFF" w:rsidR="004F0D40" w:rsidRDefault="0057329E" w:rsidP="00931023">
      <w:pPr>
        <w:pStyle w:val="a3"/>
        <w:numPr>
          <w:ilvl w:val="0"/>
          <w:numId w:val="1"/>
        </w:numPr>
        <w:jc w:val="both"/>
      </w:pPr>
      <w:r>
        <w:t>Время выполнение задания от времени получения (отправки) письма от работодателя до уведомительного письма о завершении работ с ссылкой на ресурс, где размещен проект.</w:t>
      </w:r>
      <w:r w:rsidR="006C1FAC">
        <w:t xml:space="preserve"> </w:t>
      </w:r>
      <w:r w:rsidR="00EB0EEC">
        <w:t>Оцениваемое время зависит от полноты реализации требований до + 2 баллов</w:t>
      </w:r>
    </w:p>
    <w:p w14:paraId="68DF6089" w14:textId="6160D6F6" w:rsidR="0057329E" w:rsidRDefault="0057329E" w:rsidP="00931023">
      <w:pPr>
        <w:pStyle w:val="a3"/>
        <w:numPr>
          <w:ilvl w:val="0"/>
          <w:numId w:val="1"/>
        </w:numPr>
        <w:jc w:val="both"/>
      </w:pPr>
      <w:r>
        <w:t xml:space="preserve">Качество, структурированность и читаемость кода. </w:t>
      </w:r>
      <w:r w:rsidR="00EB0EEC">
        <w:t xml:space="preserve">+ 1 балл </w:t>
      </w:r>
      <w:r>
        <w:t>Документация на</w:t>
      </w:r>
      <w:r w:rsidR="00EA63C8">
        <w:t xml:space="preserve"> </w:t>
      </w:r>
      <w:r>
        <w:t>разработк</w:t>
      </w:r>
      <w:r w:rsidR="00EA63C8">
        <w:t>у и развертывание приложения</w:t>
      </w:r>
      <w:r>
        <w:t>, возможность автоматической генерации документации.</w:t>
      </w:r>
      <w:r w:rsidR="00EB0EEC">
        <w:t xml:space="preserve"> + 1 балл</w:t>
      </w:r>
    </w:p>
    <w:p w14:paraId="5C874521" w14:textId="69D17AAD" w:rsidR="0057329E" w:rsidRDefault="0057329E" w:rsidP="00931023">
      <w:pPr>
        <w:pStyle w:val="a3"/>
        <w:numPr>
          <w:ilvl w:val="0"/>
          <w:numId w:val="1"/>
        </w:numPr>
        <w:jc w:val="both"/>
      </w:pPr>
      <w:r>
        <w:t>Архитектура приложения (</w:t>
      </w:r>
      <w:r>
        <w:rPr>
          <w:lang w:val="en-US"/>
        </w:rPr>
        <w:t>standalone</w:t>
      </w:r>
      <w:r>
        <w:t>, распределенное</w:t>
      </w:r>
      <w:r w:rsidR="00EB0EEC">
        <w:t xml:space="preserve"> + 1 балл</w:t>
      </w:r>
      <w:r>
        <w:t>)</w:t>
      </w:r>
      <w:r w:rsidR="00EB0EEC">
        <w:t xml:space="preserve"> </w:t>
      </w:r>
    </w:p>
    <w:p w14:paraId="4C73E944" w14:textId="1B715ED1" w:rsidR="008E37F1" w:rsidRDefault="008E37F1" w:rsidP="00931023">
      <w:pPr>
        <w:pStyle w:val="a3"/>
        <w:numPr>
          <w:ilvl w:val="0"/>
          <w:numId w:val="1"/>
        </w:numPr>
        <w:jc w:val="both"/>
      </w:pPr>
      <w:r>
        <w:t xml:space="preserve">Использование методов </w:t>
      </w:r>
      <w:r>
        <w:rPr>
          <w:lang w:val="en-US"/>
        </w:rPr>
        <w:t>DS</w:t>
      </w:r>
      <w:r w:rsidRPr="008E37F1">
        <w:t xml:space="preserve"> </w:t>
      </w:r>
      <w:r>
        <w:t>для анализа данных и построения отчета</w:t>
      </w:r>
      <w:r w:rsidR="00EB0EEC">
        <w:t xml:space="preserve"> + 1 балл</w:t>
      </w:r>
    </w:p>
    <w:p w14:paraId="15C8AD39" w14:textId="3F3A0DDD" w:rsidR="0057329E" w:rsidRPr="0057329E" w:rsidRDefault="0057329E" w:rsidP="00931023">
      <w:pPr>
        <w:pStyle w:val="a3"/>
        <w:numPr>
          <w:ilvl w:val="0"/>
          <w:numId w:val="1"/>
        </w:numPr>
        <w:jc w:val="both"/>
      </w:pPr>
      <w:r>
        <w:t xml:space="preserve">Использование </w:t>
      </w:r>
      <w:proofErr w:type="spellStart"/>
      <w:r>
        <w:rPr>
          <w:lang w:val="en-US"/>
        </w:rPr>
        <w:t>Django</w:t>
      </w:r>
      <w:proofErr w:type="spellEnd"/>
      <w:r w:rsidR="00EA63C8">
        <w:t xml:space="preserve"> для распределенного приложения</w:t>
      </w:r>
      <w:r w:rsidR="00EB0EEC">
        <w:t xml:space="preserve"> +1 балл</w:t>
      </w:r>
    </w:p>
    <w:p w14:paraId="4EAA1D2D" w14:textId="1EC1509D" w:rsidR="0057329E" w:rsidRDefault="003B6A62" w:rsidP="00931023">
      <w:pPr>
        <w:pStyle w:val="a3"/>
        <w:numPr>
          <w:ilvl w:val="0"/>
          <w:numId w:val="1"/>
        </w:numPr>
        <w:jc w:val="both"/>
      </w:pPr>
      <w:r>
        <w:t>Использование БД для хранения результатов и промежуточных расчетов (</w:t>
      </w:r>
      <w:proofErr w:type="spellStart"/>
      <w:r>
        <w:rPr>
          <w:lang w:val="en-US"/>
        </w:rPr>
        <w:t>MondoDB</w:t>
      </w:r>
      <w:proofErr w:type="spellEnd"/>
      <w:r>
        <w:t xml:space="preserve">, </w:t>
      </w:r>
      <w:proofErr w:type="spellStart"/>
      <w:r>
        <w:rPr>
          <w:lang w:val="en-US"/>
        </w:rPr>
        <w:t>PostgreSQL</w:t>
      </w:r>
      <w:proofErr w:type="spellEnd"/>
      <w:r w:rsidRPr="003B6A62">
        <w:t>)</w:t>
      </w:r>
      <w:r w:rsidR="0057329E">
        <w:t xml:space="preserve"> </w:t>
      </w:r>
      <w:r w:rsidR="00EB0EEC">
        <w:t>+ 1 балл</w:t>
      </w:r>
    </w:p>
    <w:p w14:paraId="6F2E2D66" w14:textId="10BDA969" w:rsidR="00EA63C8" w:rsidRDefault="00EA63C8" w:rsidP="00931023">
      <w:pPr>
        <w:pStyle w:val="a3"/>
        <w:numPr>
          <w:ilvl w:val="0"/>
          <w:numId w:val="1"/>
        </w:numPr>
        <w:jc w:val="both"/>
      </w:pPr>
      <w:r>
        <w:lastRenderedPageBreak/>
        <w:t>Разработка через тестирование (</w:t>
      </w:r>
      <w:proofErr w:type="spellStart"/>
      <w:r>
        <w:t>автотесты</w:t>
      </w:r>
      <w:proofErr w:type="spellEnd"/>
      <w:r>
        <w:t>)</w:t>
      </w:r>
      <w:r w:rsidR="00EB0EEC">
        <w:t xml:space="preserve"> + 1 балл</w:t>
      </w:r>
    </w:p>
    <w:p w14:paraId="59908B07" w14:textId="5232E5B6" w:rsidR="00EA63C8" w:rsidRDefault="00EA63C8" w:rsidP="00931023">
      <w:pPr>
        <w:pStyle w:val="a3"/>
        <w:numPr>
          <w:ilvl w:val="0"/>
          <w:numId w:val="1"/>
        </w:numPr>
        <w:jc w:val="both"/>
      </w:pPr>
      <w:r>
        <w:t xml:space="preserve">Удобство развертывания приложения на ресурсах заказчика </w:t>
      </w:r>
      <w:r w:rsidR="00EB0EEC">
        <w:t>+ 1 балл</w:t>
      </w:r>
    </w:p>
    <w:p w14:paraId="599750A7" w14:textId="134B9853" w:rsidR="002C3D1C" w:rsidRDefault="00B338CE" w:rsidP="002C3D1C">
      <w:pPr>
        <w:pStyle w:val="a3"/>
        <w:numPr>
          <w:ilvl w:val="0"/>
          <w:numId w:val="1"/>
        </w:numPr>
        <w:jc w:val="both"/>
      </w:pPr>
      <w:r>
        <w:t>Устойчивость приложения по результатам тестирования заказчика</w:t>
      </w:r>
      <w:r w:rsidR="00EB0EEC">
        <w:t xml:space="preserve"> + 2 балла</w:t>
      </w:r>
      <w:bookmarkStart w:id="0" w:name="_GoBack"/>
      <w:bookmarkEnd w:id="0"/>
    </w:p>
    <w:sectPr w:rsidR="002C3D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E61976"/>
    <w:multiLevelType w:val="hybridMultilevel"/>
    <w:tmpl w:val="2C066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D40"/>
    <w:rsid w:val="002B02E8"/>
    <w:rsid w:val="002C3D1C"/>
    <w:rsid w:val="003B6A62"/>
    <w:rsid w:val="004F0D40"/>
    <w:rsid w:val="0057329E"/>
    <w:rsid w:val="006C1FAC"/>
    <w:rsid w:val="006F37BF"/>
    <w:rsid w:val="008E37F1"/>
    <w:rsid w:val="008F7D64"/>
    <w:rsid w:val="00931023"/>
    <w:rsid w:val="00B338CE"/>
    <w:rsid w:val="00C473B4"/>
    <w:rsid w:val="00EA63C8"/>
    <w:rsid w:val="00EB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61146"/>
  <w15:chartTrackingRefBased/>
  <w15:docId w15:val="{7BC8FE28-214B-4211-82B5-355CF461F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D4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C3D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2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Учетная запись Майкрософт</cp:lastModifiedBy>
  <cp:revision>2</cp:revision>
  <dcterms:created xsi:type="dcterms:W3CDTF">2024-07-09T14:29:00Z</dcterms:created>
  <dcterms:modified xsi:type="dcterms:W3CDTF">2024-07-09T14:29:00Z</dcterms:modified>
</cp:coreProperties>
</file>