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26" w:rsidRDefault="006376D2" w:rsidP="006376D2">
      <w:pPr>
        <w:pStyle w:val="1"/>
        <w:jc w:val="center"/>
        <w:rPr>
          <w:rFonts w:hint="eastAsia"/>
        </w:rPr>
      </w:pPr>
      <w:r>
        <w:rPr>
          <w:rFonts w:hint="eastAsia"/>
        </w:rPr>
        <w:t>私人云盘搭建</w:t>
      </w:r>
    </w:p>
    <w:p w:rsidR="00DF68CD" w:rsidRDefault="00DF68CD" w:rsidP="00DF68CD">
      <w:r>
        <w:rPr>
          <w:rFonts w:hint="eastAsia"/>
        </w:rPr>
        <w:t xml:space="preserve">                                            董业 201400130044</w:t>
      </w:r>
    </w:p>
    <w:p w:rsidR="00DF68CD" w:rsidRPr="00DF68CD" w:rsidRDefault="00DF68CD" w:rsidP="00DF68CD">
      <w:r>
        <w:rPr>
          <w:rFonts w:hint="eastAsia"/>
        </w:rPr>
        <w:t xml:space="preserve">                                            QQ:1342156335</w:t>
      </w:r>
    </w:p>
    <w:p w:rsidR="006376D2" w:rsidRDefault="006376D2" w:rsidP="00BF30D6">
      <w:pPr>
        <w:pStyle w:val="2"/>
      </w:pPr>
      <w:r>
        <w:rPr>
          <w:rFonts w:hint="eastAsia"/>
        </w:rPr>
        <w:t>第三方软件的选择：</w:t>
      </w:r>
    </w:p>
    <w:p w:rsidR="006376D2" w:rsidRDefault="006376D2" w:rsidP="006376D2">
      <w:r>
        <w:rPr>
          <w:rFonts w:hint="eastAsia"/>
        </w:rPr>
        <w:t>云端存储是现在常用的技术，但是使用360或者百度提供的云盘，都会受到很大的限制，尤其是最近360云盘提出了要封锁个人用户的决议，更是让广大的个人用户头疼不已。</w:t>
      </w:r>
    </w:p>
    <w:p w:rsidR="006376D2" w:rsidRDefault="006376D2" w:rsidP="006376D2">
      <w:r>
        <w:rPr>
          <w:rFonts w:hint="eastAsia"/>
        </w:rPr>
        <w:t>因此，搭建个人云盘，则是一项实用的技术。</w:t>
      </w:r>
    </w:p>
    <w:p w:rsidR="006376D2" w:rsidRDefault="006376D2" w:rsidP="006376D2">
      <w:r>
        <w:rPr>
          <w:rFonts w:hint="eastAsia"/>
        </w:rPr>
        <w:t>使用第三方存储软件，搭建自己的私人云盘，则会大大方便我们的生活，不再受大360、百度的掣肘。</w:t>
      </w:r>
    </w:p>
    <w:p w:rsidR="006376D2" w:rsidRDefault="006376D2" w:rsidP="006376D2">
      <w:r>
        <w:rPr>
          <w:rFonts w:hint="eastAsia"/>
        </w:rPr>
        <w:t>可以供我们选择的第三方软件很到，最基础的例如ftp，还有就是resiliosync。其余的软件还有很多，但是在这里我选择迷你云。</w:t>
      </w:r>
    </w:p>
    <w:p w:rsidR="006376D2" w:rsidRDefault="006376D2" w:rsidP="006376D2">
      <w:r w:rsidRPr="00BF30D6">
        <w:rPr>
          <w:rStyle w:val="2Char"/>
        </w:rPr>
        <w:t>迷你云的介绍：</w:t>
      </w:r>
      <w:r>
        <w:br/>
      </w:r>
      <w:r w:rsidR="007B6DAB">
        <w:rPr>
          <w:rFonts w:hint="eastAsia"/>
        </w:rPr>
        <w:t>迷你云服务器（v3.0）基于node</w:t>
      </w:r>
      <w:r w:rsidR="007B6DAB">
        <w:t>.js</w:t>
      </w:r>
      <w:r w:rsidR="007B6DAB">
        <w:rPr>
          <w:rFonts w:hint="eastAsia"/>
        </w:rPr>
        <w:t>，提供高效的混合云存储服务。</w:t>
      </w:r>
    </w:p>
    <w:p w:rsidR="007B6DAB" w:rsidRDefault="007B6DAB" w:rsidP="006376D2">
      <w:r>
        <w:rPr>
          <w:rFonts w:hint="eastAsia"/>
        </w:rPr>
        <w:t>所有的文件都存储在用户自己的服务器例，迷你云3</w:t>
      </w:r>
      <w:r>
        <w:t>.0</w:t>
      </w:r>
      <w:r>
        <w:rPr>
          <w:rFonts w:hint="eastAsia"/>
        </w:rPr>
        <w:t>还提供了老文件导入功能。</w:t>
      </w:r>
    </w:p>
    <w:p w:rsidR="007B6DAB" w:rsidRDefault="007B6DAB" w:rsidP="006376D2">
      <w:r>
        <w:rPr>
          <w:rFonts w:hint="eastAsia"/>
        </w:rPr>
        <w:t>提供图片缩略图浏览功能、office文档（包括doc、docx、xls、xlsx、ppt、pptx、pdf）在线浏览功能、视频在线（包括3gp、avi、MP4等格式）浏览功能。</w:t>
      </w:r>
    </w:p>
    <w:p w:rsidR="007B6DAB" w:rsidRDefault="007B6DAB" w:rsidP="00BF30D6">
      <w:pPr>
        <w:pStyle w:val="2"/>
      </w:pPr>
      <w:r>
        <w:rPr>
          <w:rFonts w:hint="eastAsia"/>
        </w:rPr>
        <w:t>软件安装：</w:t>
      </w:r>
    </w:p>
    <w:p w:rsidR="007B6DAB" w:rsidRDefault="007B6DAB" w:rsidP="00146386">
      <w:r>
        <w:rPr>
          <w:rFonts w:hint="eastAsia"/>
        </w:rPr>
        <w:t>进入网站miniyun</w:t>
      </w:r>
      <w:r>
        <w:t>.cn</w:t>
      </w:r>
      <w:r>
        <w:rPr>
          <w:rFonts w:hint="eastAsia"/>
        </w:rPr>
        <w:t>，注册登陆。进入使用界面，界面会弹出迷你云服务器的设置向导，如下图：</w:t>
      </w:r>
    </w:p>
    <w:p w:rsidR="007B6DAB" w:rsidRDefault="006A5907" w:rsidP="007B6DAB">
      <w:pPr>
        <w:pStyle w:val="a3"/>
        <w:ind w:left="360" w:firstLineChars="0" w:firstLine="0"/>
      </w:pPr>
      <w:r>
        <w:rPr>
          <w:rFonts w:ascii="Helvetica" w:hAnsi="Helvetica" w:cs="Helvetica"/>
          <w:noProof/>
          <w:color w:val="155FAA"/>
          <w:szCs w:val="21"/>
        </w:rPr>
        <w:lastRenderedPageBreak/>
        <w:drawing>
          <wp:inline distT="0" distB="0" distL="0" distR="0">
            <wp:extent cx="5274310" cy="1314866"/>
            <wp:effectExtent l="0" t="0" r="2540" b="0"/>
            <wp:docPr id="1" name="图片 1" descr="初始化弹窗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初始化弹窗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07" w:rsidRDefault="006A5907" w:rsidP="006A5907">
      <w:r>
        <w:rPr>
          <w:rFonts w:hint="eastAsia"/>
        </w:rPr>
        <w:t xml:space="preserve">   如上图所示，下载“迷你云”，服务器的安装包，点击“迷你云”，跳转到下载界面：</w:t>
      </w:r>
    </w:p>
    <w:p w:rsidR="006A5907" w:rsidRDefault="006A5907" w:rsidP="006A5907">
      <w:r>
        <w:rPr>
          <w:noProof/>
        </w:rPr>
        <w:drawing>
          <wp:inline distT="0" distB="0" distL="0" distR="0">
            <wp:extent cx="5272405" cy="2475781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284" cy="24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07" w:rsidRDefault="006A5907" w:rsidP="006A5907">
      <w:r>
        <w:rPr>
          <w:rFonts w:hint="eastAsia"/>
        </w:rPr>
        <w:t>可以选择windows、linux和</w:t>
      </w:r>
      <w:r w:rsidR="00146386">
        <w:rPr>
          <w:rFonts w:hint="eastAsia"/>
        </w:rPr>
        <w:t>源代码自助安装。下面一一介绍。</w:t>
      </w:r>
    </w:p>
    <w:p w:rsidR="00146386" w:rsidRDefault="00146386" w:rsidP="00BF30D6">
      <w:pPr>
        <w:pStyle w:val="3"/>
      </w:pPr>
      <w:r>
        <w:t>W</w:t>
      </w:r>
      <w:r>
        <w:rPr>
          <w:rFonts w:hint="eastAsia"/>
        </w:rPr>
        <w:t>indows：</w:t>
      </w:r>
    </w:p>
    <w:p w:rsidR="00146386" w:rsidRDefault="00146386" w:rsidP="006A5907">
      <w:r>
        <w:rPr>
          <w:rFonts w:hint="eastAsia"/>
        </w:rPr>
        <w:t>点击下载windows下面的“点击下载”，然后即可进行安装，安装的过程和一般的软件相同。</w:t>
      </w:r>
    </w:p>
    <w:p w:rsidR="00146386" w:rsidRDefault="00146386" w:rsidP="006A5907">
      <w:r>
        <w:rPr>
          <w:rFonts w:hint="eastAsia"/>
        </w:rPr>
        <w:t>安装完成之后，点击下一步，如图：</w:t>
      </w:r>
    </w:p>
    <w:p w:rsidR="00146386" w:rsidRDefault="00146386" w:rsidP="006A5907">
      <w:r>
        <w:rPr>
          <w:rFonts w:ascii="Helvetica" w:hAnsi="Helvetica" w:cs="Helvetica"/>
          <w:noProof/>
          <w:color w:val="155FAA"/>
          <w:szCs w:val="21"/>
        </w:rPr>
        <w:drawing>
          <wp:inline distT="0" distB="0" distL="0" distR="0">
            <wp:extent cx="5274310" cy="1350289"/>
            <wp:effectExtent l="0" t="0" r="2540" b="2540"/>
            <wp:docPr id="4" name="图片 4" descr="设置向导下一步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置向导下一步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86" w:rsidRDefault="00146386" w:rsidP="006A5907">
      <w:r>
        <w:rPr>
          <w:rFonts w:hint="eastAsia"/>
        </w:rPr>
        <w:t>在新弹出来的窗口中需要输入服务器的ip或者域名，如图：</w:t>
      </w:r>
    </w:p>
    <w:p w:rsidR="00146386" w:rsidRDefault="00146386" w:rsidP="006A5907">
      <w:r>
        <w:rPr>
          <w:rFonts w:ascii="Helvetica" w:hAnsi="Helvetica" w:cs="Helvetica"/>
          <w:noProof/>
          <w:color w:val="155FAA"/>
          <w:szCs w:val="21"/>
        </w:rPr>
        <w:lastRenderedPageBreak/>
        <w:drawing>
          <wp:inline distT="0" distB="0" distL="0" distR="0">
            <wp:extent cx="5274310" cy="1785599"/>
            <wp:effectExtent l="0" t="0" r="2540" b="5715"/>
            <wp:docPr id="5" name="图片 5" descr="填入IP或域名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填入IP或域名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45" w:rsidRDefault="007F0045" w:rsidP="006A5907">
      <w:r>
        <w:rPr>
          <w:rFonts w:hint="eastAsia"/>
        </w:rPr>
        <w:t>激活会存在两种情况：</w:t>
      </w:r>
      <w:r w:rsidR="00FD3032">
        <w:rPr>
          <w:rFonts w:hint="eastAsia"/>
        </w:rPr>
        <w:t>“</w:t>
      </w:r>
      <w:r>
        <w:rPr>
          <w:rFonts w:hint="eastAsia"/>
        </w:rPr>
        <w:t>激活成功</w:t>
      </w:r>
      <w:r w:rsidR="00FD3032">
        <w:rPr>
          <w:rFonts w:hint="eastAsia"/>
        </w:rPr>
        <w:t>“</w:t>
      </w:r>
      <w:r>
        <w:rPr>
          <w:rFonts w:hint="eastAsia"/>
        </w:rPr>
        <w:t>或者</w:t>
      </w:r>
      <w:r w:rsidR="00FD3032">
        <w:rPr>
          <w:rFonts w:hint="eastAsia"/>
        </w:rPr>
        <w:t>”迷你云未开始或浏览器连接不是私密连接“</w:t>
      </w:r>
      <w:r w:rsidR="00BF0DA5">
        <w:rPr>
          <w:rFonts w:hint="eastAsia"/>
        </w:rPr>
        <w:t>。</w:t>
      </w:r>
    </w:p>
    <w:p w:rsidR="00BF0DA5" w:rsidRDefault="00B8076B" w:rsidP="006A5907">
      <w:r>
        <w:rPr>
          <w:noProof/>
        </w:rPr>
        <w:drawing>
          <wp:inline distT="0" distB="0" distL="0" distR="0">
            <wp:extent cx="5274310" cy="19227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`CDCQX~IV}N)P$EE5`LB8{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6B" w:rsidRDefault="00B8076B" w:rsidP="006A5907">
      <w:r>
        <w:rPr>
          <w:rFonts w:hint="eastAsia"/>
        </w:rPr>
        <w:t>“点击此处“之后，不同的浏览器会</w:t>
      </w:r>
      <w:r w:rsidR="003E697C">
        <w:rPr>
          <w:rFonts w:hint="eastAsia"/>
        </w:rPr>
        <w:t>进入私密连接设置界面，下面展示的是google浏览器的设置，其他的浏览器可能略有不同（edge不支持）</w:t>
      </w:r>
    </w:p>
    <w:p w:rsidR="003E697C" w:rsidRDefault="003E697C" w:rsidP="006A5907">
      <w:r>
        <w:rPr>
          <w:rFonts w:hint="eastAsia"/>
          <w:noProof/>
        </w:rPr>
        <w:drawing>
          <wp:inline distT="0" distB="0" distL="0" distR="0">
            <wp:extent cx="5274310" cy="182017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}G%G~JAB8@PKV4_NLRVQJ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813" cy="18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C" w:rsidRDefault="003E697C" w:rsidP="006A5907">
      <w:r>
        <w:rPr>
          <w:rFonts w:hint="eastAsia"/>
        </w:rPr>
        <w:t>然后点击继续前往：</w:t>
      </w:r>
    </w:p>
    <w:p w:rsidR="003E697C" w:rsidRDefault="003E697C" w:rsidP="006A5907">
      <w:r>
        <w:rPr>
          <w:rFonts w:hint="eastAsia"/>
          <w:noProof/>
        </w:rPr>
        <w:lastRenderedPageBreak/>
        <w:drawing>
          <wp:inline distT="0" distB="0" distL="0" distR="0">
            <wp:extent cx="5274310" cy="3938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JF~S}]9MYWRP`551`Z9WO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C" w:rsidRDefault="003E697C" w:rsidP="006A5907"/>
    <w:p w:rsidR="003E697C" w:rsidRDefault="003E697C" w:rsidP="006A5907">
      <w:r>
        <w:rPr>
          <w:rFonts w:hint="eastAsia"/>
        </w:rPr>
        <w:t>之后页面跳转到正在运行的界面：</w:t>
      </w:r>
    </w:p>
    <w:p w:rsidR="003E697C" w:rsidRDefault="003E697C" w:rsidP="006A5907">
      <w:r>
        <w:rPr>
          <w:noProof/>
        </w:rPr>
        <w:drawing>
          <wp:inline distT="0" distB="0" distL="0" distR="0">
            <wp:extent cx="2333333" cy="6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C" w:rsidRDefault="003E697C" w:rsidP="006A5907"/>
    <w:p w:rsidR="003E697C" w:rsidRDefault="003E697C" w:rsidP="006A5907">
      <w:r>
        <w:rPr>
          <w:rFonts w:hint="eastAsia"/>
        </w:rPr>
        <w:t>直接激活成功的情况便不再赘述。</w:t>
      </w:r>
    </w:p>
    <w:p w:rsidR="003E697C" w:rsidRDefault="003E697C" w:rsidP="006A5907"/>
    <w:p w:rsidR="003E697C" w:rsidRDefault="003E697C" w:rsidP="006A5907">
      <w:r>
        <w:rPr>
          <w:rFonts w:hint="eastAsia"/>
        </w:rPr>
        <w:t>现在刷新迷你云服务器软件，出现如下界面：</w:t>
      </w:r>
    </w:p>
    <w:p w:rsidR="003E697C" w:rsidRDefault="003E697C" w:rsidP="006A5907">
      <w:r>
        <w:rPr>
          <w:noProof/>
        </w:rPr>
        <w:lastRenderedPageBreak/>
        <w:drawing>
          <wp:inline distT="0" distB="0" distL="0" distR="0">
            <wp:extent cx="5271816" cy="2596551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871" cy="26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C" w:rsidRDefault="003E697C" w:rsidP="006A5907">
      <w:r>
        <w:rPr>
          <w:rFonts w:hint="eastAsia"/>
        </w:rPr>
        <w:t>这时就可以进行简单的文件上传下载，但是这个时候还不可以进行</w:t>
      </w:r>
      <w:r w:rsidR="00C3681D">
        <w:rPr>
          <w:rFonts w:hint="eastAsia"/>
        </w:rPr>
        <w:t>文档的预览和视频的观看，需要加载插件。</w:t>
      </w:r>
    </w:p>
    <w:p w:rsidR="00C3681D" w:rsidRDefault="00C3681D" w:rsidP="00BF30D6">
      <w:pPr>
        <w:pStyle w:val="4"/>
      </w:pPr>
      <w:r>
        <w:rPr>
          <w:rFonts w:hint="eastAsia"/>
        </w:rPr>
        <w:t>配置相关的插件：</w:t>
      </w:r>
    </w:p>
    <w:p w:rsidR="00C3681D" w:rsidRDefault="00BF30D6" w:rsidP="00BF30D6">
      <w:pPr>
        <w:pStyle w:val="5"/>
      </w:pPr>
      <w:r>
        <w:rPr>
          <w:rFonts w:hint="eastAsia"/>
        </w:rPr>
        <w:t>1、</w:t>
      </w:r>
      <w:r w:rsidR="00C3681D">
        <w:rPr>
          <w:rFonts w:hint="eastAsia"/>
        </w:rPr>
        <w:t>文档在线浏览插件：</w:t>
      </w:r>
    </w:p>
    <w:p w:rsidR="00C3681D" w:rsidRDefault="00C3681D" w:rsidP="00C3681D">
      <w:pPr>
        <w:pStyle w:val="a3"/>
        <w:ind w:left="360" w:firstLineChars="0" w:firstLine="0"/>
      </w:pPr>
      <w:r w:rsidRPr="00C3681D">
        <w:t>文档在线浏览支持的文件类型包括：doc/docx/ppt/pptx/xls/xlsx/pdf</w:t>
      </w:r>
      <w:r w:rsidRPr="00C3681D">
        <w:br/>
      </w:r>
      <w:r w:rsidRPr="00C3681D">
        <w:br/>
        <w:t>它的工作原理是借助libreOffice把文档转换为pdf，浏览器加载pdf即可在线浏览</w:t>
      </w:r>
      <w:r w:rsidRPr="00C3681D">
        <w:br/>
      </w:r>
      <w:r w:rsidRPr="00C3681D">
        <w:br/>
        <w:t>管理员按下面5步操作就可完成插件的配置</w:t>
      </w:r>
      <w:r w:rsidRPr="00C3681D">
        <w:br/>
      </w:r>
      <w:r w:rsidRPr="00C3681D">
        <w:br/>
        <w:t>步骤1：下载libreOfficePortable.7z绿色安装包(140M)，</w:t>
      </w:r>
      <w:r w:rsidRPr="00C3681D">
        <w:br/>
        <w:t>    </w:t>
      </w:r>
      <w:r w:rsidRPr="00C3681D">
        <w:br/>
        <w:t>    点击</w:t>
      </w:r>
      <w:hyperlink r:id="rId19" w:tgtFrame="_blank" w:history="1">
        <w:r w:rsidRPr="00C3681D">
          <w:t>从百度云点击下载</w:t>
        </w:r>
      </w:hyperlink>
      <w:r w:rsidRPr="00C3681D">
        <w:br/>
        <w:t> http://pan.baidu.com/s/1eSe5QpW"</w:t>
      </w:r>
      <w:r w:rsidRPr="00C3681D">
        <w:br/>
      </w:r>
      <w:r w:rsidRPr="00C3681D">
        <w:lastRenderedPageBreak/>
        <w:t>    点击</w:t>
      </w:r>
      <w:hyperlink r:id="rId20" w:tgtFrame="_blank" w:history="1">
        <w:r w:rsidRPr="00C3681D">
          <w:t>普通下载地址</w:t>
        </w:r>
      </w:hyperlink>
      <w:r w:rsidRPr="00C3681D">
        <w:br/>
        <w:t> </w:t>
      </w:r>
      <w:r>
        <w:rPr>
          <w:rFonts w:hint="eastAsia"/>
        </w:rPr>
        <w:t>h</w:t>
      </w:r>
      <w:r w:rsidRPr="00C3681D">
        <w:t>ttp://download.miniyun.cn/plugins/libreOfficePortable.7z"</w:t>
      </w:r>
      <w:r w:rsidRPr="00C3681D">
        <w:br/>
        <w:t>文件特征码如下：</w:t>
      </w:r>
      <w:r w:rsidRPr="00C3681D">
        <w:br/>
        <w:t>CRC32: 22AD3BFC</w:t>
      </w:r>
      <w:r w:rsidRPr="00C3681D">
        <w:br/>
        <w:t>MD5: 3942EEEA18B5712F8E64C2A0330960B4</w:t>
      </w:r>
      <w:r w:rsidRPr="00C3681D">
        <w:br/>
        <w:t>SHA-1: 7469747AFD</w:t>
      </w:r>
      <w:r>
        <w:t>8119DF2304CAC3E0C6F0E1E07BA105</w:t>
      </w:r>
    </w:p>
    <w:p w:rsidR="00C3681D" w:rsidRDefault="00C3681D" w:rsidP="00C3681D">
      <w:pPr>
        <w:pStyle w:val="a3"/>
        <w:ind w:left="360" w:firstLineChars="0" w:firstLine="0"/>
      </w:pPr>
      <w:r w:rsidRPr="00C3681D">
        <w:br/>
        <w:t>步骤2：使用</w:t>
      </w:r>
      <w:hyperlink r:id="rId21" w:tgtFrame="_blank" w:history="1">
        <w:r w:rsidRPr="00C3681D">
          <w:t>360压缩软件</w:t>
        </w:r>
      </w:hyperlink>
      <w:r w:rsidRPr="00C3681D">
        <w:t>解压libreOfficePortable.7z到目录libreOfficePortable，先查找迷你云安装的根路径，把解压后的libreOfficePortable目录及其子目录一起拷贝到迷你云安装目录下的{minicloud\plugins}。plugins目录已经存在，无需手工创建，手工建立的目录是无效的。在plugins目录下已存在目录</w:t>
      </w:r>
      <w:r>
        <w:t>imageMagick</w:t>
      </w:r>
      <w:r w:rsidRPr="00C3681D">
        <w:br/>
      </w:r>
      <w:r w:rsidRPr="00C3681D">
        <w:br/>
        <w:t>步骤3：重新启动迷你云，才能识别插件</w:t>
      </w:r>
      <w:r w:rsidRPr="00C3681D">
        <w:br/>
      </w:r>
      <w:r w:rsidRPr="00C3681D">
        <w:br/>
        <w:t>步骤4：登录</w:t>
      </w:r>
      <w:hyperlink r:id="rId22" w:tgtFrame="_blank" w:history="1">
        <w:r w:rsidRPr="00C3681D">
          <w:t>http://miniyun.cn</w:t>
        </w:r>
      </w:hyperlink>
      <w:r w:rsidRPr="00C3681D">
        <w:t>，进入后台管理-&gt;迷你云节点管理-&gt;插件设置，开启文档在线浏览插件。</w:t>
      </w:r>
      <w:r w:rsidRPr="00C3681D">
        <w:br/>
      </w:r>
      <w:r w:rsidRPr="00C3681D">
        <w:br/>
        <w:t>步骤5：在网页上双击测试文档即可浏览</w:t>
      </w:r>
    </w:p>
    <w:p w:rsidR="00C3681D" w:rsidRDefault="00BF30D6" w:rsidP="00BF30D6">
      <w:pPr>
        <w:pStyle w:val="5"/>
      </w:pPr>
      <w:r>
        <w:rPr>
          <w:rFonts w:hint="eastAsia"/>
        </w:rPr>
        <w:t>2、</w:t>
      </w:r>
      <w:r w:rsidR="00C3681D">
        <w:rPr>
          <w:rFonts w:hint="eastAsia"/>
        </w:rPr>
        <w:t>视频在线播放插件：</w:t>
      </w:r>
    </w:p>
    <w:p w:rsidR="00C3681D" w:rsidRDefault="00C3681D" w:rsidP="00C3681D">
      <w:pPr>
        <w:pStyle w:val="a3"/>
        <w:ind w:left="360" w:firstLineChars="0" w:firstLine="0"/>
      </w:pPr>
      <w:r w:rsidRPr="00C3681D">
        <w:t>当前视频播放插件支持的文件类型包括包括：mp4/3gp/wmv/avi/mkv/mov/mpg/rmvb/vob</w:t>
      </w:r>
      <w:r w:rsidRPr="00C3681D">
        <w:br/>
      </w:r>
      <w:r w:rsidRPr="00C3681D">
        <w:lastRenderedPageBreak/>
        <w:br/>
        <w:t>它的工作原理是借助ffmpeg把视频文档转换为mp4，浏览器加载mp4即可在线浏览。</w:t>
      </w:r>
      <w:r w:rsidRPr="00C3681D">
        <w:br/>
      </w:r>
      <w:r w:rsidRPr="00BF30D6">
        <w:t>视频转换时间与文件大小以及服务器CPU是关联的，如大视频文件较多，建议把迷你云安装到CPU最好的机器上。</w:t>
      </w:r>
      <w:r w:rsidRPr="00C3681D">
        <w:br/>
      </w:r>
      <w:r w:rsidRPr="00C3681D">
        <w:br/>
        <w:t>管理员按下面5步操作就可完成插件的配置</w:t>
      </w:r>
      <w:r w:rsidRPr="00C3681D">
        <w:br/>
      </w:r>
      <w:r w:rsidRPr="00C3681D">
        <w:br/>
        <w:t>步骤1：下载ffmpeg绿色安装包</w:t>
      </w:r>
      <w:r>
        <w:t>(9M)</w:t>
      </w:r>
      <w:r w:rsidRPr="00C3681D">
        <w:br/>
        <w:t>    点击</w:t>
      </w:r>
      <w:hyperlink r:id="rId23" w:tgtFrame="_blank" w:history="1">
        <w:r w:rsidRPr="00C3681D">
          <w:t>普通下载地址</w:t>
        </w:r>
      </w:hyperlink>
      <w:r>
        <w:rPr>
          <w:rFonts w:hint="eastAsia"/>
        </w:rPr>
        <w:t>：</w:t>
      </w:r>
      <w:r w:rsidRPr="00C3681D">
        <w:t>http://download.miniyun.cn/plugins/ffmpeg.7z</w:t>
      </w:r>
      <w:r w:rsidRPr="00C3681D">
        <w:br/>
        <w:t>文件特征码</w:t>
      </w:r>
      <w:r w:rsidRPr="00C3681D">
        <w:br/>
        <w:t>CRC32: 369F4257</w:t>
      </w:r>
      <w:r w:rsidRPr="00C3681D">
        <w:br/>
        <w:t>MD5: D338AB0FBB97BCF57D8548FE03C7E26D</w:t>
      </w:r>
      <w:r w:rsidRPr="00C3681D">
        <w:br/>
        <w:t>SHA-1: 3A02FDE139ADF5FA555437BA3F3DC6711A3F4577</w:t>
      </w:r>
      <w:r w:rsidRPr="00C3681D">
        <w:br/>
      </w:r>
      <w:r w:rsidRPr="00C3681D">
        <w:br/>
        <w:t>步骤2：使用</w:t>
      </w:r>
      <w:hyperlink r:id="rId24" w:tgtFrame="_blank" w:history="1">
        <w:r w:rsidRPr="00C3681D">
          <w:t>360压缩软件</w:t>
        </w:r>
      </w:hyperlink>
      <w:r w:rsidRPr="00C3681D">
        <w:t>解压ffmpeg.7z到目录ffmpeg，先查找迷你云安装的根路径，把解压后的ffmpeg目录拷贝到迷你云安装目录下的{minicloud\plugins}。plugins目录已经存在，无需手工创建，手工建立的目录是无效的。在plugins目录下已存在目录imageMagick</w:t>
      </w:r>
      <w:r w:rsidRPr="00C3681D">
        <w:br/>
      </w:r>
      <w:r w:rsidRPr="00C3681D">
        <w:br/>
        <w:t>小提示：如何查询迷你云安装根路径目录？</w:t>
      </w:r>
      <w:r w:rsidRPr="00C3681D">
        <w:br/>
        <w:t>在桌面有选中迷你云图标，鼠标右键菜单，选择属性就可知晓该文件所在的安装目录。</w:t>
      </w:r>
      <w:r w:rsidRPr="00C3681D">
        <w:br/>
      </w:r>
      <w:r w:rsidRPr="00C3681D">
        <w:br/>
      </w:r>
      <w:r w:rsidRPr="00C3681D">
        <w:lastRenderedPageBreak/>
        <w:t>步骤3：重新启动迷你云，才能识别插件</w:t>
      </w:r>
      <w:r w:rsidRPr="00C3681D">
        <w:br/>
      </w:r>
      <w:r w:rsidRPr="00C3681D">
        <w:br/>
        <w:t>步骤4：登录</w:t>
      </w:r>
      <w:hyperlink r:id="rId25" w:tgtFrame="_blank" w:history="1">
        <w:r w:rsidRPr="00C3681D">
          <w:t>http://miniyun.cn</w:t>
        </w:r>
      </w:hyperlink>
      <w:r w:rsidRPr="00C3681D">
        <w:t>，进入后台管理-&gt;迷你云节点管理-&gt;插件设置，开启多格式视频文件在线播放插件。</w:t>
      </w:r>
      <w:r w:rsidRPr="00C3681D">
        <w:br/>
      </w:r>
      <w:r w:rsidRPr="00C3681D">
        <w:br/>
        <w:t>步骤5：在网页上双击测试视频文件，转换后即可浏览</w:t>
      </w:r>
    </w:p>
    <w:p w:rsidR="00182DD9" w:rsidRDefault="00182DD9" w:rsidP="00182DD9">
      <w:r>
        <w:rPr>
          <w:rFonts w:hint="eastAsia"/>
        </w:rPr>
        <w:t>至此，windows服务器上的迷你云已经搭建完成，访问自己的云盘</w:t>
      </w:r>
      <w:r w:rsidR="003E47A7">
        <w:rPr>
          <w:rFonts w:hint="eastAsia"/>
        </w:rPr>
        <w:t>。在浏览器中输入ip：60090即可看到云盘已经在运行。登陆迷你云，即可看到自己的云盘中的内容如图：</w:t>
      </w:r>
    </w:p>
    <w:p w:rsidR="003E47A7" w:rsidRDefault="003E47A7" w:rsidP="00182DD9">
      <w:r>
        <w:rPr>
          <w:noProof/>
        </w:rPr>
        <w:drawing>
          <wp:inline distT="0" distB="0" distL="0" distR="0">
            <wp:extent cx="5273039" cy="2018581"/>
            <wp:effectExtent l="0" t="0" r="444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28" cy="20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A7" w:rsidRDefault="003E47A7" w:rsidP="00182DD9">
      <w:r>
        <w:rPr>
          <w:rFonts w:hint="eastAsia"/>
        </w:rPr>
        <w:t>文档预览：</w:t>
      </w:r>
    </w:p>
    <w:p w:rsidR="003E47A7" w:rsidRDefault="003E47A7" w:rsidP="00182DD9">
      <w:r>
        <w:rPr>
          <w:noProof/>
        </w:rPr>
        <w:drawing>
          <wp:inline distT="0" distB="0" distL="0" distR="0">
            <wp:extent cx="5273512" cy="231187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2127" cy="2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A7" w:rsidRDefault="003E47A7" w:rsidP="00182DD9">
      <w:r>
        <w:rPr>
          <w:rFonts w:hint="eastAsia"/>
        </w:rPr>
        <w:t>视频在线播放：</w:t>
      </w:r>
    </w:p>
    <w:p w:rsidR="003E47A7" w:rsidRDefault="003E47A7" w:rsidP="00182DD9">
      <w:r>
        <w:rPr>
          <w:noProof/>
        </w:rPr>
        <w:lastRenderedPageBreak/>
        <w:drawing>
          <wp:inline distT="0" distB="0" distL="0" distR="0">
            <wp:extent cx="5273290" cy="234638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689" cy="23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A7" w:rsidRDefault="003E47A7" w:rsidP="00BF30D6">
      <w:pPr>
        <w:pStyle w:val="3"/>
      </w:pPr>
      <w:r>
        <w:t>L</w:t>
      </w:r>
      <w:r>
        <w:rPr>
          <w:rFonts w:hint="eastAsia"/>
        </w:rPr>
        <w:t>linux下的搭建：</w:t>
      </w:r>
    </w:p>
    <w:p w:rsidR="003E47A7" w:rsidRDefault="003E47A7" w:rsidP="00182DD9">
      <w:r>
        <w:t>Ubuntu</w:t>
      </w:r>
      <w:r>
        <w:rPr>
          <w:rFonts w:hint="eastAsia"/>
        </w:rPr>
        <w:t>下的安装教程：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t>[开始安装]：</w:t>
      </w: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一.安装基础依赖：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sudo apt-get update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sudo apt-get install -y unzip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 二.安装图片浏览库：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sudo apt-get install imagemagick --fix-missing -y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 三.安装文件在线浏览库：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sudo apt-get install -y libreoffice libreoffice-l10n-zh-cn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sudo apt-get install -y ghostscript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t> 四.安装视频浏览库：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lastRenderedPageBreak/>
        <w:t>wget 'http://download.videolan.org/pub/x264/snapshots/last_x264.tar.bz2'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tar xjvf last_x264.tar.bz2 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cd x264-snapshot-20160613-2245 #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（注：这里需要注意目录名称，可能与教程不一致）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./configure  --disable-asm --enable-static --enable-shared 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make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make install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ldconfig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wget 'https://github.com/FFmpeg/FFmpeg/archive/master.zip'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unzip master.zip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cd FFmpeg-master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ldconfig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./configure --disable-yasm --enable-gpl --enable-libx264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make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make install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cd ..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rmFFmpeg-master -rf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rm master.zip -rf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lastRenderedPageBreak/>
        <w:t> 五.安装Nodejs：</w:t>
      </w: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   注意：如果为32位系统，那么下载32位nodejs.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wget 'https://nodejs.org/dist/v6.2.1/node-v6.2.1-linux-x64.tar.xz'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xz -d node-v6.2.1-linux-x64.tar.xz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tar -xf node-v6.2.1-linux-x64.tar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mkdir /usr/local/minicloud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mv node-v6.2.1-linux-x64 /usr/local/minicloud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rm -rf node-v6.2.1-linux-x64.tar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ln -s /usr/local/minicloud/node-v6.2.1-linux-x64/bin/node /usr/bin/node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ln -s /usr/local/minicloud/node-v6.2.1-linux-x64/bin/npm /usr/bin/npm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 六.安装迷你云服务器（v3.0）：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cd /usr/local/minicloud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wget 'https://github.com/minicloud/minicloud/archive/master.zip'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unzip master.zip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cd minicloud-master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npm install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rm -rf /usr/local/minicloud/master.zip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lastRenderedPageBreak/>
        <w:br/>
      </w:r>
      <w:r w:rsidRPr="003E47A7">
        <w:t> 七.开启6090端口：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iptables -A INPUT -ptcp --dport 6090 -j ACCEPT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 八.运行迷你云服务器：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cd /usr/local/minicloud/minicloud-master/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br/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node ./index.js &amp;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 九：验证是否安装成功：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在浏览器输入</w:t>
      </w:r>
      <w:hyperlink r:id="rId29" w:tgtFrame="_blank" w:history="1">
        <w:r w:rsidRPr="003E47A7">
          <w:rPr>
            <w:rFonts w:ascii="Consolas" w:eastAsia="宋体" w:hAnsi="Consolas" w:cs="Courier New"/>
            <w:color w:val="155FAA"/>
            <w:kern w:val="0"/>
            <w:sz w:val="20"/>
            <w:szCs w:val="20"/>
          </w:rPr>
          <w:t>https://xxx:6090</w:t>
        </w:r>
      </w:hyperlink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,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如果页面输出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“minicloud v3.0 is running....”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则表示安装成功。（注：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xxx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为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ip</w:t>
      </w: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地址。）</w:t>
      </w:r>
    </w:p>
    <w:p w:rsidR="003E47A7" w:rsidRPr="003E47A7" w:rsidRDefault="003E47A7" w:rsidP="003E47A7">
      <w:pPr>
        <w:widowControl/>
        <w:shd w:val="clear" w:color="auto" w:fill="FFFFFF"/>
        <w:spacing w:line="384" w:lineRule="auto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3E47A7">
        <w:t>十：其它：</w:t>
      </w:r>
      <w:r w:rsidRPr="003E47A7">
        <w:rPr>
          <w:rFonts w:ascii="Helvetica" w:eastAsia="宋体" w:hAnsi="Helvetica" w:cs="Helvetica"/>
          <w:color w:val="666666"/>
          <w:kern w:val="0"/>
          <w:szCs w:val="21"/>
        </w:rPr>
        <w:br/>
        <w:t> Note:</w:t>
      </w:r>
      <w:r w:rsidRPr="003E47A7">
        <w:rPr>
          <w:rFonts w:ascii="Helvetica" w:eastAsia="宋体" w:hAnsi="Helvetica" w:cs="Helvetica"/>
          <w:color w:val="666666"/>
          <w:kern w:val="0"/>
          <w:szCs w:val="21"/>
        </w:rPr>
        <w:t>中文文档浏览出现样式或乱码</w:t>
      </w:r>
      <w:r w:rsidRPr="003E47A7">
        <w:t>问题</w:t>
      </w:r>
      <w:r w:rsidRPr="003E47A7">
        <w:rPr>
          <w:rFonts w:ascii="Helvetica" w:eastAsia="宋体" w:hAnsi="Helvetica" w:cs="Helvetica"/>
          <w:color w:val="666666"/>
          <w:kern w:val="0"/>
          <w:szCs w:val="21"/>
        </w:rPr>
        <w:t>，请按下面方式增加字库</w:t>
      </w:r>
    </w:p>
    <w:p w:rsidR="003E47A7" w:rsidRPr="003E47A7" w:rsidRDefault="003E47A7" w:rsidP="003E4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3E47A7">
        <w:rPr>
          <w:rFonts w:ascii="Consolas" w:eastAsia="宋体" w:hAnsi="Consolas" w:cs="Courier New"/>
          <w:color w:val="333333"/>
          <w:kern w:val="0"/>
          <w:sz w:val="20"/>
          <w:szCs w:val="20"/>
        </w:rPr>
        <w:t>sudo apt-get install ttf-wqy-zenhei -y</w:t>
      </w:r>
    </w:p>
    <w:p w:rsidR="003E47A7" w:rsidRDefault="003E47A7" w:rsidP="00182DD9">
      <w:r>
        <w:rPr>
          <w:rFonts w:hint="eastAsia"/>
        </w:rPr>
        <w:t>安装完成之后在浏览中的操作和在windows中的一样。</w:t>
      </w:r>
    </w:p>
    <w:p w:rsidR="003E47A7" w:rsidRDefault="003E47A7" w:rsidP="00182DD9">
      <w:r>
        <w:rPr>
          <w:rFonts w:hint="eastAsia"/>
        </w:rPr>
        <w:t>源代码自助安装：</w:t>
      </w:r>
    </w:p>
    <w:p w:rsidR="003E47A7" w:rsidRDefault="003E47A7" w:rsidP="00182DD9">
      <w:r>
        <w:rPr>
          <w:rFonts w:hint="eastAsia"/>
        </w:rPr>
        <w:t>在github中有相关的源码，有兴趣可以</w:t>
      </w:r>
      <w:r w:rsidR="00BF30D6">
        <w:rPr>
          <w:rFonts w:hint="eastAsia"/>
        </w:rPr>
        <w:t>自行研究、相互探讨，在这里就不过多深究了。</w:t>
      </w:r>
    </w:p>
    <w:p w:rsidR="00BF30D6" w:rsidRDefault="00BF30D6" w:rsidP="00182DD9"/>
    <w:p w:rsidR="00BF30D6" w:rsidRDefault="00BF30D6" w:rsidP="00826254">
      <w:pPr>
        <w:pStyle w:val="3"/>
      </w:pPr>
      <w:r>
        <w:rPr>
          <w:rFonts w:hint="eastAsia"/>
        </w:rPr>
        <w:t>参考资料：</w:t>
      </w:r>
    </w:p>
    <w:p w:rsidR="00BF30D6" w:rsidRDefault="00BF30D6" w:rsidP="00182DD9">
      <w:r>
        <w:rPr>
          <w:rFonts w:hint="eastAsia"/>
        </w:rPr>
        <w:t>1、迷你云官网资料：</w:t>
      </w:r>
    </w:p>
    <w:p w:rsidR="00BF30D6" w:rsidRDefault="00F74172" w:rsidP="00182DD9">
      <w:hyperlink r:id="rId30" w:history="1">
        <w:r w:rsidR="00BF30D6" w:rsidRPr="006A3A7A">
          <w:rPr>
            <w:rStyle w:val="a4"/>
          </w:rPr>
          <w:t>http://www.miniyun.cn/</w:t>
        </w:r>
      </w:hyperlink>
    </w:p>
    <w:p w:rsidR="00BF30D6" w:rsidRDefault="00BF30D6" w:rsidP="00182DD9">
      <w:r>
        <w:rPr>
          <w:rFonts w:hint="eastAsia"/>
        </w:rPr>
        <w:t>2、新浪博客：</w:t>
      </w:r>
    </w:p>
    <w:p w:rsidR="00BF30D6" w:rsidRDefault="00F74172" w:rsidP="00182DD9">
      <w:hyperlink r:id="rId31" w:history="1">
        <w:r w:rsidR="009958C6" w:rsidRPr="006A3A7A">
          <w:rPr>
            <w:rStyle w:val="a4"/>
          </w:rPr>
          <w:t>http://blog.sina.com.cn/s/blog_719d315801017pg4.html</w:t>
        </w:r>
      </w:hyperlink>
    </w:p>
    <w:p w:rsidR="009958C6" w:rsidRDefault="00826254" w:rsidP="00826254">
      <w:pPr>
        <w:pStyle w:val="3"/>
      </w:pPr>
      <w:r>
        <w:rPr>
          <w:rFonts w:hint="eastAsia"/>
        </w:rPr>
        <w:t>分享（csdn）：</w:t>
      </w:r>
    </w:p>
    <w:p w:rsidR="00826254" w:rsidRPr="00826254" w:rsidRDefault="00826254" w:rsidP="00826254">
      <w:r w:rsidRPr="00826254">
        <w:t>http://blog.csdn.net/yalundong/article/details/53576421</w:t>
      </w:r>
      <w:bookmarkStart w:id="0" w:name="_GoBack"/>
      <w:bookmarkEnd w:id="0"/>
    </w:p>
    <w:p w:rsidR="009958C6" w:rsidRPr="003E47A7" w:rsidRDefault="009958C6" w:rsidP="00182DD9"/>
    <w:sectPr w:rsidR="009958C6" w:rsidRPr="003E47A7" w:rsidSect="00F7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4E2" w:rsidRDefault="006454E2" w:rsidP="00DF68CD">
      <w:r>
        <w:separator/>
      </w:r>
    </w:p>
  </w:endnote>
  <w:endnote w:type="continuationSeparator" w:id="1">
    <w:p w:rsidR="006454E2" w:rsidRDefault="006454E2" w:rsidP="00DF6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4E2" w:rsidRDefault="006454E2" w:rsidP="00DF68CD">
      <w:r>
        <w:separator/>
      </w:r>
    </w:p>
  </w:footnote>
  <w:footnote w:type="continuationSeparator" w:id="1">
    <w:p w:rsidR="006454E2" w:rsidRDefault="006454E2" w:rsidP="00DF68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7F0E"/>
    <w:multiLevelType w:val="hybridMultilevel"/>
    <w:tmpl w:val="3E2A4BFA"/>
    <w:lvl w:ilvl="0" w:tplc="C0B0A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E26E33"/>
    <w:multiLevelType w:val="hybridMultilevel"/>
    <w:tmpl w:val="C25607D8"/>
    <w:lvl w:ilvl="0" w:tplc="63622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50D"/>
    <w:rsid w:val="00146386"/>
    <w:rsid w:val="00182DD9"/>
    <w:rsid w:val="003E47A7"/>
    <w:rsid w:val="003E697C"/>
    <w:rsid w:val="00457C5E"/>
    <w:rsid w:val="006376D2"/>
    <w:rsid w:val="006454E2"/>
    <w:rsid w:val="006A5907"/>
    <w:rsid w:val="007B6DAB"/>
    <w:rsid w:val="007F0045"/>
    <w:rsid w:val="00826254"/>
    <w:rsid w:val="00954726"/>
    <w:rsid w:val="009958C6"/>
    <w:rsid w:val="009C250D"/>
    <w:rsid w:val="00B8076B"/>
    <w:rsid w:val="00BF0DA5"/>
    <w:rsid w:val="00BF30D6"/>
    <w:rsid w:val="00C3681D"/>
    <w:rsid w:val="00DF68CD"/>
    <w:rsid w:val="00F74172"/>
    <w:rsid w:val="00FD3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0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0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30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6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6D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681D"/>
    <w:rPr>
      <w:strike w:val="0"/>
      <w:dstrike w:val="0"/>
      <w:color w:val="155FAA"/>
      <w:u w:val="none"/>
      <w:effect w:val="none"/>
    </w:rPr>
  </w:style>
  <w:style w:type="character" w:styleId="a5">
    <w:name w:val="Strong"/>
    <w:basedOn w:val="a0"/>
    <w:uiPriority w:val="22"/>
    <w:qFormat/>
    <w:rsid w:val="00C368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47A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E47A7"/>
    <w:rPr>
      <w:rFonts w:ascii="Consolas" w:eastAsia="宋体" w:hAnsi="Consolas" w:cs="Courier New"/>
      <w:color w:val="333333"/>
      <w:kern w:val="0"/>
      <w:sz w:val="20"/>
      <w:szCs w:val="20"/>
      <w:shd w:val="clear" w:color="auto" w:fill="F5F5F5"/>
    </w:rPr>
  </w:style>
  <w:style w:type="character" w:customStyle="1" w:styleId="2Char">
    <w:name w:val="标题 2 Char"/>
    <w:basedOn w:val="a0"/>
    <w:link w:val="2"/>
    <w:uiPriority w:val="9"/>
    <w:rsid w:val="00BF30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30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30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30D6"/>
    <w:rPr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DF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F68C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F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F68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3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2218">
                      <w:marLeft w:val="225"/>
                      <w:marRight w:val="225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9594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yasuo.360.cn/" TargetMode="External"/><Relationship Id="rId7" Type="http://schemas.openxmlformats.org/officeDocument/2006/relationships/hyperlink" Target="http://wenda.miniyun.cn/uploads/questions/20160618/50cbcf339ba3cce4cb8c5ed72170d928.png" TargetMode="External"/><Relationship Id="rId12" Type="http://schemas.openxmlformats.org/officeDocument/2006/relationships/hyperlink" Target="http://wenda.miniyun.cn/uploads/questions/20160618/dd90e90fa41e2c990721644b88da94a9.pn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miniyun.c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download.miniyun.cn/plugins/libreOfficePortable.7z" TargetMode="External"/><Relationship Id="rId29" Type="http://schemas.openxmlformats.org/officeDocument/2006/relationships/hyperlink" Target="https://xxx:609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yasuo.360.cn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download.miniyun.cn/plugins/ffmpeg.7z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://wenda.miniyun.cn/uploads/questions/20160618/9985fde46c752b40ea5f62f53ed5c555.png" TargetMode="External"/><Relationship Id="rId19" Type="http://schemas.openxmlformats.org/officeDocument/2006/relationships/hyperlink" Target="http://pan.baidu.com/s/1eSe5QpW" TargetMode="External"/><Relationship Id="rId31" Type="http://schemas.openxmlformats.org/officeDocument/2006/relationships/hyperlink" Target="http://blog.sina.com.cn/s/blog_719d315801017pg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miniyun.cn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miniyun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</dc:creator>
  <cp:keywords/>
  <dc:description/>
  <cp:lastModifiedBy>Ye</cp:lastModifiedBy>
  <cp:revision>10</cp:revision>
  <dcterms:created xsi:type="dcterms:W3CDTF">2016-12-11T12:20:00Z</dcterms:created>
  <dcterms:modified xsi:type="dcterms:W3CDTF">2016-12-30T12:09:00Z</dcterms:modified>
</cp:coreProperties>
</file>