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 w:rsidR="00517C62" w:rsidRDefault="00DF49C0"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培训信息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私信信息</w:t>
      </w:r>
      <w:r>
        <w:t>，包括的数据项有：</w:t>
      </w:r>
      <w:r>
        <w:rPr>
          <w:rFonts w:hint="eastAsia"/>
          <w:u w:val="dotted"/>
        </w:rPr>
        <w:t>私信发送人</w:t>
      </w:r>
      <w:r>
        <w:t>，</w:t>
      </w:r>
      <w:r>
        <w:rPr>
          <w:rFonts w:hint="eastAsia"/>
          <w:u w:val="dotted"/>
        </w:rPr>
        <w:t>私信接收人</w:t>
      </w:r>
      <w:r>
        <w:t>，</w:t>
      </w:r>
      <w:r>
        <w:rPr>
          <w:rFonts w:hint="eastAsia"/>
        </w:rPr>
        <w:t>私信内容</w:t>
      </w:r>
      <w:r>
        <w:t>，</w:t>
      </w:r>
      <w:r>
        <w:rPr>
          <w:rFonts w:hint="eastAsia"/>
        </w:rPr>
        <w:t>私信发送时间等</w:t>
      </w:r>
      <w:r>
        <w:t>。</w:t>
      </w:r>
    </w:p>
    <w:p w:rsidR="00517C62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 w:rsidR="00517C62" w:rsidRDefault="00DF49C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517C62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634"/>
        <w:gridCol w:w="1621"/>
        <w:gridCol w:w="1631"/>
        <w:gridCol w:w="162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Oid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WorkerNo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t>Varch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</w:t>
            </w:r>
            <w:r>
              <w:t>erName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姓名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Sex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  <w:r>
              <w:t>，</w:t>
            </w:r>
            <w:r>
              <w:t>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性别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Depart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Permission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 w:rsidP="00AC46B3">
            <w:r>
              <w:rPr>
                <w:rFonts w:hint="eastAsia"/>
              </w:rPr>
              <w:t>非空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1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2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3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4</w:t>
            </w:r>
            <w:r w:rsidR="00AC46B3">
              <w:t>’</w:t>
            </w:r>
            <w:r w:rsidR="00AC46B3">
              <w:rPr>
                <w:rFonts w:hint="eastAsia"/>
              </w:rPr>
              <w:t>:</w:t>
            </w:r>
            <w:r w:rsidR="00AC46B3">
              <w:t>’</w:t>
            </w:r>
            <w:r w:rsidR="00AC46B3">
              <w:rPr>
                <w:rFonts w:hint="eastAsia"/>
              </w:rPr>
              <w:t>普通员工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组长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部门经理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总经理</w:t>
            </w:r>
            <w:r w:rsidR="00AC46B3">
              <w:t>’</w:t>
            </w:r>
          </w:p>
        </w:tc>
        <w:tc>
          <w:tcPr>
            <w:tcW w:w="1629" w:type="dxa"/>
          </w:tcPr>
          <w:p w:rsidR="00517C62" w:rsidRDefault="00DF49C0"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EntryDate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</w:t>
            </w:r>
            <w:r>
              <w:t>时间</w:t>
            </w:r>
            <w:proofErr w:type="gramEnd"/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t>身份证号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出生日期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orkerBirthPlace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籍贯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orkerAddress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地址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orkerBloodType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血型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orkerPolitical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政治面貌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orkerNationality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国籍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orkerEthnic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民族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orkerEducation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教育水平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orkerPhone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电话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登录密码</w:t>
            </w:r>
          </w:p>
        </w:tc>
      </w:tr>
    </w:tbl>
    <w:p w:rsidR="00517C62" w:rsidRDefault="00517C62">
      <w:pPr>
        <w:widowControl/>
        <w:jc w:val="left"/>
      </w:pP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1573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epartmentNo</w:t>
            </w:r>
            <w:proofErr w:type="spellEnd"/>
          </w:p>
        </w:tc>
        <w:tc>
          <w:tcPr>
            <w:tcW w:w="157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部门编号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epartmentName</w:t>
            </w:r>
            <w:proofErr w:type="spellEnd"/>
          </w:p>
        </w:tc>
        <w:tc>
          <w:tcPr>
            <w:tcW w:w="1573" w:type="dxa"/>
          </w:tcPr>
          <w:p w:rsidR="00517C62" w:rsidRDefault="00DF49C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部门名称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550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ttendanceOid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ttendanceDate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考勤日期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ttendanceOnTime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上班时间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ttendanceOffTime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下班时间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0,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上班</w:t>
            </w:r>
            <w:proofErr w:type="gramStart"/>
            <w:r>
              <w:t>’</w:t>
            </w:r>
            <w:proofErr w:type="gramEnd"/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考勤状态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ttendanceWorkerOid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请假信息表</w:t>
      </w:r>
      <w:r>
        <w:rPr>
          <w:rFonts w:hint="eastAsia"/>
        </w:rPr>
        <w:t xml:space="preserve"> </w:t>
      </w:r>
      <w:r>
        <w:t>Vacation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08"/>
        <w:gridCol w:w="1597"/>
        <w:gridCol w:w="1607"/>
        <w:gridCol w:w="1608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VacationOid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VacationType</w:t>
            </w:r>
            <w:proofErr w:type="spellEnd"/>
          </w:p>
        </w:tc>
        <w:tc>
          <w:tcPr>
            <w:tcW w:w="1608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病假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事假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工伤假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婚假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t>年休假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公假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其他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请假类型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1608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请假原因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批准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驳回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请假结果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VacationWorkerOid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601"/>
        <w:gridCol w:w="1568"/>
        <w:gridCol w:w="1587"/>
        <w:gridCol w:w="1584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SalaryOid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SalaryDate</w:t>
            </w:r>
            <w:proofErr w:type="spellEnd"/>
          </w:p>
        </w:tc>
        <w:tc>
          <w:tcPr>
            <w:tcW w:w="1601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SalaryBased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SalaryStandardTime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SalaryActualTime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SalaryWeekendTime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SalaryHolidayTime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SalaryWorkerOid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proofErr w:type="spellStart"/>
      <w:r>
        <w:t>RewardOrPunishment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ROPOid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ROPDate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659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奖惩类型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ROPReason</w:t>
            </w:r>
            <w:proofErr w:type="spellEnd"/>
          </w:p>
        </w:tc>
        <w:tc>
          <w:tcPr>
            <w:tcW w:w="1659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奖惩原因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ROPAmount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奖惩金额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ROPWorkerOid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CultivationBeginDate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培训开始日期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CultivationEndDate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培训结束日期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CultivationTyp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</w:t>
            </w:r>
            <w:r>
              <w:t>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培训类型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CultivationProject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培训项目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CultivationInstruction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培训说明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CultivationMark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可</w:t>
            </w:r>
            <w:r>
              <w:t>空</w:t>
            </w:r>
          </w:p>
          <w:p w:rsidR="00517C62" w:rsidRDefault="00DF49C0"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ffiche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fficheOid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公告发布时间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公告标题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公告内容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fficheWorkerOid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私信</w:t>
      </w:r>
      <w:r>
        <w:t>信息</w:t>
      </w:r>
      <w:r>
        <w:rPr>
          <w:rFonts w:hint="eastAsia"/>
        </w:rPr>
        <w:t xml:space="preserve"> Message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Message</w:t>
            </w:r>
            <w:r>
              <w:t>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MessageContent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私信内容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MessageDate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私信发送时间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MessageFrom</w:t>
            </w:r>
            <w:r>
              <w:t>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私信发送人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rPr>
                <w:rFonts w:hint="eastAsia"/>
              </w:rPr>
              <w:t>MessageTo</w:t>
            </w:r>
            <w:r>
              <w:t>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私信接收人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sectPr w:rsidR="00517C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5CB8"/>
    <w:multiLevelType w:val="multilevel"/>
    <w:tmpl w:val="1CC85CB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01097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692DEB"/>
    <w:multiLevelType w:val="multilevel"/>
    <w:tmpl w:val="70692D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9739EB"/>
    <w:multiLevelType w:val="multilevel"/>
    <w:tmpl w:val="739739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07E"/>
    <w:rsid w:val="0004650D"/>
    <w:rsid w:val="000934E1"/>
    <w:rsid w:val="000B2A1A"/>
    <w:rsid w:val="000D4548"/>
    <w:rsid w:val="000E2AD6"/>
    <w:rsid w:val="000F4550"/>
    <w:rsid w:val="00126A47"/>
    <w:rsid w:val="001A0FA1"/>
    <w:rsid w:val="001C29BC"/>
    <w:rsid w:val="002D0ED6"/>
    <w:rsid w:val="003F305C"/>
    <w:rsid w:val="004C4164"/>
    <w:rsid w:val="00517C62"/>
    <w:rsid w:val="00543139"/>
    <w:rsid w:val="005B0A07"/>
    <w:rsid w:val="005D4E50"/>
    <w:rsid w:val="006132B7"/>
    <w:rsid w:val="00663665"/>
    <w:rsid w:val="006701A7"/>
    <w:rsid w:val="006A7564"/>
    <w:rsid w:val="0073376A"/>
    <w:rsid w:val="007529CB"/>
    <w:rsid w:val="007F407F"/>
    <w:rsid w:val="00811954"/>
    <w:rsid w:val="00823AA4"/>
    <w:rsid w:val="00863645"/>
    <w:rsid w:val="00894176"/>
    <w:rsid w:val="008E7838"/>
    <w:rsid w:val="009270DF"/>
    <w:rsid w:val="00972556"/>
    <w:rsid w:val="009D4BDC"/>
    <w:rsid w:val="00A12262"/>
    <w:rsid w:val="00A20826"/>
    <w:rsid w:val="00AA207E"/>
    <w:rsid w:val="00AC46B3"/>
    <w:rsid w:val="00B47CDE"/>
    <w:rsid w:val="00B842A6"/>
    <w:rsid w:val="00BB3958"/>
    <w:rsid w:val="00BE449C"/>
    <w:rsid w:val="00C22DB5"/>
    <w:rsid w:val="00C92396"/>
    <w:rsid w:val="00C92B7D"/>
    <w:rsid w:val="00D03AC4"/>
    <w:rsid w:val="00D16253"/>
    <w:rsid w:val="00D823DA"/>
    <w:rsid w:val="00DF49C0"/>
    <w:rsid w:val="00E77379"/>
    <w:rsid w:val="00E862FE"/>
    <w:rsid w:val="00F6547F"/>
    <w:rsid w:val="058B2628"/>
    <w:rsid w:val="061631BA"/>
    <w:rsid w:val="07DF75F9"/>
    <w:rsid w:val="0A9D3C79"/>
    <w:rsid w:val="26330B38"/>
    <w:rsid w:val="30717C09"/>
    <w:rsid w:val="31645F17"/>
    <w:rsid w:val="31784BB8"/>
    <w:rsid w:val="5FF73BFE"/>
    <w:rsid w:val="623D76BC"/>
    <w:rsid w:val="704027DD"/>
    <w:rsid w:val="748F62F0"/>
    <w:rsid w:val="762B32F0"/>
    <w:rsid w:val="7A0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507</Words>
  <Characters>2895</Characters>
  <Application>Microsoft Office Word</Application>
  <DocSecurity>0</DocSecurity>
  <Lines>24</Lines>
  <Paragraphs>6</Paragraphs>
  <ScaleCrop>false</ScaleCrop>
  <Company>Company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数据库需求分析</dc:title>
  <dc:creator>盧國燊</dc:creator>
  <cp:lastModifiedBy>Administrator</cp:lastModifiedBy>
  <cp:revision>1</cp:revision>
  <dcterms:created xsi:type="dcterms:W3CDTF">2015-06-08T01:36:00Z</dcterms:created>
  <dcterms:modified xsi:type="dcterms:W3CDTF">2015-06-11T01:58:00Z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