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08" w:rsidRDefault="00142B08" w:rsidP="00142B08">
      <w:pPr>
        <w:pStyle w:val="Heading1"/>
      </w:pPr>
      <w:r>
        <w:t xml:space="preserve">Cours 1 </w:t>
      </w:r>
    </w:p>
    <w:p w:rsidR="00142B08" w:rsidRPr="00142B08" w:rsidRDefault="00142B08" w:rsidP="00142B08"/>
    <w:p w:rsidR="00985AA5" w:rsidRDefault="00C118C4">
      <w:r w:rsidRPr="00C118C4">
        <w:t xml:space="preserve">En C, il est primordiale de </w:t>
      </w:r>
      <w:r>
        <w:t>déclarer une méthode avant de l'utiliser.</w:t>
      </w:r>
    </w:p>
    <w:p w:rsidR="00F17EB9" w:rsidRDefault="00F17EB9"/>
    <w:p w:rsidR="00F17EB9" w:rsidRDefault="00F17EB9">
      <w:r>
        <w:t>Macro</w:t>
      </w:r>
      <w:r w:rsidR="007B354C">
        <w:t>/Symbole</w:t>
      </w:r>
      <w:r>
        <w:t>: La valeur est remplacer par sa valeur avant la compilation. Substitution.</w:t>
      </w:r>
    </w:p>
    <w:p w:rsidR="00F17EB9" w:rsidRDefault="00F17EB9"/>
    <w:p w:rsidR="00F17EB9" w:rsidRDefault="00F17EB9">
      <w:r>
        <w:t>Variable: Prend de l'espace mémoire.</w:t>
      </w:r>
    </w:p>
    <w:p w:rsidR="00AA66E0" w:rsidRDefault="00AA66E0"/>
    <w:p w:rsidR="00AA66E0" w:rsidRPr="008829DC" w:rsidRDefault="00142B08" w:rsidP="00142B08">
      <w:pPr>
        <w:pStyle w:val="Heading1"/>
      </w:pPr>
      <w:r w:rsidRPr="008829DC">
        <w:t>Cours 2</w:t>
      </w:r>
    </w:p>
    <w:p w:rsidR="00E703C3" w:rsidRDefault="00E703C3"/>
    <w:p w:rsidR="00873CF2" w:rsidRDefault="0036780F">
      <w:r>
        <w:t xml:space="preserve">TP : Notation Hongroise + </w:t>
      </w:r>
      <w:r w:rsidR="006146B5">
        <w:t>Alignement</w:t>
      </w:r>
    </w:p>
    <w:p w:rsidR="00FD174A" w:rsidRDefault="00FD174A"/>
    <w:p w:rsidR="00FD174A" w:rsidRDefault="00A260C7">
      <w:r>
        <w:t>P.20 Les principes du TP</w:t>
      </w:r>
    </w:p>
    <w:p w:rsidR="008829DC" w:rsidRDefault="008829DC"/>
    <w:p w:rsidR="008829DC" w:rsidRDefault="008829DC" w:rsidP="008829DC">
      <w:pPr>
        <w:pStyle w:val="Heading1"/>
      </w:pPr>
      <w:r>
        <w:t>Cours 4</w:t>
      </w:r>
    </w:p>
    <w:p w:rsidR="008829DC" w:rsidRDefault="008829DC" w:rsidP="008829DC"/>
    <w:p w:rsidR="00CA6EF0" w:rsidRDefault="009C1A92" w:rsidP="008829DC">
      <w:r>
        <w:t>FILE *fin = NULL</w:t>
      </w:r>
      <w:r w:rsidR="0036028A">
        <w:t>;</w:t>
      </w:r>
    </w:p>
    <w:p w:rsidR="009C1A92" w:rsidRPr="008829DC" w:rsidRDefault="009C1A92" w:rsidP="008829DC">
      <w:r>
        <w:t xml:space="preserve">FILE * fout = </w:t>
      </w:r>
      <w:r w:rsidR="00F25131">
        <w:t>stdout;</w:t>
      </w:r>
    </w:p>
    <w:p w:rsidR="00AE707E" w:rsidRDefault="00EF3989">
      <w:r>
        <w:t>...</w:t>
      </w:r>
    </w:p>
    <w:p w:rsidR="008A4FAA" w:rsidRDefault="000238A4">
      <w:r>
        <w:t>fin = fopen("./file.in","</w:t>
      </w:r>
      <w:r w:rsidR="00E844BF">
        <w:t>+</w:t>
      </w:r>
      <w:r>
        <w:t>");</w:t>
      </w:r>
    </w:p>
    <w:p w:rsidR="00EF3989" w:rsidRDefault="00EF3989">
      <w:r>
        <w:t>...</w:t>
      </w:r>
    </w:p>
    <w:p w:rsidR="00EF3989" w:rsidRDefault="00EF3989">
      <w:r>
        <w:t>fclo</w:t>
      </w:r>
      <w:r w:rsidR="001F0A23">
        <w:t>s</w:t>
      </w:r>
      <w:r>
        <w:t>e(</w:t>
      </w:r>
      <w:r w:rsidR="00F07FE0">
        <w:t>fin</w:t>
      </w:r>
      <w:r>
        <w:t>)</w:t>
      </w:r>
      <w:r w:rsidR="0038783B">
        <w:t xml:space="preserve"> (il faut d'abord verifier si fin == stdin, car on ne peut fermer ce dernier)</w:t>
      </w:r>
    </w:p>
    <w:p w:rsidR="00E3715F" w:rsidRDefault="00E3715F"/>
    <w:p w:rsidR="00E3715F" w:rsidRDefault="00E3715F">
      <w:r>
        <w:t>Tee c'est un branchement qui rentrer 1 fois et sort 2 fois</w:t>
      </w:r>
      <w:r w:rsidR="00C034A7">
        <w:t>.</w:t>
      </w:r>
      <w:r w:rsidR="00D92DB7">
        <w:t xml:space="preserve"> Branchement en Y.</w:t>
      </w:r>
    </w:p>
    <w:p w:rsidR="00D854F6" w:rsidRDefault="00D854F6"/>
    <w:p w:rsidR="00D854F6" w:rsidRDefault="00D854F6">
      <w:r>
        <w:t>Makefile:</w:t>
      </w:r>
    </w:p>
    <w:p w:rsidR="00D854F6" w:rsidRDefault="00D854F6">
      <w:r>
        <w:t>&lt;cible&gt; c'est le fichier que tu veux creer</w:t>
      </w:r>
      <w:r w:rsidR="00726C25">
        <w:t xml:space="preserve"> (executable)</w:t>
      </w:r>
    </w:p>
    <w:p w:rsidR="003940BF" w:rsidRDefault="003940BF"/>
    <w:p w:rsidR="003940BF" w:rsidRDefault="00D64474">
      <w:r>
        <w:t xml:space="preserve">On met le .c dans la première dépendance pour qu'il sache si le fichier a été modifier. </w:t>
      </w:r>
    </w:p>
    <w:p w:rsidR="00B86692" w:rsidRDefault="00B86692"/>
    <w:p w:rsidR="00B86692" w:rsidRDefault="00B86692">
      <w:r>
        <w:t xml:space="preserve">Autre facon de faire : </w:t>
      </w:r>
    </w:p>
    <w:p w:rsidR="00B86692" w:rsidRDefault="00B86692">
      <w:r>
        <w:t>tp1 : tp1.c</w:t>
      </w:r>
    </w:p>
    <w:p w:rsidR="00B86692" w:rsidRPr="00CB31BE" w:rsidRDefault="00B86692">
      <w:r w:rsidRPr="00CB31BE">
        <w:t xml:space="preserve"> -&gt; gcc -g -o tp1 tp1.c</w:t>
      </w:r>
      <w:r w:rsidR="00EF22DF" w:rsidRPr="00CB31BE">
        <w:t xml:space="preserve"> (on peut rajouter -Wall, -std=c11, -Wextra, -pendantie)</w:t>
      </w:r>
    </w:p>
    <w:p w:rsidR="006A029B" w:rsidRPr="00CB31BE" w:rsidRDefault="006A029B"/>
    <w:p w:rsidR="006A029B" w:rsidRDefault="006A029B">
      <w:r w:rsidRPr="00CB31BE">
        <w:t>.PHONY</w:t>
      </w:r>
      <w:r w:rsidR="00CB31BE" w:rsidRPr="00CB31BE">
        <w:t>: tu met apre</w:t>
      </w:r>
      <w:r w:rsidR="00CB31BE">
        <w:t>s tout les dependance qui ne prosuise pas de fichier sur le disque</w:t>
      </w:r>
    </w:p>
    <w:p w:rsidR="0060149F" w:rsidRDefault="0060149F"/>
    <w:p w:rsidR="0060149F" w:rsidRDefault="0060149F"/>
    <w:p w:rsidR="0060149F" w:rsidRDefault="0060149F"/>
    <w:p w:rsidR="0060149F" w:rsidRDefault="0060149F"/>
    <w:p w:rsidR="0060149F" w:rsidRDefault="0060149F"/>
    <w:p w:rsidR="0060149F" w:rsidRPr="008E47EE" w:rsidRDefault="0060149F">
      <w:pPr>
        <w:rPr>
          <w:lang w:val="en-CA"/>
        </w:rPr>
      </w:pPr>
      <w:r w:rsidRPr="008E47EE">
        <w:rPr>
          <w:lang w:val="en-CA"/>
        </w:rPr>
        <w:lastRenderedPageBreak/>
        <w:t>--------</w:t>
      </w:r>
    </w:p>
    <w:p w:rsidR="0060149F" w:rsidRPr="008E47EE" w:rsidRDefault="0060149F">
      <w:pPr>
        <w:rPr>
          <w:lang w:val="en-CA"/>
        </w:rPr>
      </w:pPr>
    </w:p>
    <w:p w:rsidR="0060149F" w:rsidRPr="008E47EE" w:rsidRDefault="00AA1313">
      <w:pPr>
        <w:rPr>
          <w:lang w:val="en-CA"/>
        </w:rPr>
      </w:pPr>
      <w:r w:rsidRPr="008E47EE">
        <w:rPr>
          <w:lang w:val="en-CA"/>
        </w:rPr>
        <w:t>int tab[10[ = {1, 2, 3 ...}</w:t>
      </w:r>
    </w:p>
    <w:p w:rsidR="00221599" w:rsidRPr="008E47EE" w:rsidRDefault="00221599">
      <w:pPr>
        <w:rPr>
          <w:lang w:val="en-CA"/>
        </w:rPr>
      </w:pPr>
    </w:p>
    <w:p w:rsidR="00221599" w:rsidRPr="008E47EE" w:rsidRDefault="00221599">
      <w:pPr>
        <w:rPr>
          <w:lang w:val="en-CA"/>
        </w:rPr>
      </w:pPr>
      <w:r w:rsidRPr="008E47EE">
        <w:rPr>
          <w:lang w:val="en-CA"/>
        </w:rPr>
        <w:t>tab++</w:t>
      </w:r>
    </w:p>
    <w:p w:rsidR="00221599" w:rsidRPr="008E47EE" w:rsidRDefault="00221599">
      <w:pPr>
        <w:rPr>
          <w:lang w:val="en-CA"/>
        </w:rPr>
      </w:pPr>
      <w:r w:rsidRPr="008E47EE">
        <w:rPr>
          <w:lang w:val="en-CA"/>
        </w:rPr>
        <w:t>printf("%d"</w:t>
      </w:r>
      <w:r w:rsidR="00185DF2" w:rsidRPr="008E47EE">
        <w:rPr>
          <w:lang w:val="en-CA"/>
        </w:rPr>
        <w:t>, tab</w:t>
      </w:r>
      <w:r w:rsidR="00CD52DE" w:rsidRPr="008E47EE">
        <w:rPr>
          <w:lang w:val="en-CA"/>
        </w:rPr>
        <w:t>[i]</w:t>
      </w:r>
      <w:r w:rsidRPr="008E47EE">
        <w:rPr>
          <w:lang w:val="en-CA"/>
        </w:rPr>
        <w:t>)</w:t>
      </w:r>
    </w:p>
    <w:p w:rsidR="00651A90" w:rsidRPr="008E47EE" w:rsidRDefault="00651A90">
      <w:pPr>
        <w:rPr>
          <w:lang w:val="en-CA"/>
        </w:rPr>
      </w:pPr>
    </w:p>
    <w:p w:rsidR="00651A90" w:rsidRDefault="00651A90">
      <w:r>
        <w:t>tab = tab + 7</w:t>
      </w:r>
      <w:r w:rsidR="00B67EB3">
        <w:t xml:space="preserve">; </w:t>
      </w:r>
      <w:r w:rsidR="00CD52DE">
        <w:t>//</w:t>
      </w:r>
      <w:r>
        <w:t>Deplace le pointeur.</w:t>
      </w:r>
    </w:p>
    <w:p w:rsidR="009E246B" w:rsidRDefault="009E246B"/>
    <w:p w:rsidR="009E246B" w:rsidRDefault="009E246B">
      <w:r>
        <w:t>-------</w:t>
      </w:r>
    </w:p>
    <w:p w:rsidR="009E246B" w:rsidRDefault="009E246B"/>
    <w:p w:rsidR="009E246B" w:rsidRDefault="009425BC">
      <w:r>
        <w:t xml:space="preserve">p.28 </w:t>
      </w:r>
    </w:p>
    <w:p w:rsidR="008F7120" w:rsidRDefault="008F7120"/>
    <w:p w:rsidR="008F7120" w:rsidRDefault="008F7120">
      <w:r>
        <w:t xml:space="preserve">adresse de a[2] – adress de a = 2. Car l'adresse de a est celle de la premiere case du tableau qui est 0. </w:t>
      </w:r>
      <w:r w:rsidR="00DA6FB7">
        <w:t xml:space="preserve">Ca peut etre 10 et 12 ou peu importe. T'es simplement a 2 de plus loin. </w:t>
      </w:r>
    </w:p>
    <w:p w:rsidR="00A32FDB" w:rsidRDefault="00A32FDB"/>
    <w:p w:rsidR="00A32FDB" w:rsidRDefault="00A32FDB">
      <w:r>
        <w:t>------</w:t>
      </w:r>
    </w:p>
    <w:p w:rsidR="00465087" w:rsidRDefault="00465087"/>
    <w:p w:rsidR="00465087" w:rsidRDefault="0094725C">
      <w:r>
        <w:rPr>
          <w:noProof/>
        </w:rPr>
        <w:drawing>
          <wp:inline distT="0" distB="0" distL="0" distR="0">
            <wp:extent cx="4345940" cy="4250049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86.HEIC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6" t="15363" r="21605" b="13119"/>
                    <a:stretch/>
                  </pic:blipFill>
                  <pic:spPr bwMode="auto">
                    <a:xfrm rot="5400000">
                      <a:off x="0" y="0"/>
                      <a:ext cx="4346643" cy="425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9D0" w:rsidRDefault="008B19D0"/>
    <w:p w:rsidR="008B19D0" w:rsidRDefault="008B19D0">
      <w:r>
        <w:t>-------</w:t>
      </w:r>
    </w:p>
    <w:p w:rsidR="00D12296" w:rsidRDefault="006F0B26">
      <w:r>
        <w:lastRenderedPageBreak/>
        <w:t>p.36</w:t>
      </w:r>
    </w:p>
    <w:p w:rsidR="006F0B26" w:rsidRDefault="006F0B26"/>
    <w:p w:rsidR="006F0B26" w:rsidRDefault="006F0B26">
      <w:r>
        <w:t>Pour TP – choisir de couper les noms trop long ?</w:t>
      </w:r>
    </w:p>
    <w:p w:rsidR="00D457B2" w:rsidRDefault="00D457B2"/>
    <w:p w:rsidR="00D457B2" w:rsidRDefault="00D457B2">
      <w:r>
        <w:t>-----</w:t>
      </w:r>
    </w:p>
    <w:p w:rsidR="00D457B2" w:rsidRDefault="00D457B2"/>
    <w:p w:rsidR="00D457B2" w:rsidRDefault="00F663D8">
      <w:r>
        <w:t>Le sizeof d'un ptr vas toujours retourner 64b</w:t>
      </w:r>
    </w:p>
    <w:p w:rsidR="00F663D8" w:rsidRDefault="00F663D8"/>
    <w:p w:rsidR="00F663D8" w:rsidRDefault="00F663D8">
      <w:r>
        <w:t>-----</w:t>
      </w:r>
    </w:p>
    <w:p w:rsidR="00F663D8" w:rsidRDefault="00F663D8"/>
    <w:p w:rsidR="00F663D8" w:rsidRDefault="00882A1F">
      <w:r>
        <w:t>TEXT : code en memoire</w:t>
      </w:r>
    </w:p>
    <w:p w:rsidR="00882A1F" w:rsidRDefault="00882A1F"/>
    <w:p w:rsidR="00D12296" w:rsidRPr="00CB31BE" w:rsidRDefault="00D12296"/>
    <w:p w:rsidR="00293082" w:rsidRDefault="00293082" w:rsidP="00293082">
      <w:pPr>
        <w:pStyle w:val="Heading1"/>
      </w:pPr>
      <w:r>
        <w:t>Cours 5</w:t>
      </w:r>
    </w:p>
    <w:p w:rsidR="00293082" w:rsidRDefault="00293082" w:rsidP="00293082"/>
    <w:p w:rsidR="00293082" w:rsidRDefault="008E47EE" w:rsidP="00293082">
      <w:r>
        <w:t xml:space="preserve">Même si un variable </w:t>
      </w:r>
      <w:r w:rsidRPr="00FB4C0D">
        <w:rPr>
          <w:i/>
        </w:rPr>
        <w:t>matrice</w:t>
      </w:r>
      <w:r>
        <w:t xml:space="preserve"> est un pointeur, le fait de faire </w:t>
      </w:r>
      <w:r w:rsidRPr="00FB4C0D">
        <w:rPr>
          <w:i/>
        </w:rPr>
        <w:t>matrice[</w:t>
      </w:r>
      <w:r w:rsidR="00C03B23" w:rsidRPr="00FB4C0D">
        <w:rPr>
          <w:i/>
        </w:rPr>
        <w:t xml:space="preserve"> </w:t>
      </w:r>
      <w:r w:rsidRPr="00FB4C0D">
        <w:rPr>
          <w:i/>
        </w:rPr>
        <w:t>][</w:t>
      </w:r>
      <w:r w:rsidR="00C03B23" w:rsidRPr="00FB4C0D">
        <w:rPr>
          <w:i/>
        </w:rPr>
        <w:t xml:space="preserve"> </w:t>
      </w:r>
      <w:r w:rsidRPr="00FB4C0D">
        <w:rPr>
          <w:i/>
        </w:rPr>
        <w:t>]</w:t>
      </w:r>
      <w:r>
        <w:t xml:space="preserve"> est déjà en soit un référencement. </w:t>
      </w:r>
    </w:p>
    <w:p w:rsidR="005F553C" w:rsidRDefault="005F553C" w:rsidP="00293082"/>
    <w:p w:rsidR="00D82C7C" w:rsidRDefault="00D82C7C" w:rsidP="00293082">
      <w:r>
        <w:t>---</w:t>
      </w:r>
    </w:p>
    <w:p w:rsidR="00D82C7C" w:rsidRDefault="00D82C7C" w:rsidP="00293082"/>
    <w:p w:rsidR="005F553C" w:rsidRPr="001C5345" w:rsidRDefault="00887CB7" w:rsidP="00293082">
      <w:r>
        <w:t>char *mois</w:t>
      </w:r>
      <w:r w:rsidRPr="001C5345">
        <w:t xml:space="preserve">[] </w:t>
      </w:r>
      <w:r>
        <w:t xml:space="preserve">= </w:t>
      </w:r>
      <w:r w:rsidRPr="001C5345">
        <w:t xml:space="preserve">{"bla","blabla"} </w:t>
      </w:r>
    </w:p>
    <w:p w:rsidR="00887CB7" w:rsidRPr="001C5345" w:rsidRDefault="00887CB7" w:rsidP="00293082"/>
    <w:p w:rsidR="00887CB7" w:rsidRDefault="001C5345" w:rsidP="00293082">
      <w:r w:rsidRPr="001C5345">
        <w:rPr>
          <w:i/>
        </w:rPr>
        <w:t>mois</w:t>
      </w:r>
      <w:r w:rsidRPr="001C5345">
        <w:t xml:space="preserve"> </w:t>
      </w:r>
      <w:r>
        <w:t>est une matrice qui prend prendre des string de taille x.</w:t>
      </w:r>
    </w:p>
    <w:p w:rsidR="00D82C7C" w:rsidRDefault="00D82C7C" w:rsidP="00293082"/>
    <w:p w:rsidR="00D82C7C" w:rsidRDefault="00D82C7C" w:rsidP="00293082">
      <w:r>
        <w:t>---</w:t>
      </w:r>
    </w:p>
    <w:p w:rsidR="001C5345" w:rsidRDefault="001C5345" w:rsidP="00293082"/>
    <w:p w:rsidR="001C5345" w:rsidRDefault="000E3A32" w:rsidP="00293082">
      <w:r>
        <w:t xml:space="preserve">p.12, le i </w:t>
      </w:r>
      <w:r w:rsidR="00193C2A">
        <w:t>représente</w:t>
      </w:r>
      <w:r>
        <w:t xml:space="preserve"> la ligne dans la matrice. </w:t>
      </w:r>
    </w:p>
    <w:p w:rsidR="00C3164E" w:rsidRDefault="00C3164E" w:rsidP="00293082"/>
    <w:p w:rsidR="00D82C7C" w:rsidRDefault="00D82C7C" w:rsidP="00293082">
      <w:r>
        <w:t>---</w:t>
      </w:r>
    </w:p>
    <w:p w:rsidR="00D82C7C" w:rsidRDefault="00D82C7C" w:rsidP="00293082"/>
    <w:p w:rsidR="00D82C7C" w:rsidRDefault="00C3164E" w:rsidP="00293082">
      <w:r>
        <w:t>malloc et les double</w:t>
      </w:r>
      <w:r w:rsidR="00CB09C5">
        <w:t>s</w:t>
      </w:r>
      <w:r>
        <w:t xml:space="preserve"> [][]</w:t>
      </w:r>
      <w:r w:rsidR="00CB09C5">
        <w:t xml:space="preserve"> permettent d'allouer de l'espace en mémoire. </w:t>
      </w:r>
      <w:r w:rsidR="00F90865">
        <w:t xml:space="preserve">Le * ne reserve qu'un espace. </w:t>
      </w:r>
    </w:p>
    <w:p w:rsidR="00D82C7C" w:rsidRDefault="00D82C7C" w:rsidP="00293082"/>
    <w:p w:rsidR="00470DA5" w:rsidRDefault="00470DA5" w:rsidP="00293082">
      <w:r>
        <w:t>---</w:t>
      </w:r>
    </w:p>
    <w:p w:rsidR="00470DA5" w:rsidRDefault="00470DA5" w:rsidP="00293082"/>
    <w:p w:rsidR="00C6484B" w:rsidRDefault="00470DA5" w:rsidP="00293082">
      <w:r>
        <w:t xml:space="preserve">Pour les structure : </w:t>
      </w:r>
    </w:p>
    <w:p w:rsidR="00470DA5" w:rsidRDefault="00470DA5" w:rsidP="00293082">
      <w:r>
        <w:t>p.</w:t>
      </w:r>
      <w:r w:rsidR="00C6484B">
        <w:t>x</w:t>
      </w:r>
      <w:r>
        <w:t xml:space="preserve"> quand c'est </w:t>
      </w:r>
      <w:r w:rsidR="00C6484B">
        <w:t>une copie</w:t>
      </w:r>
    </w:p>
    <w:p w:rsidR="00C6484B" w:rsidRDefault="00C6484B" w:rsidP="00293082">
      <w:r>
        <w:t>p-&gt;x quand c'est par reference</w:t>
      </w:r>
    </w:p>
    <w:p w:rsidR="00BD7FA9" w:rsidRDefault="00BD7FA9" w:rsidP="00293082"/>
    <w:p w:rsidR="00BD7FA9" w:rsidRDefault="00BD7FA9" w:rsidP="00293082">
      <w:r>
        <w:t>---</w:t>
      </w:r>
    </w:p>
    <w:p w:rsidR="00BD7FA9" w:rsidRDefault="00BD7FA9" w:rsidP="00293082"/>
    <w:p w:rsidR="00C30898" w:rsidRDefault="00C30898" w:rsidP="00293082"/>
    <w:p w:rsidR="00C30898" w:rsidRDefault="00C30898" w:rsidP="00293082"/>
    <w:p w:rsidR="00BD7FA9" w:rsidRPr="001742A5" w:rsidRDefault="00B22492" w:rsidP="00293082">
      <w:r w:rsidRPr="001742A5">
        <w:lastRenderedPageBreak/>
        <w:t>typedef</w:t>
      </w:r>
      <w:r w:rsidR="00C30898" w:rsidRPr="001742A5">
        <w:t xml:space="preserve"> enum sexe{M=1, F=2} </w:t>
      </w:r>
      <w:r w:rsidR="008543E4" w:rsidRPr="001742A5">
        <w:t>s</w:t>
      </w:r>
      <w:r w:rsidR="00C30898" w:rsidRPr="001742A5">
        <w:t>exe</w:t>
      </w:r>
      <w:r w:rsidR="008543E4" w:rsidRPr="001742A5">
        <w:t>_t</w:t>
      </w:r>
      <w:r w:rsidR="00C30898" w:rsidRPr="001742A5">
        <w:t>;</w:t>
      </w:r>
    </w:p>
    <w:p w:rsidR="00C30898" w:rsidRPr="001742A5" w:rsidRDefault="00C30898" w:rsidP="00293082"/>
    <w:p w:rsidR="00C30898" w:rsidRPr="00A048DF" w:rsidRDefault="00C30898" w:rsidP="00293082">
      <w:r w:rsidRPr="00A048DF">
        <w:t>Ici,</w:t>
      </w:r>
      <w:r w:rsidR="001742A5" w:rsidRPr="00A048DF">
        <w:t xml:space="preserve"> sexe_t est le nouveau type cree. </w:t>
      </w:r>
    </w:p>
    <w:p w:rsidR="00BF4DD3" w:rsidRPr="00A048DF" w:rsidRDefault="00BF4DD3" w:rsidP="00293082"/>
    <w:p w:rsidR="00BF4DD3" w:rsidRDefault="00BF4DD3" w:rsidP="00293082">
      <w:r w:rsidRPr="00BF4DD3">
        <w:t>size_of the sexe</w:t>
      </w:r>
      <w:r w:rsidR="00A048DF">
        <w:t>_t</w:t>
      </w:r>
      <w:r w:rsidR="00E8573D">
        <w:t xml:space="preserve"> </w:t>
      </w:r>
      <w:r w:rsidRPr="00BF4DD3">
        <w:t>prend les entier</w:t>
      </w:r>
      <w:r>
        <w:t xml:space="preserve"> p.27</w:t>
      </w:r>
      <w:r w:rsidR="00A7773C">
        <w:t xml:space="preserve">. </w:t>
      </w:r>
      <w:r w:rsidR="00756724">
        <w:t xml:space="preserve">Voir ce que fait size_of </w:t>
      </w:r>
      <w:r w:rsidR="00F5548A">
        <w:t>un type</w:t>
      </w:r>
    </w:p>
    <w:p w:rsidR="00D661B9" w:rsidRDefault="00D661B9" w:rsidP="00293082"/>
    <w:p w:rsidR="00D661B9" w:rsidRDefault="00D661B9" w:rsidP="00293082">
      <w:r>
        <w:t>---</w:t>
      </w:r>
    </w:p>
    <w:p w:rsidR="00D661B9" w:rsidRDefault="00D661B9" w:rsidP="00293082"/>
    <w:p w:rsidR="00D661B9" w:rsidRDefault="00D661B9" w:rsidP="00293082">
      <w:r>
        <w:t xml:space="preserve">malloc retourne un adresse </w:t>
      </w:r>
    </w:p>
    <w:p w:rsidR="00DF1228" w:rsidRPr="00BF4DD3" w:rsidRDefault="00DF1228" w:rsidP="00293082"/>
    <w:p w:rsidR="00C3164E" w:rsidRDefault="00CB09C5" w:rsidP="005F29D1">
      <w:pPr>
        <w:pStyle w:val="Heading1"/>
      </w:pPr>
      <w:r w:rsidRPr="00BF4DD3">
        <w:t xml:space="preserve"> </w:t>
      </w:r>
      <w:r w:rsidR="005F29D1">
        <w:t>Cours 5</w:t>
      </w:r>
    </w:p>
    <w:p w:rsidR="005F29D1" w:rsidRDefault="005F29D1" w:rsidP="005F29D1"/>
    <w:p w:rsidR="005F29D1" w:rsidRDefault="003D358D" w:rsidP="005F29D1">
      <w:pPr>
        <w:rPr>
          <w:lang w:val="en-CA"/>
        </w:rPr>
      </w:pPr>
      <w:r w:rsidRPr="003D358D">
        <w:rPr>
          <w:lang w:val="en-CA"/>
        </w:rPr>
        <w:t>Dans typedef Union Point_s :</w:t>
      </w:r>
      <w:r>
        <w:rPr>
          <w:lang w:val="en-CA"/>
        </w:rPr>
        <w:t xml:space="preserve"> </w:t>
      </w:r>
    </w:p>
    <w:p w:rsidR="005046BA" w:rsidRDefault="005046BA" w:rsidP="005F29D1">
      <w:pPr>
        <w:rPr>
          <w:lang w:val="en-CA"/>
        </w:rPr>
      </w:pPr>
    </w:p>
    <w:p w:rsidR="005046BA" w:rsidRPr="00E30B35" w:rsidRDefault="005046BA" w:rsidP="005F29D1">
      <w:r w:rsidRPr="00E30B35">
        <w:t>char Nom[50]</w:t>
      </w:r>
    </w:p>
    <w:p w:rsidR="005046BA" w:rsidRPr="00E30B35" w:rsidRDefault="005046BA" w:rsidP="005F29D1">
      <w:r w:rsidRPr="00E30B35">
        <w:t>char Ville[30]</w:t>
      </w:r>
    </w:p>
    <w:p w:rsidR="005046BA" w:rsidRPr="005046BA" w:rsidRDefault="005046BA" w:rsidP="005F29D1">
      <w:r w:rsidRPr="005046BA">
        <w:t>char Province[40]</w:t>
      </w:r>
    </w:p>
    <w:p w:rsidR="005046BA" w:rsidRPr="005046BA" w:rsidRDefault="005046BA" w:rsidP="005F29D1"/>
    <w:p w:rsidR="005046BA" w:rsidRDefault="005046BA" w:rsidP="005F29D1">
      <w:r w:rsidRPr="005046BA">
        <w:t xml:space="preserve">La taille </w:t>
      </w:r>
      <w:r>
        <w:t xml:space="preserve">de l'Union est de 50. </w:t>
      </w:r>
      <w:r w:rsidR="00C03831">
        <w:t xml:space="preserve">L'Union </w:t>
      </w:r>
      <w:r w:rsidR="00B94347">
        <w:t>écrase</w:t>
      </w:r>
      <w:r w:rsidR="00C03831">
        <w:t xml:space="preserve"> les valeur stocker </w:t>
      </w:r>
      <w:r w:rsidR="00B94347">
        <w:t>après</w:t>
      </w:r>
      <w:r w:rsidR="00C03831">
        <w:t xml:space="preserve"> leur utilisation pour ne travailler que sur la </w:t>
      </w:r>
      <w:r w:rsidR="00B94347">
        <w:t>mémoire</w:t>
      </w:r>
      <w:r w:rsidR="00C03831">
        <w:t xml:space="preserve"> la plus grande. </w:t>
      </w:r>
      <w:r w:rsidR="00403641">
        <w:t xml:space="preserve">Le but est de minimiser l'espace requis. </w:t>
      </w:r>
    </w:p>
    <w:p w:rsidR="00D70A22" w:rsidRDefault="00D70A22" w:rsidP="005F29D1"/>
    <w:p w:rsidR="00D70A22" w:rsidRDefault="00077B8D" w:rsidP="005F29D1">
      <w:r w:rsidRPr="006412EE">
        <w:rPr>
          <w:color w:val="FF0000"/>
        </w:rPr>
        <w:t xml:space="preserve">Struct </w:t>
      </w:r>
      <w:r w:rsidR="00E36830" w:rsidRPr="006412EE">
        <w:rPr>
          <w:color w:val="FF0000"/>
        </w:rPr>
        <w:t>:</w:t>
      </w:r>
      <w:r w:rsidR="00E36830">
        <w:t xml:space="preserve"> </w:t>
      </w:r>
      <w:r>
        <w:t>n'a pas de fonction. Sinon, c'est une Class (c++).</w:t>
      </w:r>
    </w:p>
    <w:p w:rsidR="00077B8D" w:rsidRDefault="00077B8D" w:rsidP="005F29D1"/>
    <w:p w:rsidR="00077B8D" w:rsidRPr="00E30B35" w:rsidRDefault="00E36830" w:rsidP="005F29D1">
      <w:pPr>
        <w:rPr>
          <w:color w:val="FF0000"/>
        </w:rPr>
      </w:pPr>
      <w:r w:rsidRPr="00E30B35">
        <w:rPr>
          <w:color w:val="FF0000"/>
        </w:rPr>
        <w:t xml:space="preserve">Pile : </w:t>
      </w:r>
      <w:r w:rsidR="00BF4345" w:rsidRPr="00E30B35">
        <w:rPr>
          <w:color w:val="FF0000"/>
        </w:rPr>
        <w:t>First in, last out</w:t>
      </w:r>
    </w:p>
    <w:p w:rsidR="00CE610A" w:rsidRPr="00E30B35" w:rsidRDefault="00CE610A" w:rsidP="005F29D1"/>
    <w:p w:rsidR="00CE610A" w:rsidRDefault="00CE610A" w:rsidP="005F29D1">
      <w:r w:rsidRPr="00CE610A">
        <w:t xml:space="preserve">Dans </w:t>
      </w:r>
      <w:r w:rsidR="00B94347" w:rsidRPr="00CE610A">
        <w:t>créer</w:t>
      </w:r>
      <w:r w:rsidRPr="00CE610A">
        <w:t xml:space="preserve"> Pile, il se peut que l'on fasse de l</w:t>
      </w:r>
      <w:r>
        <w:t xml:space="preserve">'allocation dynamique. Il faudra </w:t>
      </w:r>
      <w:r w:rsidR="00B94347">
        <w:t>Détruire</w:t>
      </w:r>
      <w:r>
        <w:t xml:space="preserve"> l'espace alloue.</w:t>
      </w:r>
    </w:p>
    <w:p w:rsidR="003576C0" w:rsidRDefault="003576C0" w:rsidP="005F29D1"/>
    <w:p w:rsidR="003576C0" w:rsidRDefault="003576C0" w:rsidP="005F29D1">
      <w:r>
        <w:t>Tu peux faire :</w:t>
      </w:r>
    </w:p>
    <w:p w:rsidR="003576C0" w:rsidRDefault="003576C0" w:rsidP="005F29D1"/>
    <w:p w:rsidR="00400CB8" w:rsidRDefault="003576C0" w:rsidP="005F29D1">
      <w:r>
        <w:t>struct StackNode</w:t>
      </w:r>
      <w:r w:rsidR="00400CB8">
        <w:t xml:space="preserve"> {</w:t>
      </w:r>
    </w:p>
    <w:p w:rsidR="00400CB8" w:rsidRDefault="00400CB8" w:rsidP="005F29D1"/>
    <w:p w:rsidR="003576C0" w:rsidRDefault="00400CB8" w:rsidP="005F29D1">
      <w:r>
        <w:t xml:space="preserve">} Stack; </w:t>
      </w:r>
    </w:p>
    <w:p w:rsidR="001A5CC5" w:rsidRDefault="001A5CC5" w:rsidP="005F29D1"/>
    <w:p w:rsidR="001A5CC5" w:rsidRDefault="001A5CC5" w:rsidP="005F29D1">
      <w:r>
        <w:t xml:space="preserve">Puis tu fais : Stack root = </w:t>
      </w:r>
      <w:r w:rsidR="00132EB9">
        <w:t>s</w:t>
      </w:r>
      <w:r>
        <w:t>tackCreat</w:t>
      </w:r>
      <w:r w:rsidR="00261781">
        <w:t>e()</w:t>
      </w:r>
      <w:r>
        <w:t>;</w:t>
      </w:r>
    </w:p>
    <w:p w:rsidR="00F17307" w:rsidRDefault="00F17307" w:rsidP="005F29D1"/>
    <w:p w:rsidR="00F17307" w:rsidRDefault="00F17307" w:rsidP="005F29D1">
      <w:r>
        <w:t>Et tu peux faire :</w:t>
      </w:r>
    </w:p>
    <w:p w:rsidR="00F17307" w:rsidRDefault="00F17307" w:rsidP="005F29D1"/>
    <w:p w:rsidR="00F17307" w:rsidRDefault="00F17307" w:rsidP="005F29D1">
      <w:r>
        <w:t>Struct StackNode root = stackCreate();</w:t>
      </w:r>
    </w:p>
    <w:p w:rsidR="00CF7E58" w:rsidRDefault="00CF7E58" w:rsidP="005F29D1"/>
    <w:p w:rsidR="00CF7E58" w:rsidRDefault="00CF7E58" w:rsidP="005F29D1">
      <w:r>
        <w:t>Si tu ne fais pas de :</w:t>
      </w:r>
    </w:p>
    <w:p w:rsidR="00CF7E58" w:rsidRDefault="00CF7E58" w:rsidP="005F29D1"/>
    <w:p w:rsidR="00CF7E58" w:rsidRDefault="00CF7E58" w:rsidP="005F29D1">
      <w:r>
        <w:t>typedef struct {</w:t>
      </w:r>
    </w:p>
    <w:p w:rsidR="00CF7E58" w:rsidRDefault="00CF7E58" w:rsidP="005F29D1">
      <w:r>
        <w:lastRenderedPageBreak/>
        <w:t>} Stack;</w:t>
      </w:r>
    </w:p>
    <w:p w:rsidR="0064653F" w:rsidRDefault="0064653F" w:rsidP="005F29D1"/>
    <w:p w:rsidR="0064653F" w:rsidRPr="00CE610A" w:rsidRDefault="0064653F" w:rsidP="005F29D1">
      <w:r>
        <w:t>Ou bien comme dans le premier "Tu peux faire".</w:t>
      </w:r>
    </w:p>
    <w:p w:rsidR="00E36830" w:rsidRPr="00CE610A" w:rsidRDefault="00E36830" w:rsidP="005F29D1"/>
    <w:p w:rsidR="00E36830" w:rsidRDefault="00E36830" w:rsidP="005F29D1">
      <w:pPr>
        <w:rPr>
          <w:color w:val="FF0000"/>
          <w:lang w:val="en-CA"/>
        </w:rPr>
      </w:pPr>
      <w:r w:rsidRPr="006412EE">
        <w:rPr>
          <w:color w:val="FF0000"/>
          <w:lang w:val="en-CA"/>
        </w:rPr>
        <w:t>File : First in, first out</w:t>
      </w:r>
    </w:p>
    <w:p w:rsidR="00D177D6" w:rsidRDefault="00D177D6" w:rsidP="005F29D1">
      <w:pPr>
        <w:rPr>
          <w:color w:val="FF0000"/>
          <w:lang w:val="en-CA"/>
        </w:rPr>
      </w:pPr>
    </w:p>
    <w:p w:rsidR="00D177D6" w:rsidRDefault="00A54133" w:rsidP="005F29D1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A.first = NULL</w:t>
      </w:r>
    </w:p>
    <w:p w:rsidR="00A54133" w:rsidRPr="00E30B35" w:rsidRDefault="00A54133" w:rsidP="005F29D1">
      <w:pPr>
        <w:rPr>
          <w:color w:val="000000" w:themeColor="text1"/>
        </w:rPr>
      </w:pPr>
      <w:r w:rsidRPr="00E30B35">
        <w:rPr>
          <w:color w:val="000000" w:themeColor="text1"/>
        </w:rPr>
        <w:t xml:space="preserve">A.last = </w:t>
      </w:r>
      <w:r w:rsidR="00F60FE2" w:rsidRPr="00E30B35">
        <w:rPr>
          <w:color w:val="000000" w:themeColor="text1"/>
        </w:rPr>
        <w:t>NULL</w:t>
      </w:r>
    </w:p>
    <w:p w:rsidR="005F2F86" w:rsidRPr="00E30B35" w:rsidRDefault="005F2F86" w:rsidP="005F29D1">
      <w:pPr>
        <w:rPr>
          <w:color w:val="000000" w:themeColor="text1"/>
        </w:rPr>
      </w:pPr>
    </w:p>
    <w:p w:rsidR="005F2F86" w:rsidRDefault="005F2F86" w:rsidP="005F29D1">
      <w:pPr>
        <w:rPr>
          <w:color w:val="000000" w:themeColor="text1"/>
        </w:rPr>
      </w:pPr>
      <w:r w:rsidRPr="005F2F86">
        <w:rPr>
          <w:color w:val="000000" w:themeColor="text1"/>
        </w:rPr>
        <w:t>Avantage/Inconvenients si on choisit une liste dynam</w:t>
      </w:r>
      <w:r>
        <w:rPr>
          <w:color w:val="000000" w:themeColor="text1"/>
        </w:rPr>
        <w:t>ique ou un tableau dynamique ?</w:t>
      </w:r>
    </w:p>
    <w:p w:rsidR="005F2F86" w:rsidRDefault="005F2F86" w:rsidP="005F29D1">
      <w:pPr>
        <w:rPr>
          <w:color w:val="000000" w:themeColor="text1"/>
        </w:rPr>
      </w:pPr>
    </w:p>
    <w:p w:rsidR="005F2F86" w:rsidRDefault="005F2F86" w:rsidP="005F29D1">
      <w:pPr>
        <w:rPr>
          <w:color w:val="000000" w:themeColor="text1"/>
        </w:rPr>
      </w:pPr>
      <w:r>
        <w:rPr>
          <w:color w:val="000000" w:themeColor="text1"/>
        </w:rPr>
        <w:t xml:space="preserve">Avantage : insertion </w:t>
      </w:r>
    </w:p>
    <w:p w:rsidR="005F2F86" w:rsidRDefault="0016169A" w:rsidP="005F29D1">
      <w:pPr>
        <w:rPr>
          <w:color w:val="000000" w:themeColor="text1"/>
        </w:rPr>
      </w:pPr>
      <w:r>
        <w:rPr>
          <w:color w:val="000000" w:themeColor="text1"/>
        </w:rPr>
        <w:t>Inconvenient : recherche (et donc supression)</w:t>
      </w:r>
    </w:p>
    <w:p w:rsidR="00A74F5E" w:rsidRDefault="00CD63CF" w:rsidP="00CD63CF">
      <w:pPr>
        <w:tabs>
          <w:tab w:val="left" w:pos="1377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CD63CF" w:rsidRDefault="00CD63CF" w:rsidP="00CD63CF">
      <w:pPr>
        <w:pStyle w:val="Heading1"/>
      </w:pPr>
      <w:r>
        <w:t>Cours 6</w:t>
      </w:r>
      <w:r w:rsidR="006E2B7C">
        <w:t xml:space="preserve"> – Avant intra</w:t>
      </w:r>
    </w:p>
    <w:p w:rsidR="007822ED" w:rsidRDefault="007822ED" w:rsidP="007822ED"/>
    <w:p w:rsidR="000E397E" w:rsidRDefault="000E397E" w:rsidP="007822ED">
      <w:r>
        <w:t xml:space="preserve">#IF FRANCAIS </w:t>
      </w:r>
    </w:p>
    <w:p w:rsidR="000E397E" w:rsidRPr="001C2984" w:rsidRDefault="000E397E" w:rsidP="007822ED">
      <w:pPr>
        <w:rPr>
          <w:lang w:val="en-CA"/>
        </w:rPr>
      </w:pPr>
      <w:r>
        <w:t>...</w:t>
      </w:r>
      <w:r w:rsidR="00B5649A">
        <w:t xml:space="preserve"> </w:t>
      </w:r>
      <w:r w:rsidR="00B5649A" w:rsidRPr="001C2984">
        <w:rPr>
          <w:lang w:val="en-CA"/>
        </w:rPr>
        <w:t>fr.dic</w:t>
      </w:r>
    </w:p>
    <w:p w:rsidR="000E397E" w:rsidRPr="001C2984" w:rsidRDefault="000E397E" w:rsidP="007822ED">
      <w:pPr>
        <w:rPr>
          <w:lang w:val="en-CA"/>
        </w:rPr>
      </w:pPr>
      <w:r w:rsidRPr="001C2984">
        <w:rPr>
          <w:lang w:val="en-CA"/>
        </w:rPr>
        <w:t>#</w:t>
      </w:r>
      <w:r w:rsidR="00B5649A" w:rsidRPr="001C2984">
        <w:rPr>
          <w:lang w:val="en-CA"/>
        </w:rPr>
        <w:t>ENDIF</w:t>
      </w:r>
    </w:p>
    <w:p w:rsidR="00B5649A" w:rsidRPr="001C2984" w:rsidRDefault="00B5649A" w:rsidP="007822ED">
      <w:pPr>
        <w:rPr>
          <w:lang w:val="en-CA"/>
        </w:rPr>
      </w:pPr>
    </w:p>
    <w:p w:rsidR="00B5649A" w:rsidRPr="00B5649A" w:rsidRDefault="00B5649A" w:rsidP="00B5649A">
      <w:pPr>
        <w:rPr>
          <w:lang w:val="en-CA"/>
        </w:rPr>
      </w:pPr>
      <w:r w:rsidRPr="00B5649A">
        <w:rPr>
          <w:lang w:val="en-CA"/>
        </w:rPr>
        <w:t>#IF ANGLAIS</w:t>
      </w:r>
    </w:p>
    <w:p w:rsidR="00B5649A" w:rsidRPr="001C2984" w:rsidRDefault="00B5649A" w:rsidP="00B5649A">
      <w:r w:rsidRPr="00B5649A">
        <w:rPr>
          <w:lang w:val="en-CA"/>
        </w:rPr>
        <w:t xml:space="preserve">... </w:t>
      </w:r>
      <w:r w:rsidRPr="001C2984">
        <w:t>ang.dic</w:t>
      </w:r>
    </w:p>
    <w:p w:rsidR="00B5649A" w:rsidRPr="001C2984" w:rsidRDefault="00B5649A" w:rsidP="00B5649A">
      <w:r w:rsidRPr="001C2984">
        <w:t>#ENDIF</w:t>
      </w:r>
    </w:p>
    <w:p w:rsidR="006E7CDB" w:rsidRPr="001C2984" w:rsidRDefault="006E7CDB" w:rsidP="00B5649A"/>
    <w:p w:rsidR="006E7CDB" w:rsidRDefault="006E7CDB" w:rsidP="00B5649A">
      <w:r w:rsidRPr="006E7CDB">
        <w:t xml:space="preserve">puis sur la ligne de commande : </w:t>
      </w:r>
      <w:r w:rsidR="00A672EF">
        <w:t xml:space="preserve">$ </w:t>
      </w:r>
      <w:r>
        <w:t>gcc -DFRANCAIS fichier.c</w:t>
      </w:r>
    </w:p>
    <w:p w:rsidR="003D3D8B" w:rsidRDefault="003D3D8B" w:rsidP="00B5649A"/>
    <w:p w:rsidR="003D3D8B" w:rsidRDefault="006B4879" w:rsidP="00B5649A">
      <w:r>
        <w:t>-----</w:t>
      </w:r>
    </w:p>
    <w:p w:rsidR="006B4879" w:rsidRDefault="006B4879" w:rsidP="00B5649A"/>
    <w:p w:rsidR="006B4879" w:rsidRDefault="006B4879" w:rsidP="00B5649A">
      <w:r>
        <w:t xml:space="preserve">Il n'y a pas de </w:t>
      </w:r>
      <w:r w:rsidR="00426BBB">
        <w:t>surcharge</w:t>
      </w:r>
      <w:r>
        <w:t xml:space="preserve"> en C, alors il faut donner un autre nom.</w:t>
      </w:r>
    </w:p>
    <w:p w:rsidR="006B4879" w:rsidRDefault="006B4879" w:rsidP="00B5649A"/>
    <w:p w:rsidR="006B4879" w:rsidRDefault="006B4879" w:rsidP="00B5649A">
      <w:r>
        <w:t>----</w:t>
      </w:r>
    </w:p>
    <w:p w:rsidR="00620C3C" w:rsidRPr="008829DC" w:rsidRDefault="00620C3C" w:rsidP="00620C3C">
      <w:pPr>
        <w:pStyle w:val="Heading1"/>
      </w:pPr>
      <w:r w:rsidRPr="008829DC">
        <w:t xml:space="preserve">Cours </w:t>
      </w:r>
      <w:r>
        <w:t>7</w:t>
      </w:r>
    </w:p>
    <w:p w:rsidR="00620C3C" w:rsidRDefault="00620C3C" w:rsidP="00B5649A"/>
    <w:p w:rsidR="001C2984" w:rsidRDefault="001C2984" w:rsidP="00B5649A">
      <w:r>
        <w:t>Dans $((</w:t>
      </w:r>
      <w:r w:rsidR="001762BE">
        <w:t>i</w:t>
      </w:r>
      <w:r>
        <w:t xml:space="preserve"> + </w:t>
      </w:r>
      <w:r w:rsidR="001762BE">
        <w:t>i</w:t>
      </w:r>
      <w:r>
        <w:t xml:space="preserve">)), le $ prend le contenue de la variable de retour et le </w:t>
      </w:r>
      <w:r w:rsidR="00426BBB">
        <w:t>ramène</w:t>
      </w:r>
      <w:r>
        <w:t xml:space="preserve">. </w:t>
      </w:r>
    </w:p>
    <w:p w:rsidR="001D6F75" w:rsidRDefault="001D6F75" w:rsidP="00B5649A"/>
    <w:p w:rsidR="001D6F75" w:rsidRDefault="001D6F75" w:rsidP="00B5649A">
      <w:r>
        <w:t>Marche comme $(($a + $b))</w:t>
      </w:r>
      <w:r w:rsidR="002B4232">
        <w:t>.</w:t>
      </w:r>
    </w:p>
    <w:p w:rsidR="002B4232" w:rsidRDefault="002B4232" w:rsidP="00B5649A"/>
    <w:p w:rsidR="002B4232" w:rsidRDefault="00F81B28" w:rsidP="00B5649A">
      <w:r>
        <w:t xml:space="preserve">Ya pas de float en bash, on compte par 1. </w:t>
      </w:r>
    </w:p>
    <w:p w:rsidR="009C1EDB" w:rsidRDefault="009C1EDB" w:rsidP="00B5649A"/>
    <w:p w:rsidR="00A742DD" w:rsidRDefault="00A742DD" w:rsidP="00B5649A"/>
    <w:p w:rsidR="00A742DD" w:rsidRDefault="00A742DD" w:rsidP="00B5649A"/>
    <w:p w:rsidR="00A742DD" w:rsidRDefault="00A742DD" w:rsidP="00B5649A">
      <w:r>
        <w:lastRenderedPageBreak/>
        <w:t>Tu peux faire :</w:t>
      </w:r>
    </w:p>
    <w:p w:rsidR="00A742DD" w:rsidRDefault="00A742DD" w:rsidP="00B5649A">
      <w:r>
        <w:t>tab[0] = pomme</w:t>
      </w:r>
    </w:p>
    <w:p w:rsidR="00A742DD" w:rsidRDefault="00A742DD" w:rsidP="00B5649A">
      <w:r>
        <w:t>tab[1] = poire</w:t>
      </w:r>
    </w:p>
    <w:p w:rsidR="00A742DD" w:rsidRDefault="00A742DD" w:rsidP="00B5649A">
      <w:r>
        <w:t xml:space="preserve">tab[2] = fraise </w:t>
      </w:r>
    </w:p>
    <w:p w:rsidR="00A742DD" w:rsidRDefault="00A742DD" w:rsidP="00B5649A"/>
    <w:p w:rsidR="00A742DD" w:rsidRDefault="00A742DD" w:rsidP="00B5649A">
      <w:r>
        <w:t xml:space="preserve">et </w:t>
      </w:r>
      <w:r w:rsidR="00433846">
        <w:t>plus tard</w:t>
      </w:r>
      <w:bookmarkStart w:id="0" w:name="_GoBack"/>
      <w:bookmarkEnd w:id="0"/>
      <w:r>
        <w:t xml:space="preserve">, tu peux </w:t>
      </w:r>
      <w:r w:rsidR="00D46F76">
        <w:t>même</w:t>
      </w:r>
      <w:r>
        <w:t xml:space="preserve"> rajouter </w:t>
      </w:r>
    </w:p>
    <w:p w:rsidR="00A742DD" w:rsidRDefault="00A742DD" w:rsidP="00B5649A"/>
    <w:p w:rsidR="00A742DD" w:rsidRDefault="00A742DD" w:rsidP="00B5649A">
      <w:r>
        <w:t xml:space="preserve">tab[4] = </w:t>
      </w:r>
      <w:r w:rsidR="00D46F76">
        <w:t>pêche</w:t>
      </w:r>
      <w:r>
        <w:t xml:space="preserve"> </w:t>
      </w:r>
    </w:p>
    <w:p w:rsidR="007D34CE" w:rsidRDefault="007D34CE" w:rsidP="00B5649A"/>
    <w:p w:rsidR="007D34CE" w:rsidRDefault="00676F05" w:rsidP="00B5649A">
      <w:r>
        <w:t xml:space="preserve">Tableau dynamique sans </w:t>
      </w:r>
      <w:r w:rsidR="00B35DB8">
        <w:t>pré initialisation</w:t>
      </w:r>
      <w:r>
        <w:t xml:space="preserve"> </w:t>
      </w:r>
    </w:p>
    <w:p w:rsidR="00676F05" w:rsidRDefault="00676F05" w:rsidP="00B5649A"/>
    <w:p w:rsidR="00B35DB8" w:rsidRDefault="009B1DF8" w:rsidP="00B5649A">
      <w:r>
        <w:t>$? pour retourner l'</w:t>
      </w:r>
      <w:r w:rsidR="00D46F76">
        <w:t>état</w:t>
      </w:r>
      <w:r>
        <w:t xml:space="preserve"> d'un programme (code de retour)</w:t>
      </w:r>
    </w:p>
    <w:p w:rsidR="00A93242" w:rsidRDefault="00A93242" w:rsidP="00B5649A"/>
    <w:p w:rsidR="00A93242" w:rsidRDefault="00A93242" w:rsidP="00B5649A">
      <w:r>
        <w:t xml:space="preserve">ls : </w:t>
      </w:r>
      <w:r w:rsidRPr="001953F6">
        <w:rPr>
          <w:color w:val="FF0000"/>
        </w:rPr>
        <w:t>echo $</w:t>
      </w:r>
      <w:r w:rsidR="001953F6" w:rsidRPr="001953F6">
        <w:rPr>
          <w:color w:val="FF0000"/>
        </w:rPr>
        <w:t>?</w:t>
      </w:r>
      <w:r w:rsidRPr="001953F6">
        <w:rPr>
          <w:color w:val="FF0000"/>
        </w:rPr>
        <w:t xml:space="preserve"> </w:t>
      </w:r>
      <w:r>
        <w:t xml:space="preserve">affiche le </w:t>
      </w:r>
      <w:r w:rsidR="00D46F76">
        <w:t>contenu</w:t>
      </w:r>
      <w:r>
        <w:t xml:space="preserve"> du dossier suivit de 0 (code pour que </w:t>
      </w:r>
      <w:r w:rsidR="00D46F76">
        <w:t>ça</w:t>
      </w:r>
      <w:r>
        <w:t xml:space="preserve"> marche bien)</w:t>
      </w:r>
    </w:p>
    <w:p w:rsidR="00A93242" w:rsidRDefault="00A93242" w:rsidP="00B5649A"/>
    <w:p w:rsidR="001953F6" w:rsidRDefault="00F4585F" w:rsidP="00B5649A">
      <w:pPr>
        <w:rPr>
          <w:color w:val="000000" w:themeColor="text1"/>
        </w:rPr>
      </w:pPr>
      <w:r>
        <w:rPr>
          <w:color w:val="000000" w:themeColor="text1"/>
        </w:rPr>
        <w:t>En Octale</w:t>
      </w:r>
      <w:r w:rsidR="00B41CF7">
        <w:rPr>
          <w:color w:val="000000" w:themeColor="text1"/>
        </w:rPr>
        <w:t xml:space="preserve">, tout ce qui est </w:t>
      </w:r>
      <w:r w:rsidR="00D46F76">
        <w:rPr>
          <w:color w:val="000000" w:themeColor="text1"/>
        </w:rPr>
        <w:t>au-dessus</w:t>
      </w:r>
      <w:r w:rsidR="00B41CF7">
        <w:rPr>
          <w:color w:val="000000" w:themeColor="text1"/>
        </w:rPr>
        <w:t xml:space="preserve"> de </w:t>
      </w:r>
      <w:r w:rsidR="00B41CF7" w:rsidRPr="00B41CF7">
        <w:rPr>
          <w:color w:val="FF0000"/>
        </w:rPr>
        <w:t>0</w:t>
      </w:r>
      <w:r w:rsidR="00B41CF7">
        <w:rPr>
          <w:color w:val="000000" w:themeColor="text1"/>
        </w:rPr>
        <w:t xml:space="preserve">7 </w:t>
      </w:r>
      <w:r w:rsidR="00674FBF">
        <w:rPr>
          <w:color w:val="000000" w:themeColor="text1"/>
        </w:rPr>
        <w:t xml:space="preserve">n'existe pas. </w:t>
      </w:r>
    </w:p>
    <w:p w:rsidR="006B4879" w:rsidRDefault="006B4879" w:rsidP="00B5649A">
      <w:pPr>
        <w:rPr>
          <w:color w:val="000000" w:themeColor="text1"/>
        </w:rPr>
      </w:pPr>
    </w:p>
    <w:p w:rsidR="008920B8" w:rsidRDefault="008920B8" w:rsidP="00B5649A">
      <w:r>
        <w:t xml:space="preserve">Dans l'exemple de Crontab, </w:t>
      </w:r>
      <w:r w:rsidR="00E9365F">
        <w:t xml:space="preserve">le */10 * * * implique qu'il est </w:t>
      </w:r>
      <w:r w:rsidR="00D46F76">
        <w:t>utilisé</w:t>
      </w:r>
      <w:r w:rsidR="00E9365F">
        <w:t xml:space="preserve"> </w:t>
      </w:r>
      <w:r w:rsidR="00D46F76">
        <w:t>à</w:t>
      </w:r>
      <w:r w:rsidR="00E9365F">
        <w:t xml:space="preserve"> chaque 10 minutes.</w:t>
      </w:r>
    </w:p>
    <w:p w:rsidR="00D81DBB" w:rsidRDefault="00D81DBB" w:rsidP="00B5649A"/>
    <w:p w:rsidR="00D81DBB" w:rsidRDefault="00066384" w:rsidP="00B5649A">
      <w:r>
        <w:t xml:space="preserve">gcc -1&lt;chemin&gt; pour </w:t>
      </w:r>
      <w:r w:rsidR="00D46F76">
        <w:t>intégrer</w:t>
      </w:r>
      <w:r>
        <w:t xml:space="preserve"> une librairie</w:t>
      </w:r>
      <w:r w:rsidR="008C393A">
        <w:t xml:space="preserve"> (puis tu l'</w:t>
      </w:r>
      <w:r w:rsidR="00D46F76">
        <w:t>include</w:t>
      </w:r>
      <w:r w:rsidR="008C393A">
        <w:t xml:space="preserve"> dans</w:t>
      </w:r>
      <w:r w:rsidR="00A9282F">
        <w:t xml:space="preserve"> ton .c</w:t>
      </w:r>
      <w:r w:rsidR="008C393A">
        <w:t>)</w:t>
      </w:r>
    </w:p>
    <w:p w:rsidR="00000A43" w:rsidRDefault="00000A43" w:rsidP="00B5649A"/>
    <w:p w:rsidR="00000A43" w:rsidRDefault="00682CB5" w:rsidP="00B5649A">
      <w:pPr>
        <w:rPr>
          <w:color w:val="000000" w:themeColor="text1"/>
        </w:rPr>
      </w:pPr>
      <w:r w:rsidRPr="00FB5168">
        <w:rPr>
          <w:color w:val="FF0000"/>
        </w:rPr>
        <w:t xml:space="preserve">P.17 Importante </w:t>
      </w:r>
      <w:r w:rsidR="006B29BA">
        <w:rPr>
          <w:color w:val="000000" w:themeColor="text1"/>
        </w:rPr>
        <w:t>-L</w:t>
      </w:r>
      <w:r w:rsidR="002054CA">
        <w:rPr>
          <w:color w:val="000000" w:themeColor="text1"/>
        </w:rPr>
        <w:t xml:space="preserve"> Construction d'une librairie dynamique</w:t>
      </w:r>
    </w:p>
    <w:p w:rsidR="002054CA" w:rsidRDefault="002054CA" w:rsidP="00B5649A">
      <w:pPr>
        <w:rPr>
          <w:color w:val="000000" w:themeColor="text1"/>
        </w:rPr>
      </w:pPr>
    </w:p>
    <w:p w:rsidR="002054CA" w:rsidRDefault="001A6A0D" w:rsidP="00B5649A">
      <w:pPr>
        <w:rPr>
          <w:color w:val="000000" w:themeColor="text1"/>
        </w:rPr>
      </w:pPr>
      <w:r>
        <w:rPr>
          <w:color w:val="000000" w:themeColor="text1"/>
        </w:rPr>
        <w:t xml:space="preserve">Si tu veux </w:t>
      </w:r>
      <w:r w:rsidR="00D46F76">
        <w:rPr>
          <w:color w:val="000000" w:themeColor="text1"/>
        </w:rPr>
        <w:t>éviter</w:t>
      </w:r>
      <w:r>
        <w:rPr>
          <w:color w:val="000000" w:themeColor="text1"/>
        </w:rPr>
        <w:t xml:space="preserve"> les </w:t>
      </w:r>
      <w:r w:rsidR="00D46F76">
        <w:rPr>
          <w:color w:val="000000" w:themeColor="text1"/>
        </w:rPr>
        <w:t>dépendances</w:t>
      </w:r>
      <w:r>
        <w:rPr>
          <w:color w:val="000000" w:themeColor="text1"/>
        </w:rPr>
        <w:t xml:space="preserve"> system = .a</w:t>
      </w:r>
    </w:p>
    <w:p w:rsidR="001073CA" w:rsidRDefault="00A11696" w:rsidP="00B5649A">
      <w:pPr>
        <w:rPr>
          <w:color w:val="000000" w:themeColor="text1"/>
        </w:rPr>
      </w:pPr>
      <w:r>
        <w:rPr>
          <w:color w:val="000000" w:themeColor="text1"/>
        </w:rPr>
        <w:t>Tu sais pas c'est quoi l'</w:t>
      </w:r>
      <w:r w:rsidR="00D46F76">
        <w:rPr>
          <w:color w:val="000000" w:themeColor="text1"/>
        </w:rPr>
        <w:t>environnement</w:t>
      </w:r>
    </w:p>
    <w:p w:rsidR="00A11696" w:rsidRDefault="001F6F07" w:rsidP="00B5649A">
      <w:pPr>
        <w:rPr>
          <w:color w:val="000000" w:themeColor="text1"/>
        </w:rPr>
      </w:pPr>
      <w:r>
        <w:rPr>
          <w:color w:val="000000" w:themeColor="text1"/>
        </w:rPr>
        <w:t>Pour les static</w:t>
      </w:r>
    </w:p>
    <w:p w:rsidR="00C72901" w:rsidRDefault="00C172F3" w:rsidP="00B5649A">
      <w:pPr>
        <w:rPr>
          <w:color w:val="000000" w:themeColor="text1"/>
        </w:rPr>
      </w:pPr>
      <w:r>
        <w:rPr>
          <w:color w:val="000000" w:themeColor="text1"/>
        </w:rPr>
        <w:t>Edition de lien (</w:t>
      </w:r>
      <w:r w:rsidR="00C72901">
        <w:rPr>
          <w:color w:val="000000" w:themeColor="text1"/>
        </w:rPr>
        <w:t>Compilation</w:t>
      </w:r>
      <w:r>
        <w:rPr>
          <w:color w:val="000000" w:themeColor="text1"/>
        </w:rPr>
        <w:t>)</w:t>
      </w:r>
    </w:p>
    <w:p w:rsidR="00EB2313" w:rsidRDefault="00FE7993" w:rsidP="00B5649A">
      <w:pPr>
        <w:rPr>
          <w:color w:val="000000" w:themeColor="text1"/>
        </w:rPr>
      </w:pPr>
      <w:r>
        <w:rPr>
          <w:color w:val="000000" w:themeColor="text1"/>
        </w:rPr>
        <w:t xml:space="preserve">- - - - - - - - - - - - - - - - - - - - - - - - - - - - - - - - - - - </w:t>
      </w:r>
    </w:p>
    <w:p w:rsidR="001A6A0D" w:rsidRDefault="001A6A0D" w:rsidP="00B5649A">
      <w:pPr>
        <w:rPr>
          <w:color w:val="000000" w:themeColor="text1"/>
        </w:rPr>
      </w:pPr>
      <w:r>
        <w:rPr>
          <w:color w:val="000000" w:themeColor="text1"/>
        </w:rPr>
        <w:t xml:space="preserve">Si tu veux </w:t>
      </w:r>
      <w:r w:rsidR="00D46F76">
        <w:rPr>
          <w:color w:val="000000" w:themeColor="text1"/>
        </w:rPr>
        <w:t>éviter</w:t>
      </w:r>
      <w:r>
        <w:rPr>
          <w:color w:val="000000" w:themeColor="text1"/>
        </w:rPr>
        <w:t xml:space="preserve"> le volume = .</w:t>
      </w:r>
      <w:r w:rsidR="00353F83">
        <w:rPr>
          <w:color w:val="000000" w:themeColor="text1"/>
        </w:rPr>
        <w:t>o</w:t>
      </w:r>
    </w:p>
    <w:p w:rsidR="00A11696" w:rsidRDefault="00D46F76" w:rsidP="00B5649A">
      <w:pPr>
        <w:rPr>
          <w:color w:val="000000" w:themeColor="text1"/>
        </w:rPr>
      </w:pPr>
      <w:r>
        <w:rPr>
          <w:color w:val="000000" w:themeColor="text1"/>
        </w:rPr>
        <w:t>Environnement</w:t>
      </w:r>
      <w:r w:rsidR="00A11696">
        <w:rPr>
          <w:color w:val="000000" w:themeColor="text1"/>
        </w:rPr>
        <w:t xml:space="preserve"> local</w:t>
      </w:r>
    </w:p>
    <w:p w:rsidR="00BB6175" w:rsidRDefault="00D46F76" w:rsidP="00B5649A">
      <w:pPr>
        <w:rPr>
          <w:color w:val="000000" w:themeColor="text1"/>
        </w:rPr>
      </w:pPr>
      <w:r>
        <w:rPr>
          <w:color w:val="000000" w:themeColor="text1"/>
        </w:rPr>
        <w:t>Exécution</w:t>
      </w:r>
    </w:p>
    <w:p w:rsidR="00BB6175" w:rsidRDefault="00BB6175" w:rsidP="00B5649A">
      <w:pPr>
        <w:rPr>
          <w:color w:val="000000" w:themeColor="text1"/>
        </w:rPr>
      </w:pPr>
      <w:r>
        <w:rPr>
          <w:color w:val="000000" w:themeColor="text1"/>
        </w:rPr>
        <w:t>Dynamique</w:t>
      </w:r>
    </w:p>
    <w:p w:rsidR="00C172F3" w:rsidRDefault="00C172F3" w:rsidP="00B5649A">
      <w:pPr>
        <w:rPr>
          <w:color w:val="000000" w:themeColor="text1"/>
        </w:rPr>
      </w:pPr>
    </w:p>
    <w:p w:rsidR="00A11696" w:rsidRDefault="00BB7F3B" w:rsidP="00B5649A">
      <w:pPr>
        <w:rPr>
          <w:color w:val="000000" w:themeColor="text1"/>
        </w:rPr>
      </w:pPr>
      <w:r>
        <w:rPr>
          <w:color w:val="000000" w:themeColor="text1"/>
        </w:rPr>
        <w:t xml:space="preserve">Les Assert </w:t>
      </w:r>
      <w:r w:rsidR="00D46F76">
        <w:rPr>
          <w:color w:val="000000" w:themeColor="text1"/>
        </w:rPr>
        <w:t>arrêtent</w:t>
      </w:r>
      <w:r>
        <w:rPr>
          <w:color w:val="000000" w:themeColor="text1"/>
        </w:rPr>
        <w:t xml:space="preserve"> le programme – ne les utiliser que dans les testes</w:t>
      </w:r>
    </w:p>
    <w:p w:rsidR="00BB7F3B" w:rsidRDefault="00BB7F3B" w:rsidP="00B5649A">
      <w:pPr>
        <w:rPr>
          <w:color w:val="000000" w:themeColor="text1"/>
        </w:rPr>
      </w:pPr>
    </w:p>
    <w:p w:rsidR="00BB7F3B" w:rsidRDefault="00BB7F3B" w:rsidP="00B5649A">
      <w:pPr>
        <w:rPr>
          <w:color w:val="000000" w:themeColor="text1"/>
        </w:rPr>
      </w:pPr>
    </w:p>
    <w:p w:rsidR="00353F83" w:rsidRDefault="00353F83" w:rsidP="00B5649A">
      <w:pPr>
        <w:rPr>
          <w:color w:val="000000" w:themeColor="text1"/>
        </w:rPr>
      </w:pPr>
    </w:p>
    <w:p w:rsidR="003B4BCC" w:rsidRDefault="003B4BCC" w:rsidP="00B5649A">
      <w:pPr>
        <w:rPr>
          <w:color w:val="000000" w:themeColor="text1"/>
        </w:rPr>
      </w:pPr>
    </w:p>
    <w:p w:rsidR="003B4BCC" w:rsidRPr="006B29BA" w:rsidRDefault="003B4BCC" w:rsidP="00B5649A">
      <w:pPr>
        <w:rPr>
          <w:color w:val="000000" w:themeColor="text1"/>
        </w:rPr>
      </w:pPr>
    </w:p>
    <w:p w:rsidR="00222EBB" w:rsidRPr="00DF3A6F" w:rsidRDefault="00222EBB" w:rsidP="00B5649A">
      <w:pPr>
        <w:rPr>
          <w:color w:val="000000" w:themeColor="text1"/>
        </w:rPr>
      </w:pPr>
    </w:p>
    <w:p w:rsidR="00222EBB" w:rsidRPr="006E7CDB" w:rsidRDefault="00222EBB" w:rsidP="00B5649A"/>
    <w:p w:rsidR="00B5649A" w:rsidRPr="006E7CDB" w:rsidRDefault="00B5649A" w:rsidP="007822ED"/>
    <w:p w:rsidR="007822ED" w:rsidRPr="006E7CDB" w:rsidRDefault="007822ED" w:rsidP="007822ED"/>
    <w:p w:rsidR="00E30B35" w:rsidRPr="006E7CDB" w:rsidRDefault="00E30B35" w:rsidP="00E30B35"/>
    <w:p w:rsidR="00E30B35" w:rsidRPr="006E7CDB" w:rsidRDefault="00E30B35" w:rsidP="00E30B35"/>
    <w:p w:rsidR="00A74F5E" w:rsidRPr="006E7CDB" w:rsidRDefault="00A74F5E" w:rsidP="005F29D1">
      <w:pPr>
        <w:rPr>
          <w:color w:val="000000" w:themeColor="text1"/>
        </w:rPr>
      </w:pPr>
    </w:p>
    <w:p w:rsidR="009471E0" w:rsidRPr="006E7CDB" w:rsidRDefault="009471E0" w:rsidP="005F29D1"/>
    <w:p w:rsidR="009471E0" w:rsidRPr="006E7CDB" w:rsidRDefault="009471E0" w:rsidP="005F29D1"/>
    <w:p w:rsidR="00E703C3" w:rsidRPr="006E7CDB" w:rsidRDefault="00E703C3"/>
    <w:p w:rsidR="007B354C" w:rsidRPr="006E7CDB" w:rsidRDefault="007B354C"/>
    <w:p w:rsidR="007B354C" w:rsidRPr="006E7CDB" w:rsidRDefault="007B354C"/>
    <w:sectPr w:rsidR="007B354C" w:rsidRPr="006E7CDB" w:rsidSect="005B3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41"/>
    <w:rsid w:val="00000A43"/>
    <w:rsid w:val="000238A4"/>
    <w:rsid w:val="00066384"/>
    <w:rsid w:val="00077B8D"/>
    <w:rsid w:val="000E397E"/>
    <w:rsid w:val="000E3A32"/>
    <w:rsid w:val="000F4043"/>
    <w:rsid w:val="001073CA"/>
    <w:rsid w:val="00132EB9"/>
    <w:rsid w:val="00142B08"/>
    <w:rsid w:val="0016169A"/>
    <w:rsid w:val="001742A5"/>
    <w:rsid w:val="001762BE"/>
    <w:rsid w:val="00185DF2"/>
    <w:rsid w:val="00193C2A"/>
    <w:rsid w:val="001953F6"/>
    <w:rsid w:val="001A5CC5"/>
    <w:rsid w:val="001A6A0D"/>
    <w:rsid w:val="001C2984"/>
    <w:rsid w:val="001C5345"/>
    <w:rsid w:val="001D6F75"/>
    <w:rsid w:val="001F0A23"/>
    <w:rsid w:val="001F6F07"/>
    <w:rsid w:val="002054CA"/>
    <w:rsid w:val="00221599"/>
    <w:rsid w:val="00222EBB"/>
    <w:rsid w:val="00261781"/>
    <w:rsid w:val="00293082"/>
    <w:rsid w:val="002B4232"/>
    <w:rsid w:val="00353F83"/>
    <w:rsid w:val="003576C0"/>
    <w:rsid w:val="0036028A"/>
    <w:rsid w:val="0036780F"/>
    <w:rsid w:val="0038783B"/>
    <w:rsid w:val="003940BF"/>
    <w:rsid w:val="003A6908"/>
    <w:rsid w:val="003B4BCC"/>
    <w:rsid w:val="003D358D"/>
    <w:rsid w:val="003D3D8B"/>
    <w:rsid w:val="003F0887"/>
    <w:rsid w:val="00400CB8"/>
    <w:rsid w:val="00403641"/>
    <w:rsid w:val="00426BBB"/>
    <w:rsid w:val="00433846"/>
    <w:rsid w:val="00465087"/>
    <w:rsid w:val="00470DA5"/>
    <w:rsid w:val="005046BA"/>
    <w:rsid w:val="005B1E20"/>
    <w:rsid w:val="005B3BC2"/>
    <w:rsid w:val="005F29D1"/>
    <w:rsid w:val="005F2F86"/>
    <w:rsid w:val="005F553C"/>
    <w:rsid w:val="0060149F"/>
    <w:rsid w:val="006146B5"/>
    <w:rsid w:val="00620C3C"/>
    <w:rsid w:val="006412EE"/>
    <w:rsid w:val="0064653F"/>
    <w:rsid w:val="00651A90"/>
    <w:rsid w:val="00674FBF"/>
    <w:rsid w:val="00676F05"/>
    <w:rsid w:val="00682CB5"/>
    <w:rsid w:val="006A029B"/>
    <w:rsid w:val="006B29BA"/>
    <w:rsid w:val="006B4879"/>
    <w:rsid w:val="006E2B7C"/>
    <w:rsid w:val="006E7CDB"/>
    <w:rsid w:val="006F0B26"/>
    <w:rsid w:val="00726C25"/>
    <w:rsid w:val="00756724"/>
    <w:rsid w:val="007822ED"/>
    <w:rsid w:val="00790CD4"/>
    <w:rsid w:val="007B354C"/>
    <w:rsid w:val="007D34CE"/>
    <w:rsid w:val="008477DF"/>
    <w:rsid w:val="008543E4"/>
    <w:rsid w:val="00873CF2"/>
    <w:rsid w:val="008829DC"/>
    <w:rsid w:val="00882A1F"/>
    <w:rsid w:val="00887CB7"/>
    <w:rsid w:val="008920B8"/>
    <w:rsid w:val="00897641"/>
    <w:rsid w:val="008A4FAA"/>
    <w:rsid w:val="008B19D0"/>
    <w:rsid w:val="008C393A"/>
    <w:rsid w:val="008E47EE"/>
    <w:rsid w:val="008F7120"/>
    <w:rsid w:val="009425BC"/>
    <w:rsid w:val="009471E0"/>
    <w:rsid w:val="0094725C"/>
    <w:rsid w:val="00985AA5"/>
    <w:rsid w:val="009B1DF8"/>
    <w:rsid w:val="009C1A92"/>
    <w:rsid w:val="009C1EDB"/>
    <w:rsid w:val="009E246B"/>
    <w:rsid w:val="00A048DF"/>
    <w:rsid w:val="00A11696"/>
    <w:rsid w:val="00A260C7"/>
    <w:rsid w:val="00A32FDB"/>
    <w:rsid w:val="00A54133"/>
    <w:rsid w:val="00A62FCF"/>
    <w:rsid w:val="00A672EF"/>
    <w:rsid w:val="00A742DD"/>
    <w:rsid w:val="00A74F5E"/>
    <w:rsid w:val="00A7773C"/>
    <w:rsid w:val="00A8402D"/>
    <w:rsid w:val="00A9282F"/>
    <w:rsid w:val="00A93242"/>
    <w:rsid w:val="00AA1313"/>
    <w:rsid w:val="00AA66E0"/>
    <w:rsid w:val="00AE707E"/>
    <w:rsid w:val="00AF0282"/>
    <w:rsid w:val="00B22492"/>
    <w:rsid w:val="00B35DB8"/>
    <w:rsid w:val="00B41CF7"/>
    <w:rsid w:val="00B5649A"/>
    <w:rsid w:val="00B67EB3"/>
    <w:rsid w:val="00B8480A"/>
    <w:rsid w:val="00B86692"/>
    <w:rsid w:val="00B94347"/>
    <w:rsid w:val="00BB6175"/>
    <w:rsid w:val="00BB7F3B"/>
    <w:rsid w:val="00BD7FA9"/>
    <w:rsid w:val="00BF4345"/>
    <w:rsid w:val="00BF4DD3"/>
    <w:rsid w:val="00C034A7"/>
    <w:rsid w:val="00C03831"/>
    <w:rsid w:val="00C03B23"/>
    <w:rsid w:val="00C118C4"/>
    <w:rsid w:val="00C172F3"/>
    <w:rsid w:val="00C30898"/>
    <w:rsid w:val="00C3164E"/>
    <w:rsid w:val="00C33ACD"/>
    <w:rsid w:val="00C6484B"/>
    <w:rsid w:val="00C72901"/>
    <w:rsid w:val="00C73E54"/>
    <w:rsid w:val="00CA6EF0"/>
    <w:rsid w:val="00CB09C5"/>
    <w:rsid w:val="00CB31BE"/>
    <w:rsid w:val="00CD52DE"/>
    <w:rsid w:val="00CD63CF"/>
    <w:rsid w:val="00CE610A"/>
    <w:rsid w:val="00CF3C05"/>
    <w:rsid w:val="00CF7E58"/>
    <w:rsid w:val="00D12296"/>
    <w:rsid w:val="00D177D6"/>
    <w:rsid w:val="00D457B2"/>
    <w:rsid w:val="00D46F76"/>
    <w:rsid w:val="00D64474"/>
    <w:rsid w:val="00D661B9"/>
    <w:rsid w:val="00D70A22"/>
    <w:rsid w:val="00D81DBB"/>
    <w:rsid w:val="00D82C7C"/>
    <w:rsid w:val="00D854F6"/>
    <w:rsid w:val="00D92DB7"/>
    <w:rsid w:val="00DA6FB7"/>
    <w:rsid w:val="00DF1228"/>
    <w:rsid w:val="00DF3A6F"/>
    <w:rsid w:val="00E30B35"/>
    <w:rsid w:val="00E36830"/>
    <w:rsid w:val="00E3715F"/>
    <w:rsid w:val="00E703C3"/>
    <w:rsid w:val="00E844BF"/>
    <w:rsid w:val="00E8573D"/>
    <w:rsid w:val="00E9365F"/>
    <w:rsid w:val="00EB2313"/>
    <w:rsid w:val="00EF22DF"/>
    <w:rsid w:val="00EF3989"/>
    <w:rsid w:val="00F07FE0"/>
    <w:rsid w:val="00F17307"/>
    <w:rsid w:val="00F17EB9"/>
    <w:rsid w:val="00F25131"/>
    <w:rsid w:val="00F4585F"/>
    <w:rsid w:val="00F5548A"/>
    <w:rsid w:val="00F60FE2"/>
    <w:rsid w:val="00F663D8"/>
    <w:rsid w:val="00F81B28"/>
    <w:rsid w:val="00F90865"/>
    <w:rsid w:val="00FB4C0D"/>
    <w:rsid w:val="00FB5168"/>
    <w:rsid w:val="00FD174A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C6892"/>
  <w15:chartTrackingRefBased/>
  <w15:docId w15:val="{0DEA1B58-ABED-2943-9D1C-1B743E66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154</cp:revision>
  <dcterms:created xsi:type="dcterms:W3CDTF">2019-09-05T19:47:00Z</dcterms:created>
  <dcterms:modified xsi:type="dcterms:W3CDTF">2019-11-06T22:40:00Z</dcterms:modified>
</cp:coreProperties>
</file>