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AAF" w:rsidRDefault="00511AAF" w:rsidP="00511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511AAF" w:rsidRDefault="00511AAF" w:rsidP="00511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ФГБОУ ВО МГУТУ им. К. Г. Разумовского (ПКУ)</w:t>
      </w:r>
    </w:p>
    <w:p w:rsidR="00511AAF" w:rsidRDefault="00511AAF" w:rsidP="00511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Университетский колледж информационных технологий</w:t>
      </w:r>
    </w:p>
    <w:p w:rsidR="00511AAF" w:rsidRDefault="00511AAF" w:rsidP="00511A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1AAF" w:rsidRDefault="00511AAF" w:rsidP="00511A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Головоломка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Какуро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511AAF" w:rsidRDefault="00511AAF" w:rsidP="00511A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1AAF" w:rsidRDefault="00511AAF" w:rsidP="00511A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1AAF" w:rsidRDefault="00511AAF" w:rsidP="000B6FB6">
      <w:pPr>
        <w:rPr>
          <w:rFonts w:ascii="Times New Roman" w:hAnsi="Times New Roman" w:cs="Times New Roman"/>
          <w:sz w:val="28"/>
          <w:szCs w:val="28"/>
        </w:rPr>
      </w:pPr>
    </w:p>
    <w:p w:rsidR="00511AAF" w:rsidRDefault="000B6FB6" w:rsidP="00511A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804FB5">
        <w:rPr>
          <w:rFonts w:ascii="Times New Roman" w:hAnsi="Times New Roman" w:cs="Times New Roman"/>
          <w:sz w:val="28"/>
          <w:szCs w:val="28"/>
        </w:rPr>
        <w:t>9</w:t>
      </w:r>
    </w:p>
    <w:p w:rsidR="00511AAF" w:rsidRDefault="00511AAF" w:rsidP="00511A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1AAF" w:rsidRDefault="00511AAF" w:rsidP="00511A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1AAF" w:rsidRDefault="00511AAF" w:rsidP="00511AA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</w:p>
    <w:p w:rsidR="00511AAF" w:rsidRDefault="00511AAF" w:rsidP="00511AA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Рогулев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И.С.</w:t>
      </w:r>
    </w:p>
    <w:p w:rsidR="00511AAF" w:rsidRDefault="00511AAF" w:rsidP="00511AA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22.02.2015</w:t>
      </w:r>
    </w:p>
    <w:p w:rsidR="00511AAF" w:rsidRDefault="00511AAF" w:rsidP="00511AA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11AAF" w:rsidRDefault="00511AAF" w:rsidP="00511AA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11AAF" w:rsidRDefault="00511AAF" w:rsidP="00511AA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11AAF" w:rsidRDefault="00511AAF" w:rsidP="00511AA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11AAF" w:rsidRDefault="00511AAF" w:rsidP="00511AA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11AAF" w:rsidRDefault="00511AAF" w:rsidP="00511AA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11AAF" w:rsidRDefault="00511AAF" w:rsidP="00511AAF">
      <w:pPr>
        <w:rPr>
          <w:rFonts w:ascii="Times New Roman" w:hAnsi="Times New Roman" w:cs="Times New Roman"/>
          <w:sz w:val="24"/>
          <w:szCs w:val="24"/>
        </w:rPr>
      </w:pPr>
    </w:p>
    <w:p w:rsidR="00511AAF" w:rsidRDefault="00511AAF" w:rsidP="00511AA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11AAF" w:rsidRDefault="00511AAF" w:rsidP="00511A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1AAF" w:rsidRDefault="00511AAF" w:rsidP="00511A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1AAF" w:rsidRDefault="00511AAF" w:rsidP="00511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2015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11AAF" w:rsidRPr="00E90178" w:rsidRDefault="00511AAF" w:rsidP="00992B3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E90178">
        <w:rPr>
          <w:rFonts w:ascii="Times New Roman" w:hAnsi="Times New Roman" w:cs="Times New Roman"/>
          <w:b/>
          <w:sz w:val="28"/>
          <w:szCs w:val="24"/>
        </w:rPr>
        <w:lastRenderedPageBreak/>
        <w:t>Объект испытаний</w:t>
      </w:r>
    </w:p>
    <w:p w:rsidR="00B51E2A" w:rsidRPr="00B51E2A" w:rsidRDefault="00B51E2A" w:rsidP="00AF738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1E2A">
        <w:rPr>
          <w:rFonts w:ascii="Times New Roman" w:hAnsi="Times New Roman" w:cs="Times New Roman"/>
          <w:sz w:val="24"/>
          <w:szCs w:val="24"/>
        </w:rPr>
        <w:t>Объектом испытаний является программа «Головоломка «</w:t>
      </w:r>
      <w:proofErr w:type="spellStart"/>
      <w:r w:rsidRPr="00B51E2A">
        <w:rPr>
          <w:rFonts w:ascii="Times New Roman" w:hAnsi="Times New Roman" w:cs="Times New Roman"/>
          <w:sz w:val="24"/>
          <w:szCs w:val="24"/>
        </w:rPr>
        <w:t>Какуро</w:t>
      </w:r>
      <w:proofErr w:type="spellEnd"/>
      <w:r w:rsidRPr="00B51E2A">
        <w:rPr>
          <w:rFonts w:ascii="Times New Roman" w:hAnsi="Times New Roman" w:cs="Times New Roman"/>
          <w:sz w:val="24"/>
          <w:szCs w:val="24"/>
        </w:rPr>
        <w:t>»»,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2A">
        <w:rPr>
          <w:rFonts w:ascii="Times New Roman" w:hAnsi="Times New Roman" w:cs="Times New Roman"/>
          <w:sz w:val="24"/>
          <w:szCs w:val="24"/>
        </w:rPr>
        <w:t>Предназначенная для решения головоломок «</w:t>
      </w:r>
      <w:proofErr w:type="spellStart"/>
      <w:r w:rsidRPr="00B51E2A">
        <w:rPr>
          <w:rFonts w:ascii="Times New Roman" w:hAnsi="Times New Roman" w:cs="Times New Roman"/>
          <w:sz w:val="24"/>
          <w:szCs w:val="24"/>
        </w:rPr>
        <w:t>Какуро</w:t>
      </w:r>
      <w:proofErr w:type="spellEnd"/>
      <w:r w:rsidRPr="00B51E2A">
        <w:rPr>
          <w:rFonts w:ascii="Times New Roman" w:hAnsi="Times New Roman" w:cs="Times New Roman"/>
          <w:sz w:val="24"/>
          <w:szCs w:val="24"/>
        </w:rPr>
        <w:t>», установленных на устройстве и для генерации головоломки с размерами от 8х8 до 12х12</w:t>
      </w:r>
    </w:p>
    <w:p w:rsidR="00B51E2A" w:rsidRPr="000B6FB6" w:rsidRDefault="00511AAF" w:rsidP="000B6FB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6FB6">
        <w:rPr>
          <w:rFonts w:ascii="Times New Roman" w:hAnsi="Times New Roman" w:cs="Times New Roman"/>
          <w:b/>
          <w:sz w:val="28"/>
          <w:szCs w:val="24"/>
        </w:rPr>
        <w:t>Цель испытания</w:t>
      </w:r>
    </w:p>
    <w:p w:rsidR="00511AAF" w:rsidRPr="00B51E2A" w:rsidRDefault="00B51E2A" w:rsidP="00B51E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Проверка работоспособности программного продукта</w:t>
      </w:r>
      <w:r w:rsidR="00511AAF">
        <w:rPr>
          <w:rFonts w:ascii="Times New Roman" w:hAnsi="Times New Roman" w:cs="Times New Roman"/>
          <w:szCs w:val="24"/>
        </w:rPr>
        <w:t>.</w:t>
      </w:r>
    </w:p>
    <w:p w:rsidR="00B51E2A" w:rsidRPr="00B51E2A" w:rsidRDefault="00B51E2A" w:rsidP="00B51E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Проверка соответствия программного продукта требованиям, приведенным в документе «Техническое задание»</w:t>
      </w:r>
    </w:p>
    <w:p w:rsidR="00B51E2A" w:rsidRDefault="00B51E2A" w:rsidP="00B51E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Проверка готовности программного продукта к эксплуатации</w:t>
      </w:r>
    </w:p>
    <w:p w:rsidR="00511AAF" w:rsidRPr="000B6FB6" w:rsidRDefault="00511AAF" w:rsidP="000B6FB6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E90178">
        <w:rPr>
          <w:rFonts w:ascii="Times New Roman" w:hAnsi="Times New Roman" w:cs="Times New Roman"/>
          <w:b/>
          <w:sz w:val="28"/>
          <w:szCs w:val="24"/>
        </w:rPr>
        <w:t>Требования к программ</w:t>
      </w:r>
      <w:r w:rsidR="00B51E2A">
        <w:rPr>
          <w:rFonts w:ascii="Times New Roman" w:hAnsi="Times New Roman" w:cs="Times New Roman"/>
          <w:b/>
          <w:sz w:val="28"/>
          <w:szCs w:val="24"/>
        </w:rPr>
        <w:t>ному продукту</w:t>
      </w:r>
    </w:p>
    <w:p w:rsidR="000B6FB6" w:rsidRDefault="000B6FB6" w:rsidP="000B6FB6">
      <w:pPr>
        <w:pStyle w:val="a3"/>
        <w:ind w:left="360"/>
        <w:rPr>
          <w:rFonts w:ascii="Times New Roman" w:hAnsi="Times New Roman" w:cs="Times New Roman"/>
          <w:sz w:val="28"/>
          <w:szCs w:val="24"/>
        </w:rPr>
      </w:pPr>
    </w:p>
    <w:p w:rsidR="000B6FB6" w:rsidRPr="000B6FB6" w:rsidRDefault="000B6FB6" w:rsidP="000B6FB6">
      <w:pPr>
        <w:pStyle w:val="a3"/>
        <w:numPr>
          <w:ilvl w:val="0"/>
          <w:numId w:val="12"/>
        </w:numPr>
        <w:spacing w:after="160"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0B6FB6" w:rsidRPr="000B6FB6" w:rsidRDefault="000B6FB6" w:rsidP="000B6FB6">
      <w:pPr>
        <w:pStyle w:val="a3"/>
        <w:numPr>
          <w:ilvl w:val="0"/>
          <w:numId w:val="12"/>
        </w:numPr>
        <w:spacing w:after="160"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0B6FB6" w:rsidRPr="000B6FB6" w:rsidRDefault="000B6FB6" w:rsidP="000B6FB6">
      <w:pPr>
        <w:pStyle w:val="a3"/>
        <w:numPr>
          <w:ilvl w:val="0"/>
          <w:numId w:val="12"/>
        </w:numPr>
        <w:spacing w:after="160"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0B6FB6" w:rsidRDefault="000B6FB6" w:rsidP="000B6FB6">
      <w:pPr>
        <w:pStyle w:val="a3"/>
        <w:numPr>
          <w:ilvl w:val="1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0B6FB6" w:rsidRDefault="000B6FB6" w:rsidP="000B6FB6">
      <w:pPr>
        <w:pStyle w:val="a3"/>
        <w:numPr>
          <w:ilvl w:val="2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функций:</w:t>
      </w:r>
    </w:p>
    <w:p w:rsidR="000B6FB6" w:rsidRDefault="000B6FB6" w:rsidP="000B6FB6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выполнение следующих функций:</w:t>
      </w:r>
    </w:p>
    <w:p w:rsidR="000B6FB6" w:rsidRDefault="000B6FB6" w:rsidP="000B6FB6">
      <w:pPr>
        <w:pStyle w:val="a3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Генерировать голов</w:t>
      </w:r>
      <w:r w:rsidR="00F46721">
        <w:rPr>
          <w:rFonts w:ascii="Times New Roman" w:hAnsi="Times New Roman" w:cs="Times New Roman"/>
          <w:sz w:val="24"/>
          <w:szCs w:val="24"/>
        </w:rPr>
        <w:t>оломку «</w:t>
      </w:r>
      <w:proofErr w:type="spellStart"/>
      <w:r w:rsidR="00F46721">
        <w:rPr>
          <w:rFonts w:ascii="Times New Roman" w:hAnsi="Times New Roman" w:cs="Times New Roman"/>
          <w:sz w:val="24"/>
          <w:szCs w:val="24"/>
        </w:rPr>
        <w:t>Какуро</w:t>
      </w:r>
      <w:proofErr w:type="spellEnd"/>
      <w:r w:rsidR="00F46721">
        <w:rPr>
          <w:rFonts w:ascii="Times New Roman" w:hAnsi="Times New Roman" w:cs="Times New Roman"/>
          <w:sz w:val="24"/>
          <w:szCs w:val="24"/>
        </w:rPr>
        <w:t>» с размерами от 3x3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 w:rsidR="00F4672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46721">
        <w:rPr>
          <w:rFonts w:ascii="Times New Roman" w:hAnsi="Times New Roman" w:cs="Times New Roman"/>
          <w:sz w:val="24"/>
          <w:szCs w:val="24"/>
        </w:rPr>
        <w:t>10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;</w:t>
      </w:r>
    </w:p>
    <w:p w:rsidR="000B6FB6" w:rsidRDefault="000B6FB6" w:rsidP="000B6FB6">
      <w:pPr>
        <w:pStyle w:val="a3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пользователю возможность выбора головоломок, находящихся на устройстве;</w:t>
      </w:r>
    </w:p>
    <w:p w:rsidR="000B6FB6" w:rsidRDefault="000B6FB6" w:rsidP="000B6FB6">
      <w:pPr>
        <w:pStyle w:val="a3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статистики решений головоломок пользователями;</w:t>
      </w:r>
    </w:p>
    <w:p w:rsidR="000B6FB6" w:rsidRDefault="000B6FB6" w:rsidP="000B6FB6">
      <w:pPr>
        <w:pStyle w:val="a3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времени решений;</w:t>
      </w:r>
    </w:p>
    <w:p w:rsidR="000B6FB6" w:rsidRDefault="000B6FB6" w:rsidP="000B6FB6">
      <w:pPr>
        <w:pStyle w:val="a3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Дать пользователю подсказку в решении головоломки по запросу пользователя;</w:t>
      </w:r>
    </w:p>
    <w:p w:rsidR="000B6FB6" w:rsidRDefault="000B6FB6" w:rsidP="000B6FB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Функций окончания игры;</w:t>
      </w:r>
    </w:p>
    <w:p w:rsidR="000B6FB6" w:rsidRDefault="000B6FB6" w:rsidP="000B6FB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Функций получения пользователем справки о правилах игры, в любой момент.</w:t>
      </w:r>
    </w:p>
    <w:p w:rsidR="000B6FB6" w:rsidRDefault="000B6FB6" w:rsidP="000B6FB6">
      <w:pPr>
        <w:pStyle w:val="a3"/>
        <w:spacing w:line="360" w:lineRule="auto"/>
        <w:ind w:left="2136"/>
        <w:rPr>
          <w:rFonts w:ascii="Times New Roman" w:hAnsi="Times New Roman" w:cs="Times New Roman"/>
          <w:sz w:val="24"/>
          <w:szCs w:val="24"/>
        </w:rPr>
      </w:pPr>
    </w:p>
    <w:p w:rsidR="000B6FB6" w:rsidRPr="000B6FB6" w:rsidRDefault="000B6FB6" w:rsidP="000B6FB6">
      <w:pPr>
        <w:pStyle w:val="a3"/>
        <w:numPr>
          <w:ilvl w:val="1"/>
          <w:numId w:val="12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6FB6">
        <w:rPr>
          <w:rFonts w:ascii="Times New Roman" w:hAnsi="Times New Roman" w:cs="Times New Roman"/>
          <w:b/>
          <w:sz w:val="24"/>
          <w:szCs w:val="24"/>
        </w:rPr>
        <w:t>Требования к надежности</w:t>
      </w:r>
    </w:p>
    <w:p w:rsidR="000B6FB6" w:rsidRDefault="000B6FB6" w:rsidP="000B6FB6">
      <w:pPr>
        <w:pStyle w:val="a3"/>
        <w:numPr>
          <w:ilvl w:val="2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контролю входной информации</w:t>
      </w:r>
    </w:p>
    <w:p w:rsidR="000B6FB6" w:rsidRDefault="000B6FB6" w:rsidP="000B6FB6">
      <w:pPr>
        <w:pStyle w:val="a3"/>
        <w:numPr>
          <w:ilvl w:val="3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Корректность работы файловых операций</w:t>
      </w:r>
    </w:p>
    <w:p w:rsidR="000B6FB6" w:rsidRDefault="000B6FB6" w:rsidP="000B6FB6">
      <w:pPr>
        <w:pStyle w:val="a3"/>
        <w:numPr>
          <w:ilvl w:val="3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Корректность действий пользователя</w:t>
      </w:r>
    </w:p>
    <w:p w:rsidR="000B6FB6" w:rsidRDefault="000B6FB6" w:rsidP="000B6FB6">
      <w:pPr>
        <w:pStyle w:val="a3"/>
        <w:numPr>
          <w:ilvl w:val="3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проверки пользовательского ввода, которое повлияет на дальнейшее решение головоломки или на работу всей программы в целом.</w:t>
      </w:r>
    </w:p>
    <w:p w:rsidR="000B6FB6" w:rsidRDefault="000B6FB6" w:rsidP="000B6FB6">
      <w:pPr>
        <w:pStyle w:val="a3"/>
        <w:numPr>
          <w:ilvl w:val="2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требования к надежности не применяются</w:t>
      </w:r>
    </w:p>
    <w:p w:rsidR="000B6FB6" w:rsidRDefault="000B6FB6" w:rsidP="000B6FB6">
      <w:pPr>
        <w:pStyle w:val="a3"/>
        <w:numPr>
          <w:ilvl w:val="1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эксплуатации</w:t>
      </w:r>
    </w:p>
    <w:p w:rsidR="000B6FB6" w:rsidRDefault="000B6FB6" w:rsidP="000B6FB6">
      <w:pPr>
        <w:pStyle w:val="a3"/>
        <w:numPr>
          <w:ilvl w:val="2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количество персонала-один человек, владеющий русским языком, обладающий практическими навыками по использованию программ, </w:t>
      </w:r>
      <w:r>
        <w:rPr>
          <w:rFonts w:ascii="Times New Roman" w:hAnsi="Times New Roman" w:cs="Times New Roman"/>
          <w:sz w:val="24"/>
          <w:szCs w:val="24"/>
        </w:rPr>
        <w:lastRenderedPageBreak/>
        <w:t>работающими в оконном режиме, знающий числа и алгебраическую операцию сложения курса математики.</w:t>
      </w:r>
    </w:p>
    <w:p w:rsidR="000B6FB6" w:rsidRDefault="000B6FB6" w:rsidP="000B6FB6">
      <w:pPr>
        <w:pStyle w:val="a3"/>
        <w:numPr>
          <w:ilvl w:val="2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пользователем числовых значений </w:t>
      </w:r>
    </w:p>
    <w:p w:rsidR="000B6FB6" w:rsidRDefault="000B6FB6" w:rsidP="000B6FB6">
      <w:pPr>
        <w:pStyle w:val="a3"/>
        <w:numPr>
          <w:ilvl w:val="2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специальные требования к эксплуатации не применяются</w:t>
      </w:r>
    </w:p>
    <w:p w:rsidR="000B6FB6" w:rsidRDefault="000B6FB6" w:rsidP="000B6FB6">
      <w:pPr>
        <w:pStyle w:val="a3"/>
        <w:numPr>
          <w:ilvl w:val="1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параметрам и составу технических средств</w:t>
      </w:r>
    </w:p>
    <w:p w:rsidR="000B6FB6" w:rsidRDefault="000B6FB6" w:rsidP="000B6FB6">
      <w:pPr>
        <w:pStyle w:val="a3"/>
        <w:numPr>
          <w:ilvl w:val="2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Windows 7</w:t>
      </w:r>
    </w:p>
    <w:p w:rsidR="000B6FB6" w:rsidRDefault="000B6FB6" w:rsidP="000B6FB6">
      <w:pPr>
        <w:pStyle w:val="a3"/>
        <w:numPr>
          <w:ilvl w:val="2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>Core i3</w:t>
      </w:r>
    </w:p>
    <w:p w:rsidR="000B6FB6" w:rsidRDefault="000B6FB6" w:rsidP="000B6FB6">
      <w:pPr>
        <w:pStyle w:val="a3"/>
        <w:numPr>
          <w:ilvl w:val="2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Манипулятор мышь</w:t>
      </w:r>
    </w:p>
    <w:p w:rsidR="000B6FB6" w:rsidRDefault="000B6FB6" w:rsidP="000B6FB6">
      <w:pPr>
        <w:pStyle w:val="a3"/>
        <w:numPr>
          <w:ilvl w:val="2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0B6FB6" w:rsidRDefault="000B6FB6" w:rsidP="000B6FB6">
      <w:pPr>
        <w:pStyle w:val="a3"/>
        <w:numPr>
          <w:ilvl w:val="2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или </w:t>
      </w:r>
      <w:r>
        <w:rPr>
          <w:rFonts w:ascii="Times New Roman" w:hAnsi="Times New Roman" w:cs="Times New Roman"/>
          <w:sz w:val="24"/>
          <w:szCs w:val="24"/>
          <w:lang w:val="en-US"/>
        </w:rPr>
        <w:t>SSD</w:t>
      </w:r>
      <w:r>
        <w:rPr>
          <w:rFonts w:ascii="Times New Roman" w:hAnsi="Times New Roman" w:cs="Times New Roman"/>
          <w:sz w:val="24"/>
          <w:szCs w:val="24"/>
        </w:rPr>
        <w:t>-диск</w:t>
      </w:r>
    </w:p>
    <w:p w:rsidR="00E400F6" w:rsidRDefault="00E400F6" w:rsidP="000B6FB6">
      <w:pPr>
        <w:pStyle w:val="a3"/>
        <w:numPr>
          <w:ilvl w:val="2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</w:t>
      </w:r>
      <w:r>
        <w:rPr>
          <w:rFonts w:ascii="Times New Roman" w:hAnsi="Times New Roman" w:cs="Times New Roman"/>
          <w:sz w:val="24"/>
          <w:szCs w:val="24"/>
          <w:lang w:val="en-US"/>
        </w:rPr>
        <w:t>IDE Lazarus v 1.4.2</w:t>
      </w:r>
    </w:p>
    <w:p w:rsidR="000B6FB6" w:rsidRDefault="000B6FB6" w:rsidP="000B6FB6">
      <w:pPr>
        <w:pStyle w:val="a3"/>
        <w:numPr>
          <w:ilvl w:val="1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0B6FB6" w:rsidRDefault="000B6FB6" w:rsidP="000B6FB6">
      <w:pPr>
        <w:pStyle w:val="a3"/>
        <w:numPr>
          <w:ilvl w:val="2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защите информации и программ не предъявляются</w:t>
      </w:r>
    </w:p>
    <w:p w:rsidR="000B6FB6" w:rsidRDefault="000B6FB6" w:rsidP="000B6FB6">
      <w:pPr>
        <w:pStyle w:val="a3"/>
        <w:numPr>
          <w:ilvl w:val="2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требования не применяются</w:t>
      </w:r>
    </w:p>
    <w:p w:rsidR="000B6FB6" w:rsidRDefault="000B6FB6" w:rsidP="000B6FB6">
      <w:pPr>
        <w:pStyle w:val="a3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511AAF" w:rsidRPr="000B6FB6" w:rsidRDefault="00511AAF" w:rsidP="000B6FB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</w:rPr>
      </w:pPr>
      <w:r w:rsidRPr="000B6FB6">
        <w:rPr>
          <w:rFonts w:ascii="Times New Roman" w:hAnsi="Times New Roman" w:cs="Times New Roman"/>
          <w:b/>
          <w:sz w:val="28"/>
          <w:szCs w:val="24"/>
        </w:rPr>
        <w:t>Требования к программной документации</w:t>
      </w:r>
    </w:p>
    <w:p w:rsidR="000B6FB6" w:rsidRDefault="000B6FB6" w:rsidP="000B6FB6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0B6FB6" w:rsidRDefault="000B6FB6" w:rsidP="000B6FB6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0B6FB6" w:rsidRDefault="000B6FB6" w:rsidP="000B6FB6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0B6FB6" w:rsidRDefault="000B6FB6" w:rsidP="000B6FB6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Пояснительную записку </w:t>
      </w:r>
    </w:p>
    <w:p w:rsidR="000B6FB6" w:rsidRDefault="000B6FB6" w:rsidP="000B6FB6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0B6FB6" w:rsidRDefault="000B6FB6" w:rsidP="000B6FB6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511AAF" w:rsidRPr="000B6FB6" w:rsidRDefault="00511AAF" w:rsidP="000B6FB6">
      <w:pPr>
        <w:pStyle w:val="a3"/>
        <w:numPr>
          <w:ilvl w:val="1"/>
          <w:numId w:val="12"/>
        </w:num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0B6FB6" w:rsidRDefault="000B6FB6" w:rsidP="000B6FB6">
      <w:pPr>
        <w:pStyle w:val="a3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Пояснительная записка должна содержать блок-схему (блок-схемы) алгоритма(</w:t>
      </w:r>
      <w:proofErr w:type="spellStart"/>
      <w:r>
        <w:rPr>
          <w:rFonts w:ascii="Times New Roman" w:hAnsi="Times New Roman" w:cs="Times New Roman"/>
          <w:szCs w:val="24"/>
        </w:rPr>
        <w:t>ов</w:t>
      </w:r>
      <w:proofErr w:type="spellEnd"/>
      <w:r>
        <w:rPr>
          <w:rFonts w:ascii="Times New Roman" w:hAnsi="Times New Roman" w:cs="Times New Roman"/>
          <w:szCs w:val="24"/>
        </w:rPr>
        <w:t xml:space="preserve">), используемых в программе </w:t>
      </w:r>
    </w:p>
    <w:p w:rsidR="000B6FB6" w:rsidRDefault="000B6FB6" w:rsidP="000B6FB6">
      <w:pPr>
        <w:pStyle w:val="a3"/>
        <w:ind w:left="0"/>
        <w:rPr>
          <w:rFonts w:ascii="Times New Roman" w:hAnsi="Times New Roman" w:cs="Times New Roman"/>
          <w:szCs w:val="24"/>
        </w:rPr>
      </w:pPr>
    </w:p>
    <w:p w:rsidR="00511AAF" w:rsidRDefault="00511AAF" w:rsidP="000B6FB6">
      <w:pPr>
        <w:pStyle w:val="a3"/>
        <w:numPr>
          <w:ilvl w:val="1"/>
          <w:numId w:val="1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к тексту программы</w:t>
      </w:r>
    </w:p>
    <w:p w:rsidR="00511AAF" w:rsidRDefault="00511AAF" w:rsidP="000B6FB6">
      <w:pPr>
        <w:pStyle w:val="a3"/>
        <w:numPr>
          <w:ilvl w:val="2"/>
          <w:numId w:val="12"/>
        </w:num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Требования к исходным кодам изложены в документе: А. И. </w:t>
      </w:r>
      <w:proofErr w:type="spellStart"/>
      <w:r>
        <w:rPr>
          <w:rFonts w:ascii="Times New Roman" w:hAnsi="Times New Roman" w:cs="Times New Roman"/>
          <w:szCs w:val="24"/>
        </w:rPr>
        <w:t>Глускер</w:t>
      </w:r>
      <w:proofErr w:type="spellEnd"/>
      <w:r>
        <w:rPr>
          <w:rFonts w:ascii="Times New Roman" w:hAnsi="Times New Roman" w:cs="Times New Roman"/>
          <w:szCs w:val="24"/>
        </w:rPr>
        <w:t xml:space="preserve"> «Сборник задач по курсу “Основы алгоритмизации и программирования” [Электронный ресурс] – 2011 /раздел 3.1/ Программа должна быть написана на языке Паскаль и компилироваться в </w:t>
      </w:r>
      <w:proofErr w:type="spellStart"/>
      <w:r>
        <w:rPr>
          <w:rFonts w:ascii="Times New Roman" w:hAnsi="Times New Roman" w:cs="Times New Roman"/>
          <w:szCs w:val="24"/>
        </w:rPr>
        <w:t>Lazarus</w:t>
      </w:r>
      <w:proofErr w:type="spellEnd"/>
      <w:r>
        <w:rPr>
          <w:rFonts w:ascii="Times New Roman" w:hAnsi="Times New Roman" w:cs="Times New Roman"/>
          <w:szCs w:val="24"/>
        </w:rPr>
        <w:t xml:space="preserve"> v1.</w:t>
      </w:r>
      <w:r w:rsidR="00E400F6" w:rsidRPr="00E400F6">
        <w:rPr>
          <w:rFonts w:ascii="Times New Roman" w:hAnsi="Times New Roman" w:cs="Times New Roman"/>
          <w:szCs w:val="24"/>
        </w:rPr>
        <w:t>4.2</w:t>
      </w:r>
      <w:r>
        <w:rPr>
          <w:rFonts w:ascii="Times New Roman" w:hAnsi="Times New Roman" w:cs="Times New Roman"/>
          <w:szCs w:val="24"/>
        </w:rPr>
        <w:t xml:space="preserve"> </w:t>
      </w:r>
    </w:p>
    <w:p w:rsidR="00511AAF" w:rsidRPr="000B6FB6" w:rsidRDefault="00511AAF" w:rsidP="000B6FB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</w:rPr>
      </w:pPr>
      <w:r w:rsidRPr="000B6FB6">
        <w:rPr>
          <w:rFonts w:ascii="Times New Roman" w:hAnsi="Times New Roman" w:cs="Times New Roman"/>
          <w:b/>
          <w:sz w:val="28"/>
          <w:szCs w:val="24"/>
        </w:rPr>
        <w:t>Средства и порядок испытаний</w:t>
      </w:r>
    </w:p>
    <w:p w:rsidR="00511AAF" w:rsidRDefault="00511AAF" w:rsidP="000B6FB6">
      <w:pPr>
        <w:pStyle w:val="a3"/>
        <w:numPr>
          <w:ilvl w:val="1"/>
          <w:numId w:val="12"/>
        </w:num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средства, используемые при проведение испытаний</w:t>
      </w:r>
    </w:p>
    <w:p w:rsidR="00511AAF" w:rsidRDefault="00511AAF" w:rsidP="00992B3D">
      <w:pPr>
        <w:pStyle w:val="a3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 состав технический средств входит IBM-совместимый компьютер, включающий:</w:t>
      </w:r>
    </w:p>
    <w:p w:rsidR="00511AAF" w:rsidRDefault="00511AAF" w:rsidP="00992B3D">
      <w:pPr>
        <w:pStyle w:val="a3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Процессор </w:t>
      </w:r>
      <w:r>
        <w:rPr>
          <w:rFonts w:ascii="Times New Roman" w:hAnsi="Times New Roman" w:cs="Times New Roman"/>
          <w:szCs w:val="24"/>
          <w:lang w:val="en-US"/>
        </w:rPr>
        <w:t>Core i3;</w:t>
      </w:r>
    </w:p>
    <w:p w:rsidR="00511AAF" w:rsidRDefault="00511AAF" w:rsidP="00992B3D">
      <w:pPr>
        <w:pStyle w:val="a3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Клавиатура;</w:t>
      </w:r>
    </w:p>
    <w:p w:rsidR="00511AAF" w:rsidRDefault="00511AAF" w:rsidP="00992B3D">
      <w:pPr>
        <w:pStyle w:val="a3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Мышь;</w:t>
      </w:r>
    </w:p>
    <w:p w:rsidR="00511AAF" w:rsidRDefault="00511AAF" w:rsidP="00992B3D">
      <w:pPr>
        <w:pStyle w:val="a3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Видеокарту;</w:t>
      </w:r>
    </w:p>
    <w:p w:rsidR="00511AAF" w:rsidRDefault="00511AAF" w:rsidP="00992B3D">
      <w:pPr>
        <w:pStyle w:val="a3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Монитор;</w:t>
      </w:r>
    </w:p>
    <w:p w:rsidR="00511AAF" w:rsidRDefault="00511AAF" w:rsidP="00992B3D">
      <w:pPr>
        <w:pStyle w:val="a3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Жесткий или </w:t>
      </w:r>
      <w:r>
        <w:rPr>
          <w:rFonts w:ascii="Times New Roman" w:hAnsi="Times New Roman" w:cs="Times New Roman"/>
          <w:szCs w:val="24"/>
          <w:lang w:val="en-US"/>
        </w:rPr>
        <w:t>SSD-</w:t>
      </w:r>
      <w:r>
        <w:rPr>
          <w:rFonts w:ascii="Times New Roman" w:hAnsi="Times New Roman" w:cs="Times New Roman"/>
          <w:szCs w:val="24"/>
        </w:rPr>
        <w:t>диск.</w:t>
      </w:r>
    </w:p>
    <w:p w:rsidR="00E400F6" w:rsidRDefault="00E400F6" w:rsidP="00992B3D">
      <w:pPr>
        <w:pStyle w:val="a3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Lazarus IDE v1.4.2</w:t>
      </w:r>
    </w:p>
    <w:p w:rsidR="00511AAF" w:rsidRDefault="00511AAF" w:rsidP="000B6FB6">
      <w:pPr>
        <w:pStyle w:val="a3"/>
        <w:numPr>
          <w:ilvl w:val="1"/>
          <w:numId w:val="1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при проведении испытаний. Состав программных средств: </w:t>
      </w:r>
    </w:p>
    <w:p w:rsidR="00511AAF" w:rsidRDefault="00511AAF" w:rsidP="00992B3D">
      <w:pPr>
        <w:pStyle w:val="a3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операционной системы </w:t>
      </w:r>
      <w:proofErr w:type="spellStart"/>
      <w:r>
        <w:rPr>
          <w:rFonts w:ascii="Times New Roman" w:hAnsi="Times New Roman" w:cs="Times New Roman"/>
          <w:szCs w:val="24"/>
        </w:rPr>
        <w:t>Windows</w:t>
      </w:r>
      <w:proofErr w:type="spellEnd"/>
      <w:r w:rsidR="00314335">
        <w:rPr>
          <w:rFonts w:ascii="Times New Roman" w:hAnsi="Times New Roman" w:cs="Times New Roman"/>
          <w:szCs w:val="24"/>
        </w:rPr>
        <w:t xml:space="preserve"> 7</w:t>
      </w:r>
      <w:r>
        <w:rPr>
          <w:rFonts w:ascii="Times New Roman" w:hAnsi="Times New Roman" w:cs="Times New Roman"/>
          <w:szCs w:val="24"/>
        </w:rPr>
        <w:t>, локализованная для работы в Российской Федерации;</w:t>
      </w:r>
    </w:p>
    <w:p w:rsidR="00511AAF" w:rsidRDefault="00511AAF" w:rsidP="00992B3D">
      <w:pPr>
        <w:pStyle w:val="a3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Lazarus</w:t>
      </w:r>
      <w:r w:rsidRPr="00511AA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v</w:t>
      </w:r>
      <w:r>
        <w:rPr>
          <w:rFonts w:ascii="Times New Roman" w:hAnsi="Times New Roman" w:cs="Times New Roman"/>
          <w:szCs w:val="24"/>
        </w:rPr>
        <w:t>1.</w:t>
      </w:r>
      <w:r w:rsidR="00E400F6" w:rsidRPr="00E400F6">
        <w:rPr>
          <w:rFonts w:ascii="Times New Roman" w:hAnsi="Times New Roman" w:cs="Times New Roman"/>
          <w:szCs w:val="24"/>
        </w:rPr>
        <w:t>4.2</w:t>
      </w:r>
      <w:r>
        <w:rPr>
          <w:rFonts w:ascii="Times New Roman" w:hAnsi="Times New Roman" w:cs="Times New Roman"/>
          <w:szCs w:val="24"/>
        </w:rPr>
        <w:t xml:space="preserve"> или более (вариант, предназначенный для работы в среде </w:t>
      </w:r>
      <w:proofErr w:type="spellStart"/>
      <w:r>
        <w:rPr>
          <w:rFonts w:ascii="Times New Roman" w:hAnsi="Times New Roman" w:cs="Times New Roman"/>
          <w:szCs w:val="24"/>
        </w:rPr>
        <w:t>Windows</w:t>
      </w:r>
      <w:proofErr w:type="spellEnd"/>
      <w:r>
        <w:rPr>
          <w:rFonts w:ascii="Times New Roman" w:hAnsi="Times New Roman" w:cs="Times New Roman"/>
          <w:szCs w:val="24"/>
        </w:rPr>
        <w:t>).</w:t>
      </w:r>
    </w:p>
    <w:p w:rsidR="00511AAF" w:rsidRDefault="00511AAF" w:rsidP="00992B3D">
      <w:pPr>
        <w:pStyle w:val="a3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проведения испытаний</w:t>
      </w:r>
    </w:p>
    <w:p w:rsidR="00511AAF" w:rsidRDefault="00511AAF" w:rsidP="00E400F6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к проведению испытаний заключается в обеспечении нал</w:t>
      </w:r>
      <w:r w:rsidR="00E90178">
        <w:rPr>
          <w:rFonts w:ascii="Times New Roman" w:hAnsi="Times New Roman" w:cs="Times New Roman"/>
          <w:sz w:val="24"/>
          <w:szCs w:val="24"/>
        </w:rPr>
        <w:t xml:space="preserve">ичия компьютера, </w:t>
      </w:r>
      <w:r>
        <w:rPr>
          <w:rFonts w:ascii="Times New Roman" w:hAnsi="Times New Roman" w:cs="Times New Roman"/>
          <w:sz w:val="24"/>
          <w:szCs w:val="24"/>
        </w:rPr>
        <w:t>и программных средств</w:t>
      </w:r>
      <w:r w:rsidR="00E901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установленных на этом компьютере</w:t>
      </w:r>
    </w:p>
    <w:p w:rsidR="00511AAF" w:rsidRDefault="00511AAF" w:rsidP="00E400F6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</w:t>
      </w:r>
    </w:p>
    <w:p w:rsidR="00511AAF" w:rsidRDefault="00511AAF" w:rsidP="00E400F6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 испытаний: </w:t>
      </w:r>
    </w:p>
    <w:p w:rsidR="00511AAF" w:rsidRDefault="00511AAF" w:rsidP="00E400F6">
      <w:pPr>
        <w:pStyle w:val="a3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состава программной документации </w:t>
      </w:r>
    </w:p>
    <w:p w:rsidR="00511AAF" w:rsidRDefault="00511AAF" w:rsidP="00E400F6">
      <w:pPr>
        <w:pStyle w:val="a3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AD1CC1" w:rsidRDefault="00AD1CC1" w:rsidP="00E400F6">
      <w:pPr>
        <w:pStyle w:val="a3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обеспечения требований к программе</w:t>
      </w:r>
    </w:p>
    <w:p w:rsidR="00AD1CC1" w:rsidRDefault="00AD1CC1" w:rsidP="00E400F6">
      <w:pPr>
        <w:pStyle w:val="a3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AD1CC1" w:rsidRDefault="00AD1CC1" w:rsidP="00E400F6">
      <w:pPr>
        <w:pStyle w:val="a3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пояснительной записки</w:t>
      </w:r>
    </w:p>
    <w:p w:rsidR="00AD1CC1" w:rsidRDefault="00AD1CC1" w:rsidP="00E400F6">
      <w:pPr>
        <w:pStyle w:val="a3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текстов программ</w:t>
      </w:r>
    </w:p>
    <w:p w:rsidR="00511AAF" w:rsidRPr="00E400F6" w:rsidRDefault="00511AAF" w:rsidP="00992B3D">
      <w:pPr>
        <w:pStyle w:val="a3"/>
        <w:numPr>
          <w:ilvl w:val="0"/>
          <w:numId w:val="5"/>
        </w:numPr>
        <w:rPr>
          <w:b/>
          <w:sz w:val="28"/>
          <w:szCs w:val="24"/>
        </w:rPr>
      </w:pPr>
      <w:r w:rsidRPr="00E400F6">
        <w:rPr>
          <w:rFonts w:ascii="Times New Roman" w:hAnsi="Times New Roman" w:cs="Times New Roman"/>
          <w:b/>
          <w:sz w:val="28"/>
          <w:szCs w:val="24"/>
        </w:rPr>
        <w:t>Метод испытаний</w:t>
      </w:r>
    </w:p>
    <w:p w:rsidR="00E400F6" w:rsidRPr="00E400F6" w:rsidRDefault="00511AAF" w:rsidP="00E400F6">
      <w:pPr>
        <w:pStyle w:val="a3"/>
        <w:numPr>
          <w:ilvl w:val="1"/>
          <w:numId w:val="6"/>
        </w:num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</w:t>
      </w:r>
      <w:r w:rsidR="00E90178">
        <w:rPr>
          <w:rFonts w:ascii="Times New Roman" w:hAnsi="Times New Roman" w:cs="Times New Roman"/>
          <w:sz w:val="24"/>
          <w:szCs w:val="24"/>
        </w:rPr>
        <w:t>тод проверки требований к программе</w:t>
      </w:r>
    </w:p>
    <w:p w:rsidR="00E400F6" w:rsidRPr="00E400F6" w:rsidRDefault="00E400F6" w:rsidP="00E400F6">
      <w:pPr>
        <w:pStyle w:val="a3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выполнять следующие функции:</w:t>
      </w:r>
    </w:p>
    <w:p w:rsidR="00E400F6" w:rsidRDefault="00E400F6" w:rsidP="00E400F6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Генерировать головоломку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Какуро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с размерами от 8x8 до </w:t>
      </w:r>
      <w:r w:rsidRPr="00010E84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10E84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400F6" w:rsidRDefault="00E400F6" w:rsidP="00E400F6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пользователю возможность выбора головоломок, находящихся на устройстве;</w:t>
      </w:r>
    </w:p>
    <w:p w:rsidR="00E400F6" w:rsidRDefault="00E400F6" w:rsidP="00E400F6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статистики решений головоломок пользователями;</w:t>
      </w:r>
    </w:p>
    <w:p w:rsidR="00E400F6" w:rsidRDefault="00E400F6" w:rsidP="00E400F6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времени решений;</w:t>
      </w:r>
    </w:p>
    <w:p w:rsidR="00E400F6" w:rsidRDefault="00E400F6" w:rsidP="00E400F6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Дать пользователю подсказку в решении головоломки по запросу пользователя;</w:t>
      </w:r>
    </w:p>
    <w:p w:rsidR="00E400F6" w:rsidRDefault="00E400F6" w:rsidP="00E400F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Функций окончания игры;</w:t>
      </w:r>
    </w:p>
    <w:p w:rsidR="00E400F6" w:rsidRDefault="00E400F6" w:rsidP="00E400F6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Функций получения пользователем справки о правилах игры, в любой момент.</w:t>
      </w:r>
    </w:p>
    <w:p w:rsidR="00D45F7D" w:rsidRDefault="00E64E51" w:rsidP="00D45F7D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D45F7D">
        <w:rPr>
          <w:rFonts w:ascii="Times New Roman" w:hAnsi="Times New Roman" w:cs="Times New Roman"/>
          <w:sz w:val="24"/>
          <w:szCs w:val="24"/>
        </w:rPr>
        <w:t>Функции отображении статистики уровня</w:t>
      </w:r>
      <w:r w:rsidR="00D45F7D" w:rsidRPr="00D45F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5F7D" w:rsidRPr="00D45F7D" w:rsidRDefault="00D45F7D" w:rsidP="00D45F7D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D45F7D">
        <w:rPr>
          <w:rFonts w:ascii="Times New Roman" w:hAnsi="Times New Roman" w:cs="Times New Roman"/>
          <w:sz w:val="24"/>
          <w:szCs w:val="24"/>
        </w:rPr>
        <w:t>орректность работы файловых операций</w:t>
      </w:r>
    </w:p>
    <w:p w:rsidR="00D45F7D" w:rsidRPr="00D45F7D" w:rsidRDefault="00D45F7D" w:rsidP="00D45F7D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D45F7D">
        <w:rPr>
          <w:rFonts w:ascii="Times New Roman" w:hAnsi="Times New Roman" w:cs="Times New Roman"/>
          <w:sz w:val="24"/>
          <w:szCs w:val="24"/>
        </w:rPr>
        <w:t>Корректность действий пользователя</w:t>
      </w:r>
    </w:p>
    <w:p w:rsidR="00D45F7D" w:rsidRPr="00D45F7D" w:rsidRDefault="00D45F7D" w:rsidP="00D45F7D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D45F7D">
        <w:rPr>
          <w:rFonts w:ascii="Times New Roman" w:hAnsi="Times New Roman" w:cs="Times New Roman"/>
          <w:sz w:val="24"/>
          <w:szCs w:val="24"/>
        </w:rPr>
        <w:t>Функции проверки пользовательского ввода, которое повлияет на дальнейшее решение головоломки или на работу всей программы в целом.</w:t>
      </w:r>
    </w:p>
    <w:p w:rsidR="00E64E51" w:rsidRDefault="00E64E51" w:rsidP="00D45F7D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400F6" w:rsidRPr="00E400F6" w:rsidRDefault="00E400F6" w:rsidP="008214AB">
      <w:pPr>
        <w:pStyle w:val="a3"/>
        <w:ind w:left="0"/>
        <w:jc w:val="center"/>
        <w:rPr>
          <w:rFonts w:ascii="Times New Roman" w:hAnsi="Times New Roman" w:cs="Times New Roman"/>
          <w:szCs w:val="24"/>
        </w:rPr>
      </w:pPr>
    </w:p>
    <w:tbl>
      <w:tblPr>
        <w:tblStyle w:val="a4"/>
        <w:tblW w:w="11412" w:type="dxa"/>
        <w:tblInd w:w="-1423" w:type="dxa"/>
        <w:tblLook w:val="04A0" w:firstRow="1" w:lastRow="0" w:firstColumn="1" w:lastColumn="0" w:noHBand="0" w:noVBand="1"/>
      </w:tblPr>
      <w:tblGrid>
        <w:gridCol w:w="676"/>
        <w:gridCol w:w="4711"/>
        <w:gridCol w:w="2977"/>
        <w:gridCol w:w="3048"/>
      </w:tblGrid>
      <w:tr w:rsidR="00E400F6" w:rsidTr="008214AB">
        <w:trPr>
          <w:trHeight w:val="494"/>
        </w:trPr>
        <w:tc>
          <w:tcPr>
            <w:tcW w:w="676" w:type="dxa"/>
          </w:tcPr>
          <w:p w:rsidR="00E400F6" w:rsidRDefault="00E400F6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№</w:t>
            </w:r>
          </w:p>
        </w:tc>
        <w:tc>
          <w:tcPr>
            <w:tcW w:w="4711" w:type="dxa"/>
          </w:tcPr>
          <w:p w:rsidR="00E400F6" w:rsidRDefault="00E400F6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Требование</w:t>
            </w:r>
          </w:p>
        </w:tc>
        <w:tc>
          <w:tcPr>
            <w:tcW w:w="2977" w:type="dxa"/>
          </w:tcPr>
          <w:p w:rsidR="00E400F6" w:rsidRDefault="00E400F6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наименование</w:t>
            </w:r>
          </w:p>
        </w:tc>
        <w:tc>
          <w:tcPr>
            <w:tcW w:w="3048" w:type="dxa"/>
          </w:tcPr>
          <w:p w:rsidR="00E400F6" w:rsidRDefault="002E58E2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испытание</w:t>
            </w:r>
          </w:p>
        </w:tc>
      </w:tr>
      <w:tr w:rsidR="00E400F6" w:rsidTr="008214AB">
        <w:trPr>
          <w:trHeight w:val="2352"/>
        </w:trPr>
        <w:tc>
          <w:tcPr>
            <w:tcW w:w="676" w:type="dxa"/>
          </w:tcPr>
          <w:p w:rsidR="00E400F6" w:rsidRDefault="00E400F6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1</w:t>
            </w:r>
          </w:p>
        </w:tc>
        <w:tc>
          <w:tcPr>
            <w:tcW w:w="4711" w:type="dxa"/>
          </w:tcPr>
          <w:p w:rsidR="008214AB" w:rsidRPr="008214AB" w:rsidRDefault="008214AB" w:rsidP="008214AB">
            <w:pPr>
              <w:pStyle w:val="a3"/>
              <w:spacing w:after="160" w:line="360" w:lineRule="auto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14AB">
              <w:rPr>
                <w:rFonts w:ascii="Times New Roman" w:hAnsi="Times New Roman" w:cs="Times New Roman"/>
                <w:sz w:val="20"/>
                <w:szCs w:val="20"/>
              </w:rPr>
              <w:t>Генерировать головоломку «</w:t>
            </w:r>
            <w:proofErr w:type="spellStart"/>
            <w:r w:rsidRPr="008214AB">
              <w:rPr>
                <w:rFonts w:ascii="Times New Roman" w:hAnsi="Times New Roman" w:cs="Times New Roman"/>
                <w:sz w:val="20"/>
                <w:szCs w:val="20"/>
              </w:rPr>
              <w:t>Какуро</w:t>
            </w:r>
            <w:proofErr w:type="spellEnd"/>
            <w:r w:rsidRPr="008214AB">
              <w:rPr>
                <w:rFonts w:ascii="Times New Roman" w:hAnsi="Times New Roman" w:cs="Times New Roman"/>
                <w:sz w:val="20"/>
                <w:szCs w:val="20"/>
              </w:rPr>
              <w:t>» с размерами от 8x8 до 12</w:t>
            </w:r>
            <w:r w:rsidRPr="008214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214AB">
              <w:rPr>
                <w:rFonts w:ascii="Times New Roman" w:hAnsi="Times New Roman" w:cs="Times New Roman"/>
                <w:sz w:val="20"/>
                <w:szCs w:val="20"/>
              </w:rPr>
              <w:t>12;</w:t>
            </w:r>
          </w:p>
          <w:p w:rsidR="00E400F6" w:rsidRDefault="00E400F6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77" w:type="dxa"/>
          </w:tcPr>
          <w:p w:rsidR="00E400F6" w:rsidRDefault="008214AB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генерации головоломки «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Какуро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» с заданными параметрами высоты и ширины</w:t>
            </w:r>
          </w:p>
        </w:tc>
        <w:tc>
          <w:tcPr>
            <w:tcW w:w="3048" w:type="dxa"/>
          </w:tcPr>
          <w:p w:rsidR="008214AB" w:rsidRDefault="008214AB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После запуска программы, из главного меню выбрать пункт «Играть», после выбрать пункт «Сгенерировать»,</w:t>
            </w:r>
          </w:p>
          <w:p w:rsidR="008214AB" w:rsidRDefault="008214AB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Задать параметры ширины и высоты (количество ячеек по высоте и ширине). Если </w:t>
            </w:r>
          </w:p>
          <w:p w:rsidR="008214AB" w:rsidRDefault="008214AB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Головоломка была построена с заданными параметрами то</w:t>
            </w:r>
          </w:p>
          <w:p w:rsidR="008214AB" w:rsidRDefault="008214AB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Функция работает корректно, иначе функция работает не корректно   </w:t>
            </w:r>
          </w:p>
        </w:tc>
      </w:tr>
      <w:tr w:rsidR="008214AB" w:rsidTr="008214AB">
        <w:trPr>
          <w:trHeight w:val="2352"/>
        </w:trPr>
        <w:tc>
          <w:tcPr>
            <w:tcW w:w="676" w:type="dxa"/>
          </w:tcPr>
          <w:p w:rsidR="008214AB" w:rsidRDefault="008214AB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4711" w:type="dxa"/>
          </w:tcPr>
          <w:p w:rsidR="008214AB" w:rsidRDefault="008214AB" w:rsidP="008214AB">
            <w:pPr>
              <w:pStyle w:val="a3"/>
              <w:spacing w:after="16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выбора головоломок, находящихся на устройстве;</w:t>
            </w:r>
          </w:p>
          <w:p w:rsidR="008214AB" w:rsidRPr="008214AB" w:rsidRDefault="008214AB" w:rsidP="008214AB">
            <w:pPr>
              <w:pStyle w:val="a3"/>
              <w:spacing w:after="160" w:line="360" w:lineRule="auto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8214AB" w:rsidRDefault="00E64E51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выбора головоломки «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Какуро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» располагающихся на </w:t>
            </w:r>
            <w:r w:rsidR="00431317">
              <w:rPr>
                <w:rFonts w:ascii="Times New Roman" w:hAnsi="Times New Roman" w:cs="Times New Roman"/>
                <w:szCs w:val="24"/>
              </w:rPr>
              <w:t>устройстве</w:t>
            </w:r>
          </w:p>
        </w:tc>
        <w:tc>
          <w:tcPr>
            <w:tcW w:w="3048" w:type="dxa"/>
          </w:tcPr>
          <w:p w:rsidR="008214AB" w:rsidRDefault="008214AB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После запуска программы, из главного меню выбрать пункт «Играть», выбрать пункт (Легкий, Нормальный, Тяжелый).</w:t>
            </w:r>
          </w:p>
          <w:p w:rsidR="008214AB" w:rsidRDefault="008214AB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После чего должны появиться уровни, если они не появились, то функция работает не корректно. Если уровни есть, выбираем любой и если идет отображение </w:t>
            </w:r>
            <w:r w:rsidR="00E64E51">
              <w:rPr>
                <w:rFonts w:ascii="Times New Roman" w:hAnsi="Times New Roman" w:cs="Times New Roman"/>
                <w:szCs w:val="24"/>
              </w:rPr>
              <w:t xml:space="preserve">уровня, то функция работает корректно, иначе функция работает не корректно   </w:t>
            </w:r>
          </w:p>
        </w:tc>
      </w:tr>
      <w:tr w:rsidR="00E64E51" w:rsidTr="008214AB">
        <w:trPr>
          <w:trHeight w:val="2352"/>
        </w:trPr>
        <w:tc>
          <w:tcPr>
            <w:tcW w:w="676" w:type="dxa"/>
          </w:tcPr>
          <w:p w:rsidR="00E64E51" w:rsidRDefault="00E64E51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4711" w:type="dxa"/>
          </w:tcPr>
          <w:p w:rsidR="00E64E51" w:rsidRDefault="00E64E51" w:rsidP="008214AB">
            <w:pPr>
              <w:pStyle w:val="a3"/>
              <w:spacing w:after="16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 ведение статистики решений головоломок пользователями</w:t>
            </w:r>
          </w:p>
        </w:tc>
        <w:tc>
          <w:tcPr>
            <w:tcW w:w="2977" w:type="dxa"/>
          </w:tcPr>
          <w:p w:rsidR="00E64E51" w:rsidRDefault="00E64E51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Создание и ведение статистики решений головоломок различными пользователями. Результаты будут записаны в файлы</w:t>
            </w:r>
          </w:p>
        </w:tc>
        <w:tc>
          <w:tcPr>
            <w:tcW w:w="3048" w:type="dxa"/>
          </w:tcPr>
          <w:p w:rsidR="002E58E2" w:rsidRDefault="00E64E51" w:rsidP="002E58E2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Выполнить все </w:t>
            </w:r>
            <w:r w:rsidR="002E58E2">
              <w:rPr>
                <w:rFonts w:ascii="Times New Roman" w:hAnsi="Times New Roman" w:cs="Times New Roman"/>
                <w:szCs w:val="24"/>
              </w:rPr>
              <w:t>действия пункта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  <w:r w:rsidR="002E58E2">
              <w:rPr>
                <w:rFonts w:ascii="Times New Roman" w:hAnsi="Times New Roman" w:cs="Times New Roman"/>
                <w:szCs w:val="24"/>
              </w:rPr>
              <w:t xml:space="preserve"> указанного</w:t>
            </w:r>
            <w:r>
              <w:rPr>
                <w:rFonts w:ascii="Times New Roman" w:hAnsi="Times New Roman" w:cs="Times New Roman"/>
                <w:szCs w:val="24"/>
              </w:rPr>
              <w:t xml:space="preserve"> выше. </w:t>
            </w:r>
          </w:p>
          <w:p w:rsidR="002E58E2" w:rsidRPr="00E64E51" w:rsidRDefault="002E58E2" w:rsidP="002E58E2">
            <w:pPr>
              <w:pStyle w:val="a3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После завершения уровня должно вывести статистику решения уровня поль</w:t>
            </w:r>
            <w:r w:rsidR="00AA3AEB">
              <w:rPr>
                <w:rFonts w:ascii="Times New Roman" w:hAnsi="Times New Roman" w:cs="Times New Roman"/>
                <w:szCs w:val="24"/>
              </w:rPr>
              <w:t>зователями, и дать возможность ввести свое имя и фамилию.</w:t>
            </w:r>
            <w:r>
              <w:rPr>
                <w:rFonts w:ascii="Times New Roman" w:hAnsi="Times New Roman" w:cs="Times New Roman"/>
                <w:szCs w:val="24"/>
              </w:rPr>
              <w:t xml:space="preserve"> Если условия выполнены, то функция работает корректно, иначе функция работает не корректно   </w:t>
            </w:r>
          </w:p>
          <w:p w:rsidR="00E64E51" w:rsidRPr="00E64E51" w:rsidRDefault="00E64E51" w:rsidP="00E64E51">
            <w:pPr>
              <w:pStyle w:val="a3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  <w:p w:rsidR="00E64E51" w:rsidRDefault="00E64E51" w:rsidP="00E64E51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64E51" w:rsidTr="008214AB">
        <w:trPr>
          <w:trHeight w:val="2352"/>
        </w:trPr>
        <w:tc>
          <w:tcPr>
            <w:tcW w:w="676" w:type="dxa"/>
          </w:tcPr>
          <w:p w:rsidR="00E64E51" w:rsidRDefault="00E64E51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4</w:t>
            </w:r>
          </w:p>
        </w:tc>
        <w:tc>
          <w:tcPr>
            <w:tcW w:w="4711" w:type="dxa"/>
          </w:tcPr>
          <w:p w:rsidR="00E64E51" w:rsidRDefault="00E64E51" w:rsidP="00E64E51">
            <w:pPr>
              <w:pStyle w:val="a3"/>
              <w:spacing w:after="16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Учет времени решений;</w:t>
            </w:r>
          </w:p>
          <w:p w:rsidR="00E64E51" w:rsidRDefault="00E64E51" w:rsidP="008214AB">
            <w:pPr>
              <w:pStyle w:val="a3"/>
              <w:spacing w:after="16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64E51" w:rsidRDefault="00E64E51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Учет времени решении головоломки, для занесения в статистику и ведения лучших 10 игроков, прошедших уровень</w:t>
            </w:r>
          </w:p>
        </w:tc>
        <w:tc>
          <w:tcPr>
            <w:tcW w:w="3048" w:type="dxa"/>
          </w:tcPr>
          <w:p w:rsidR="00E64E51" w:rsidRDefault="00E64E51" w:rsidP="00E64E51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Выполнить </w:t>
            </w:r>
            <w:r w:rsidR="002E58E2">
              <w:rPr>
                <w:rFonts w:ascii="Times New Roman" w:hAnsi="Times New Roman" w:cs="Times New Roman"/>
                <w:szCs w:val="24"/>
              </w:rPr>
              <w:t>действия пункта</w:t>
            </w:r>
            <w:r>
              <w:rPr>
                <w:rFonts w:ascii="Times New Roman" w:hAnsi="Times New Roman" w:cs="Times New Roman"/>
                <w:szCs w:val="24"/>
              </w:rPr>
              <w:t xml:space="preserve"> 2.</w:t>
            </w:r>
          </w:p>
          <w:p w:rsidR="00E64E51" w:rsidRDefault="00E64E51" w:rsidP="00E64E51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Во время игры засечь время.</w:t>
            </w:r>
          </w:p>
          <w:p w:rsidR="00E64E51" w:rsidRDefault="00E64E51" w:rsidP="00431317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После </w:t>
            </w:r>
            <w:r w:rsidR="00431317">
              <w:rPr>
                <w:rFonts w:ascii="Times New Roman" w:hAnsi="Times New Roman" w:cs="Times New Roman"/>
                <w:szCs w:val="24"/>
              </w:rPr>
              <w:t>истечения 60 секунд</w:t>
            </w:r>
            <w:r>
              <w:rPr>
                <w:rFonts w:ascii="Times New Roman" w:hAnsi="Times New Roman" w:cs="Times New Roman"/>
                <w:szCs w:val="24"/>
              </w:rPr>
              <w:t xml:space="preserve">, сверить время в программе с засеченным, если время совпадает, то функция работает корректно. Иначе функция работает не корректно. </w:t>
            </w:r>
          </w:p>
        </w:tc>
      </w:tr>
      <w:tr w:rsidR="002E58E2" w:rsidTr="008214AB">
        <w:trPr>
          <w:trHeight w:val="2352"/>
        </w:trPr>
        <w:tc>
          <w:tcPr>
            <w:tcW w:w="676" w:type="dxa"/>
          </w:tcPr>
          <w:p w:rsidR="002E58E2" w:rsidRDefault="002E58E2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4711" w:type="dxa"/>
          </w:tcPr>
          <w:p w:rsidR="002E58E2" w:rsidRDefault="002E58E2" w:rsidP="002E58E2">
            <w:pPr>
              <w:pStyle w:val="a3"/>
              <w:spacing w:after="16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Дать пользователю подсказку в решении головоломки по запросу пользователя;</w:t>
            </w:r>
          </w:p>
          <w:p w:rsidR="002E58E2" w:rsidRDefault="002E58E2" w:rsidP="00E64E51">
            <w:pPr>
              <w:pStyle w:val="a3"/>
              <w:spacing w:after="16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58E2" w:rsidRDefault="002E58E2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 просьбе пользователя, может быть выведена подсказка решения головоломки</w:t>
            </w:r>
          </w:p>
        </w:tc>
        <w:tc>
          <w:tcPr>
            <w:tcW w:w="3048" w:type="dxa"/>
          </w:tcPr>
          <w:p w:rsidR="002E58E2" w:rsidRDefault="002E58E2" w:rsidP="00E64E51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Выполнить действия пункта 2.</w:t>
            </w:r>
          </w:p>
          <w:p w:rsidR="002E58E2" w:rsidRDefault="002E58E2" w:rsidP="00E64E51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Нажать на кнопку «Подсказка». После чего будет выведена подсказка в случайном месте уровня. Если все условия выполнены, то функция работает корректно. Иначе функция работает не корректно.</w:t>
            </w:r>
          </w:p>
        </w:tc>
      </w:tr>
      <w:tr w:rsidR="002E58E2" w:rsidTr="008214AB">
        <w:trPr>
          <w:trHeight w:val="2352"/>
        </w:trPr>
        <w:tc>
          <w:tcPr>
            <w:tcW w:w="676" w:type="dxa"/>
          </w:tcPr>
          <w:p w:rsidR="002E58E2" w:rsidRDefault="002E58E2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4711" w:type="dxa"/>
          </w:tcPr>
          <w:p w:rsidR="002E58E2" w:rsidRDefault="002E58E2" w:rsidP="002E58E2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Функций окончания игры;</w:t>
            </w:r>
          </w:p>
          <w:p w:rsidR="002E58E2" w:rsidRDefault="002E58E2" w:rsidP="002E58E2">
            <w:pPr>
              <w:pStyle w:val="a3"/>
              <w:spacing w:after="16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58E2" w:rsidRDefault="002E58E2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После решении головоломки, должно выводиться сообщение о конце игры, и выполнены условия пункта 3</w:t>
            </w:r>
          </w:p>
        </w:tc>
        <w:tc>
          <w:tcPr>
            <w:tcW w:w="3048" w:type="dxa"/>
          </w:tcPr>
          <w:p w:rsidR="002E58E2" w:rsidRDefault="002E58E2" w:rsidP="002E58E2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Выполнить </w:t>
            </w:r>
            <w:r w:rsidR="00AA3AEB">
              <w:rPr>
                <w:rFonts w:ascii="Times New Roman" w:hAnsi="Times New Roman" w:cs="Times New Roman"/>
                <w:szCs w:val="24"/>
              </w:rPr>
              <w:t>действия пункта 2</w:t>
            </w:r>
            <w:r>
              <w:rPr>
                <w:rFonts w:ascii="Times New Roman" w:hAnsi="Times New Roman" w:cs="Times New Roman"/>
                <w:szCs w:val="24"/>
              </w:rPr>
              <w:t>. Пройти любой уровень любой сложности. После прохождения уровня, выведется сообщение о конце игры и будет показана статистика решения уровня разными пользователями, если не появились, то функция работает не корректно.</w:t>
            </w:r>
          </w:p>
          <w:p w:rsidR="002E58E2" w:rsidRDefault="002E58E2" w:rsidP="002E58E2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Затем будет предложено ввести имя и фамилию для статистики, если не появились, то функция работает не корректно.</w:t>
            </w:r>
            <w:r>
              <w:rPr>
                <w:rFonts w:ascii="Times New Roman" w:hAnsi="Times New Roman" w:cs="Times New Roman"/>
                <w:szCs w:val="24"/>
              </w:rPr>
              <w:br/>
              <w:t>после ввода данных, будет выведено сообщение об успешном введении данных, если не появились, то функция работает не корректно. Если все условия выполнены, то функция работает корректно.</w:t>
            </w:r>
            <w:r>
              <w:rPr>
                <w:rFonts w:ascii="Times New Roman" w:hAnsi="Times New Roman" w:cs="Times New Roman"/>
                <w:szCs w:val="24"/>
              </w:rPr>
              <w:br/>
            </w:r>
          </w:p>
        </w:tc>
      </w:tr>
      <w:tr w:rsidR="00AA3AEB" w:rsidTr="008214AB">
        <w:trPr>
          <w:trHeight w:val="2352"/>
        </w:trPr>
        <w:tc>
          <w:tcPr>
            <w:tcW w:w="676" w:type="dxa"/>
          </w:tcPr>
          <w:p w:rsidR="00AA3AEB" w:rsidRDefault="00AA3AEB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7</w:t>
            </w:r>
          </w:p>
        </w:tc>
        <w:tc>
          <w:tcPr>
            <w:tcW w:w="4711" w:type="dxa"/>
          </w:tcPr>
          <w:p w:rsidR="00AA3AEB" w:rsidRDefault="00AA3AEB" w:rsidP="002E58E2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Функций получения пользователем справки о правилах игры, в любой момент</w:t>
            </w:r>
          </w:p>
        </w:tc>
        <w:tc>
          <w:tcPr>
            <w:tcW w:w="2977" w:type="dxa"/>
          </w:tcPr>
          <w:p w:rsidR="00AA3AEB" w:rsidRDefault="00AA3AEB" w:rsidP="00AA3AE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В любой момент выполнении программы пользователю должна даваться возможность, получить справку о правилах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>игры.</w:t>
            </w:r>
            <w:r>
              <w:rPr>
                <w:rFonts w:ascii="Times New Roman" w:hAnsi="Times New Roman" w:cs="Times New Roman"/>
                <w:szCs w:val="24"/>
              </w:rPr>
              <w:br/>
              <w:t>(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>2 вида)</w:t>
            </w:r>
          </w:p>
          <w:p w:rsidR="00AA3AEB" w:rsidRDefault="00AA3AEB" w:rsidP="00AA3AE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1: из главного меню по пункту «правила»</w:t>
            </w:r>
          </w:p>
          <w:p w:rsidR="00AA3AEB" w:rsidRDefault="00AA3AEB" w:rsidP="00AA3AE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2: в любое время по нажатию кнопки «правила» в верхней части диалога с пользователем программного продукта</w:t>
            </w:r>
          </w:p>
        </w:tc>
        <w:tc>
          <w:tcPr>
            <w:tcW w:w="3048" w:type="dxa"/>
          </w:tcPr>
          <w:p w:rsidR="00AA3AEB" w:rsidRDefault="00AA3AEB" w:rsidP="00F822B6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Из главного меню перейти на пункт «Правила». Если произошло отображение правил функция работает корректно. </w:t>
            </w:r>
            <w:r>
              <w:rPr>
                <w:rFonts w:ascii="Times New Roman" w:hAnsi="Times New Roman" w:cs="Times New Roman"/>
                <w:szCs w:val="24"/>
              </w:rPr>
              <w:br/>
              <w:t>(2) нажать на кнопку «Правила» в любой момент выполнения программы.</w:t>
            </w:r>
          </w:p>
          <w:p w:rsidR="00AA3AEB" w:rsidRDefault="00AA3AEB" w:rsidP="002E58E2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Если произошло отображение правил функция работает корректно. </w:t>
            </w:r>
            <w:r>
              <w:rPr>
                <w:rFonts w:ascii="Times New Roman" w:hAnsi="Times New Roman" w:cs="Times New Roman"/>
                <w:szCs w:val="24"/>
              </w:rPr>
              <w:br/>
              <w:t>Если хоть одно из условий не выполнено, , то функция работает не корректно</w:t>
            </w:r>
          </w:p>
        </w:tc>
      </w:tr>
      <w:tr w:rsidR="00AA3AEB" w:rsidTr="008214AB">
        <w:trPr>
          <w:trHeight w:val="2352"/>
        </w:trPr>
        <w:tc>
          <w:tcPr>
            <w:tcW w:w="676" w:type="dxa"/>
          </w:tcPr>
          <w:p w:rsidR="00AA3AEB" w:rsidRDefault="00AA3AEB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4711" w:type="dxa"/>
          </w:tcPr>
          <w:p w:rsidR="00AA3AEB" w:rsidRDefault="00AA3AEB" w:rsidP="00AA3AEB">
            <w:pPr>
              <w:pStyle w:val="a3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 отображении статистики уровня</w:t>
            </w:r>
          </w:p>
          <w:p w:rsidR="00AA3AEB" w:rsidRDefault="00AA3AEB" w:rsidP="002E58E2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A3AEB" w:rsidRDefault="00AA3AEB" w:rsidP="00AA3AE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 желанию пользователь может узнать статистику уровня. (Всех пользователей, прошедших уровень и их время)</w:t>
            </w:r>
          </w:p>
          <w:p w:rsidR="00AA3AEB" w:rsidRDefault="00AA3AEB" w:rsidP="00AA3AE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(2 вида)</w:t>
            </w:r>
          </w:p>
          <w:p w:rsidR="00AA3AEB" w:rsidRDefault="00AA3AEB" w:rsidP="00AA3AE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1: во время выбора уровня</w:t>
            </w:r>
          </w:p>
          <w:p w:rsidR="00AA3AEB" w:rsidRDefault="00AA3AEB" w:rsidP="00AA3AE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2: по кнопке «Меню» при прохождении уровня</w:t>
            </w:r>
          </w:p>
        </w:tc>
        <w:tc>
          <w:tcPr>
            <w:tcW w:w="3048" w:type="dxa"/>
          </w:tcPr>
          <w:p w:rsidR="00AA3AEB" w:rsidRDefault="00AA3AEB" w:rsidP="00AA3AEB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Выполнить все действия пункта 2</w:t>
            </w:r>
          </w:p>
          <w:p w:rsidR="00AA3AEB" w:rsidRDefault="000F5391" w:rsidP="00AA3AEB">
            <w:pPr>
              <w:pStyle w:val="a3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Нажать на кнопку «Статистика»</w:t>
            </w:r>
          </w:p>
          <w:p w:rsidR="00AA3AEB" w:rsidRDefault="00AA3AEB" w:rsidP="00AA3AEB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Выполнить все действия пункта 2</w:t>
            </w:r>
          </w:p>
          <w:p w:rsidR="00AA3AEB" w:rsidRDefault="00AA3AEB" w:rsidP="00AA3AEB">
            <w:pPr>
              <w:pStyle w:val="a3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Выбрать уровень. Нажать на кнопку «Меню»</w:t>
            </w:r>
          </w:p>
          <w:p w:rsidR="00AA3AEB" w:rsidRDefault="000F5391" w:rsidP="00AA3AEB">
            <w:pPr>
              <w:pStyle w:val="a3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Если после этого появилась статистика уровня, функция работает корректно, иначе функция работает не корректно</w:t>
            </w:r>
          </w:p>
          <w:p w:rsidR="000F5391" w:rsidRDefault="000F5391" w:rsidP="00AA3AEB">
            <w:pPr>
              <w:pStyle w:val="a3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31317" w:rsidTr="008214AB">
        <w:trPr>
          <w:trHeight w:val="2352"/>
        </w:trPr>
        <w:tc>
          <w:tcPr>
            <w:tcW w:w="676" w:type="dxa"/>
          </w:tcPr>
          <w:p w:rsidR="00431317" w:rsidRPr="00431317" w:rsidRDefault="00431317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9</w:t>
            </w:r>
          </w:p>
        </w:tc>
        <w:tc>
          <w:tcPr>
            <w:tcW w:w="4711" w:type="dxa"/>
          </w:tcPr>
          <w:p w:rsidR="00431317" w:rsidRDefault="00431317" w:rsidP="00431317">
            <w:pPr>
              <w:pStyle w:val="a3"/>
              <w:spacing w:after="160" w:line="360" w:lineRule="auto"/>
              <w:ind w:left="17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Корректность работы файловых операций</w:t>
            </w:r>
          </w:p>
          <w:p w:rsidR="00431317" w:rsidRDefault="00431317" w:rsidP="00AA3AEB">
            <w:pPr>
              <w:pStyle w:val="a3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31317" w:rsidRPr="00431317" w:rsidRDefault="00431317" w:rsidP="00AA3AE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Проверка работы с файлами </w:t>
            </w:r>
          </w:p>
        </w:tc>
        <w:tc>
          <w:tcPr>
            <w:tcW w:w="3048" w:type="dxa"/>
          </w:tcPr>
          <w:p w:rsidR="00D45F7D" w:rsidRPr="00D45F7D" w:rsidRDefault="00431317" w:rsidP="00D45F7D">
            <w:pPr>
              <w:pStyle w:val="a3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Если пункты 2 и 3 </w:t>
            </w:r>
            <w:r w:rsidR="00D45F7D">
              <w:rPr>
                <w:rFonts w:ascii="Times New Roman" w:hAnsi="Times New Roman" w:cs="Times New Roman"/>
                <w:szCs w:val="24"/>
              </w:rPr>
              <w:t>будут выполнены корректно. (Должны выполняться чтение и запись файл, без ошибок. Если выведена ошибка, то функция работает не корректно.)   то функция работает корректно, иначе функция работает не корректно.</w:t>
            </w:r>
          </w:p>
        </w:tc>
      </w:tr>
      <w:tr w:rsidR="00D45F7D" w:rsidTr="008214AB">
        <w:trPr>
          <w:trHeight w:val="2352"/>
        </w:trPr>
        <w:tc>
          <w:tcPr>
            <w:tcW w:w="676" w:type="dxa"/>
          </w:tcPr>
          <w:p w:rsidR="00D45F7D" w:rsidRPr="00D45F7D" w:rsidRDefault="00D45F7D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10</w:t>
            </w:r>
          </w:p>
        </w:tc>
        <w:tc>
          <w:tcPr>
            <w:tcW w:w="4711" w:type="dxa"/>
          </w:tcPr>
          <w:p w:rsidR="00D45F7D" w:rsidRPr="00D45F7D" w:rsidRDefault="00D45F7D" w:rsidP="00D45F7D">
            <w:pPr>
              <w:pStyle w:val="a3"/>
              <w:spacing w:after="16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45F7D">
              <w:rPr>
                <w:rFonts w:ascii="Times New Roman" w:hAnsi="Times New Roman" w:cs="Times New Roman"/>
                <w:sz w:val="24"/>
                <w:szCs w:val="24"/>
              </w:rPr>
              <w:t>Корректность действий пользователя</w:t>
            </w:r>
          </w:p>
          <w:p w:rsidR="00D45F7D" w:rsidRDefault="00D45F7D" w:rsidP="00431317">
            <w:pPr>
              <w:pStyle w:val="a3"/>
              <w:spacing w:after="160" w:line="360" w:lineRule="auto"/>
              <w:ind w:left="17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45F7D" w:rsidRDefault="00D45F7D" w:rsidP="00AA3AE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всех компонентов диалога с пользователем</w:t>
            </w:r>
          </w:p>
        </w:tc>
        <w:tc>
          <w:tcPr>
            <w:tcW w:w="3048" w:type="dxa"/>
          </w:tcPr>
          <w:p w:rsidR="00D45F7D" w:rsidRDefault="00D45F7D" w:rsidP="00431317">
            <w:pPr>
              <w:pStyle w:val="a3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45F7D" w:rsidTr="008214AB">
        <w:trPr>
          <w:trHeight w:val="2352"/>
        </w:trPr>
        <w:tc>
          <w:tcPr>
            <w:tcW w:w="676" w:type="dxa"/>
          </w:tcPr>
          <w:p w:rsidR="00D45F7D" w:rsidRPr="00D45F7D" w:rsidRDefault="00D45F7D" w:rsidP="008214A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4711" w:type="dxa"/>
          </w:tcPr>
          <w:p w:rsidR="00D45F7D" w:rsidRPr="00D45F7D" w:rsidRDefault="00D45F7D" w:rsidP="00D45F7D">
            <w:pPr>
              <w:pStyle w:val="a3"/>
              <w:spacing w:after="16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45F7D">
              <w:rPr>
                <w:rFonts w:ascii="Times New Roman" w:hAnsi="Times New Roman" w:cs="Times New Roman"/>
                <w:sz w:val="24"/>
                <w:szCs w:val="24"/>
              </w:rPr>
              <w:t>Функции проверки пользовательского ввода, которое повлияет на дальнейшее решение головоломки или на работу всей программы в целом.</w:t>
            </w:r>
          </w:p>
          <w:p w:rsidR="00D45F7D" w:rsidRDefault="00D45F7D" w:rsidP="00431317">
            <w:pPr>
              <w:pStyle w:val="a3"/>
              <w:spacing w:after="160" w:line="360" w:lineRule="auto"/>
              <w:ind w:left="17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45F7D" w:rsidRDefault="00D45F7D" w:rsidP="00AA3AEB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ввода пользователем данных</w:t>
            </w:r>
          </w:p>
        </w:tc>
        <w:tc>
          <w:tcPr>
            <w:tcW w:w="3048" w:type="dxa"/>
          </w:tcPr>
          <w:p w:rsidR="00D45F7D" w:rsidRDefault="00D45F7D" w:rsidP="00D45F7D">
            <w:pPr>
              <w:pStyle w:val="a3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всевозможных вводимых данных, на соответствие типу, размеру.</w:t>
            </w:r>
            <w:r>
              <w:rPr>
                <w:rFonts w:ascii="Times New Roman" w:hAnsi="Times New Roman" w:cs="Times New Roman"/>
                <w:szCs w:val="24"/>
              </w:rPr>
              <w:br/>
              <w:t>проверка осуществляется при вводе данных во время игры (водимые значения в игровые поля –цифры),</w:t>
            </w:r>
          </w:p>
          <w:p w:rsidR="00D45F7D" w:rsidRDefault="00D45F7D" w:rsidP="00D45F7D">
            <w:pPr>
              <w:pStyle w:val="a3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А также во время ввода имени и фамилии во время учета статистики (буквенные и цифровые значения).</w:t>
            </w:r>
          </w:p>
          <w:p w:rsidR="00D45F7D" w:rsidRDefault="00D45F7D" w:rsidP="00D45F7D">
            <w:pPr>
              <w:pStyle w:val="a3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Если все требования соблюдены и операции не вызвали ошибок, то функция работает корректно, иначе функция работает не корректно. </w:t>
            </w:r>
          </w:p>
        </w:tc>
      </w:tr>
    </w:tbl>
    <w:p w:rsidR="00511AAF" w:rsidRPr="00E90178" w:rsidRDefault="00AD1CC1" w:rsidP="00992B3D">
      <w:pPr>
        <w:pStyle w:val="a3"/>
        <w:ind w:left="0"/>
        <w:rPr>
          <w:rFonts w:ascii="Times New Roman" w:hAnsi="Times New Roman" w:cs="Times New Roman"/>
          <w:szCs w:val="24"/>
        </w:rPr>
      </w:pPr>
      <w:r w:rsidRPr="00E90178">
        <w:rPr>
          <w:rFonts w:ascii="Times New Roman" w:hAnsi="Times New Roman" w:cs="Times New Roman"/>
          <w:szCs w:val="24"/>
        </w:rPr>
        <w:br/>
      </w:r>
    </w:p>
    <w:p w:rsidR="00511AAF" w:rsidRPr="00E400F6" w:rsidRDefault="00511AAF" w:rsidP="00992B3D">
      <w:pPr>
        <w:pStyle w:val="a3"/>
        <w:numPr>
          <w:ilvl w:val="1"/>
          <w:numId w:val="6"/>
        </w:num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проверки требований к составу программной документации</w:t>
      </w:r>
    </w:p>
    <w:p w:rsidR="00E400F6" w:rsidRDefault="00E400F6" w:rsidP="00E400F6">
      <w:pPr>
        <w:pStyle w:val="a3"/>
        <w:numPr>
          <w:ilvl w:val="2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Проверка состава программной документации осуществляется визуально путем сравнения набора предъявленных документов (в форме распечатки или в рукописной форме) списку, приведенному ранее. При этом исходные тексты программ должны быть предоставлены так же и в электронной форме. 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«Состав программной документации» – не соответствует</w:t>
      </w:r>
    </w:p>
    <w:p w:rsidR="00511AAF" w:rsidRDefault="00511AAF" w:rsidP="00992B3D">
      <w:pPr>
        <w:pStyle w:val="a3"/>
        <w:ind w:left="0"/>
        <w:rPr>
          <w:rFonts w:ascii="Times New Roman" w:hAnsi="Times New Roman" w:cs="Times New Roman"/>
          <w:szCs w:val="24"/>
        </w:rPr>
      </w:pPr>
    </w:p>
    <w:p w:rsidR="00511AAF" w:rsidRDefault="00511AAF" w:rsidP="00992B3D">
      <w:pPr>
        <w:pStyle w:val="a3"/>
        <w:numPr>
          <w:ilvl w:val="1"/>
          <w:numId w:val="6"/>
        </w:num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проверки требований к пояснительной записке</w:t>
      </w:r>
    </w:p>
    <w:p w:rsidR="00511AAF" w:rsidRDefault="00511AAF" w:rsidP="00992B3D">
      <w:pPr>
        <w:pStyle w:val="a3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Проверка состоит из следующих этапов: </w:t>
      </w:r>
    </w:p>
    <w:p w:rsidR="00511AAF" w:rsidRDefault="00511AAF" w:rsidP="00992B3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проверка наличия блок-схемы (блок-схем) в пояснительной записке; </w:t>
      </w:r>
    </w:p>
    <w:p w:rsidR="00511AAF" w:rsidRDefault="00511AAF" w:rsidP="00992B3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проверка соблюдения требований ГОСТ 19.701-90 для каждой блок-схемы; </w:t>
      </w:r>
    </w:p>
    <w:p w:rsidR="00511AAF" w:rsidRDefault="00511AAF" w:rsidP="00992B3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проверка соблюдения локальных стандартов для блок-схем; </w:t>
      </w:r>
    </w:p>
    <w:p w:rsidR="00511AAF" w:rsidRDefault="00511AAF" w:rsidP="00992B3D">
      <w:pPr>
        <w:pStyle w:val="a3"/>
        <w:numPr>
          <w:ilvl w:val="0"/>
          <w:numId w:val="7"/>
        </w:numPr>
        <w:ind w:left="0"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проверка соответствия каждой блок-схемы алгоритму, закодированному в программе. Проверка соблюдения требований ГОСТ 19.701-90 состоит из следующих работ: </w:t>
      </w:r>
    </w:p>
    <w:p w:rsidR="00511AAF" w:rsidRDefault="00511AAF" w:rsidP="00992B3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проверка использования только тех символов, которые указаны как применимые к схемам программ в п. 5 ГОСТ 19.701-90; </w:t>
      </w:r>
    </w:p>
    <w:p w:rsidR="00511AAF" w:rsidRDefault="00511AAF" w:rsidP="00992B3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проверка соответствия символов их назначению (экспертная оценка лица, проводящего испытания); </w:t>
      </w:r>
    </w:p>
    <w:p w:rsidR="00511AAF" w:rsidRDefault="00511AAF" w:rsidP="00992B3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проверка правильности выполнения соединения линий (п. 4.2.3 ГОСТ 19.701-90); </w:t>
      </w:r>
    </w:p>
    <w:p w:rsidR="00511AAF" w:rsidRDefault="00511AAF" w:rsidP="00992B3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проверка того, что линии потока управления, выходящие из символа «решение» подписана (п. 4.3.1.2 ГОСТ 19.701-90); Проверка соблюдения локальных стандартов для блок-схем состоит из следующих работ:</w:t>
      </w:r>
    </w:p>
    <w:p w:rsidR="00511AAF" w:rsidRDefault="00511AAF" w:rsidP="00992B3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проверка того, что все символы (кроме терминаторов, соединителей, линий и комментариев) имеют одинаковые размеры;</w:t>
      </w:r>
    </w:p>
    <w:p w:rsidR="00511AAF" w:rsidRDefault="00511AAF" w:rsidP="00992B3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проверка того, что терминаторы имеют ту же ширину, что и другие символы;</w:t>
      </w:r>
    </w:p>
    <w:p w:rsidR="00511AAF" w:rsidRDefault="00511AAF" w:rsidP="00992B3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проверка того, что отношение ширины к высоте со</w:t>
      </w:r>
      <w:r w:rsidR="00E90178">
        <w:rPr>
          <w:rFonts w:ascii="Times New Roman" w:hAnsi="Times New Roman" w:cs="Times New Roman"/>
          <w:szCs w:val="24"/>
        </w:rPr>
        <w:t>ставляет 2 к 1 для каждого сим</w:t>
      </w:r>
      <w:r>
        <w:rPr>
          <w:rFonts w:ascii="Times New Roman" w:hAnsi="Times New Roman" w:cs="Times New Roman"/>
          <w:szCs w:val="24"/>
        </w:rPr>
        <w:t>вола, кроме терминаторов, комментариев и линий</w:t>
      </w:r>
    </w:p>
    <w:p w:rsidR="00511AAF" w:rsidRDefault="00511AAF" w:rsidP="00992B3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проверка того, что отношение ширины к высоте составляет 4 к 1 для терминаторов; </w:t>
      </w:r>
    </w:p>
    <w:p w:rsidR="00511AAF" w:rsidRDefault="00511AAF" w:rsidP="00992B3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проверка того, что высота соединителей совпадает с высотой терминаторов; </w:t>
      </w:r>
    </w:p>
    <w:p w:rsidR="00511AAF" w:rsidRDefault="00511AAF" w:rsidP="00992B3D">
      <w:pPr>
        <w:pStyle w:val="a3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проверка того, что линии потока управления входят в символ слева или сверху, а выходят снизу или справа;</w:t>
      </w:r>
    </w:p>
    <w:p w:rsidR="00511AAF" w:rsidRDefault="00511AAF" w:rsidP="00992B3D">
      <w:pPr>
        <w:pStyle w:val="a3"/>
        <w:numPr>
          <w:ilvl w:val="0"/>
          <w:numId w:val="7"/>
        </w:numPr>
        <w:ind w:left="0"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проверка того, что подписи к линиям не находятся на самих линиях. </w:t>
      </w:r>
      <w:r>
        <w:rPr>
          <w:rFonts w:ascii="Times New Roman" w:hAnsi="Times New Roman" w:cs="Times New Roman"/>
          <w:szCs w:val="24"/>
        </w:rPr>
        <w:br/>
        <w:t>Проверка соответствия каждой блок-схемы алгоритму, закодированному в программе, осуществляется путем экспертной оценки лицом, осуществляющим проведение испытаний. В случае, если все вышеприведенные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511AAF" w:rsidRDefault="00511AAF" w:rsidP="00992B3D">
      <w:pPr>
        <w:pStyle w:val="a3"/>
        <w:numPr>
          <w:ilvl w:val="1"/>
          <w:numId w:val="6"/>
        </w:num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проверки требований к исходным кодам</w:t>
      </w:r>
    </w:p>
    <w:p w:rsidR="00511AAF" w:rsidRDefault="00511AAF" w:rsidP="00992B3D">
      <w:pPr>
        <w:pStyle w:val="a3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####» – соответствует/не соответствует (где вместо #### указывается название файла). Проверка состоит из следующих этапов: </w:t>
      </w:r>
    </w:p>
    <w:p w:rsidR="00511AAF" w:rsidRDefault="00511AAF" w:rsidP="00992B3D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Наличие комментария в начале файла, содержащего автора работы, номера задания и варианта, краткой формулировки задания (или его части) </w:t>
      </w:r>
    </w:p>
    <w:p w:rsidR="00511AAF" w:rsidRDefault="00511AAF" w:rsidP="00992B3D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Наличие комментариев к неочевидным действиям (проверяется методом экспертной оценки лицом, осуществляющим испытания) </w:t>
      </w:r>
    </w:p>
    <w:p w:rsidR="00511AAF" w:rsidRDefault="00511AAF" w:rsidP="00992B3D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Для каждой подпрограммы наличие комментария, содержащего полное описание ее работы, описание всех аргументов и результатов. Достаточность этого комментария для возможности использовать подпрограмму в других программах (без изучения собственно текста подпрограммы). </w:t>
      </w:r>
    </w:p>
    <w:p w:rsidR="00511AAF" w:rsidRDefault="00511AAF" w:rsidP="00992B3D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Для каждой глобальной переменной указание ее назначения. </w:t>
      </w:r>
    </w:p>
    <w:p w:rsidR="00511AAF" w:rsidRDefault="00511AAF" w:rsidP="00992B3D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Для всех переменных, кроме переменных цикла, использование «говорящих» названий </w:t>
      </w:r>
    </w:p>
    <w:p w:rsidR="00511AAF" w:rsidRDefault="00511AAF" w:rsidP="00992B3D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Для всех подпрограмм использование говорящих названий. </w:t>
      </w:r>
    </w:p>
    <w:p w:rsidR="00511AAF" w:rsidRDefault="00511AAF" w:rsidP="00992B3D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Использование одного оператора на одной строке программы. </w:t>
      </w:r>
    </w:p>
    <w:p w:rsidR="00511AAF" w:rsidRDefault="00511AAF" w:rsidP="00992B3D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Количество пробелов перед строкой программы должно соответствовать уровню вложенности (по два пробела на уровень вложенности). </w:t>
      </w:r>
    </w:p>
    <w:p w:rsidR="00511AAF" w:rsidRDefault="00511AAF" w:rsidP="00992B3D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Слова </w:t>
      </w:r>
      <w:proofErr w:type="spellStart"/>
      <w:r>
        <w:rPr>
          <w:rFonts w:ascii="Times New Roman" w:hAnsi="Times New Roman" w:cs="Times New Roman"/>
          <w:szCs w:val="24"/>
        </w:rPr>
        <w:t>begin</w:t>
      </w:r>
      <w:proofErr w:type="spellEnd"/>
      <w:r>
        <w:rPr>
          <w:rFonts w:ascii="Times New Roman" w:hAnsi="Times New Roman" w:cs="Times New Roman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Cs w:val="24"/>
        </w:rPr>
        <w:t>end</w:t>
      </w:r>
      <w:proofErr w:type="spellEnd"/>
      <w:r>
        <w:rPr>
          <w:rFonts w:ascii="Times New Roman" w:hAnsi="Times New Roman" w:cs="Times New Roman"/>
          <w:szCs w:val="24"/>
        </w:rPr>
        <w:t xml:space="preserve">, соответствующие друг другу, располагаются строго с одной и той же позиции по вертикали. </w:t>
      </w:r>
    </w:p>
    <w:p w:rsidR="00511AAF" w:rsidRDefault="00511AAF" w:rsidP="00992B3D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Количество строк в подпрограмме и в самой программе (между </w:t>
      </w:r>
      <w:proofErr w:type="spellStart"/>
      <w:r>
        <w:rPr>
          <w:rFonts w:ascii="Times New Roman" w:hAnsi="Times New Roman" w:cs="Times New Roman"/>
          <w:szCs w:val="24"/>
        </w:rPr>
        <w:t>begin</w:t>
      </w:r>
      <w:proofErr w:type="spellEnd"/>
      <w:r>
        <w:rPr>
          <w:rFonts w:ascii="Times New Roman" w:hAnsi="Times New Roman" w:cs="Times New Roman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Cs w:val="24"/>
        </w:rPr>
        <w:t>end</w:t>
      </w:r>
      <w:proofErr w:type="spellEnd"/>
      <w:r>
        <w:rPr>
          <w:rFonts w:ascii="Times New Roman" w:hAnsi="Times New Roman" w:cs="Times New Roman"/>
          <w:szCs w:val="24"/>
        </w:rPr>
        <w:t xml:space="preserve">) – не более 25 строк. </w:t>
      </w:r>
    </w:p>
    <w:p w:rsidR="00511AAF" w:rsidRDefault="00511AAF" w:rsidP="00992B3D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Использование модулей для трех и более сходных по назначению подпрограмм.</w:t>
      </w:r>
    </w:p>
    <w:p w:rsidR="00511AAF" w:rsidRDefault="00511AAF" w:rsidP="00992B3D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Отсутствие в подпрограммах использования глобальных переменных (напрямую). </w:t>
      </w:r>
    </w:p>
    <w:p w:rsidR="00511AAF" w:rsidRDefault="00511AAF" w:rsidP="00992B3D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Разделение подпрограмм на предназначенные для вычислений (в них не должно быть ввода-вывода) и на предназначенные для ввода-вывода (в них вычисления должны быть только такие, что нужны для ввода-вывода). </w:t>
      </w:r>
    </w:p>
    <w:p w:rsidR="00511AAF" w:rsidRDefault="00511AAF" w:rsidP="00992B3D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Отсутствие операторов </w:t>
      </w:r>
      <w:proofErr w:type="spellStart"/>
      <w:r>
        <w:rPr>
          <w:rFonts w:ascii="Times New Roman" w:hAnsi="Times New Roman" w:cs="Times New Roman"/>
          <w:szCs w:val="24"/>
        </w:rPr>
        <w:t>goto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break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continue</w:t>
      </w:r>
      <w:proofErr w:type="spellEnd"/>
      <w:r>
        <w:rPr>
          <w:rFonts w:ascii="Times New Roman" w:hAnsi="Times New Roman" w:cs="Times New Roman"/>
          <w:szCs w:val="24"/>
        </w:rPr>
        <w:t xml:space="preserve">; процедур </w:t>
      </w:r>
      <w:proofErr w:type="spellStart"/>
      <w:r>
        <w:rPr>
          <w:rFonts w:ascii="Times New Roman" w:hAnsi="Times New Roman" w:cs="Times New Roman"/>
          <w:szCs w:val="24"/>
        </w:rPr>
        <w:t>halt</w:t>
      </w:r>
      <w:proofErr w:type="spellEnd"/>
      <w:r>
        <w:rPr>
          <w:rFonts w:ascii="Times New Roman" w:hAnsi="Times New Roman" w:cs="Times New Roman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Cs w:val="24"/>
        </w:rPr>
        <w:t>exit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</w:p>
    <w:p w:rsidR="00511AAF" w:rsidRDefault="00511AAF" w:rsidP="00992B3D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Проверка того, что вместо явно указанных значений чисел, в тексте программы используются константы. </w:t>
      </w:r>
    </w:p>
    <w:p w:rsidR="00511AAF" w:rsidRDefault="00511AAF" w:rsidP="00992B3D">
      <w:pPr>
        <w:pStyle w:val="a3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 случае, если все перечисленные этапы пройдены, то в протокол о соответствии файла требованиям, в противном случае – о несоответствии.</w:t>
      </w:r>
    </w:p>
    <w:p w:rsidR="00E400F6" w:rsidRDefault="00E400F6" w:rsidP="00992B3D">
      <w:pPr>
        <w:pStyle w:val="a3"/>
        <w:ind w:left="0"/>
        <w:rPr>
          <w:rFonts w:ascii="Times New Roman" w:hAnsi="Times New Roman" w:cs="Times New Roman"/>
          <w:szCs w:val="24"/>
        </w:rPr>
      </w:pPr>
    </w:p>
    <w:p w:rsidR="00511AAF" w:rsidRDefault="00511AAF" w:rsidP="00992B3D">
      <w:pPr>
        <w:pStyle w:val="a3"/>
        <w:numPr>
          <w:ilvl w:val="1"/>
          <w:numId w:val="6"/>
        </w:num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проверки требований к исходным кодам в ча</w:t>
      </w:r>
      <w:r w:rsidR="00E400F6">
        <w:rPr>
          <w:rFonts w:ascii="Times New Roman" w:hAnsi="Times New Roman" w:cs="Times New Roman"/>
          <w:sz w:val="24"/>
          <w:szCs w:val="24"/>
        </w:rPr>
        <w:t xml:space="preserve">сти компиляции во </w:t>
      </w:r>
      <w:proofErr w:type="spellStart"/>
      <w:r w:rsidR="00E400F6">
        <w:rPr>
          <w:rFonts w:ascii="Times New Roman" w:hAnsi="Times New Roman" w:cs="Times New Roman"/>
          <w:sz w:val="24"/>
          <w:szCs w:val="24"/>
        </w:rPr>
        <w:t>Lazarus</w:t>
      </w:r>
      <w:proofErr w:type="spellEnd"/>
      <w:r w:rsidR="00E400F6">
        <w:rPr>
          <w:rFonts w:ascii="Times New Roman" w:hAnsi="Times New Roman" w:cs="Times New Roman"/>
          <w:sz w:val="24"/>
          <w:szCs w:val="24"/>
        </w:rPr>
        <w:t xml:space="preserve"> v1.</w:t>
      </w:r>
      <w:r w:rsidR="00E400F6" w:rsidRPr="00E400F6">
        <w:rPr>
          <w:rFonts w:ascii="Times New Roman" w:hAnsi="Times New Roman" w:cs="Times New Roman"/>
          <w:sz w:val="24"/>
          <w:szCs w:val="24"/>
        </w:rPr>
        <w:t>4</w:t>
      </w:r>
      <w:r w:rsidR="00E400F6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Изложенный ниже метод применяется ко всем файлам, содержащим исходный текст, и входящим в состав программной документации по отде</w:t>
      </w:r>
      <w:r w:rsidR="00AD1CC1">
        <w:rPr>
          <w:rFonts w:ascii="Times New Roman" w:hAnsi="Times New Roman" w:cs="Times New Roman"/>
          <w:szCs w:val="24"/>
        </w:rPr>
        <w:t>льности. Для каждого файла вно</w:t>
      </w:r>
      <w:r>
        <w:rPr>
          <w:rFonts w:ascii="Times New Roman" w:hAnsi="Times New Roman" w:cs="Times New Roman"/>
          <w:szCs w:val="24"/>
        </w:rPr>
        <w:t xml:space="preserve">сится в протокол запись: «Требования к исходным кодам в части компиляции во </w:t>
      </w:r>
      <w:proofErr w:type="spellStart"/>
      <w:r>
        <w:rPr>
          <w:rFonts w:ascii="Times New Roman" w:hAnsi="Times New Roman" w:cs="Times New Roman"/>
          <w:szCs w:val="24"/>
        </w:rPr>
        <w:t>Lazarus</w:t>
      </w:r>
      <w:proofErr w:type="spellEnd"/>
      <w:r>
        <w:rPr>
          <w:rFonts w:ascii="Times New Roman" w:hAnsi="Times New Roman" w:cs="Times New Roman"/>
          <w:szCs w:val="24"/>
        </w:rPr>
        <w:t xml:space="preserve"> v1.</w:t>
      </w:r>
      <w:r w:rsidR="00E400F6" w:rsidRPr="00E400F6">
        <w:rPr>
          <w:rFonts w:ascii="Times New Roman" w:hAnsi="Times New Roman" w:cs="Times New Roman"/>
          <w:szCs w:val="24"/>
        </w:rPr>
        <w:t>4.2</w:t>
      </w:r>
      <w:r>
        <w:rPr>
          <w:rFonts w:ascii="Times New Roman" w:hAnsi="Times New Roman" w:cs="Times New Roman"/>
          <w:szCs w:val="24"/>
        </w:rPr>
        <w:t xml:space="preserve"> для файла ####» – соответствует/не соот</w:t>
      </w:r>
      <w:r w:rsidR="00AD1CC1">
        <w:rPr>
          <w:rFonts w:ascii="Times New Roman" w:hAnsi="Times New Roman" w:cs="Times New Roman"/>
          <w:szCs w:val="24"/>
        </w:rPr>
        <w:t>ветствует (где вместо #### ука</w:t>
      </w:r>
      <w:r>
        <w:rPr>
          <w:rFonts w:ascii="Times New Roman" w:hAnsi="Times New Roman" w:cs="Times New Roman"/>
          <w:szCs w:val="24"/>
        </w:rPr>
        <w:t>зывается название файла). Проверка осуществляется путем открытия файла с исход</w:t>
      </w:r>
      <w:r w:rsidR="00E400F6">
        <w:rPr>
          <w:rFonts w:ascii="Times New Roman" w:hAnsi="Times New Roman" w:cs="Times New Roman"/>
          <w:szCs w:val="24"/>
        </w:rPr>
        <w:t xml:space="preserve">ным кодом в среде </w:t>
      </w:r>
      <w:proofErr w:type="spellStart"/>
      <w:r w:rsidR="00E400F6">
        <w:rPr>
          <w:rFonts w:ascii="Times New Roman" w:hAnsi="Times New Roman" w:cs="Times New Roman"/>
          <w:szCs w:val="24"/>
        </w:rPr>
        <w:t>Lazarus</w:t>
      </w:r>
      <w:proofErr w:type="spellEnd"/>
      <w:r w:rsidR="00E400F6">
        <w:rPr>
          <w:rFonts w:ascii="Times New Roman" w:hAnsi="Times New Roman" w:cs="Times New Roman"/>
          <w:szCs w:val="24"/>
        </w:rPr>
        <w:t xml:space="preserve"> v1.4.</w:t>
      </w:r>
      <w:r w:rsidR="00E400F6" w:rsidRPr="00E400F6"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 xml:space="preserve">, осуществления компиляции (обе работы делаются в соответствии с документацией к </w:t>
      </w:r>
      <w:proofErr w:type="spellStart"/>
      <w:r>
        <w:rPr>
          <w:rFonts w:ascii="Times New Roman" w:hAnsi="Times New Roman" w:cs="Times New Roman"/>
          <w:szCs w:val="24"/>
        </w:rPr>
        <w:t>Lazarus</w:t>
      </w:r>
      <w:proofErr w:type="spellEnd"/>
      <w:r>
        <w:rPr>
          <w:rFonts w:ascii="Times New Roman" w:hAnsi="Times New Roman" w:cs="Times New Roman"/>
          <w:szCs w:val="24"/>
        </w:rPr>
        <w:t xml:space="preserve"> v1.</w:t>
      </w:r>
      <w:r w:rsidR="00E400F6" w:rsidRPr="00E400F6">
        <w:rPr>
          <w:rFonts w:ascii="Times New Roman" w:hAnsi="Times New Roman" w:cs="Times New Roman"/>
          <w:szCs w:val="24"/>
        </w:rPr>
        <w:t>4.2</w:t>
      </w:r>
      <w:r>
        <w:rPr>
          <w:rFonts w:ascii="Times New Roman" w:hAnsi="Times New Roman" w:cs="Times New Roman"/>
          <w:szCs w:val="24"/>
        </w:rPr>
        <w:t>). В случае, если компиляция завершилась успешно в протокол заносится запись о соответствии требованиям, в противном случае – о несоответствии.</w:t>
      </w:r>
    </w:p>
    <w:p w:rsidR="00511AAF" w:rsidRDefault="00511AAF" w:rsidP="00992B3D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br/>
      </w:r>
    </w:p>
    <w:p w:rsidR="00511AAF" w:rsidRDefault="00511AAF" w:rsidP="00992B3D"/>
    <w:p w:rsidR="000C7A69" w:rsidRDefault="00F46721" w:rsidP="00992B3D"/>
    <w:sectPr w:rsidR="000C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3E62"/>
    <w:multiLevelType w:val="hybridMultilevel"/>
    <w:tmpl w:val="05644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D2210"/>
    <w:multiLevelType w:val="hybridMultilevel"/>
    <w:tmpl w:val="7D9E9ADE"/>
    <w:lvl w:ilvl="0" w:tplc="E87673E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60A09"/>
    <w:multiLevelType w:val="hybridMultilevel"/>
    <w:tmpl w:val="52C60D06"/>
    <w:lvl w:ilvl="0" w:tplc="17D0F58E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B1B4DE98">
      <w:start w:val="1"/>
      <w:numFmt w:val="bullet"/>
      <w:lvlText w:val=""/>
      <w:lvlJc w:val="left"/>
      <w:pPr>
        <w:ind w:left="1134" w:hanging="54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0CF67776"/>
    <w:multiLevelType w:val="multilevel"/>
    <w:tmpl w:val="AEE07B9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0C05AD2"/>
    <w:multiLevelType w:val="hybridMultilevel"/>
    <w:tmpl w:val="1FD6B9B8"/>
    <w:lvl w:ilvl="0" w:tplc="424CE7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17835"/>
    <w:multiLevelType w:val="multilevel"/>
    <w:tmpl w:val="769A8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85779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7870EE"/>
    <w:multiLevelType w:val="multilevel"/>
    <w:tmpl w:val="2E26E82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1165F7"/>
    <w:multiLevelType w:val="hybridMultilevel"/>
    <w:tmpl w:val="5096045C"/>
    <w:lvl w:ilvl="0" w:tplc="E87673E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D3975"/>
    <w:multiLevelType w:val="hybridMultilevel"/>
    <w:tmpl w:val="F7D677A0"/>
    <w:lvl w:ilvl="0" w:tplc="17D0F58E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A324BC6"/>
    <w:multiLevelType w:val="multilevel"/>
    <w:tmpl w:val="78D288FA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35014D8"/>
    <w:multiLevelType w:val="multilevel"/>
    <w:tmpl w:val="B720BF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572CB6"/>
    <w:multiLevelType w:val="multilevel"/>
    <w:tmpl w:val="D97059EA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52068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B3D7954"/>
    <w:multiLevelType w:val="hybridMultilevel"/>
    <w:tmpl w:val="A2B8FBB2"/>
    <w:lvl w:ilvl="0" w:tplc="A55AF1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190C8F"/>
    <w:multiLevelType w:val="hybridMultilevel"/>
    <w:tmpl w:val="54EC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D075C8"/>
    <w:multiLevelType w:val="hybridMultilevel"/>
    <w:tmpl w:val="904400A4"/>
    <w:lvl w:ilvl="0" w:tplc="1616A60A">
      <w:start w:val="1"/>
      <w:numFmt w:val="bullet"/>
      <w:lvlText w:val=""/>
      <w:lvlJc w:val="left"/>
      <w:pPr>
        <w:ind w:left="2592" w:hanging="360"/>
      </w:pPr>
      <w:rPr>
        <w:rFonts w:ascii="Symbol" w:hAnsi="Symbol" w:hint="default"/>
      </w:rPr>
    </w:lvl>
    <w:lvl w:ilvl="1" w:tplc="17D0F58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D3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AC47778"/>
    <w:multiLevelType w:val="multilevel"/>
    <w:tmpl w:val="A4D02BEA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FF05BE2"/>
    <w:multiLevelType w:val="hybridMultilevel"/>
    <w:tmpl w:val="66E0FCD8"/>
    <w:lvl w:ilvl="0" w:tplc="E87673E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0"/>
  </w:num>
  <w:num w:numId="4">
    <w:abstractNumId w:val="19"/>
  </w:num>
  <w:num w:numId="5">
    <w:abstractNumId w:val="18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6"/>
  </w:num>
  <w:num w:numId="10">
    <w:abstractNumId w:val="3"/>
  </w:num>
  <w:num w:numId="11">
    <w:abstractNumId w:val="9"/>
  </w:num>
  <w:num w:numId="12">
    <w:abstractNumId w:val="13"/>
  </w:num>
  <w:num w:numId="13">
    <w:abstractNumId w:val="7"/>
  </w:num>
  <w:num w:numId="14">
    <w:abstractNumId w:val="17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8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"/>
  </w:num>
  <w:num w:numId="19">
    <w:abstractNumId w:val="10"/>
  </w:num>
  <w:num w:numId="20">
    <w:abstractNumId w:val="4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97"/>
    <w:rsid w:val="00042E24"/>
    <w:rsid w:val="000B6FB6"/>
    <w:rsid w:val="000F5391"/>
    <w:rsid w:val="002E58E2"/>
    <w:rsid w:val="00314335"/>
    <w:rsid w:val="00431317"/>
    <w:rsid w:val="00511AAF"/>
    <w:rsid w:val="006B0197"/>
    <w:rsid w:val="00804FB5"/>
    <w:rsid w:val="008214AB"/>
    <w:rsid w:val="0084667D"/>
    <w:rsid w:val="00992B3D"/>
    <w:rsid w:val="00AA3AEB"/>
    <w:rsid w:val="00AD1CC1"/>
    <w:rsid w:val="00B51E2A"/>
    <w:rsid w:val="00BA4390"/>
    <w:rsid w:val="00D45F7D"/>
    <w:rsid w:val="00E233B7"/>
    <w:rsid w:val="00E400F6"/>
    <w:rsid w:val="00E64E51"/>
    <w:rsid w:val="00E90178"/>
    <w:rsid w:val="00F46721"/>
    <w:rsid w:val="00F8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0E5CB-20A9-4E2D-9060-9624E60E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AA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AAF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511A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2264</Words>
  <Characters>12909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no-name</dc:creator>
  <cp:keywords/>
  <dc:description/>
  <cp:lastModifiedBy>no-name</cp:lastModifiedBy>
  <cp:revision>15</cp:revision>
  <dcterms:created xsi:type="dcterms:W3CDTF">2015-10-12T14:24:00Z</dcterms:created>
  <dcterms:modified xsi:type="dcterms:W3CDTF">2015-10-28T14:54:00Z</dcterms:modified>
</cp:coreProperties>
</file>