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19C" w:rsidRDefault="003A519C" w:rsidP="003A51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требования к программе или программному изделию</w:t>
      </w:r>
    </w:p>
    <w:p w:rsidR="003A519C" w:rsidRDefault="003A519C" w:rsidP="003A51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функций:</w:t>
      </w:r>
    </w:p>
    <w:p w:rsidR="003A519C" w:rsidRDefault="003A519C" w:rsidP="003A519C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выполнение следующих функций:</w:t>
      </w:r>
    </w:p>
    <w:p w:rsidR="003A519C" w:rsidRDefault="003A519C" w:rsidP="003A51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Генерировать головоломку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 w:rsidR="00010E84">
        <w:rPr>
          <w:rFonts w:ascii="Times New Roman" w:hAnsi="Times New Roman" w:cs="Times New Roman"/>
          <w:sz w:val="24"/>
          <w:szCs w:val="24"/>
        </w:rPr>
        <w:t>» с размерами от 8x8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="00010E84" w:rsidRPr="00010E84">
        <w:rPr>
          <w:rFonts w:ascii="Times New Roman" w:hAnsi="Times New Roman" w:cs="Times New Roman"/>
          <w:sz w:val="24"/>
          <w:szCs w:val="24"/>
        </w:rPr>
        <w:t>12</w:t>
      </w:r>
      <w:r w:rsidR="00010E8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10E84" w:rsidRPr="00010E8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A519C" w:rsidRDefault="003A519C" w:rsidP="003A51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пользователю возможность выбора головоломок, находящихся на устройстве;</w:t>
      </w:r>
    </w:p>
    <w:p w:rsidR="003A519C" w:rsidRDefault="003A519C" w:rsidP="003A51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6E3A6A">
        <w:rPr>
          <w:rFonts w:ascii="Times New Roman" w:hAnsi="Times New Roman" w:cs="Times New Roman"/>
          <w:sz w:val="24"/>
          <w:szCs w:val="24"/>
        </w:rPr>
        <w:t xml:space="preserve">и ведение </w:t>
      </w:r>
      <w:r>
        <w:rPr>
          <w:rFonts w:ascii="Times New Roman" w:hAnsi="Times New Roman" w:cs="Times New Roman"/>
          <w:sz w:val="24"/>
          <w:szCs w:val="24"/>
        </w:rPr>
        <w:t>статистики решений головоломок пользователями;</w:t>
      </w:r>
    </w:p>
    <w:p w:rsidR="003A519C" w:rsidRDefault="003A519C" w:rsidP="003A51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времени решений;</w:t>
      </w:r>
    </w:p>
    <w:p w:rsidR="003A519C" w:rsidRDefault="003A519C" w:rsidP="003A519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пользователю подсказку в решении головоломки по запросу пользователя;</w:t>
      </w:r>
    </w:p>
    <w:p w:rsidR="003A519C" w:rsidRDefault="003A519C" w:rsidP="003A519C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Функций окончания игры;</w:t>
      </w:r>
    </w:p>
    <w:p w:rsidR="003A519C" w:rsidRDefault="003A519C" w:rsidP="003A519C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Функций получения пользователем справки о правилах игры, </w:t>
      </w:r>
      <w:r w:rsidR="00881EDE">
        <w:rPr>
          <w:rFonts w:ascii="Times New Roman" w:hAnsi="Times New Roman" w:cs="Times New Roman"/>
          <w:sz w:val="24"/>
          <w:szCs w:val="24"/>
        </w:rPr>
        <w:t>в любой момент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7C4F" w:rsidRDefault="00757C4F" w:rsidP="003A519C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отображения статистики уровня</w:t>
      </w:r>
    </w:p>
    <w:p w:rsidR="00881EDE" w:rsidRDefault="00881EDE" w:rsidP="00881EDE">
      <w:pPr>
        <w:pStyle w:val="a3"/>
        <w:spacing w:after="200" w:line="360" w:lineRule="auto"/>
        <w:ind w:left="2136"/>
        <w:rPr>
          <w:rFonts w:ascii="Times New Roman" w:hAnsi="Times New Roman" w:cs="Times New Roman"/>
          <w:sz w:val="24"/>
          <w:szCs w:val="24"/>
        </w:rPr>
      </w:pPr>
    </w:p>
    <w:p w:rsidR="003A519C" w:rsidRDefault="003A519C" w:rsidP="003A51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надежности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контролю входной информации</w:t>
      </w:r>
    </w:p>
    <w:p w:rsidR="003A519C" w:rsidRDefault="003A519C" w:rsidP="003A519C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Корректность работы файловых операций</w:t>
      </w:r>
    </w:p>
    <w:p w:rsidR="003A519C" w:rsidRDefault="003A519C" w:rsidP="003A519C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Корректность действий пользователя</w:t>
      </w:r>
    </w:p>
    <w:p w:rsidR="00B25F1B" w:rsidRDefault="00B25F1B" w:rsidP="003A519C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проверки пользовательского ввода, которое повлияет на дальнейшее решение головоломки или на работу всей программы в целом.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требования к надежности не применяются</w:t>
      </w:r>
    </w:p>
    <w:p w:rsidR="003A519C" w:rsidRDefault="003A519C" w:rsidP="003A51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эксплуатации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количество персонала-один человек, владеющий русским языком, обладающий практическими навыками по использованию программ, работающими в оконном режиме, знающий числа и алгебраическую операцию сложения курса математики.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пользователем числовых значений 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специальные требования к эксплуатации не применяются</w:t>
      </w:r>
    </w:p>
    <w:p w:rsidR="003A519C" w:rsidRDefault="003A519C" w:rsidP="003A51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параметрам и составу технических средств</w:t>
      </w:r>
    </w:p>
    <w:p w:rsidR="00435807" w:rsidRDefault="00435807" w:rsidP="0043580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Windows 7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Процессор </w:t>
      </w:r>
      <w:bookmarkStart w:id="0" w:name="_GoBack"/>
      <w:bookmarkEnd w:id="0"/>
      <w:r w:rsidR="007223E0">
        <w:rPr>
          <w:rFonts w:ascii="Times New Roman" w:hAnsi="Times New Roman" w:cs="Times New Roman"/>
          <w:sz w:val="24"/>
          <w:szCs w:val="24"/>
          <w:lang w:val="en-US"/>
        </w:rPr>
        <w:t xml:space="preserve">Intel </w:t>
      </w:r>
      <w:r>
        <w:rPr>
          <w:rFonts w:ascii="Times New Roman" w:hAnsi="Times New Roman" w:cs="Times New Roman"/>
          <w:sz w:val="24"/>
          <w:szCs w:val="24"/>
          <w:lang w:val="en-US"/>
        </w:rPr>
        <w:t>Core i3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Манипулятор мышь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или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>
        <w:rPr>
          <w:rFonts w:ascii="Times New Roman" w:hAnsi="Times New Roman" w:cs="Times New Roman"/>
          <w:sz w:val="24"/>
          <w:szCs w:val="24"/>
        </w:rPr>
        <w:t>-диск</w:t>
      </w:r>
    </w:p>
    <w:p w:rsidR="003A519C" w:rsidRDefault="003A519C" w:rsidP="003A51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</w:t>
      </w:r>
    </w:p>
    <w:p w:rsidR="003A519C" w:rsidRDefault="003A519C" w:rsidP="003A519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требования не применяются</w:t>
      </w:r>
    </w:p>
    <w:p w:rsidR="003A519C" w:rsidRDefault="003A519C" w:rsidP="003A51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Технико-экономические показатели</w:t>
      </w:r>
    </w:p>
    <w:p w:rsidR="003A519C" w:rsidRDefault="003A519C" w:rsidP="003A51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3A519C" w:rsidRDefault="003A519C" w:rsidP="003A519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3A519C" w:rsidRDefault="003A519C" w:rsidP="003A519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3A519C" w:rsidRDefault="003A519C" w:rsidP="003A519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Пояснительную записку </w:t>
      </w:r>
    </w:p>
    <w:p w:rsidR="003A519C" w:rsidRDefault="003A519C" w:rsidP="003A519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3A519C" w:rsidRDefault="003A519C" w:rsidP="003A519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3A519C" w:rsidRDefault="003A519C" w:rsidP="003A51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3A519C" w:rsidRDefault="003A519C" w:rsidP="003A519C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блок-схему (блок-схемы) алгоритма(-</w:t>
      </w:r>
      <w:proofErr w:type="spellStart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>), используемых в программе</w:t>
      </w:r>
    </w:p>
    <w:p w:rsidR="003A519C" w:rsidRDefault="003A519C" w:rsidP="003A51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3A519C" w:rsidRDefault="003A519C" w:rsidP="003A51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3A519C" w:rsidRDefault="003A519C" w:rsidP="003A519C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осуществляется в три этапа:</w:t>
      </w:r>
    </w:p>
    <w:p w:rsidR="003A519C" w:rsidRDefault="003A519C" w:rsidP="003A519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3A519C" w:rsidRDefault="003A519C" w:rsidP="003A519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3A519C" w:rsidRDefault="003A519C" w:rsidP="003A519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3A519C" w:rsidRDefault="003A519C" w:rsidP="003A51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3A519C" w:rsidRDefault="003A519C" w:rsidP="003A519C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стадии техническое задание осуществляется разработка и утверждение технического задания в срок до 5.10.2015 года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3A519C" w:rsidRDefault="003A519C" w:rsidP="003A519C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стадии технический проект осуществляется разработка, согласование и утверждение по</w:t>
      </w:r>
      <w:r w:rsidR="007223E0">
        <w:rPr>
          <w:rFonts w:ascii="Times New Roman" w:hAnsi="Times New Roman" w:cs="Times New Roman"/>
          <w:sz w:val="24"/>
          <w:szCs w:val="24"/>
        </w:rPr>
        <w:t>яснительной записки в срок до 26</w:t>
      </w:r>
      <w:r>
        <w:rPr>
          <w:rFonts w:ascii="Times New Roman" w:hAnsi="Times New Roman" w:cs="Times New Roman"/>
          <w:sz w:val="24"/>
          <w:szCs w:val="24"/>
        </w:rPr>
        <w:t xml:space="preserve">.10.2015 года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3A519C" w:rsidRDefault="003A519C" w:rsidP="003A519C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стадии рабочий проект осуществляется согласование и утверждение программы и</w:t>
      </w:r>
      <w:r w:rsidR="007223E0">
        <w:rPr>
          <w:rFonts w:ascii="Times New Roman" w:hAnsi="Times New Roman" w:cs="Times New Roman"/>
          <w:sz w:val="24"/>
          <w:szCs w:val="24"/>
        </w:rPr>
        <w:t xml:space="preserve"> методики испытаний в срок до 12</w:t>
      </w:r>
      <w:r>
        <w:rPr>
          <w:rFonts w:ascii="Times New Roman" w:hAnsi="Times New Roman" w:cs="Times New Roman"/>
          <w:sz w:val="24"/>
          <w:szCs w:val="24"/>
        </w:rPr>
        <w:t xml:space="preserve">.10.2015 года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3A519C" w:rsidRDefault="003A519C" w:rsidP="003A51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контроля и приемки</w:t>
      </w:r>
    </w:p>
    <w:p w:rsidR="000C7A69" w:rsidRDefault="003A519C" w:rsidP="00B25F1B">
      <w:pPr>
        <w:pStyle w:val="a3"/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>Приемосдаточные испытания должны проводиться в соответствие с программой и методикой испытаний, разработанной, согласованной и утвержденной не позднее 31.12.2015 года</w:t>
      </w:r>
    </w:p>
    <w:sectPr w:rsidR="000C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A7BA0"/>
    <w:multiLevelType w:val="hybridMultilevel"/>
    <w:tmpl w:val="0926346E"/>
    <w:lvl w:ilvl="0" w:tplc="17D0F58E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388D3975"/>
    <w:multiLevelType w:val="hybridMultilevel"/>
    <w:tmpl w:val="F7D677A0"/>
    <w:lvl w:ilvl="0" w:tplc="17D0F58E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55206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D075C8"/>
    <w:multiLevelType w:val="hybridMultilevel"/>
    <w:tmpl w:val="904400A4"/>
    <w:lvl w:ilvl="0" w:tplc="1616A60A">
      <w:start w:val="1"/>
      <w:numFmt w:val="bullet"/>
      <w:lvlText w:val=""/>
      <w:lvlJc w:val="left"/>
      <w:pPr>
        <w:ind w:left="2592" w:hanging="360"/>
      </w:pPr>
      <w:rPr>
        <w:rFonts w:ascii="Symbol" w:hAnsi="Symbol" w:hint="default"/>
      </w:rPr>
    </w:lvl>
    <w:lvl w:ilvl="1" w:tplc="17D0F58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F0"/>
    <w:rsid w:val="00010E84"/>
    <w:rsid w:val="001133D4"/>
    <w:rsid w:val="003A519C"/>
    <w:rsid w:val="00435807"/>
    <w:rsid w:val="00644882"/>
    <w:rsid w:val="006E3A6A"/>
    <w:rsid w:val="007223E0"/>
    <w:rsid w:val="00757C4F"/>
    <w:rsid w:val="0084667D"/>
    <w:rsid w:val="00881EDE"/>
    <w:rsid w:val="00AB7716"/>
    <w:rsid w:val="00AE71F0"/>
    <w:rsid w:val="00B25F1B"/>
    <w:rsid w:val="00BA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00D73-18C8-4C3C-B6B4-34B10439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no-name</dc:creator>
  <cp:keywords/>
  <dc:description/>
  <cp:lastModifiedBy>no-name</cp:lastModifiedBy>
  <cp:revision>16</cp:revision>
  <dcterms:created xsi:type="dcterms:W3CDTF">2015-10-04T09:52:00Z</dcterms:created>
  <dcterms:modified xsi:type="dcterms:W3CDTF">2015-10-18T08:24:00Z</dcterms:modified>
</cp:coreProperties>
</file>