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变  更  记  录</w:t>
      </w:r>
    </w:p>
    <w:tbl>
      <w:tblPr>
        <w:tblStyle w:val="18"/>
        <w:tblW w:w="1005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159"/>
        <w:gridCol w:w="3788"/>
        <w:gridCol w:w="1100"/>
        <w:gridCol w:w="1366"/>
        <w:gridCol w:w="17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82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59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修改类型</w:t>
            </w:r>
          </w:p>
        </w:tc>
        <w:tc>
          <w:tcPr>
            <w:tcW w:w="3788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366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62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修改后的版本号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</w:tc>
        <w:tc>
          <w:tcPr>
            <w:tcW w:w="3788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新建基础文档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童康</w:t>
            </w:r>
          </w:p>
        </w:tc>
        <w:tc>
          <w:tcPr>
            <w:tcW w:w="1366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2019-07-23</w:t>
            </w:r>
          </w:p>
        </w:tc>
        <w:tc>
          <w:tcPr>
            <w:tcW w:w="1762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0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bookmarkStart w:id="6" w:name="_GoBack"/>
      <w:bookmarkEnd w:id="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_Toc1108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项目介绍和需求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_Toc1108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_Toc29322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1 前端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_Toc29322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_Toc17363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1.1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前端图片记录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_Toc17363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_Toc31338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2 后端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_Toc31338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_Toc7359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数据模型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_Toc7359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_Toc21288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请求路径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和返回数据格式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_Toc21288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108"/>
      <w:r>
        <w:rPr>
          <w:rFonts w:hint="eastAsia"/>
          <w:lang w:val="en-US" w:eastAsia="zh-CN"/>
        </w:rPr>
        <w:t>项目介绍和需求</w:t>
      </w:r>
      <w:bookmarkEnd w:id="0"/>
    </w:p>
    <w:p>
      <w:pPr>
        <w:pStyle w:val="3"/>
        <w:rPr>
          <w:rFonts w:hint="default"/>
        </w:rPr>
      </w:pPr>
      <w:bookmarkStart w:id="1" w:name="_Toc29322"/>
      <w:r>
        <w:rPr>
          <w:rFonts w:hint="default"/>
        </w:rPr>
        <w:t>1 前端</w:t>
      </w:r>
      <w:bookmarkEnd w:id="1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前端采用vue js框架 elementui ui框架 ，组件模块化开发。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前端进度会以图片方式在此记录。根据后端进度，完善优化功能</w:t>
      </w:r>
    </w:p>
    <w:p>
      <w:pPr>
        <w:pStyle w:val="4"/>
        <w:rPr>
          <w:rFonts w:hint="default"/>
        </w:rPr>
      </w:pPr>
      <w:bookmarkStart w:id="2" w:name="_Toc17363"/>
      <w:r>
        <w:rPr>
          <w:rFonts w:hint="eastAsia"/>
          <w:lang w:val="en-US" w:eastAsia="zh-CN"/>
        </w:rPr>
        <w:t>1.1</w:t>
      </w:r>
      <w:r>
        <w:rPr>
          <w:rFonts w:hint="default"/>
        </w:rPr>
        <w:t>前端图片记录</w:t>
      </w:r>
      <w:bookmarkEnd w:id="2"/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2019-07-23</w:t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69865" cy="2933700"/>
            <wp:effectExtent l="0" t="0" r="635" b="0"/>
            <wp:docPr id="4" name="图片 4" descr="2019072309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07230929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2405" cy="2167255"/>
            <wp:effectExtent l="0" t="0" r="10795" b="4445"/>
            <wp:docPr id="5" name="图片 5" descr="2019072309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07230929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3040" cy="1913890"/>
            <wp:effectExtent l="0" t="0" r="10160" b="3810"/>
            <wp:docPr id="6" name="图片 6" descr="2019072309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07230930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2019-07-26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107305"/>
            <wp:effectExtent l="0" t="0" r="381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0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bookmarkStart w:id="3" w:name="_Toc31338"/>
      <w:r>
        <w:rPr>
          <w:rFonts w:hint="default"/>
        </w:rPr>
        <w:t>2 后端</w:t>
      </w:r>
      <w:bookmarkEnd w:id="3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后端采用springboot mybatis mysql 尽量靠近restfulapi风格的接口数据项目</w:t>
      </w:r>
    </w:p>
    <w:p>
      <w:pPr>
        <w:pStyle w:val="4"/>
        <w:rPr>
          <w:rFonts w:hint="default"/>
        </w:rPr>
      </w:pPr>
      <w:bookmarkStart w:id="4" w:name="_Toc7359"/>
      <w:r>
        <w:rPr>
          <w:rFonts w:hint="default"/>
        </w:rPr>
        <w:t>数据模型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下列表字段只为定义，不为必须。关联需要自行额外加字段关联 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Menu菜单表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菜单路径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菜单图标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Isleaf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是否子节点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外键关联主键Id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用户表如需加字段，自行添加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Avatar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Role角色表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21288"/>
      <w:r>
        <w:rPr>
          <w:rFonts w:hint="default"/>
        </w:rPr>
        <w:t>请求路径</w:t>
      </w:r>
      <w:r>
        <w:rPr>
          <w:rFonts w:hint="eastAsia"/>
          <w:lang w:val="en-US" w:eastAsia="zh-CN"/>
        </w:rPr>
        <w:t>和返回数据格式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返回数据样例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"系统管理",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"/10",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"菜单管理",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"url": "/Home/menu",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"icon": "el-icon-folder",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"isleaf":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41,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"菜单管理4",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"url": "/index/menu",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"icon": "el-icon-folder",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"isleaf":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"特殊产品",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"/11",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56,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"测试1",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"/Home/test1",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"测试2",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"/Home/test2",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"test2",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Get参数暂未列出，post请求参数格式也为json，添加url请在下面更新</w:t>
      </w:r>
    </w:p>
    <w:tbl>
      <w:tblPr>
        <w:tblStyle w:val="19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2"/>
        <w:gridCol w:w="1702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类别</w:t>
            </w: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请求路径url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数据格式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tcBorders>
              <w:top w:val="single" w:color="FFFFFF" w:sz="4" w:space="0"/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</w:t>
            </w:r>
          </w:p>
        </w:tc>
        <w:tc>
          <w:tcPr>
            <w:tcW w:w="170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menu/getMenu</w:t>
            </w: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如上json格式</w:t>
            </w: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获取所有菜单数据，包括子菜单数据如上如json数据所示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menu/deleteMenu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根据前端传入的id删除对应菜单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menu/addMenu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  <w:t>{"id": 57,"name": "测试2","url": "/Home/test2","icon": "test2","isleaf": 0,"parentid": null,"child": []}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参数可用对象接受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user/getUsers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获取所有的用户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user/deleteUser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user/addUser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同上json格式参数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参数可用对象接受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user/updateUser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和add一样的参数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接受user对象，对user表根据id更新user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</w:t>
            </w: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role/getRoles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role/deleteRole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role/addtRole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role/updateRole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rPr>
                <w:rFonts w:hint="default"/>
                <w:color w:val="000000" w:themeColor="text1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3 v0.1版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现本项目只有springboot mybatis提供基础的数据的功能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项目分controller，service，dao层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请求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post，接受参数为json格式，数据传输json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测试数据接口工具postman 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测试如下：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请求post参数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</w:pPr>
      <w:r>
        <w:drawing>
          <wp:inline distT="0" distB="0" distL="114300" distR="114300">
            <wp:extent cx="5271135" cy="21640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请求post返回数据：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eastAsia" w:ascii="var(--monospace)" w:hAnsi="var(--monospace)" w:eastAsia="宋体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drawing>
          <wp:inline distT="0" distB="0" distL="114300" distR="114300">
            <wp:extent cx="5267325" cy="34201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  <w:t xml:space="preserve">​ ​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58BE"/>
    <w:rsid w:val="06F12A44"/>
    <w:rsid w:val="07AE2F3D"/>
    <w:rsid w:val="09EF30DC"/>
    <w:rsid w:val="101D6409"/>
    <w:rsid w:val="10B41D33"/>
    <w:rsid w:val="120936F5"/>
    <w:rsid w:val="156D5DAC"/>
    <w:rsid w:val="17BB0826"/>
    <w:rsid w:val="18E05888"/>
    <w:rsid w:val="19D76C3B"/>
    <w:rsid w:val="1D6B5A06"/>
    <w:rsid w:val="1EA61AB7"/>
    <w:rsid w:val="1ED43529"/>
    <w:rsid w:val="1FA756DF"/>
    <w:rsid w:val="26AC56E6"/>
    <w:rsid w:val="278D41DC"/>
    <w:rsid w:val="2A083313"/>
    <w:rsid w:val="2A3801C7"/>
    <w:rsid w:val="2B0F2E28"/>
    <w:rsid w:val="30840B3F"/>
    <w:rsid w:val="330B05AE"/>
    <w:rsid w:val="35D46AEB"/>
    <w:rsid w:val="3B913E8F"/>
    <w:rsid w:val="3CAB4029"/>
    <w:rsid w:val="40664F0F"/>
    <w:rsid w:val="429E1FF7"/>
    <w:rsid w:val="448B0160"/>
    <w:rsid w:val="46390B98"/>
    <w:rsid w:val="48DB1B47"/>
    <w:rsid w:val="4C491E1A"/>
    <w:rsid w:val="54566864"/>
    <w:rsid w:val="5A2E7DA2"/>
    <w:rsid w:val="5C2965E8"/>
    <w:rsid w:val="5DB864B5"/>
    <w:rsid w:val="5F0232A8"/>
    <w:rsid w:val="616946F6"/>
    <w:rsid w:val="635A5D25"/>
    <w:rsid w:val="641C7C92"/>
    <w:rsid w:val="64E51FF8"/>
    <w:rsid w:val="6776337D"/>
    <w:rsid w:val="67E720FB"/>
    <w:rsid w:val="68BD4C97"/>
    <w:rsid w:val="69E61FF2"/>
    <w:rsid w:val="6A9C1C84"/>
    <w:rsid w:val="6C080C5B"/>
    <w:rsid w:val="6E1278C7"/>
    <w:rsid w:val="6E42579B"/>
    <w:rsid w:val="71887BD7"/>
    <w:rsid w:val="72362BE3"/>
    <w:rsid w:val="724A105E"/>
    <w:rsid w:val="73E15377"/>
    <w:rsid w:val="7430564B"/>
    <w:rsid w:val="779B0E91"/>
    <w:rsid w:val="781004E9"/>
    <w:rsid w:val="781A0E89"/>
    <w:rsid w:val="78956957"/>
    <w:rsid w:val="7A9A5427"/>
    <w:rsid w:val="7E90206C"/>
    <w:rsid w:val="7ED35FC3"/>
    <w:rsid w:val="7F7A56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rPr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tkang</dc:creator>
  <cp:lastModifiedBy>tkang</cp:lastModifiedBy>
  <dcterms:modified xsi:type="dcterms:W3CDTF">2019-07-26T07:39:34Z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