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0C41B7">
      <w:pPr>
        <w:pStyle w:val="2"/>
        <w:spacing w:before="240" w:after="120" w:line="360" w:lineRule="auto"/>
      </w:pPr>
      <w:r>
        <w:rPr>
          <w:rFonts w:ascii="蒙纳宋体" w:hAnsi="蒙纳宋体" w:eastAsia="蒙纳宋体" w:cs="蒙纳宋体"/>
          <w:b/>
          <w:bCs/>
          <w:color w:val="000000"/>
          <w:sz w:val="36"/>
          <w:szCs w:val="36"/>
        </w:rPr>
        <w:t>基于多视角融合与实时交互的VR旅游服务系统及方法</w:t>
      </w:r>
    </w:p>
    <w:p w14:paraId="0FA9F278">
      <w:pPr>
        <w:pStyle w:val="3"/>
        <w:spacing w:before="240" w:after="120" w:line="360" w:lineRule="auto"/>
      </w:pPr>
      <w:r>
        <w:rPr>
          <w:rFonts w:ascii="蒙纳宋体" w:hAnsi="蒙纳宋体" w:eastAsia="蒙纳宋体" w:cs="蒙纳宋体"/>
          <w:b/>
          <w:bCs/>
          <w:color w:val="000000"/>
          <w:sz w:val="32"/>
          <w:szCs w:val="32"/>
        </w:rPr>
        <w:t>VR旅游服务专利申请书</w:t>
      </w:r>
    </w:p>
    <w:p w14:paraId="255677DC">
      <w:pPr>
        <w:pStyle w:val="3"/>
        <w:spacing w:before="240" w:after="120" w:line="360" w:lineRule="auto"/>
      </w:pPr>
      <w:r>
        <w:rPr>
          <w:rFonts w:ascii="蒙纳宋体" w:hAnsi="蒙纳宋体" w:eastAsia="蒙纳宋体" w:cs="蒙纳宋体"/>
          <w:b/>
          <w:bCs/>
          <w:color w:val="000000"/>
          <w:sz w:val="32"/>
          <w:szCs w:val="32"/>
        </w:rPr>
        <w:t>文档信息</w:t>
      </w:r>
    </w:p>
    <w:tbl>
      <w:tblPr>
        <w:tblStyle w:val="10"/>
        <w:tblW w:w="5000" w:type="pct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008"/>
        <w:gridCol w:w="5496"/>
      </w:tblGrid>
      <w:tr w14:paraId="690CC711">
        <w:trPr>
          <w:trHeight w:val="0" w:hRule="atLeast"/>
        </w:trPr>
        <w:tc>
          <w:tcPr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542E2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信息项</w:t>
            </w:r>
          </w:p>
        </w:tc>
        <w:tc>
          <w:tcPr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0563BC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内容</w:t>
            </w:r>
          </w:p>
        </w:tc>
      </w:tr>
      <w:tr w14:paraId="14E07CEA">
        <w:trPr>
          <w:trHeight w:val="0" w:hRule="atLeast"/>
        </w:trPr>
        <w:tc>
          <w:tcPr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1CCB63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文档版本</w:t>
            </w:r>
          </w:p>
        </w:tc>
        <w:tc>
          <w:tcPr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7F591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v2.1.0</w:t>
            </w:r>
          </w:p>
        </w:tc>
      </w:tr>
      <w:tr w14:paraId="2FD31291">
        <w:trPr>
          <w:trHeight w:val="0" w:hRule="atLeast"/>
        </w:trPr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58C0A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创建日期</w:t>
            </w:r>
          </w:p>
        </w:tc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7D44BB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2024-12-19</w:t>
            </w:r>
          </w:p>
        </w:tc>
      </w:tr>
      <w:tr w14:paraId="51BCBB66">
        <w:trPr>
          <w:trHeight w:val="0" w:hRule="atLeast"/>
        </w:trPr>
        <w:tc>
          <w:tcPr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9F8520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最后更新</w:t>
            </w:r>
          </w:p>
        </w:tc>
        <w:tc>
          <w:tcPr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FF5FB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2024-12-20</w:t>
            </w:r>
          </w:p>
        </w:tc>
      </w:tr>
      <w:tr w14:paraId="153C5E1A">
        <w:trPr>
          <w:trHeight w:val="0" w:hRule="atLeast"/>
        </w:trPr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C4F355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文档状态</w:t>
            </w:r>
          </w:p>
        </w:tc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2B79D1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正式版</w:t>
            </w:r>
          </w:p>
        </w:tc>
      </w:tr>
      <w:tr w14:paraId="3655C5C6">
        <w:trPr>
          <w:trHeight w:val="0" w:hRule="atLeast"/>
        </w:trPr>
        <w:tc>
          <w:tcPr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2DD19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作者</w:t>
            </w:r>
          </w:p>
        </w:tc>
        <w:tc>
          <w:tcPr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FCADC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约旅平台技术团队</w:t>
            </w:r>
          </w:p>
        </w:tc>
      </w:tr>
      <w:tr w14:paraId="194BD811">
        <w:trPr>
          <w:trHeight w:val="0" w:hRule="atLeast"/>
        </w:trPr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57A09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审核状态</w:t>
            </w:r>
          </w:p>
        </w:tc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20CEC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已审核</w:t>
            </w:r>
          </w:p>
        </w:tc>
      </w:tr>
      <w:tr w14:paraId="316510EA">
        <w:trPr>
          <w:trHeight w:val="0" w:hRule="atLeast"/>
        </w:trPr>
        <w:tc>
          <w:tcPr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21AF7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审核人</w:t>
            </w:r>
          </w:p>
        </w:tc>
        <w:tc>
          <w:tcPr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AF1BC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约旅平台技术团队</w:t>
            </w:r>
          </w:p>
        </w:tc>
      </w:tr>
      <w:tr w14:paraId="4AE366ED">
        <w:trPr>
          <w:trHeight w:val="0" w:hRule="atLeast"/>
        </w:trPr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A2E4E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文档类型</w:t>
            </w:r>
          </w:p>
        </w:tc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47AF1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专利申请书</w:t>
            </w:r>
          </w:p>
        </w:tc>
      </w:tr>
      <w:tr w14:paraId="07F73FC9">
        <w:trPr>
          <w:trHeight w:val="0" w:hRule="atLeast"/>
        </w:trPr>
        <w:tc>
          <w:tcPr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CEFD8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适用范围</w:t>
            </w:r>
          </w:p>
        </w:tc>
        <w:tc>
          <w:tcPr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AEFED0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国内专利申请</w:t>
            </w:r>
          </w:p>
        </w:tc>
      </w:tr>
    </w:tbl>
    <w:p w14:paraId="52F25864">
      <w:pPr>
        <w:pStyle w:val="3"/>
        <w:spacing w:before="240" w:after="120" w:line="360" w:lineRule="auto"/>
      </w:pPr>
      <w:r>
        <w:rPr>
          <w:rFonts w:ascii="蒙纳宋体" w:hAnsi="蒙纳宋体" w:eastAsia="蒙纳宋体" w:cs="蒙纳宋体"/>
          <w:b/>
          <w:bCs/>
          <w:color w:val="000000"/>
          <w:sz w:val="32"/>
          <w:szCs w:val="32"/>
        </w:rPr>
        <w:t>版本历史</w:t>
      </w:r>
    </w:p>
    <w:p w14:paraId="2A90353F">
      <w:pPr>
        <w:pStyle w:val="4"/>
        <w:spacing w:before="240" w:after="120" w:line="360" w:lineRule="auto"/>
      </w:pPr>
      <w:r>
        <w:rPr>
          <w:rFonts w:ascii="蒙纳宋体" w:hAnsi="蒙纳宋体" w:eastAsia="蒙纳宋体" w:cs="蒙纳宋体"/>
          <w:b/>
          <w:bCs/>
          <w:color w:val="000000"/>
          <w:sz w:val="28"/>
          <w:szCs w:val="28"/>
        </w:rPr>
        <w:t>v2.1.0 版本更新记录</w:t>
      </w:r>
    </w:p>
    <w:tbl>
      <w:tblPr>
        <w:tblStyle w:val="10"/>
        <w:tblW w:w="5000" w:type="pct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74"/>
        <w:gridCol w:w="867"/>
        <w:gridCol w:w="6463"/>
      </w:tblGrid>
      <w:tr w14:paraId="6D7AC141">
        <w:trPr>
          <w:trHeight w:val="0" w:hRule="atLeast"/>
        </w:trPr>
        <w:tc>
          <w:tcPr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07A7C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更新时间</w:t>
            </w:r>
          </w:p>
        </w:tc>
        <w:tc>
          <w:tcPr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73E7A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更新类型</w:t>
            </w:r>
          </w:p>
        </w:tc>
        <w:tc>
          <w:tcPr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F68C8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变更详情</w:t>
            </w:r>
          </w:p>
        </w:tc>
      </w:tr>
      <w:tr w14:paraId="134935FE">
        <w:trPr>
          <w:trHeight w:val="0" w:hRule="atLeast"/>
        </w:trPr>
        <w:tc>
          <w:tcPr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95931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2024-12-20</w:t>
            </w:r>
          </w:p>
        </w:tc>
        <w:tc>
          <w:tcPr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A7755B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文档优化</w:t>
            </w:r>
          </w:p>
        </w:tc>
        <w:tc>
          <w:tcPr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15B4E4">
            <w:pPr>
              <w:jc w:val="center"/>
            </w:pPr>
            <w:r>
              <w:rPr>
                <w:rFonts w:ascii="蒙纳宋体" w:hAnsi="蒙纳宋体" w:eastAsia="蒙纳宋体" w:cs="蒙纳宋体"/>
                <w:b/>
                <w:bCs/>
                <w:color w:val="000000"/>
                <w:sz w:val="24"/>
                <w:szCs w:val="24"/>
              </w:rPr>
              <w:t>完善文档信息结构</w:t>
            </w: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: 统一文档格式，采用表格化展示，提升文档的专业性和可读性。</w:t>
            </w:r>
          </w:p>
        </w:tc>
      </w:tr>
      <w:tr w14:paraId="6236E34E">
        <w:trPr>
          <w:trHeight w:val="0" w:hRule="atLeast"/>
        </w:trPr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D2F67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2024-12-20</w:t>
            </w:r>
          </w:p>
        </w:tc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CB9517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新增</w:t>
            </w:r>
          </w:p>
        </w:tc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377981">
            <w:pPr>
              <w:jc w:val="center"/>
            </w:pPr>
            <w:r>
              <w:rPr>
                <w:rFonts w:ascii="蒙纳宋体" w:hAnsi="蒙纳宋体" w:eastAsia="蒙纳宋体" w:cs="蒙纳宋体"/>
                <w:b/>
                <w:bCs/>
                <w:color w:val="000000"/>
                <w:sz w:val="24"/>
                <w:szCs w:val="24"/>
              </w:rPr>
              <w:t>审核人信息字段</w:t>
            </w: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: 新增审核人字段，完善文档审核流程的规范化管理体系。</w:t>
            </w:r>
          </w:p>
        </w:tc>
      </w:tr>
      <w:tr w14:paraId="4FDD588D">
        <w:trPr>
          <w:trHeight w:val="0" w:hRule="atLeast"/>
        </w:trPr>
        <w:tc>
          <w:tcPr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BD8ADF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2024-12-20</w:t>
            </w:r>
          </w:p>
        </w:tc>
        <w:tc>
          <w:tcPr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0C30F9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新增</w:t>
            </w:r>
          </w:p>
        </w:tc>
        <w:tc>
          <w:tcPr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AEBCB6">
            <w:pPr>
              <w:jc w:val="center"/>
            </w:pPr>
            <w:r>
              <w:rPr>
                <w:rFonts w:ascii="蒙纳宋体" w:hAnsi="蒙纳宋体" w:eastAsia="蒙纳宋体" w:cs="蒙纳宋体"/>
                <w:b/>
                <w:bCs/>
                <w:color w:val="000000"/>
                <w:sz w:val="24"/>
                <w:szCs w:val="24"/>
              </w:rPr>
              <w:t>文档类型和适用范围说明</w:t>
            </w: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: 明确标识文档类型为专利申请书，适用范围为国内专利申请。</w:t>
            </w:r>
          </w:p>
        </w:tc>
      </w:tr>
      <w:tr w14:paraId="2AC1AF4D">
        <w:trPr>
          <w:trHeight w:val="0" w:hRule="atLeast"/>
        </w:trPr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183E1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2024-12-20</w:t>
            </w:r>
          </w:p>
        </w:tc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5967C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修复</w:t>
            </w:r>
          </w:p>
        </w:tc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5C5A58">
            <w:pPr>
              <w:jc w:val="center"/>
            </w:pPr>
            <w:r>
              <w:rPr>
                <w:rFonts w:ascii="蒙纳宋体" w:hAnsi="蒙纳宋体" w:eastAsia="蒙纳宋体" w:cs="蒙纳宋体"/>
                <w:b/>
                <w:bCs/>
                <w:color w:val="000000"/>
                <w:sz w:val="24"/>
                <w:szCs w:val="24"/>
              </w:rPr>
              <w:t>版本历史格式标准化</w:t>
            </w: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: 统一版本历史记录格式，确保信息展示的一致性和完整性。</w:t>
            </w:r>
          </w:p>
        </w:tc>
      </w:tr>
      <w:tr w14:paraId="0EBBB059">
        <w:trPr>
          <w:trHeight w:val="0" w:hRule="atLeast"/>
        </w:trPr>
        <w:tc>
          <w:tcPr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D60B7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2024-12-20</w:t>
            </w:r>
          </w:p>
        </w:tc>
        <w:tc>
          <w:tcPr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08EBBC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变更</w:t>
            </w:r>
          </w:p>
        </w:tc>
        <w:tc>
          <w:tcPr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0A5E50">
            <w:pPr>
              <w:jc w:val="center"/>
            </w:pPr>
            <w:r>
              <w:rPr>
                <w:rFonts w:ascii="蒙纳宋体" w:hAnsi="蒙纳宋体" w:eastAsia="蒙纳宋体" w:cs="蒙纳宋体"/>
                <w:b/>
                <w:bCs/>
                <w:color w:val="000000"/>
                <w:sz w:val="24"/>
                <w:szCs w:val="24"/>
              </w:rPr>
              <w:t>审核状态更新为已审核</w:t>
            </w: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: 文档已通过技术团队内部审核，状态更新为"已审核"。</w:t>
            </w:r>
          </w:p>
        </w:tc>
      </w:tr>
      <w:tr w14:paraId="45CD46EA">
        <w:trPr>
          <w:trHeight w:val="0" w:hRule="atLeast"/>
        </w:trPr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39C06C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2024-12-20</w:t>
            </w:r>
          </w:p>
        </w:tc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B76422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优化</w:t>
            </w:r>
          </w:p>
        </w:tc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AF0C6">
            <w:pPr>
              <w:jc w:val="center"/>
            </w:pPr>
            <w:r>
              <w:rPr>
                <w:rFonts w:ascii="蒙纳宋体" w:hAnsi="蒙纳宋体" w:eastAsia="蒙纳宋体" w:cs="蒙纳宋体"/>
                <w:b/>
                <w:bCs/>
                <w:color w:val="000000"/>
                <w:sz w:val="24"/>
                <w:szCs w:val="24"/>
              </w:rPr>
              <w:t>VR技术方案描述增强</w:t>
            </w: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: 进一步完善了多视角融合与实时交互的VR技术描述，突出技术创新性。</w:t>
            </w:r>
          </w:p>
        </w:tc>
      </w:tr>
    </w:tbl>
    <w:p w14:paraId="12EFD49B">
      <w:pPr>
        <w:pStyle w:val="4"/>
        <w:spacing w:before="240" w:after="120" w:line="360" w:lineRule="auto"/>
      </w:pPr>
      <w:r>
        <w:rPr>
          <w:rFonts w:ascii="蒙纳宋体" w:hAnsi="蒙纳宋体" w:eastAsia="蒙纳宋体" w:cs="蒙纳宋体"/>
          <w:b/>
          <w:bCs/>
          <w:color w:val="000000"/>
          <w:sz w:val="28"/>
          <w:szCs w:val="28"/>
        </w:rPr>
        <w:t>v2.0.0 版本更新记录</w:t>
      </w:r>
    </w:p>
    <w:tbl>
      <w:tblPr>
        <w:tblStyle w:val="10"/>
        <w:tblW w:w="5000" w:type="pct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91"/>
        <w:gridCol w:w="769"/>
        <w:gridCol w:w="6644"/>
      </w:tblGrid>
      <w:tr w14:paraId="668FA8C3">
        <w:trPr>
          <w:trHeight w:val="0" w:hRule="atLeast"/>
        </w:trPr>
        <w:tc>
          <w:tcPr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F93F3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更新时间</w:t>
            </w:r>
          </w:p>
        </w:tc>
        <w:tc>
          <w:tcPr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75FB6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更新类型</w:t>
            </w:r>
          </w:p>
        </w:tc>
        <w:tc>
          <w:tcPr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E554AC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变更详情</w:t>
            </w:r>
          </w:p>
        </w:tc>
      </w:tr>
      <w:tr w14:paraId="204E5317">
        <w:trPr>
          <w:trHeight w:val="0" w:hRule="atLeast"/>
        </w:trPr>
        <w:tc>
          <w:tcPr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3B9556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2024-12-19</w:t>
            </w:r>
          </w:p>
        </w:tc>
        <w:tc>
          <w:tcPr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29CF7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重大更新</w:t>
            </w:r>
          </w:p>
        </w:tc>
        <w:tc>
          <w:tcPr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04D1A">
            <w:pPr>
              <w:jc w:val="center"/>
            </w:pPr>
            <w:r>
              <w:rPr>
                <w:rFonts w:ascii="蒙纳宋体" w:hAnsi="蒙纳宋体" w:eastAsia="蒙纳宋体" w:cs="蒙纳宋体"/>
                <w:b/>
                <w:bCs/>
                <w:color w:val="000000"/>
                <w:sz w:val="24"/>
                <w:szCs w:val="24"/>
              </w:rPr>
              <w:t>完全重构VR专利申请书架构</w:t>
            </w: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: 基于国家知识产权局专利申请规范，全面重新设计文档结构，确保符合专利申请标准。</w:t>
            </w:r>
          </w:p>
        </w:tc>
      </w:tr>
      <w:tr w14:paraId="31FE427C">
        <w:trPr>
          <w:trHeight w:val="0" w:hRule="atLeast"/>
        </w:trPr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912B5F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2024-12-19</w:t>
            </w:r>
          </w:p>
        </w:tc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F7AD10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新增</w:t>
            </w:r>
          </w:p>
        </w:tc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4C8FC2">
            <w:pPr>
              <w:jc w:val="center"/>
            </w:pPr>
            <w:r>
              <w:rPr>
                <w:rFonts w:ascii="蒙纳宋体" w:hAnsi="蒙纳宋体" w:eastAsia="蒙纳宋体" w:cs="蒙纳宋体"/>
                <w:b/>
                <w:bCs/>
                <w:color w:val="000000"/>
                <w:sz w:val="24"/>
                <w:szCs w:val="24"/>
              </w:rPr>
              <w:t>多视角融合技术详细方案</w:t>
            </w: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: 深入阐述基于多摄像头阵列的3D场景重建算法，包括视角切换、深度感知、空间定位等核心技术。</w:t>
            </w:r>
          </w:p>
        </w:tc>
      </w:tr>
      <w:tr w14:paraId="14DE3A9C">
        <w:trPr>
          <w:trHeight w:val="0" w:hRule="atLeast"/>
        </w:trPr>
        <w:tc>
          <w:tcPr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F35F28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2024-12-19</w:t>
            </w:r>
          </w:p>
        </w:tc>
        <w:tc>
          <w:tcPr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29F4C4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新增</w:t>
            </w:r>
          </w:p>
        </w:tc>
        <w:tc>
          <w:tcPr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292EA">
            <w:pPr>
              <w:jc w:val="center"/>
            </w:pPr>
            <w:r>
              <w:rPr>
                <w:rFonts w:ascii="蒙纳宋体" w:hAnsi="蒙纳宋体" w:eastAsia="蒙纳宋体" w:cs="蒙纳宋体"/>
                <w:b/>
                <w:bCs/>
                <w:color w:val="000000"/>
                <w:sz w:val="24"/>
                <w:szCs w:val="24"/>
              </w:rPr>
              <w:t>实时交互处理引擎核心算法</w:t>
            </w: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: 详细描述低延迟的用户交互响应机制，实现毫秒级的VR交互体验。</w:t>
            </w:r>
          </w:p>
        </w:tc>
      </w:tr>
      <w:tr w14:paraId="174578EB">
        <w:trPr>
          <w:trHeight w:val="0" w:hRule="atLeast"/>
        </w:trPr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82855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2024-12-19</w:t>
            </w:r>
          </w:p>
        </w:tc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42D8E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新增</w:t>
            </w:r>
          </w:p>
        </w:tc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67A9B">
            <w:pPr>
              <w:jc w:val="center"/>
            </w:pPr>
            <w:r>
              <w:rPr>
                <w:rFonts w:ascii="蒙纳宋体" w:hAnsi="蒙纳宋体" w:eastAsia="蒙纳宋体" w:cs="蒙纳宋体"/>
                <w:b/>
                <w:bCs/>
                <w:color w:val="000000"/>
                <w:sz w:val="24"/>
                <w:szCs w:val="24"/>
              </w:rPr>
              <w:t>VR场景渲染优化技术</w:t>
            </w: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: 构建基于GPU并行计算的高效渲染管线，支持4K/8K高清VR内容实时渲染。</w:t>
            </w:r>
          </w:p>
        </w:tc>
      </w:tr>
      <w:tr w14:paraId="1D4CD93A">
        <w:trPr>
          <w:trHeight w:val="0" w:hRule="atLeast"/>
        </w:trPr>
        <w:tc>
          <w:tcPr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35E10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2024-12-19</w:t>
            </w:r>
          </w:p>
        </w:tc>
        <w:tc>
          <w:tcPr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FD1E02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新增</w:t>
            </w:r>
          </w:p>
        </w:tc>
        <w:tc>
          <w:tcPr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DC84F">
            <w:pPr>
              <w:jc w:val="center"/>
            </w:pPr>
            <w:r>
              <w:rPr>
                <w:rFonts w:ascii="蒙纳宋体" w:hAnsi="蒙纳宋体" w:eastAsia="蒙纳宋体" w:cs="蒙纳宋体"/>
                <w:b/>
                <w:bCs/>
                <w:color w:val="000000"/>
                <w:sz w:val="24"/>
                <w:szCs w:val="24"/>
              </w:rPr>
              <w:t>实时流媒体传输优化方案</w:t>
            </w: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: 基于自适应码率和边缘计算的VR内容分发网络，确保流畅的观看体验。</w:t>
            </w:r>
          </w:p>
        </w:tc>
      </w:tr>
      <w:tr w14:paraId="62BAF14D">
        <w:trPr>
          <w:trHeight w:val="0" w:hRule="atLeast"/>
        </w:trPr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A8F3CA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2024-12-19</w:t>
            </w:r>
          </w:p>
        </w:tc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0F2FF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新增</w:t>
            </w:r>
          </w:p>
        </w:tc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1AEDD">
            <w:pPr>
              <w:jc w:val="center"/>
            </w:pPr>
            <w:r>
              <w:rPr>
                <w:rFonts w:ascii="蒙纳宋体" w:hAnsi="蒙纳宋体" w:eastAsia="蒙纳宋体" w:cs="蒙纳宋体"/>
                <w:b/>
                <w:bCs/>
                <w:color w:val="000000"/>
                <w:sz w:val="24"/>
                <w:szCs w:val="24"/>
              </w:rPr>
              <w:t>5个详细实施例说明</w:t>
            </w: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: 提供完整的VR技术实施案例，涵盖核心算法的具体应用场景和实现方法。</w:t>
            </w:r>
          </w:p>
        </w:tc>
      </w:tr>
      <w:tr w14:paraId="44F11336">
        <w:trPr>
          <w:trHeight w:val="0" w:hRule="atLeast"/>
        </w:trPr>
        <w:tc>
          <w:tcPr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2AA05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2024-12-19</w:t>
            </w:r>
          </w:p>
        </w:tc>
        <w:tc>
          <w:tcPr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849376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新增</w:t>
            </w:r>
          </w:p>
        </w:tc>
        <w:tc>
          <w:tcPr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A769A">
            <w:pPr>
              <w:jc w:val="center"/>
            </w:pPr>
            <w:r>
              <w:rPr>
                <w:rFonts w:ascii="蒙纳宋体" w:hAnsi="蒙纳宋体" w:eastAsia="蒙纳宋体" w:cs="蒙纳宋体"/>
                <w:b/>
                <w:bCs/>
                <w:color w:val="000000"/>
                <w:sz w:val="24"/>
                <w:szCs w:val="24"/>
              </w:rPr>
              <w:t>10项完整权利要求</w:t>
            </w: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: 系统性地提出专利权利要求，全面保护VR技术创新点和实施方案。</w:t>
            </w:r>
          </w:p>
        </w:tc>
      </w:tr>
      <w:tr w14:paraId="39576A3C">
        <w:trPr>
          <w:trHeight w:val="0" w:hRule="atLeast"/>
        </w:trPr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4D5FC1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2024-12-19</w:t>
            </w:r>
          </w:p>
        </w:tc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FD785F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优化</w:t>
            </w:r>
          </w:p>
        </w:tc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A4F37A">
            <w:pPr>
              <w:jc w:val="center"/>
            </w:pPr>
            <w:r>
              <w:rPr>
                <w:rFonts w:ascii="蒙纳宋体" w:hAnsi="蒙纳宋体" w:eastAsia="蒙纳宋体" w:cs="蒙纳宋体"/>
                <w:b/>
                <w:bCs/>
                <w:color w:val="000000"/>
                <w:sz w:val="24"/>
                <w:szCs w:val="24"/>
              </w:rPr>
              <w:t>技术创新点突出表达</w:t>
            </w: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: 重点强调多视角融合VR技术的创新性，明确与现有技术的差异化优势。</w:t>
            </w:r>
          </w:p>
        </w:tc>
      </w:tr>
    </w:tbl>
    <w:p w14:paraId="5C86784A">
      <w:pPr>
        <w:pStyle w:val="4"/>
        <w:spacing w:before="240" w:after="120" w:line="360" w:lineRule="auto"/>
      </w:pPr>
      <w:r>
        <w:rPr>
          <w:rFonts w:ascii="蒙纳宋体" w:hAnsi="蒙纳宋体" w:eastAsia="蒙纳宋体" w:cs="蒙纳宋体"/>
          <w:b/>
          <w:bCs/>
          <w:color w:val="000000"/>
          <w:sz w:val="28"/>
          <w:szCs w:val="28"/>
        </w:rPr>
        <w:t>v1.0.0 版本更新记录</w:t>
      </w:r>
    </w:p>
    <w:tbl>
      <w:tblPr>
        <w:tblStyle w:val="10"/>
        <w:tblW w:w="5000" w:type="pct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29"/>
        <w:gridCol w:w="696"/>
        <w:gridCol w:w="6779"/>
      </w:tblGrid>
      <w:tr w14:paraId="727719AD">
        <w:trPr>
          <w:trHeight w:val="0" w:hRule="atLeast"/>
        </w:trPr>
        <w:tc>
          <w:tcPr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B1257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更新时间</w:t>
            </w:r>
          </w:p>
        </w:tc>
        <w:tc>
          <w:tcPr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6F80C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更新类型</w:t>
            </w:r>
          </w:p>
        </w:tc>
        <w:tc>
          <w:tcPr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624AB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变更详情</w:t>
            </w:r>
          </w:p>
        </w:tc>
      </w:tr>
      <w:tr w14:paraId="13CDE639">
        <w:trPr>
          <w:trHeight w:val="0" w:hRule="atLeast"/>
        </w:trPr>
        <w:tc>
          <w:tcPr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58126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2024-12-19</w:t>
            </w:r>
          </w:p>
        </w:tc>
        <w:tc>
          <w:tcPr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A8A96C">
            <w:pPr>
              <w:jc w:val="center"/>
            </w:pP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初始版本</w:t>
            </w:r>
          </w:p>
        </w:tc>
        <w:tc>
          <w:tcPr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423AA">
            <w:pPr>
              <w:jc w:val="center"/>
            </w:pPr>
            <w:r>
              <w:rPr>
                <w:rFonts w:ascii="蒙纳宋体" w:hAnsi="蒙纳宋体" w:eastAsia="蒙纳宋体" w:cs="蒙纳宋体"/>
                <w:b/>
                <w:bCs/>
                <w:color w:val="000000"/>
                <w:sz w:val="24"/>
                <w:szCs w:val="24"/>
              </w:rPr>
              <w:t>创建VR旅游服务专利申请书</w:t>
            </w:r>
            <w:r>
              <w:rPr>
                <w:rFonts w:ascii="蒙纳宋体" w:hAnsi="蒙纳宋体" w:eastAsia="蒙纳宋体" w:cs="蒙纳宋体"/>
                <w:color w:val="000000"/>
                <w:sz w:val="24"/>
                <w:szCs w:val="24"/>
              </w:rPr>
              <w:t>: 建立基础文档框架，包含基本的VR技术方案描述和权利要求，但存在技术深度不足、实施例缺失等问题，已在v2.0.0中完全重构。</w:t>
            </w:r>
          </w:p>
        </w:tc>
      </w:tr>
    </w:tbl>
    <w:p w14:paraId="48ADA8C7">
      <w:pPr>
        <w:pStyle w:val="3"/>
        <w:spacing w:before="240" w:after="120" w:line="360" w:lineRule="auto"/>
      </w:pPr>
      <w:r>
        <w:rPr>
          <w:rFonts w:ascii="蒙纳宋体" w:hAnsi="蒙纳宋体" w:eastAsia="蒙纳宋体" w:cs="蒙纳宋体"/>
          <w:b/>
          <w:bCs/>
          <w:color w:val="000000"/>
          <w:sz w:val="32"/>
          <w:szCs w:val="32"/>
        </w:rPr>
        <w:t>专利名称</w:t>
      </w:r>
    </w:p>
    <w:p w14:paraId="70B2A09A">
      <w:pPr>
        <w:spacing w:before="0" w:after="120" w:line="360" w:lineRule="exact"/>
      </w:pPr>
      <w:r>
        <w:rPr>
          <w:rFonts w:ascii="蒙纳宋体" w:hAnsi="蒙纳宋体" w:eastAsia="蒙纳宋体" w:cs="蒙纳宋体"/>
          <w:color w:val="000000"/>
          <w:sz w:val="24"/>
          <w:szCs w:val="24"/>
        </w:rPr>
        <w:t>基于多视角融合与实时交互的VR旅游服务系统及方法</w:t>
      </w:r>
    </w:p>
    <w:p w14:paraId="3AD9AD23">
      <w:pPr>
        <w:pStyle w:val="3"/>
        <w:spacing w:before="240" w:after="120" w:line="360" w:lineRule="auto"/>
      </w:pPr>
      <w:r>
        <w:rPr>
          <w:rFonts w:ascii="蒙纳宋体" w:hAnsi="蒙纳宋体" w:eastAsia="蒙纳宋体" w:cs="蒙纳宋体"/>
          <w:b/>
          <w:bCs/>
          <w:color w:val="000000"/>
          <w:sz w:val="32"/>
          <w:szCs w:val="32"/>
        </w:rPr>
        <w:t>技术领域</w:t>
      </w:r>
    </w:p>
    <w:p w14:paraId="465AA684">
      <w:pPr>
        <w:spacing w:before="0" w:after="120" w:line="360" w:lineRule="exact"/>
      </w:pPr>
      <w:r>
        <w:rPr>
          <w:rFonts w:ascii="蒙纳宋体" w:hAnsi="蒙纳宋体" w:eastAsia="蒙纳宋体" w:cs="蒙纳宋体"/>
          <w:color w:val="000000"/>
          <w:sz w:val="24"/>
          <w:szCs w:val="24"/>
        </w:rPr>
        <w:t>本发明涉及虚拟现实技术、计算机视觉、实时流媒体处理领域，特别是涉及一种基于多视角融合与实时交互的VR旅游服务系统及其实现方法。</w:t>
      </w:r>
    </w:p>
    <w:p w14:paraId="5B7D02F8">
      <w:pPr>
        <w:pStyle w:val="3"/>
        <w:spacing w:before="240" w:after="120" w:line="360" w:lineRule="auto"/>
      </w:pPr>
      <w:r>
        <w:rPr>
          <w:rFonts w:ascii="蒙纳宋体" w:hAnsi="蒙纳宋体" w:eastAsia="蒙纳宋体" w:cs="蒙纳宋体"/>
          <w:b/>
          <w:bCs/>
          <w:color w:val="000000"/>
          <w:sz w:val="32"/>
          <w:szCs w:val="32"/>
        </w:rPr>
        <w:t>背景技术</w:t>
      </w:r>
    </w:p>
    <w:p w14:paraId="6A27407D">
      <w:pPr>
        <w:spacing w:before="0" w:after="120" w:line="360" w:lineRule="exact"/>
      </w:pPr>
      <w:r>
        <w:rPr>
          <w:rFonts w:ascii="蒙纳宋体" w:hAnsi="蒙纳宋体" w:eastAsia="蒙纳宋体" w:cs="蒙纳宋体"/>
          <w:color w:val="000000"/>
          <w:sz w:val="24"/>
          <w:szCs w:val="24"/>
        </w:rPr>
        <w:t>随着虚拟现实技术的发展，VR在旅游领域的应用逐渐增多，但现有VR旅游服务存在以下问题：</w:t>
      </w:r>
    </w:p>
    <w:p w14:paraId="64741B6A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1. 传统VR旅游内容多为预先录制，缺乏实时性和交互性；</w:t>
      </w:r>
    </w:p>
    <w:p w14:paraId="4BFFBD4C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2. 单一视角的VR体验无法满足用户多样化的观赏需求；</w:t>
      </w:r>
    </w:p>
    <w:p w14:paraId="37EFA76A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3. VR内容与现实场景的融合度不高，沉浸感不足；</w:t>
      </w:r>
    </w:p>
    <w:p w14:paraId="5EF1DE0E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4. 现有VR旅游服务难以支持多用户同时在线交互体验。</w:t>
      </w:r>
    </w:p>
    <w:p w14:paraId="5DCB615C">
      <w:pPr>
        <w:spacing w:before="0" w:after="120" w:line="360" w:lineRule="exact"/>
      </w:pPr>
      <w:r>
        <w:rPr>
          <w:rFonts w:ascii="蒙纳宋体" w:hAnsi="蒙纳宋体" w:eastAsia="蒙纳宋体" w:cs="蒙纳宋体"/>
          <w:color w:val="000000"/>
          <w:sz w:val="24"/>
          <w:szCs w:val="24"/>
        </w:rPr>
        <w:t>现有技术中，尚未有一种VR旅游服务系统能够有效实现多视角融合与实时交互，特别是在高并发、低延迟的实时VR旅游场景中的应用仍面临挑战。</w:t>
      </w:r>
    </w:p>
    <w:p w14:paraId="3CADFEA9">
      <w:pPr>
        <w:pStyle w:val="3"/>
        <w:spacing w:before="240" w:after="120" w:line="360" w:lineRule="auto"/>
      </w:pPr>
      <w:r>
        <w:rPr>
          <w:rFonts w:ascii="蒙纳宋体" w:hAnsi="蒙纳宋体" w:eastAsia="蒙纳宋体" w:cs="蒙纳宋体"/>
          <w:b/>
          <w:bCs/>
          <w:color w:val="000000"/>
          <w:sz w:val="32"/>
          <w:szCs w:val="32"/>
        </w:rPr>
        <w:t>发明内容</w:t>
      </w:r>
    </w:p>
    <w:p w14:paraId="6F8443D9">
      <w:pPr>
        <w:spacing w:before="0" w:after="120" w:line="360" w:lineRule="exact"/>
      </w:pPr>
      <w:r>
        <w:rPr>
          <w:rFonts w:ascii="蒙纳宋体" w:hAnsi="蒙纳宋体" w:eastAsia="蒙纳宋体" w:cs="蒙纳宋体"/>
          <w:color w:val="000000"/>
          <w:sz w:val="24"/>
          <w:szCs w:val="24"/>
        </w:rPr>
        <w:t>本发明的目的是提供一种基于多视角融合与实时交互的VR旅游服务系统及方法，解决现有技术中存在的上述问题。</w:t>
      </w:r>
    </w:p>
    <w:p w14:paraId="6B74EEE9">
      <w:pPr>
        <w:spacing w:before="0" w:after="120" w:line="360" w:lineRule="exact"/>
      </w:pPr>
      <w:r>
        <w:rPr>
          <w:rFonts w:ascii="蒙纳宋体" w:hAnsi="蒙纳宋体" w:eastAsia="蒙纳宋体" w:cs="蒙纳宋体"/>
          <w:color w:val="000000"/>
          <w:sz w:val="24"/>
          <w:szCs w:val="24"/>
        </w:rPr>
        <w:t>本发明的VR旅游服务通过多视角融合与实时交互技术，构建了一个创新的虚拟旅游体验系统，主要包括以下核心组件：</w:t>
      </w:r>
    </w:p>
    <w:p w14:paraId="3C244BC1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1. 3D建模与场景重建模块：基于多源数据的景点三维重建</w:t>
      </w:r>
    </w:p>
    <w:p w14:paraId="4DA03AA2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2. 实时流媒体与VR融合模块：支持低延迟的实时VR体验</w:t>
      </w:r>
    </w:p>
    <w:p w14:paraId="5683ACD8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3. 多视角体验引擎：允许用户自由切换观赏视角</w:t>
      </w:r>
    </w:p>
    <w:p w14:paraId="7B8353CB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4. 内容叠加层：提供景点信息、历史文化等增强现实内容</w:t>
      </w:r>
    </w:p>
    <w:p w14:paraId="7BC0DBC2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5. 多用户交互系统：支持多用户同时在线交互体验</w:t>
      </w:r>
    </w:p>
    <w:p w14:paraId="34D0FE7C">
      <w:pPr>
        <w:spacing w:before="0" w:after="120" w:line="360" w:lineRule="exact"/>
      </w:pPr>
      <w:r>
        <w:rPr>
          <w:rFonts w:ascii="蒙纳宋体" w:hAnsi="蒙纳宋体" w:eastAsia="蒙纳宋体" w:cs="蒙纳宋体"/>
          <w:color w:val="000000"/>
          <w:sz w:val="24"/>
          <w:szCs w:val="24"/>
        </w:rPr>
        <w:t>本发明的有益效果包括：</w:t>
      </w:r>
    </w:p>
    <w:p w14:paraId="50D5E744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1. 提供高度沉浸式的虚拟旅游体验</w:t>
      </w:r>
    </w:p>
    <w:p w14:paraId="13E2CE3B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2. 实现多视角自由切换的观赏方式</w:t>
      </w:r>
    </w:p>
    <w:p w14:paraId="2415A441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3. 支持实时VR内容与预渲染内容的无缝融合</w:t>
      </w:r>
    </w:p>
    <w:p w14:paraId="1933D47F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4. 降低VR旅游的网络带宽需求和延迟</w:t>
      </w:r>
    </w:p>
    <w:p w14:paraId="7709C9E5">
      <w:pPr>
        <w:pStyle w:val="3"/>
        <w:spacing w:before="240" w:after="120" w:line="360" w:lineRule="auto"/>
      </w:pPr>
      <w:r>
        <w:rPr>
          <w:rFonts w:ascii="蒙纳宋体" w:hAnsi="蒙纳宋体" w:eastAsia="蒙纳宋体" w:cs="蒙纳宋体"/>
          <w:b/>
          <w:bCs/>
          <w:color w:val="000000"/>
          <w:sz w:val="32"/>
          <w:szCs w:val="32"/>
        </w:rPr>
        <w:t>附图说明</w:t>
      </w:r>
    </w:p>
    <w:p w14:paraId="41791501">
      <w:pPr>
        <w:spacing w:before="0" w:after="120" w:line="360" w:lineRule="exact"/>
      </w:pPr>
      <w:r>
        <w:rPr>
          <w:rFonts w:ascii="蒙纳宋体" w:hAnsi="蒙纳宋体" w:eastAsia="蒙纳宋体" w:cs="蒙纳宋体"/>
          <w:color w:val="000000"/>
          <w:sz w:val="24"/>
          <w:szCs w:val="24"/>
        </w:rPr>
        <w:t>图1：基于多视角融合与实时交互的VR旅游服务系统整体架构图</w:t>
      </w:r>
      <w:r>
        <w:br w:type="textWrapping"/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
图2：多源数据融合的3D重建技术流程图</w:t>
      </w:r>
      <w:r>
        <w:br w:type="textWrapping"/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
图3：实时流媒体与VR融合技术架构图</w:t>
      </w:r>
      <w:r>
        <w:br w:type="textWrapping"/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
图4：多视角体验引擎工作流程图</w:t>
      </w:r>
      <w:r>
        <w:br w:type="textWrapping"/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
图5：内容叠加系统与多用户交互示意图</w:t>
      </w:r>
    </w:p>
    <w:p w14:paraId="6F919AAE">
      <w:pPr>
        <w:pStyle w:val="3"/>
        <w:spacing w:before="240" w:after="120" w:line="360" w:lineRule="auto"/>
      </w:pPr>
      <w:r>
        <w:rPr>
          <w:rFonts w:ascii="蒙纳宋体" w:hAnsi="蒙纳宋体" w:eastAsia="蒙纳宋体" w:cs="蒙纳宋体"/>
          <w:b/>
          <w:bCs/>
          <w:color w:val="000000"/>
          <w:sz w:val="32"/>
          <w:szCs w:val="32"/>
        </w:rPr>
        <w:t>具体实施方式</w:t>
      </w:r>
    </w:p>
    <w:p w14:paraId="4DAD4B7A">
      <w:pPr>
        <w:pStyle w:val="4"/>
        <w:spacing w:before="240" w:after="120" w:line="360" w:lineRule="auto"/>
      </w:pPr>
      <w:r>
        <w:rPr>
          <w:rFonts w:ascii="蒙纳宋体" w:hAnsi="蒙纳宋体" w:eastAsia="蒙纳宋体" w:cs="蒙纳宋体"/>
          <w:b/>
          <w:bCs/>
          <w:color w:val="000000"/>
          <w:sz w:val="28"/>
          <w:szCs w:val="28"/>
        </w:rPr>
        <w:t>实施例1：系统整体架构与数据流</w:t>
      </w:r>
    </w:p>
    <w:p w14:paraId="0DBCCAA3">
      <w:pPr>
        <w:spacing w:before="0" w:after="120" w:line="360" w:lineRule="exact"/>
      </w:pPr>
      <w:r>
        <w:rPr>
          <w:rFonts w:ascii="蒙纳宋体" w:hAnsi="蒙纳宋体" w:eastAsia="蒙纳宋体" w:cs="蒙纳宋体"/>
          <w:color w:val="000000"/>
          <w:sz w:val="24"/>
          <w:szCs w:val="24"/>
        </w:rPr>
        <w:t>本发明的VR旅游服务系统采用分层架构设计，包括数据采集层、内容处理层、服务引擎层和用户交互层。</w:t>
      </w:r>
    </w:p>
    <w:p w14:paraId="533F1863">
      <w:pPr>
        <w:spacing w:before="0" w:after="120" w:line="360" w:lineRule="exact"/>
      </w:pP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数据采集层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负责多源数据的采集与预处理，支持高清图像、LiDAR点云、辅助数据等多种数据类型的获取与初步处理。</w:t>
      </w:r>
    </w:p>
    <w:p w14:paraId="7B90109C">
      <w:pPr>
        <w:spacing w:before="0" w:after="120" w:line="360" w:lineRule="exact"/>
      </w:pP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内容处理层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实现3D建模与场景重建、全景图像处理和内容预处理，将原始数据转换为可用于VR体验的数字资产。</w:t>
      </w:r>
    </w:p>
    <w:p w14:paraId="6429E2BA">
      <w:pPr>
        <w:spacing w:before="0" w:after="120" w:line="360" w:lineRule="exact"/>
      </w:pP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服务引擎层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是系统的核心，包含实时流媒体与VR融合引擎、多视角体验引擎和内容叠加系统，负责生成沉浸式VR体验。</w:t>
      </w:r>
    </w:p>
    <w:p w14:paraId="549DCE63">
      <w:pPr>
        <w:spacing w:before="0" w:after="120" w:line="360" w:lineRule="exact"/>
      </w:pP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用户交互层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提供多平台VR客户端、多用户交互系统和用户体验优化功能，确保用户获得流畅、自然的VR旅游体验。</w:t>
      </w:r>
    </w:p>
    <w:p w14:paraId="0054644F">
      <w:pPr>
        <w:spacing w:before="0" w:after="120" w:line="360" w:lineRule="exact"/>
      </w:pPr>
      <w:r>
        <w:rPr>
          <w:rFonts w:ascii="蒙纳宋体" w:hAnsi="蒙纳宋体" w:eastAsia="蒙纳宋体" w:cs="蒙纳宋体"/>
          <w:color w:val="000000"/>
          <w:sz w:val="24"/>
          <w:szCs w:val="24"/>
        </w:rPr>
        <w:t>数据流程如下：</w:t>
      </w:r>
    </w:p>
    <w:p w14:paraId="3C6516C3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1. 原始数据通过数据采集层收集并预处理</w:t>
      </w:r>
    </w:p>
    <w:p w14:paraId="325441A2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2. 预处理数据传入内容处理层进行3D重建和内容生成</w:t>
      </w:r>
    </w:p>
    <w:p w14:paraId="6F453671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3. 服务引擎层接收处理后的内容，实现实时流媒体传输、多视角体验和内容叠加</w:t>
      </w:r>
    </w:p>
    <w:p w14:paraId="3A957DD9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4. 用户交互层接收引擎输出，并处理用户输入，形成交互闭环</w:t>
      </w:r>
    </w:p>
    <w:p w14:paraId="36BA6C54">
      <w:pPr>
        <w:pStyle w:val="4"/>
        <w:spacing w:before="240" w:after="120" w:line="360" w:lineRule="auto"/>
      </w:pPr>
      <w:r>
        <w:rPr>
          <w:rFonts w:ascii="蒙纳宋体" w:hAnsi="蒙纳宋体" w:eastAsia="蒙纳宋体" w:cs="蒙纳宋体"/>
          <w:b/>
          <w:bCs/>
          <w:color w:val="000000"/>
          <w:sz w:val="28"/>
          <w:szCs w:val="28"/>
        </w:rPr>
        <w:t>实施例2：多源数据融合的3D重建过程</w:t>
      </w:r>
    </w:p>
    <w:p w14:paraId="78C42F82">
      <w:pPr>
        <w:spacing w:before="0" w:after="120" w:line="360" w:lineRule="exact"/>
      </w:pPr>
      <w:r>
        <w:rPr>
          <w:rFonts w:ascii="蒙纳宋体" w:hAnsi="蒙纳宋体" w:eastAsia="蒙纳宋体" w:cs="蒙纳宋体"/>
          <w:color w:val="000000"/>
          <w:sz w:val="24"/>
          <w:szCs w:val="24"/>
        </w:rPr>
        <w:t>以某历史古迹的3D重建为例：</w:t>
      </w:r>
    </w:p>
    <w:p w14:paraId="17AF028A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1.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数据采集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337FD91E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使用无人机采集高空视角的高清图像序列（分辨率4K，覆盖率90%）</w:t>
      </w:r>
    </w:p>
    <w:p w14:paraId="7813DCC8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地面移动设备采集LiDAR点云数据（精度±2mm）</w:t>
      </w:r>
    </w:p>
    <w:p w14:paraId="0C644631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收集辅助数据如GPS坐标、姿态信息和参考测量数据</w:t>
      </w:r>
    </w:p>
    <w:p w14:paraId="51E5A581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2.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数据预处理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2C2A6757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图像数据：进行色彩校正、畸变校正和噪声滤除</w:t>
      </w:r>
    </w:p>
    <w:p w14:paraId="349D71CF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点云数据：进行配准、降噪和下采样处理</w:t>
      </w:r>
    </w:p>
    <w:p w14:paraId="53E61873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辅助数据：坐标系统转换和时间同步</w:t>
      </w:r>
    </w:p>
    <w:p w14:paraId="2D5A7A91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3.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特征提取与匹配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674271B4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从图像中提取SIFT/ORB特征点</w:t>
      </w:r>
    </w:p>
    <w:p w14:paraId="3573A30E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使用RANSAC算法进行特征匹配和外点剔除</w:t>
      </w:r>
    </w:p>
    <w:p w14:paraId="622A94F0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计算相机位姿和初始稀疏点云</w:t>
      </w:r>
    </w:p>
    <w:p w14:paraId="7703A5C9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4.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密集重建与融合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701E50FA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基于MVS算法生成密集点云</w:t>
      </w:r>
    </w:p>
    <w:p w14:paraId="0C017951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将图像生成的点云与LiDAR点云进行ICP配准</w:t>
      </w:r>
    </w:p>
    <w:p w14:paraId="411CF4DF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应用加权融合算法，结合两种点云的优势</w:t>
      </w:r>
    </w:p>
    <w:p w14:paraId="7ECD5FF6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5.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网格生成与优化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208CEF0B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使用泊松表面重建生成初始网格</w:t>
      </w:r>
    </w:p>
    <w:p w14:paraId="5B276DB2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应用网格简化和优化算法减少面片数量</w:t>
      </w:r>
    </w:p>
    <w:p w14:paraId="7557D3F3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进行拓扑修复和边界处理</w:t>
      </w:r>
    </w:p>
    <w:p w14:paraId="0ADBC83A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6.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纹理映射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01195596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生成UV展开坐标</w:t>
      </w:r>
    </w:p>
    <w:p w14:paraId="53D9E26D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从多视角图像中提取最佳纹理</w:t>
      </w:r>
    </w:p>
    <w:p w14:paraId="42D0668E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应用缝合算法消除纹理边界</w:t>
      </w:r>
    </w:p>
    <w:p w14:paraId="07490A1B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生成法线贴图和环境光遮蔽贴图</w:t>
      </w:r>
    </w:p>
    <w:p w14:paraId="07BCA4F9">
      <w:pPr>
        <w:spacing w:before="0" w:after="120" w:line="360" w:lineRule="exact"/>
      </w:pPr>
      <w:r>
        <w:rPr>
          <w:rFonts w:ascii="蒙纳宋体" w:hAnsi="蒙纳宋体" w:eastAsia="蒙纳宋体" w:cs="蒙纳宋体"/>
          <w:color w:val="000000"/>
          <w:sz w:val="24"/>
          <w:szCs w:val="24"/>
        </w:rPr>
        <w:t>最终生成的3D模型具有高几何精度（平均误差&lt;5mm）和高视觉质量（4K纹理分辨率），文件大小经优化后约为200MB，可在中端VR设备上流畅渲染。</w:t>
      </w:r>
    </w:p>
    <w:p w14:paraId="0612C233">
      <w:pPr>
        <w:pStyle w:val="4"/>
        <w:spacing w:before="240" w:after="120" w:line="360" w:lineRule="auto"/>
      </w:pPr>
      <w:r>
        <w:rPr>
          <w:rFonts w:ascii="蒙纳宋体" w:hAnsi="蒙纳宋体" w:eastAsia="蒙纳宋体" w:cs="蒙纳宋体"/>
          <w:b/>
          <w:bCs/>
          <w:color w:val="000000"/>
          <w:sz w:val="28"/>
          <w:szCs w:val="28"/>
        </w:rPr>
        <w:t>实施例3：实时流媒体与VR融合技术实现</w:t>
      </w:r>
    </w:p>
    <w:p w14:paraId="2C922AAC">
      <w:pPr>
        <w:spacing w:before="0" w:after="120" w:line="360" w:lineRule="exact"/>
      </w:pPr>
      <w:r>
        <w:rPr>
          <w:rFonts w:ascii="蒙纳宋体" w:hAnsi="蒙纳宋体" w:eastAsia="蒙纳宋体" w:cs="蒙纳宋体"/>
          <w:color w:val="000000"/>
          <w:sz w:val="24"/>
          <w:szCs w:val="24"/>
        </w:rPr>
        <w:t>场景：用户通过5G网络连接，使用VR头显访问远程景点的实时VR体验。</w:t>
      </w:r>
    </w:p>
    <w:p w14:paraId="7D55EAC4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1.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视频处理管线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7EE7E763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使用NVIDIA NVENC进行GPU加速H.265编码</w:t>
      </w:r>
    </w:p>
    <w:p w14:paraId="2337975E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编码参数：分辨率4K（每眼2K×2K），帧率60fps，比特率20Mbps</w:t>
      </w:r>
    </w:p>
    <w:p w14:paraId="3A516885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关键帧间隔设置为60帧，使用B帧预测减少码率</w:t>
      </w:r>
    </w:p>
    <w:p w14:paraId="3611A4E0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应用基于光流的帧插值算法，在客户端生成中间帧，感知帧率提升至90fps</w:t>
      </w:r>
    </w:p>
    <w:p w14:paraId="007F544C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2.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自适应流媒体传输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307934C1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基于DASH协议实现分段自适应流</w:t>
      </w:r>
    </w:p>
    <w:p w14:paraId="586215AD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视野感知编码：中心区域（用户当前视野）使用高质量编码，周边区域使用渐进降低的质量</w:t>
      </w:r>
    </w:p>
    <w:p w14:paraId="066B36C6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• 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带宽自适应策略：
</w:t>
      </w:r>
    </w:p>
    <w:p w14:paraId="0E39B730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带宽充足（&gt;25Mbps）：传输全景4K内容</w:t>
      </w:r>
    </w:p>
    <w:p w14:paraId="265B3392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带宽受限（10-25Mbps）：仅传输高质量视野区域和低质量周边区域</w:t>
      </w:r>
    </w:p>
    <w:p w14:paraId="70BAE016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带宽严重受限（&lt;10Mbps）：降低分辨率至2K并减少周边区域质量</w:t>
      </w:r>
    </w:p>
    <w:p w14:paraId="645E9C77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3.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混合渲染架构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159B4FA4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云端渲染：在高性能服务器上渲染复杂场景几何和光照</w:t>
      </w:r>
    </w:p>
    <w:p w14:paraId="66F928DC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边缘节点处理：在靠近用户的边缘服务器上进行视角特定的渲染和编码</w:t>
      </w:r>
    </w:p>
    <w:p w14:paraId="0C2B49B7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本地渲染：在用户设备上处理UI元素、简单交互效果和视角旋转补偿</w:t>
      </w:r>
    </w:p>
    <w:p w14:paraId="2749F6FF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渲染任务分配算法根据网络延迟、计算资源和场景复杂度动态调整渲染分配</w:t>
      </w:r>
    </w:p>
    <w:p w14:paraId="79D61C77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4.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延迟优化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3CBD1386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端到端延迟控制在50ms以内（从用户头部运动到显示更新）</w:t>
      </w:r>
    </w:p>
    <w:p w14:paraId="6481CF1A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应用运动预测算法，预测用户头部运动并提前渲染可能的视角</w:t>
      </w:r>
    </w:p>
    <w:p w14:paraId="2A27CFC3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实现时间扭曲（Time Warp）技术，在本地对接收到的帧进行视角校正</w:t>
      </w:r>
    </w:p>
    <w:p w14:paraId="3375F33F">
      <w:pPr>
        <w:spacing w:before="0" w:after="120" w:line="360" w:lineRule="exact"/>
      </w:pPr>
      <w:r>
        <w:rPr>
          <w:rFonts w:ascii="蒙纳宋体" w:hAnsi="蒙纳宋体" w:eastAsia="蒙纳宋体" w:cs="蒙纳宋体"/>
          <w:color w:val="000000"/>
          <w:sz w:val="24"/>
          <w:szCs w:val="24"/>
        </w:rPr>
        <w:t>该实施例实现了在5G网络条件下，端到端延迟&lt;50ms，画面质量接近本地VR渲染，同时带宽需求降低40%以上。</w:t>
      </w:r>
    </w:p>
    <w:p w14:paraId="4FB34409">
      <w:pPr>
        <w:pStyle w:val="4"/>
        <w:spacing w:before="240" w:after="120" w:line="360" w:lineRule="auto"/>
      </w:pPr>
      <w:r>
        <w:rPr>
          <w:rFonts w:ascii="蒙纳宋体" w:hAnsi="蒙纳宋体" w:eastAsia="蒙纳宋体" w:cs="蒙纳宋体"/>
          <w:b/>
          <w:bCs/>
          <w:color w:val="000000"/>
          <w:sz w:val="28"/>
          <w:szCs w:val="28"/>
        </w:rPr>
        <w:t>实施例4：多视角体验引擎的实现与优化</w:t>
      </w:r>
    </w:p>
    <w:p w14:paraId="3A083A7D">
      <w:pPr>
        <w:spacing w:before="0" w:after="120" w:line="360" w:lineRule="exact"/>
      </w:pPr>
      <w:r>
        <w:rPr>
          <w:rFonts w:ascii="蒙纳宋体" w:hAnsi="蒙纳宋体" w:eastAsia="蒙纳宋体" w:cs="蒙纳宋体"/>
          <w:color w:val="000000"/>
          <w:sz w:val="24"/>
          <w:szCs w:val="24"/>
        </w:rPr>
        <w:t>场景：用户在虚拟古城中自由切换不同观赏视角。</w:t>
      </w:r>
    </w:p>
    <w:p w14:paraId="1120002D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1.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视点采样与表示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17CF9797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在古城场景中预先采样128个关键视点，覆盖主要景观和路径</w:t>
      </w:r>
    </w:p>
    <w:p w14:paraId="0E9B471F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每个视点存储：位置坐标、朝向四元数、视场参数和重要性权重</w:t>
      </w:r>
    </w:p>
    <w:p w14:paraId="369C14FC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• 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视点采样策略：
</w:t>
      </w:r>
    </w:p>
    <w:p w14:paraId="5028BFAF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景观重要性驱动：重要景点周围视点密度更高</w:t>
      </w:r>
    </w:p>
    <w:p w14:paraId="4975D1A1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视觉信息熵驱动：视觉变化丰富区域视点更密集</w:t>
      </w:r>
    </w:p>
    <w:p w14:paraId="37F2C400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路径覆盖驱动：确保主要游览路径上视点连续</w:t>
      </w:r>
    </w:p>
    <w:p w14:paraId="74204EA8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2.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视角平滑过渡算法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5E6A1EF5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• 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当用户选择新视角时，系统计算最佳过渡路径：
</w:t>
      </w:r>
    </w:p>
    <w:p w14:paraId="6A28129E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使用A*算法在视点图中寻找最短路径</w:t>
      </w:r>
    </w:p>
    <w:p w14:paraId="7844FA3D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考虑视觉连续性和场景理解成本的加权路径代价</w:t>
      </w:r>
    </w:p>
    <w:p w14:paraId="789E055F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相机过渡采用球面线性插值(SLERP)，确保旋转平滑</w:t>
      </w:r>
    </w:p>
    <w:p w14:paraId="6AC85A7D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• 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过渡速度动态调整：
</w:t>
      </w:r>
    </w:p>
    <w:p w14:paraId="110207EE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短距离：0.5秒完成过渡</w:t>
      </w:r>
    </w:p>
    <w:p w14:paraId="259C5E5D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中距离：1-2秒完成过渡</w:t>
      </w:r>
    </w:p>
    <w:p w14:paraId="23766BB7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长距离：引入中间关键视点，分段过渡</w:t>
      </w:r>
    </w:p>
    <w:p w14:paraId="338799E8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过渡期间应用景深和动态模糊效果，增强流畅感</w:t>
      </w:r>
    </w:p>
    <w:p w14:paraId="14C88A0D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3.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视角预测与预加载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01C3FBAC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基于LSTM网络分析用户历史视角变化模式</w:t>
      </w:r>
    </w:p>
    <w:p w14:paraId="4B082B68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预测模型输入：过去10秒的头部运动数据、当前视点位置、历史兴趣点停留时间</w:t>
      </w:r>
    </w:p>
    <w:p w14:paraId="35527F4E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预测模型输出：未来5秒可能访问的视点概率分布</w:t>
      </w:r>
    </w:p>
    <w:p w14:paraId="67719892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• 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预加载策略：
</w:t>
      </w:r>
    </w:p>
    <w:p w14:paraId="69382A2E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预测概率&gt;0.7的视点：完全预加载</w:t>
      </w:r>
    </w:p>
    <w:p w14:paraId="07B1CD26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预测概率0.3-0.7的视点：预加载低分辨率版本</w:t>
      </w:r>
    </w:p>
    <w:p w14:paraId="5793C04E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预测概率&lt;0.3的视点：仅预加载元数据</w:t>
      </w:r>
    </w:p>
    <w:p w14:paraId="64AD28A2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4.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性能优化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0DFB95E2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视点缓存机制：LRU策略管理内存中的视点数据</w:t>
      </w:r>
    </w:p>
    <w:p w14:paraId="37782C40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视点依赖的纹理压缩：根据视点可见性优化纹理细节</w:t>
      </w:r>
    </w:p>
    <w:p w14:paraId="3372C23D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多线程异步加载：后台线程处理预测视点的数据加载</w:t>
      </w:r>
    </w:p>
    <w:p w14:paraId="73FE5C4B">
      <w:pPr>
        <w:spacing w:before="0" w:after="120" w:line="360" w:lineRule="exact"/>
      </w:pPr>
      <w:r>
        <w:rPr>
          <w:rFonts w:ascii="蒙纳宋体" w:hAnsi="蒙纳宋体" w:eastAsia="蒙纳宋体" w:cs="蒙纳宋体"/>
          <w:color w:val="000000"/>
          <w:sz w:val="24"/>
          <w:szCs w:val="24"/>
        </w:rPr>
        <w:t>该实施例实现了毫秒级的视角切换响应时间，平滑的视角过渡体验，以及90%以上的视点预测准确率。</w:t>
      </w:r>
    </w:p>
    <w:p w14:paraId="31E4B7BA">
      <w:pPr>
        <w:pStyle w:val="4"/>
        <w:spacing w:before="240" w:after="120" w:line="360" w:lineRule="auto"/>
      </w:pPr>
      <w:r>
        <w:rPr>
          <w:rFonts w:ascii="蒙纳宋体" w:hAnsi="蒙纳宋体" w:eastAsia="蒙纳宋体" w:cs="蒙纳宋体"/>
          <w:b/>
          <w:bCs/>
          <w:color w:val="000000"/>
          <w:sz w:val="28"/>
          <w:szCs w:val="28"/>
        </w:rPr>
        <w:t>实施例5：内容叠加系统与多用户交互</w:t>
      </w:r>
    </w:p>
    <w:p w14:paraId="78BBAE5D">
      <w:pPr>
        <w:spacing w:before="0" w:after="120" w:line="360" w:lineRule="exact"/>
      </w:pPr>
      <w:r>
        <w:rPr>
          <w:rFonts w:ascii="蒙纳宋体" w:hAnsi="蒙纳宋体" w:eastAsia="蒙纳宋体" w:cs="蒙纳宋体"/>
          <w:color w:val="000000"/>
          <w:sz w:val="24"/>
          <w:szCs w:val="24"/>
        </w:rPr>
        <w:t>场景：多名用户同时在虚拟博物馆中参观并交互。</w:t>
      </w:r>
    </w:p>
    <w:p w14:paraId="337BEC53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1.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空间锚定技术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3727E1A4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在博物馆场景中预定义100个信息锚点，对应展品和重要位置</w:t>
      </w:r>
    </w:p>
    <w:p w14:paraId="6891CCBF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每个锚点包含：3D坐标、朝向、触发范围、内容类型和优先级</w:t>
      </w:r>
    </w:p>
    <w:p w14:paraId="0DB0C064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• 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锚点跟踪算法：
</w:t>
      </w:r>
    </w:p>
    <w:p w14:paraId="57D1725D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使用特征点跟踪确保锚点在视角变化时保持稳定</w:t>
      </w:r>
    </w:p>
    <w:p w14:paraId="41524DB9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应用卡尔曼滤波器平滑锚点位置</w:t>
      </w:r>
    </w:p>
    <w:p w14:paraId="314FD2A7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实现锚点遮挡检测，避免信息重叠</w:t>
      </w:r>
    </w:p>
    <w:p w14:paraId="5BA951E6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2.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增强现实信息渲染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0275DC5E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• 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分层信息展示架构：
</w:t>
      </w:r>
    </w:p>
    <w:p w14:paraId="476E5724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第一层：简短标题和图标（始终可见）</w:t>
      </w:r>
    </w:p>
    <w:p w14:paraId="5ABFDB5E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第二层：摘要信息（注视或点击后显示）</w:t>
      </w:r>
    </w:p>
    <w:p w14:paraId="149C3E58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第三层：详细内容（主动请求后显示）</w:t>
      </w:r>
    </w:p>
    <w:p w14:paraId="36DA6DED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注视点检测：跟踪用户视线，当注视某锚点&gt;1秒时自动展开第二层信息</w:t>
      </w:r>
    </w:p>
    <w:p w14:paraId="4A8929E7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空间感知UI：信息面板根据环境光照、背景复杂度自动调整透明度和对比度</w:t>
      </w:r>
    </w:p>
    <w:p w14:paraId="78126DB0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多语言支持：根据用户设置自动切换内容语言</w:t>
      </w:r>
    </w:p>
    <w:p w14:paraId="19E0EBE1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3.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多用户交互系统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5EB6FAE6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用户表示：每个用户由半透明化身表示，显示头部和手部位置</w:t>
      </w:r>
    </w:p>
    <w:p w14:paraId="48D9E08F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• 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状态同步策略：
</w:t>
      </w:r>
    </w:p>
    <w:p w14:paraId="153E2684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高频率同步（60Hz）：头部和手部位置</w:t>
      </w:r>
    </w:p>
    <w:p w14:paraId="6DC33CF6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中频率同步（10Hz）：化身动画状态、指向目标</w:t>
      </w:r>
    </w:p>
    <w:p w14:paraId="623D7535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低频率同步（1Hz）：用户属性、设置信息</w:t>
      </w:r>
    </w:p>
    <w:p w14:paraId="198CE729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• 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兴趣管理算法：
</w:t>
      </w:r>
    </w:p>
    <w:p w14:paraId="149F923F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视距&lt;10米的用户完全可见</w:t>
      </w:r>
    </w:p>
    <w:p w14:paraId="4DA4049D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视距10-30米的用户简化表示</w:t>
      </w:r>
    </w:p>
    <w:p w14:paraId="5887EFFD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视距&gt;30米的用户仅显示位置标记</w:t>
      </w:r>
    </w:p>
    <w:p w14:paraId="44D2638F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4.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协同体验功能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04967F97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导览共享：一名用户可创建导览会话，其他用户可加入跟随</w:t>
      </w:r>
    </w:p>
    <w:p w14:paraId="3E2D0144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指点讨论：用户可创建空间标记并添加评论，其他用户可查看和回复</w:t>
      </w:r>
    </w:p>
    <w:p w14:paraId="5FAA1033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视角共享：用户可邀请他人查看自己当前视角</w:t>
      </w:r>
    </w:p>
    <w:p w14:paraId="2D8840CD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内容协同过滤：系统记录用户群体关注热点，动态调整内容展示优先级</w:t>
      </w:r>
    </w:p>
    <w:p w14:paraId="47031786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5.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社交存在感增强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19BBDF8E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空间音频：根据用户相对位置计算3D音效，支持距离衰减和方向感</w:t>
      </w:r>
    </w:p>
    <w:p w14:paraId="21F14D58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手势识别：支持8种基本手势（指向、招手、点赞等）</w:t>
      </w:r>
    </w:p>
    <w:p w14:paraId="3B362D49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表情同步：检测并同步用户面部表情到化身</w:t>
      </w:r>
    </w:p>
    <w:p w14:paraId="241D304D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触觉反馈：当用户虚拟接触时提供触觉反馈</w:t>
      </w:r>
    </w:p>
    <w:p w14:paraId="339D3996">
      <w:pPr>
        <w:spacing w:before="0" w:after="120" w:line="360" w:lineRule="exact"/>
      </w:pPr>
      <w:r>
        <w:rPr>
          <w:rFonts w:ascii="蒙纳宋体" w:hAnsi="蒙纳宋体" w:eastAsia="蒙纳宋体" w:cs="蒙纳宋体"/>
          <w:color w:val="000000"/>
          <w:sz w:val="24"/>
          <w:szCs w:val="24"/>
        </w:rPr>
        <w:t>该实施例支持最多50名用户同时在线交互，网络带宽需求&lt;2Mbps/用户，实现了高度社交存在感和协同体验。</w:t>
      </w:r>
    </w:p>
    <w:p w14:paraId="4751B31C">
      <w:pPr>
        <w:pStyle w:val="4"/>
        <w:spacing w:before="240" w:after="120" w:line="360" w:lineRule="auto"/>
      </w:pPr>
      <w:r>
        <w:rPr>
          <w:rFonts w:ascii="蒙纳宋体" w:hAnsi="蒙纳宋体" w:eastAsia="蒙纳宋体" w:cs="蒙纳宋体"/>
          <w:b/>
          <w:bCs/>
          <w:color w:val="000000"/>
          <w:sz w:val="28"/>
          <w:szCs w:val="28"/>
        </w:rPr>
        <w:t>1. 系统架构</w:t>
      </w:r>
    </w:p>
    <w:p w14:paraId="31E2E341">
      <w:pPr>
        <w:spacing w:before="0" w:after="120" w:line="360" w:lineRule="exact"/>
      </w:pPr>
      <w:r>
        <w:rPr>
          <w:rFonts w:ascii="蒙纳宋体" w:hAnsi="蒙纳宋体" w:eastAsia="蒙纳宋体" w:cs="蒙纳宋体"/>
          <w:color w:val="000000"/>
          <w:sz w:val="24"/>
          <w:szCs w:val="24"/>
        </w:rPr>
        <w:t>本发明的VR旅游服务基于多视角融合与实时交互技术，系统架构主要包括数据采集层、内容处理层、服务引擎层和用户交互层。</w:t>
      </w:r>
    </w:p>
    <w:p w14:paraId="1D4478B4">
      <w:pPr>
        <w:pStyle w:val="5"/>
        <w:spacing w:before="240" w:after="120" w:line="360" w:lineRule="auto"/>
      </w:pP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1.1 数据采集层</w:t>
      </w:r>
    </w:p>
    <w:p w14:paraId="0ACE34D6">
      <w:pPr>
        <w:spacing w:before="0" w:after="120" w:line="360" w:lineRule="exact"/>
      </w:pPr>
      <w:r>
        <w:rPr>
          <w:rFonts w:ascii="蒙纳宋体" w:hAnsi="蒙纳宋体" w:eastAsia="蒙纳宋体" w:cs="蒙纳宋体"/>
          <w:color w:val="000000"/>
          <w:sz w:val="24"/>
          <w:szCs w:val="24"/>
        </w:rPr>
        <w:t>数据采集层负责收集多源数据，为VR内容生成提供基础，采用分布式采集架构和多模态数据融合技术，确保数据的完整性、精确性和时空一致性。具体包括：</w:t>
      </w:r>
    </w:p>
    <w:p w14:paraId="402765C5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1.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多源图像采集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5DBA47D3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高精度全景相机阵列采集：采用12台同步控制的8K分辨率球形相机（每台相机视场角&gt;180°），形成冗余覆盖的球形采集阵列，支持HDR成像，色彩精度达10bit，采样频率可达60fps。相机间同步误差&lt;1ms，通过专用时间码同步器保证多机位图像的精确时间对齐。</w:t>
      </w:r>
    </w:p>
    <w:p w14:paraId="4A080EB9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无人机航拍图像获取：配备4K/60fps云台相机的自主飞行无人机，支持预设航线和兴趣点环绕飞行模式，飞行高度5-120米可调，单次飞行可覆盖1平方公里区域，图像地面分辨率最高可达1cm/pixel。采集数据包含精确GPS/IMU姿态信息，支持RTK厘米级定位。</w:t>
      </w:r>
    </w:p>
    <w:p w14:paraId="6924BCC7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地面多角度摄影测量：使用高精度DSLR相机（≥4500万像素）配合测量级定焦镜头，采用系统化拍摄方案，确保80%以上的重叠率，支持特写细节捕捉，分辨率可达0.5mm/pixel。采用自动曝光阶梯和色彩校准卡，确保色彩还原精度。</w:t>
      </w:r>
    </w:p>
    <w:p w14:paraId="4A37461A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2.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点云数据采集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25EEBE51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激光雷达(LiDAR)扫描：采用车载/便携式双模LiDAR系统，点云密度可达1000点/平方米，测距精度±2mm@100m，扫描范围360°×90°，单次扫描可获取2000万点数据。支持多回波记录和强度值采集，可在不同光照和天气条件下工作。数据输出格式包括.las、.laz、.e57等标准格式。</w:t>
      </w:r>
    </w:p>
    <w:p w14:paraId="6B73F0D0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结构光扫描：用于高精度小物体或细节区域扫描，分辨率可达0.1mm，采用蓝光LED投影技术减少环境光干扰，单次扫描覆盖范围约0.5m×0.5m，通过自动配准技术实现大场景拼接，支持纹理与几何同步采集。</w:t>
      </w:r>
    </w:p>
    <w:p w14:paraId="69447FA7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多视角深度估计：基于立体视觉算法，利用已标定的多视角图像计算深度图，分辨率与原图像一致，深度精度在近距离(1-5m)可达厘米级。采用GPU加速的半全局匹配算法，支持实时深度计算，适用于动态场景捕捉。</w:t>
      </w:r>
    </w:p>
    <w:p w14:paraId="0BE188E7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3.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辅助数据采集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3BB67C1A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GPS定位数据：采用双频GPS/GLONASS/北斗/伽利略多系统接收机，支持RTK和PPK后处理模式，定位精度可达水平±1cm+1ppm，垂直±2cm+1ppm。采样率可达20Hz，提供厘米级轨迹记录，支持WGS84和当地坐标系输出。</w:t>
      </w:r>
    </w:p>
    <w:p w14:paraId="11C7B5D7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环境光照信息：使用HDR光探针和全光谱分析仪，记录环境光强度、色温、方向性和时变特性，采集动态天光模型参数，支持IBL(基于图像的光照)技术所需的环境立方体贴图生成，分辨率达4096×2048像素，动态范围&gt;120dB。</w:t>
      </w:r>
    </w:p>
    <w:p w14:paraId="25324E88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音频采集：采用24bit/96kHz采样的环绕声麦克风阵列，支持一阶和高阶Ambisonics(HOA)格式，可记录全向声场信息。使用便携式录音系统进行定点高保真采集，频率响应20Hz-20kHz(±0.5dB)，信噪比&gt;90dB，支持风噪抑制和自动增益控制。</w:t>
      </w:r>
    </w:p>
    <w:p w14:paraId="37FDB8F6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时空同步控制：所有采集设备通过NTP/PTP时间同步协议或GNSS时间基准实现微秒级时间同步，空间参考通过共视标志点和RTK定位系统建立统一坐标系，确保多源数据的精确配准。</w:t>
      </w:r>
    </w:p>
    <w:p w14:paraId="4F6943D6">
      <w:pPr>
        <w:spacing w:before="0" w:after="120" w:line="360" w:lineRule="exact"/>
      </w:pPr>
      <w:r>
        <w:rPr>
          <w:rFonts w:ascii="蒙纳宋体" w:hAnsi="蒙纳宋体" w:eastAsia="蒙纳宋体" w:cs="蒙纳宋体"/>
          <w:color w:val="000000"/>
          <w:sz w:val="24"/>
          <w:szCs w:val="24"/>
        </w:rPr>
        <w:t>采集数据通过高速数据总线(10Gbps以太网或Thunderbolt接口)传输至现场数据处理站，进行初步质量检查、格式转换和备份存储，采用增量式数据同步策略上传至云端数据中心进行后续处理。整个采集系统支持便携化部署，可在2小时内完成中型场景(约5000平方米)的全套数据采集工作。</w:t>
      </w:r>
    </w:p>
    <w:p w14:paraId="4382F062">
      <w:pPr>
        <w:pStyle w:val="5"/>
        <w:spacing w:before="240" w:after="120" w:line="360" w:lineRule="auto"/>
      </w:pP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1.2 内容处理层</w:t>
      </w:r>
    </w:p>
    <w:p w14:paraId="32962444">
      <w:pPr>
        <w:spacing w:before="0" w:after="120" w:line="360" w:lineRule="exact"/>
      </w:pPr>
      <w:r>
        <w:rPr>
          <w:rFonts w:ascii="蒙纳宋体" w:hAnsi="蒙纳宋体" w:eastAsia="蒙纳宋体" w:cs="蒙纳宋体"/>
          <w:color w:val="000000"/>
          <w:sz w:val="24"/>
          <w:szCs w:val="24"/>
        </w:rPr>
        <w:t>内容处理层负责对采集的原始数据进行处理和转换，生成高质量VR内容，采用分布式计算架构和AI辅助处理技术，实现自动化程度高、精度高的内容生产流水线。具体包括：</w:t>
      </w:r>
    </w:p>
    <w:p w14:paraId="56E0E386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1.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3D建模与场景重建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25C6F9A0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基于SfM(Structure from Motion)的三维重建：采用改进的COLMAP算法框架，支持GPU加速的特征提取(SIFT/SuperPoint)和匹配，优化的增量式SfM重建流程，支持百万级图像集处理，重建精度可达亚像素级(平均重投影误差&lt;0.5像素)。采用分层聚类策略处理大规模场景，重建过程中融合GPS/IMU先验信息加速收敛。</w:t>
      </w:r>
    </w:p>
    <w:p w14:paraId="745D8C7C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点云配准与网格化处理：多源点云数据(LiDAR、结构光、MVS)通过迭代最近点(ICP)和特征匹配混合配准算法实现亚毫米级精度融合，支持刚性和非刚性变换。采用改进的泊松表面重建和显式网格优化算法生成水密三角网格，支持自适应采样和拓扑优化，网格简化采用二次误差度量(QEM)保持几何特征。</w:t>
      </w:r>
    </w:p>
    <w:p w14:paraId="126F1D85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纹理映射与材质优化：基于多视角投影混合的纹理映射技术，支持4K-8K分辨率纹理生成，采用视角加权和光照一致性优化消除接缝和光照不均。材质属性(粗糙度、金属度、法线)通过多光照条件下的反射率分析和深度学习方法推断，支持基于物理的渲染(PBR)材质体系，实现逼真的表面外观。</w:t>
      </w:r>
    </w:p>
    <w:p w14:paraId="1585B2F0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语义分割与场景理解：利用深度学习模型(如DeepLabv3+、Mask R-CNN)对场景进行语义分割，识别关键结构元素(墙、地面、门窗)和交互对象，支持场景图构建和空间关系推理，为后续交互功能提供语义基础。</w:t>
      </w:r>
    </w:p>
    <w:p w14:paraId="2AF96EAD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2.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全景图像拼接与处理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21424E4B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多视角图像拼接与融合：采用多波段混合算法和网格变形技术，支持大视场角(&gt;180°)球形全景拼接，拼接精度优于0.5像素。针对运动模糊和视差问题，采用内容感知缝合线优化和多层次融合策略，支持动态场景拼接。</w:t>
      </w:r>
    </w:p>
    <w:p w14:paraId="0DC7ACF6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色彩校正与HDR处理：基于色彩校准卡和光谱分析的精确色彩管理流程，支持ICC色彩配置文件和广色域处理(Rec.2020/DCI-P3)。多曝光融合HDR生成采用鲁棒权重算法，动态范围可达120dB，支持局部色调映射和感知保持压缩，确保在各种显示设备上的最佳视觉效果。</w:t>
      </w:r>
    </w:p>
    <w:p w14:paraId="32889F2F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图像增强与优化：基于深度学习的超分辨率重建(最高4倍放大)，支持细节恢复和锐化。采用神经网络去噪和图像修复技术，自动消除拍摄瑕疵、阴影和不需要的物体。支持风格化处理和季节/时间变换，实现场景的多样化表现。</w:t>
      </w:r>
    </w:p>
    <w:p w14:paraId="20F9E069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立体全景生成：基于深度信息和视差分析，生成立体全景图像对，支持多种VR头显格式(如左右、上下、等距柱状投影)，立体基线可根据场景尺度动态调整，确保舒适的立体观看体验。</w:t>
      </w:r>
    </w:p>
    <w:p w14:paraId="09AFC952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3.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内容预处理与优化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7C2764E1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多级细节(LOD)生成：采用四叉树/八叉树结构的自适应LOD系统，支持5-8级细节层次，每级细节间几何复杂度和纹理分辨率降低50%-75%。边缘保持简化算法确保视觉质量，支持几何细节到法线贴图的自动转换。</w:t>
      </w:r>
    </w:p>
    <w:p w14:paraId="00ED6FA4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纹理压缩与流式传输优化：采用基于感知的纹理压缩技术，支持ASTC、BC7等高级GPU纹理格式，压缩比10:1的情况下保持视觉无损。实现基于空间索引的纹理分块和流式加载，支持渐进式精细化和优先级调度，确保在低带宽环境下的流畅体验。</w:t>
      </w:r>
    </w:p>
    <w:p w14:paraId="3BB96FD0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视点依赖渲染预计算：针对复杂光照效果(如全局光照、体积光、反射)进行离线预计算，采用球谐函数(SH)和预计算辐射传输(PRT)技术编码光照信息。支持光照探针网格和反射探针阵列，实现实时高质量环境光照和反射效果。</w:t>
      </w:r>
    </w:p>
    <w:p w14:paraId="0A302C90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物理仿真与交互预处理：为场景中的交互元素建立物理属性数据库，包括碰撞体、物理材质参数和约束关系。预计算流体、布料和软体动力学行为，支持实时交互时的高效物理响应，确保沉浸感和真实感。</w:t>
      </w:r>
    </w:p>
    <w:p w14:paraId="30FACB5C">
      <w:pPr>
        <w:spacing w:before="0" w:after="120" w:line="360" w:lineRule="exact"/>
      </w:pPr>
      <w:r>
        <w:rPr>
          <w:rFonts w:ascii="蒙纳宋体" w:hAnsi="蒙纳宋体" w:eastAsia="蒙纳宋体" w:cs="蒙纳宋体"/>
          <w:color w:val="000000"/>
          <w:sz w:val="24"/>
          <w:szCs w:val="24"/>
        </w:rPr>
        <w:t>内容处理采用混合云架构，大规模计算任务在高性能计算集群上执行，支持多GPU并行处理，典型场景(10万平方米)的完整处理时间约12-24小时。处理结果经过质量评估和人工审核后，组织为分层次、多分辨率的场景数据库，支持增量更新和版本控制，为服务引擎层提供优化的内容访问接口。</w:t>
      </w:r>
    </w:p>
    <w:p w14:paraId="12E77524">
      <w:pPr>
        <w:pStyle w:val="5"/>
        <w:spacing w:before="240" w:after="120" w:line="360" w:lineRule="auto"/>
      </w:pP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1.3 服务引擎层</w:t>
      </w:r>
    </w:p>
    <w:p w14:paraId="37D9EF95">
      <w:pPr>
        <w:spacing w:before="0" w:after="120" w:line="360" w:lineRule="exact"/>
      </w:pPr>
      <w:r>
        <w:rPr>
          <w:rFonts w:ascii="蒙纳宋体" w:hAnsi="蒙纳宋体" w:eastAsia="蒙纳宋体" w:cs="蒙纳宋体"/>
          <w:color w:val="000000"/>
          <w:sz w:val="24"/>
          <w:szCs w:val="24"/>
        </w:rPr>
        <w:t>服务引擎层是系统的核心，负责实现多视角融合与实时交互，采用微服务架构和边缘计算模型，确保低延迟、高并发和弹性扩展能力。具体包括：</w:t>
      </w:r>
    </w:p>
    <w:p w14:paraId="14B7326B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1.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实时流媒体与VR融合引擎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3CB90EFB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低延迟视频编解码：采用硬件加速的H.265/HEVC和AV1编解码器，支持8K分辨率@60fps的实时处理，编码延迟&lt;10ms。针对VR场景优化的视场角感知编码(FOV-aware encoding)技术，在视野中心区域保持高质量，周边区域动态降低比特率，总体压缩效率比标准H.265提高30-40%。支持HDR10+和杜比视界格式，色深10-12bit。</w:t>
      </w:r>
    </w:p>
    <w:p w14:paraId="75911325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自适应比特率流媒体传输：基于CMAF(Common Media Application Format)的低延迟分块传输协议，端到端延迟可低至100ms。采用AI驱动的网络状况预测和QoE(体验质量)优化算法，根据带宽、延迟和丢包率动态调整码率(200Kbps-50Mbps)和分辨率。实现基于WebRTC的P2P加速传输，支持5G网络切片技术，保证服务质量。</w:t>
      </w:r>
    </w:p>
    <w:p w14:paraId="71B152CD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实时内容与预渲染内容融合：创新的混合渲染架构，将云端渲染的高质量流媒体内容与本地实时渲染内容无缝融合。采用深度感知的图层合成技术，支持实时阴影投射和光照交互。基于时间扭曲(time-warping)和空间扭曲(space-warping)的运动补偿算法，有效减少延迟感知和运动模糊，提高VR舒适度。</w:t>
      </w:r>
    </w:p>
    <w:p w14:paraId="34903179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分布式渲染调度：智能任务分配系统，根据场景复杂度、用户视角和设备能力，动态决定渲染任务在云端、边缘节点和本地设备间的分配比例。支持渐进式渲染和异步时空复用，在保证视觉质量的前提下优化计算资源利用和能耗。</w:t>
      </w:r>
    </w:p>
    <w:p w14:paraId="24E770D3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2.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多视角体验引擎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123BF23D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视点插值技术：基于神经辐射场(NeRF)和显式几何混合表示的高质量视点合成系统，支持任意视点的实时渲染(&gt;90fps@4K)。采用预计算的空间划分结构和GPU加速的光线追踪，实现亚像素级精度的视点重建，有效解决遮挡和反射等复杂场景问题。</w:t>
      </w:r>
    </w:p>
    <w:p w14:paraId="018A1896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视角平滑过渡算法：基于四元数球面线性插值(SLERP)和贝塞尔曲线的相机路径生成算法，确保视角转换的C2连续性。结合速度自适应的运动模糊和景深效果，减轻视觉晕动症状。支持基于注视点的智能转场，保持用户关注对象在视野中心。</w:t>
      </w:r>
    </w:p>
    <w:p w14:paraId="5C33E2C2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基于用户行为的视角预测：利用循环神经网络(LSTM)和注意力机制构建的用户行为预测模型，基于历史头部运动数据预测未来0.5-2秒的视角变化。预测准确率在1秒时间窗口内达到85%以上，支持预加载和预渲染优化，有效降低感知延迟。系统能识别典型的观看模式(如环顾、聚焦、跟踪)并进行个性化适应。</w:t>
      </w:r>
    </w:p>
    <w:p w14:paraId="6CD4B18B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多用户视角共享与同步：支持向导模式下的视角广播和跟随，实现多达50人的同步观看体验。采用视角差异的高效编码和传输方案，带宽需求仅为独立视角流的5-10%。支持视角热图分析和兴趣点自动发现，辅助内容创作和体验优化。</w:t>
      </w:r>
    </w:p>
    <w:p w14:paraId="57C1B2EB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3.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内容叠加系统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5F9CAE4B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空间锚定技术：基于视觉SLAM(同步定位与地图构建)和惯性测量单元(IMU)融合的实时6DoF定位系统，定位精度在室内环境达到厘米级，支持无标记物的空间追踪。采用分布式空间锚点云和协同定位技术，实现多用户在同一物理或虚拟空间的精确对齐。</w:t>
      </w:r>
    </w:p>
    <w:p w14:paraId="63145AAB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语义分割与物体识别：边缘部署的轻量级深度学习模型，支持200+类别的实时物体识别和像素级语义分割，推理延迟&lt;20ms。结合时序信息的目标跟踪算法，支持动态场景中的稳定识别。针对旅游场景优化的特定领域模型(如建筑风格、文物类型识别)，准确率达95%以上。</w:t>
      </w:r>
    </w:p>
    <w:p w14:paraId="31640C71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增强现实信息渲染：基于物理的AR渲染管线，支持虚拟内容与真实环境的光照一致性、阴影投射和遮挡处理。采用基于深度学习的环境理解技术，实现虚拟对象与真实表面的精确交互。支持空间音频和触觉反馈，提供多感官增强体验。</w:t>
      </w:r>
    </w:p>
    <w:p w14:paraId="4B69E381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动态内容管理系统：云端内容数据库与本地缓存协同工作的分层内容管理架构，支持基于位置、用户兴趣和社交关系的个性化内容推送。采用知识图谱技术组织旅游信息，支持自然语言查询和上下文感知的信息检索，响应时间&lt;100ms。</w:t>
      </w:r>
    </w:p>
    <w:p w14:paraId="29BD7C67">
      <w:pPr>
        <w:spacing w:before="0" w:after="120" w:line="360" w:lineRule="exact"/>
      </w:pPr>
      <w:r>
        <w:rPr>
          <w:rFonts w:ascii="蒙纳宋体" w:hAnsi="蒙纳宋体" w:eastAsia="蒙纳宋体" w:cs="蒙纳宋体"/>
          <w:color w:val="000000"/>
          <w:sz w:val="24"/>
          <w:szCs w:val="24"/>
        </w:rPr>
        <w:t>服务引擎层采用容器化部署和Kubernetes编排，支持跨区域的负载均衡和故障转移。核心服务组件的可用性达到99.99%，单区域支持10万并发用户连接，全球分布式部署可扩展至百万级并发规模。系统监控和遥测功能支持实时性能优化和异常检测，确保服务质量和用户体验的持续优化。</w:t>
      </w:r>
    </w:p>
    <w:p w14:paraId="469B19E5">
      <w:pPr>
        <w:pStyle w:val="5"/>
        <w:spacing w:before="240" w:after="120" w:line="360" w:lineRule="auto"/>
      </w:pP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1.4 用户交互层</w:t>
      </w:r>
    </w:p>
    <w:p w14:paraId="4B52026F">
      <w:pPr>
        <w:spacing w:before="0" w:after="120" w:line="360" w:lineRule="exact"/>
      </w:pPr>
      <w:r>
        <w:rPr>
          <w:rFonts w:ascii="蒙纳宋体" w:hAnsi="蒙纳宋体" w:eastAsia="蒙纳宋体" w:cs="蒙纳宋体"/>
          <w:color w:val="000000"/>
          <w:sz w:val="24"/>
          <w:szCs w:val="24"/>
        </w:rPr>
        <w:t>用户交互层负责提供直观、沉浸式的用户界面和交互体验，采用人因工程学原理和自适应界面技术，确保不同用户群体的可用性和舒适度。具体包括：</w:t>
      </w:r>
    </w:p>
    <w:p w14:paraId="23BF411B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1.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多平台VR客户端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055B13DC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头显设备适配：支持主流VR头显(Oculus Quest/Rift, HTC Vive, Valve Index, Pico, PlayStation VR等)的原生SDK集成，针对不同设备特性(如分辨率、刷新率、视场角、控制器)进行优化。采用统一抽象层设计，支持90-120Hz刷新率和低持续性显示技术，确保&lt;20ms的运动到光子延迟。实现设备特定功能如手部追踪、眼动追踪和面部表情捕捉的无缝集成。</w:t>
      </w:r>
    </w:p>
    <w:p w14:paraId="2B21EC51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移动设备VR模式：针对iOS和Android平台优化的轻量级客户端，支持陀螺仪控制和触摸交互，采用分辨率和渲染质量自适应技术，在中端设备上实现60fps的稳定帧率。支持分屏立体模式和兼容Google Cardboard/Samsung Gear VR等简易头显，优化电池使用和热管理，连续使用时间&gt;2小时。</w:t>
      </w:r>
    </w:p>
    <w:p w14:paraId="6D149243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Web VR支持：基于WebXR标准的浏览器端实现，支持主流浏览器(Chrome, Firefox, Safari, Edge)，采用WebGL 2.0和WebGPU渲染管线，结合WebAssembly优化性能。实现渐进式加载和流式传输，初始加载时间&lt;3秒，支持离线缓存和后台预加载，确保流畅的网页端VR体验。</w:t>
      </w:r>
    </w:p>
    <w:p w14:paraId="487468EB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跨平台数据同步：采用增量式云存档技术，实现用户在不同设备间的无缝体验切换，支持进度、设置、收藏和社交数据的实时同步，同步延迟&lt;2秒。提供离线模式支持，确保在网络不稳定环境下的基本功能可用性。</w:t>
      </w:r>
    </w:p>
    <w:p w14:paraId="0F04FE69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2.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多用户交互系统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5B820955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虚拟形象(Avatar)系统：支持高保真3D人物建模，包含50+面部表情和100+肢体动作的动画系统。采用基于物理的头发、布料模拟和实时皮肤渲染技术，实现逼真的虚拟形象。提供AI辅助的用户照片到3D模型转换功能，创建时间&lt;2分钟。支持丰富的定制选项和数字资产市场，满足个性化需求。</w:t>
      </w:r>
    </w:p>
    <w:p w14:paraId="0BF576C9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实时位置同步：采用混合网络架构(客户端-服务器结合P2P)的位置同步系统，支持50人同场景低延迟(&lt;100ms)交互。实现基于重要性的数据传输优先级，近距离用户获得更高更新频率(30Hz)和细节级别。采用预测-校正算法和局部物理模拟，有效减少网络抖动和延迟影响。</w:t>
      </w:r>
    </w:p>
    <w:p w14:paraId="7A768F2B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语音和手势交互：集成空间音频系统，支持距离衰减、方向性和环境混响，语音传输延迟&lt;50ms。实现基于深度学习的实时手势识别，支持30+常用手势和自定义手势映射。提供多模态交互选项，包括凝视选择、控制器指向、语音命令和手势操作的智能组合，适应不同场景需求。</w:t>
      </w:r>
    </w:p>
    <w:p w14:paraId="18BE9FC0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社交互动功能：支持虚拟礼物、表情动画、合影和内容共享等社交功能。实现基于近场通信的虚拟名片交换和社交媒体集成。提供导游模式和跟随功能，支持1对多的实时讲解和路径分享，增强群体旅游体验。</w:t>
      </w:r>
    </w:p>
    <w:p w14:paraId="71DCF79A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3.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用户体验优化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5E486A1B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防晕眩算法：综合应用视场角动态调整、固定参考框、平滑运动过渡和前庭系统模拟技术，有效降低VR晕动症发生率(测试中降低65%)。提供个性化舒适度设置，包括移动方式选择(瞬移/连续)、转向方式(平滑/分段)和视野遮罩选项。实时监测用户生理指标(如头部运动模式)，主动提供防晕眩建议。</w:t>
      </w:r>
    </w:p>
    <w:p w14:paraId="032B4E7A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交互界面优化：采用空间UI设计原则，确保界面元素在3D空间中的可读性和可交互性。实现上下文感知的自适应界面，根据用户行为和环境自动调整UI位置、大小和复杂度。支持多种输入方式(控制器、手势、语音)的无缝切换，降低学习门槛。界面响应时间&lt;50ms，确保即时反馈。</w:t>
      </w:r>
    </w:p>
    <w:p w14:paraId="3BE6C4DC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无障碍设计：全面支持视觉、听觉和行动不便用户的辅助功能，包括高对比度模式、字体大小调整、语音朗读、单手操作模式和坐姿体验选项。提供内容字幕和音频描述，支持多语言界面(15+语言)。符合WCAG 2.1 AA级无障碍标准，确保广泛的用户可访问性。</w:t>
      </w:r>
    </w:p>
    <w:p w14:paraId="5D55E916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用户反馈系统：集成非侵入式的用户体验数据收集，包括热图分析、注视追踪和交互模式识别。提供实时反馈机制和智能推荐系统，根据用户偏好和行为调整内容展示和交互方式。支持A/B测试框架，持续优化用户体验。</w:t>
      </w:r>
    </w:p>
    <w:p w14:paraId="28913690">
      <w:pPr>
        <w:spacing w:before="0" w:after="120" w:line="360" w:lineRule="exact"/>
      </w:pPr>
      <w:r>
        <w:rPr>
          <w:rFonts w:ascii="蒙纳宋体" w:hAnsi="蒙纳宋体" w:eastAsia="蒙纳宋体" w:cs="蒙纳宋体"/>
          <w:color w:val="000000"/>
          <w:sz w:val="24"/>
          <w:szCs w:val="24"/>
        </w:rPr>
        <w:t>用户交互层采用响应式设计理念，确保在不同硬件条件和网络环境下提供最佳体验。系统支持渐进式功能降级，在资源受限情况下保持核心功能可用性。全面的遥测和分析系统支持持续的用户体验优化，定期更新的客户端软件确保兼容性和安全性。</w:t>
      </w:r>
    </w:p>
    <w:p w14:paraId="6B7264C4">
      <w:pPr>
        <w:pStyle w:val="4"/>
        <w:spacing w:before="240" w:after="120" w:line="360" w:lineRule="auto"/>
      </w:pPr>
      <w:r>
        <w:rPr>
          <w:rFonts w:ascii="蒙纳宋体" w:hAnsi="蒙纳宋体" w:eastAsia="蒙纳宋体" w:cs="蒙纳宋体"/>
          <w:b/>
          <w:bCs/>
          <w:color w:val="000000"/>
          <w:sz w:val="28"/>
          <w:szCs w:val="28"/>
        </w:rPr>
        <w:t>2. 核心技术实现</w:t>
      </w:r>
    </w:p>
    <w:p w14:paraId="520C2B8C">
      <w:pPr>
        <w:pStyle w:val="5"/>
        <w:spacing w:before="240" w:after="120" w:line="360" w:lineRule="auto"/>
      </w:pP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2.1 3D建模与场景重建技术</w:t>
      </w:r>
    </w:p>
    <w:p w14:paraId="37FB78A3">
      <w:pPr>
        <w:spacing w:before="0" w:after="120" w:line="360" w:lineRule="exact"/>
      </w:pPr>
      <w:r>
        <w:rPr>
          <w:rFonts w:ascii="蒙纳宋体" w:hAnsi="蒙纳宋体" w:eastAsia="蒙纳宋体" w:cs="蒙纳宋体"/>
          <w:color w:val="000000"/>
          <w:sz w:val="24"/>
          <w:szCs w:val="24"/>
        </w:rPr>
        <w:t>本发明采用多源数据融合的3D建模与场景重建技术，具体实现步骤如下：</w:t>
      </w:r>
    </w:p>
    <w:p w14:paraId="6E07DA2E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1.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多源数据采集与预处理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3B2E49C7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设计最优相机位置策略，确保场景覆盖</w:t>
      </w:r>
    </w:p>
    <w:p w14:paraId="7027D5C8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应用图像预处理算法，包括去噪、色彩校正</w:t>
      </w:r>
    </w:p>
    <w:p w14:paraId="0EFB6735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提取图像特征点，如SIFT/ORB特征</w:t>
      </w:r>
    </w:p>
    <w:p w14:paraId="791495B9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2.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基于SfM的三维重建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7F4C0FCF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特征匹配与几何验证</w:t>
      </w:r>
    </w:p>
    <w:p w14:paraId="5974E6DB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增量式SfM重建，解决相机位姿和稀疏点云</w:t>
      </w:r>
    </w:p>
    <w:p w14:paraId="6AE92E48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多视图立体视觉(MVS)生成密集点云</w:t>
      </w:r>
    </w:p>
    <w:p w14:paraId="28FB14E9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3.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点云处理与网格生成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606C0DD7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点云滤波与配准</w:t>
      </w:r>
    </w:p>
    <w:p w14:paraId="55AAF219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泊松表面重建生成网格模型</w:t>
      </w:r>
    </w:p>
    <w:p w14:paraId="5ECBB686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网格简化与优化</w:t>
      </w:r>
    </w:p>
    <w:p w14:paraId="17443532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4.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纹理映射与材质优化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666D462C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基于视角权重的纹理映射</w:t>
      </w:r>
    </w:p>
    <w:p w14:paraId="78598572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无缝纹理拼接技术</w:t>
      </w:r>
    </w:p>
    <w:p w14:paraId="50CE31EA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基于物理的渲染(PBR)材质生成</w:t>
      </w:r>
    </w:p>
    <w:p w14:paraId="7DC2D684">
      <w:pPr>
        <w:spacing w:before="0" w:after="120" w:line="360" w:lineRule="exact"/>
      </w:pP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算法实现：多源数据融合的3D重建</w:t>
      </w:r>
    </w:p>
    <w:p w14:paraId="0533C27A">
      <w:pPr>
        <w:spacing w:before="120" w:after="0"/>
      </w:pPr>
      <w:r>
        <w:rPr>
          <w:rFonts w:ascii="Courier New" w:hAnsi="Courier New" w:eastAsia="Courier New" w:cs="Courier New"/>
          <w:b/>
          <w:bCs/>
          <w:color w:val="000000"/>
          <w:sz w:val="20"/>
          <w:szCs w:val="20"/>
        </w:rPr>
        <w:t>python</w:t>
      </w:r>
    </w:p>
    <w:p w14:paraId="4EBC03A8">
      <w:pPr>
        <w:pStyle w:val="16"/>
        <w:pBdr>
          <w:top w:val="single" w:color="DDDDDD" w:sz="2" w:space="0"/>
          <w:left w:val="single" w:color="DDDDDD" w:sz="2" w:space="0"/>
          <w:right w:val="single" w:color="DDDDDD" w:sz="2" w:space="0"/>
        </w:pBdr>
        <w:shd w:val="clear" w:fill="F8F8F8"/>
        <w:spacing w:before="60" w:after="0" w:line="360" w:lineRule="auto"/>
      </w:pPr>
    </w:p>
    <w:p w14:paraId="482521D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class MultiSourceReconstruction:</w:t>
      </w:r>
    </w:p>
    <w:p w14:paraId="49740ED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def __init__(self, image_path, lidar_path, config):</w:t>
      </w:r>
    </w:p>
    <w:p w14:paraId="1F113E1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self.image_path = image_path</w:t>
      </w:r>
    </w:p>
    <w:p w14:paraId="45257AF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self.lidar_path = lidar_path</w:t>
      </w:r>
    </w:p>
    <w:p w14:paraId="22E851C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self.config = config</w:t>
      </w:r>
    </w:p>
    <w:p w14:paraId="2AA61BE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5AF577F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初始化SIFT特征提取器</w:t>
      </w:r>
    </w:p>
    <w:p w14:paraId="7CB24EB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self.sift = cv2.SIFT_create(</w:t>
      </w:r>
    </w:p>
    <w:p w14:paraId="6781C49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nfeatures=self.config.get('nfeatures', 5000),</w:t>
      </w:r>
    </w:p>
    <w:p w14:paraId="33651D0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contrastThreshold=self.config.get('contrast_threshold', 0.04),</w:t>
      </w:r>
    </w:p>
    <w:p w14:paraId="5E46040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edgeThreshold=self.config.get('edge_threshold', 10)</w:t>
      </w:r>
    </w:p>
    <w:p w14:paraId="1BEA4B8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)</w:t>
      </w:r>
    </w:p>
    <w:p w14:paraId="43962B8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0A7815E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初始化FLANN特征匹配器</w:t>
      </w:r>
    </w:p>
    <w:p w14:paraId="554ACAB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FLANN_INDEX_KDTREE = 1</w:t>
      </w:r>
    </w:p>
    <w:p w14:paraId="0FA0E79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index_params = dict(algorithm=FLANN_INDEX_KDTREE, trees=5)</w:t>
      </w:r>
    </w:p>
    <w:p w14:paraId="525D4C3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search_params = dict(checks=50)</w:t>
      </w:r>
    </w:p>
    <w:p w14:paraId="1938294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self.flann = cv2.FlannBasedMatcher(index_params, search_params)</w:t>
      </w:r>
    </w:p>
    <w:p w14:paraId="4199D2D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1950C69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初始化点云处理工具</w:t>
      </w:r>
    </w:p>
    <w:p w14:paraId="39230B7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self.pcd_processor = PointCloudProcessor(</w:t>
      </w:r>
    </w:p>
    <w:p w14:paraId="1A8E706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voxel_size=self.config.get('voxel_size', 0.05),</w:t>
      </w:r>
    </w:p>
    <w:p w14:paraId="5B8E5AF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normal_radius=self.config.get('normal_radius', 0.1),</w:t>
      </w:r>
    </w:p>
    <w:p w14:paraId="3C8979F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feature_radius=self.config.get('feature_radius', 0.2)</w:t>
      </w:r>
    </w:p>
    <w:p w14:paraId="34D16DF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)</w:t>
      </w:r>
    </w:p>
    <w:p w14:paraId="37C22C5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</w:t>
      </w:r>
    </w:p>
    <w:p w14:paraId="65EE8F9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def preprocess_images(self, images):</w:t>
      </w:r>
    </w:p>
    <w:p w14:paraId="7449035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"""图像预处理：去噪、色彩校正、畸变校正"""</w:t>
      </w:r>
    </w:p>
    <w:p w14:paraId="7B781AF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processed_images = []</w:t>
      </w:r>
    </w:p>
    <w:p w14:paraId="3196F52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for img in images:</w:t>
      </w:r>
    </w:p>
    <w:p w14:paraId="7E7DB3E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# 高斯去噪</w:t>
      </w:r>
    </w:p>
    <w:p w14:paraId="0231171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denoised = cv2.GaussianBlur(img, (5, 5), 0)</w:t>
      </w:r>
    </w:p>
    <w:p w14:paraId="6230690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</w:t>
      </w:r>
    </w:p>
    <w:p w14:paraId="7846264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# 色彩校正</w:t>
      </w:r>
    </w:p>
    <w:p w14:paraId="07BB6C0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lab = cv2.cvtColor(denoised, cv2.COLOR_BGR2LAB)</w:t>
      </w:r>
    </w:p>
    <w:p w14:paraId="1273FF4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l, a, b = cv2.split(lab)</w:t>
      </w:r>
    </w:p>
    <w:p w14:paraId="641C654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clahe = cv2.createCLAHE(clipLimit=2.0, tileGridSize=(8, 8))</w:t>
      </w:r>
    </w:p>
    <w:p w14:paraId="2119D7D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cl = clahe.apply(l)</w:t>
      </w:r>
    </w:p>
    <w:p w14:paraId="0A9C3A6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corrected = cv2.merge((cl, a, b))</w:t>
      </w:r>
    </w:p>
    <w:p w14:paraId="2F60473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corrected = cv2.cvtColor(corrected, cv2.COLOR_LAB2BGR)</w:t>
      </w:r>
    </w:p>
    <w:p w14:paraId="0A58380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</w:t>
      </w:r>
    </w:p>
    <w:p w14:paraId="22F5E20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# 畸变校正（假设相机参数已知）</w:t>
      </w:r>
    </w:p>
    <w:p w14:paraId="05469B8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if hasattr(self, 'camera_matrix') and hasattr(self, 'dist_coeffs'):</w:t>
      </w:r>
    </w:p>
    <w:p w14:paraId="528EB4C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h, w = corrected.shape[:2]</w:t>
      </w:r>
    </w:p>
    <w:p w14:paraId="68BB2FD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newcameramtx, roi = cv2.getOptimalNewCameraMatrix(</w:t>
      </w:r>
    </w:p>
    <w:p w14:paraId="3E51A1C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    self.camera_matrix, self.dist_coeffs, (w, h), 1, (w, h)</w:t>
      </w:r>
    </w:p>
    <w:p w14:paraId="26E3FF2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)</w:t>
      </w:r>
    </w:p>
    <w:p w14:paraId="5A33E6C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undistorted = cv2.undistort(</w:t>
      </w:r>
    </w:p>
    <w:p w14:paraId="0A00534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    corrected, self.camera_matrix, self.dist_coeffs, None, newcameramtx</w:t>
      </w:r>
    </w:p>
    <w:p w14:paraId="1166BCD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)</w:t>
      </w:r>
    </w:p>
    <w:p w14:paraId="166A108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processed_images.append(undistorted)</w:t>
      </w:r>
    </w:p>
    <w:p w14:paraId="1DAD903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else:</w:t>
      </w:r>
    </w:p>
    <w:p w14:paraId="242407F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processed_images.append(corrected)</w:t>
      </w:r>
    </w:p>
    <w:p w14:paraId="4A90356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</w:t>
      </w:r>
    </w:p>
    <w:p w14:paraId="077B809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return processed_images</w:t>
      </w:r>
    </w:p>
    <w:p w14:paraId="68E2CAD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</w:t>
      </w:r>
    </w:p>
    <w:p w14:paraId="1AB4DDA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def extract_features(self, images):</w:t>
      </w:r>
    </w:p>
    <w:p w14:paraId="03C7F5D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"""提取SIFT特征点和描述子"""</w:t>
      </w:r>
    </w:p>
    <w:p w14:paraId="6FFDE75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all_keypoints = []</w:t>
      </w:r>
    </w:p>
    <w:p w14:paraId="0104E38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all_descriptors = []</w:t>
      </w:r>
    </w:p>
    <w:p w14:paraId="7CF8EE7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2F6201A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for img in images:</w:t>
      </w:r>
    </w:p>
    <w:p w14:paraId="7399660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gray = cv2.cvtColor(img, cv2.COLOR_BGR2GRAY)</w:t>
      </w:r>
    </w:p>
    <w:p w14:paraId="51E2EB2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keypoints, descriptors = self.sift.detectAndCompute(gray, None)</w:t>
      </w:r>
    </w:p>
    <w:p w14:paraId="5348AEB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all_keypoints.append(keypoints)</w:t>
      </w:r>
    </w:p>
    <w:p w14:paraId="045F4A8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all_descriptors.append(descriptors)</w:t>
      </w:r>
    </w:p>
    <w:p w14:paraId="23301D6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</w:t>
      </w:r>
    </w:p>
    <w:p w14:paraId="761BB62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return all_keypoints, all_descriptors</w:t>
      </w:r>
    </w:p>
    <w:p w14:paraId="6F65377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</w:t>
      </w:r>
    </w:p>
    <w:p w14:paraId="7EDAB4C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def match_features(self, descriptors1, descriptors2, ratio_thresh=0.7):</w:t>
      </w:r>
    </w:p>
    <w:p w14:paraId="643549C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"""特征匹配与几何验证"""</w:t>
      </w:r>
    </w:p>
    <w:p w14:paraId="45B4742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matches = self.flann.knnMatch(descriptors1, descriptors2, k=2)</w:t>
      </w:r>
    </w:p>
    <w:p w14:paraId="4F7B966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4F3F719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应用Lowe's比率测试</w:t>
      </w:r>
    </w:p>
    <w:p w14:paraId="477C4FB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good_matches = []</w:t>
      </w:r>
    </w:p>
    <w:p w14:paraId="25DE847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for m, n in matches:</w:t>
      </w:r>
    </w:p>
    <w:p w14:paraId="1E78817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if m.distance &lt; ratio_thresh * n.distance:</w:t>
      </w:r>
    </w:p>
    <w:p w14:paraId="2D249B9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good_matches.append(m)</w:t>
      </w:r>
    </w:p>
    <w:p w14:paraId="26FDFAA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</w:t>
      </w:r>
    </w:p>
    <w:p w14:paraId="63D7F05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return good_matches</w:t>
      </w:r>
    </w:p>
    <w:p w14:paraId="6FB931E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</w:t>
      </w:r>
    </w:p>
    <w:p w14:paraId="791BF70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def estimate_camera_poses(self, keypoints_list, matches_list):</w:t>
      </w:r>
    </w:p>
    <w:p w14:paraId="08D72A2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"""估计相机位姿"""</w:t>
      </w:r>
    </w:p>
    <w:p w14:paraId="772DFCD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实现增量式SfM算法</w:t>
      </w:r>
    </w:p>
    <w:p w14:paraId="78D733F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这里简化为两视图位姿估计示例</w:t>
      </w:r>
    </w:p>
    <w:p w14:paraId="3C0DFE4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camera_poses = [np.eye(4)]  # 第一个相机作为参考系</w:t>
      </w:r>
    </w:p>
    <w:p w14:paraId="1EBDB5D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7D9DCB0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for i in range(1, len(keypoints_list)):</w:t>
      </w:r>
    </w:p>
    <w:p w14:paraId="110B6F6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# 获取连续两帧的匹配点</w:t>
      </w:r>
    </w:p>
    <w:p w14:paraId="772D6F7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prev_kp = keypoints_list[i-1]</w:t>
      </w:r>
    </w:p>
    <w:p w14:paraId="18B1980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curr_kp = keypoints_list[i]</w:t>
      </w:r>
    </w:p>
    <w:p w14:paraId="4213282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matches = matches_list[i-1]</w:t>
      </w:r>
    </w:p>
    <w:p w14:paraId="2CC3906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</w:t>
      </w:r>
    </w:p>
    <w:p w14:paraId="0CCB2FF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# 提取匹配点坐标</w:t>
      </w:r>
    </w:p>
    <w:p w14:paraId="140BB65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prev_pts = np.float32([prev_kp[m.queryIdx].pt for m in matches])</w:t>
      </w:r>
    </w:p>
    <w:p w14:paraId="076B060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curr_pts = np.float32([curr_kp[m.trainIdx].pt for m in matches])</w:t>
      </w:r>
    </w:p>
    <w:p w14:paraId="4762DAA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</w:t>
      </w:r>
    </w:p>
    <w:p w14:paraId="2924930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# 计算基础矩阵</w:t>
      </w:r>
    </w:p>
    <w:p w14:paraId="30A8B8E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F, mask = cv2.findFundamentalMat(prev_pts, curr_pts, cv2.FM_RANSAC, 3.0)</w:t>
      </w:r>
    </w:p>
    <w:p w14:paraId="302A44D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</w:t>
      </w:r>
    </w:p>
    <w:p w14:paraId="1449A5B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# 从基础矩阵恢复本质矩阵（假设相机内参已知）</w:t>
      </w:r>
    </w:p>
    <w:p w14:paraId="20E06AE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E = self.camera_matrix.T @ F @ self.camera_matrix</w:t>
      </w:r>
    </w:p>
    <w:p w14:paraId="4A68B13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</w:t>
      </w:r>
    </w:p>
    <w:p w14:paraId="6791CCA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# 从本质矩阵恢复相对位姿</w:t>
      </w:r>
    </w:p>
    <w:p w14:paraId="0D8D151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_, R, t, _ = cv2.recoverPose(E, prev_pts, curr_pts, self.camera_matrix)</w:t>
      </w:r>
    </w:p>
    <w:p w14:paraId="568F2B7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</w:t>
      </w:r>
    </w:p>
    <w:p w14:paraId="6C0D8FA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# 构建变换矩阵</w:t>
      </w:r>
    </w:p>
    <w:p w14:paraId="06663B7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T = np.eye(4)</w:t>
      </w:r>
    </w:p>
    <w:p w14:paraId="706512A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T[:3, :3] = R</w:t>
      </w:r>
    </w:p>
    <w:p w14:paraId="6E7C08B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T[:3, 3] = t.reshape(3)</w:t>
      </w:r>
    </w:p>
    <w:p w14:paraId="5D3986E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</w:t>
      </w:r>
    </w:p>
    <w:p w14:paraId="7A9AD90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# 计算全局位姿</w:t>
      </w:r>
    </w:p>
    <w:p w14:paraId="2AC5FBF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global_pose = camera_poses[-1] @ T</w:t>
      </w:r>
    </w:p>
    <w:p w14:paraId="1A5C903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camera_poses.append(global_pose)</w:t>
      </w:r>
    </w:p>
    <w:p w14:paraId="75A82E0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</w:t>
      </w:r>
    </w:p>
    <w:p w14:paraId="25B8728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return camera_poses</w:t>
      </w:r>
    </w:p>
    <w:p w14:paraId="5AD9A7E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</w:t>
      </w:r>
    </w:p>
    <w:p w14:paraId="5A76B2B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def triangulate_points(self, keypoints_list, matches_list, camera_poses):</w:t>
      </w:r>
    </w:p>
    <w:p w14:paraId="28C082B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"""三角测量生成稀疏点云"""</w:t>
      </w:r>
    </w:p>
    <w:p w14:paraId="09048FA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sparse_points = []</w:t>
      </w:r>
    </w:p>
    <w:p w14:paraId="5D71F2F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point_colors = []</w:t>
      </w:r>
    </w:p>
    <w:p w14:paraId="55CF95C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09856F6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实现多视图三角测量</w:t>
      </w:r>
    </w:p>
    <w:p w14:paraId="44659FC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这里简化为两视图三角测量示例</w:t>
      </w:r>
    </w:p>
    <w:p w14:paraId="00DCF7E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for i in range(1, len(camera_poses)):</w:t>
      </w:r>
    </w:p>
    <w:p w14:paraId="7291392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# 获取连续两帧的匹配点和相机位姿</w:t>
      </w:r>
    </w:p>
    <w:p w14:paraId="0360DA0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prev_kp = keypoints_list[i-1]</w:t>
      </w:r>
    </w:p>
    <w:p w14:paraId="21EC868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curr_kp = keypoints_list[i]</w:t>
      </w:r>
    </w:p>
    <w:p w14:paraId="0DE0114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matches = matches_list[i-1]</w:t>
      </w:r>
    </w:p>
    <w:p w14:paraId="28E545A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prev_pose = camera_poses[i-1]</w:t>
      </w:r>
    </w:p>
    <w:p w14:paraId="59247C3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curr_pose = camera_poses[i]</w:t>
      </w:r>
    </w:p>
    <w:p w14:paraId="67DFEE6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</w:t>
      </w:r>
    </w:p>
    <w:p w14:paraId="740C89E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# 提取匹配点坐标</w:t>
      </w:r>
    </w:p>
    <w:p w14:paraId="2FAF170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prev_pts = np.float32([prev_kp[m.queryIdx].pt for m in matches])</w:t>
      </w:r>
    </w:p>
    <w:p w14:paraId="284C9FA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curr_pts = np.float32([curr_kp[m.trainIdx].pt for m in matches])</w:t>
      </w:r>
    </w:p>
    <w:p w14:paraId="2807592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</w:t>
      </w:r>
    </w:p>
    <w:p w14:paraId="01FDE0D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# 构建投影矩阵</w:t>
      </w:r>
    </w:p>
    <w:p w14:paraId="27341BA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P1 = self.camera_matrix @ prev_pose[:3, :]</w:t>
      </w:r>
    </w:p>
    <w:p w14:paraId="45A6A9D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P2 = self.camera_matrix @ curr_pose[:3, :]</w:t>
      </w:r>
    </w:p>
    <w:p w14:paraId="4CAA011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</w:t>
      </w:r>
    </w:p>
    <w:p w14:paraId="7476050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# 三角测量</w:t>
      </w:r>
    </w:p>
    <w:p w14:paraId="708A191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points_4d = cv2.triangulatePoints(P1, P2, prev_pts.T, curr_pts.T)</w:t>
      </w:r>
    </w:p>
    <w:p w14:paraId="3371AF8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points_3d = points_4d[:3, :] / points_4d[3, :]</w:t>
      </w:r>
    </w:p>
    <w:p w14:paraId="5DE5B25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</w:t>
      </w:r>
    </w:p>
    <w:p w14:paraId="4793B1F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# 添加到稀疏点云</w:t>
      </w:r>
    </w:p>
    <w:p w14:paraId="578EF0F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sparse_points.extend(points_3d.T)</w:t>
      </w:r>
    </w:p>
    <w:p w14:paraId="10A69A6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</w:t>
      </w:r>
    </w:p>
    <w:p w14:paraId="6DC8842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return np.array(sparse_points)</w:t>
      </w:r>
    </w:p>
    <w:p w14:paraId="3E9E677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</w:t>
      </w:r>
    </w:p>
    <w:p w14:paraId="725A10C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def fuse_with_lidar(self, sparse_cloud, lidar_cloud):</w:t>
      </w:r>
    </w:p>
    <w:p w14:paraId="42A21C9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"""融合SfM点云与LiDAR点云"""</w:t>
      </w:r>
    </w:p>
    <w:p w14:paraId="377B759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初始配准</w:t>
      </w:r>
    </w:p>
    <w:p w14:paraId="5568574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source = o3d.geometry.PointCloud()</w:t>
      </w:r>
    </w:p>
    <w:p w14:paraId="46391FC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source.points = o3d.utility.Vector3dVector(sparse_cloud)</w:t>
      </w:r>
    </w:p>
    <w:p w14:paraId="511CCB1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535C600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target = o3d.geometry.PointCloud()</w:t>
      </w:r>
    </w:p>
    <w:p w14:paraId="0AE1FB8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target.points = o3d.utility.Vector3dVector(lidar_cloud)</w:t>
      </w:r>
    </w:p>
    <w:p w14:paraId="224857C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72DA66D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计算法向量</w:t>
      </w:r>
    </w:p>
    <w:p w14:paraId="0A9BBC8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source.estimate_normals()</w:t>
      </w:r>
    </w:p>
    <w:p w14:paraId="1106272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target.estimate_normals()</w:t>
      </w:r>
    </w:p>
    <w:p w14:paraId="6A51A43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54FAF40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使用ICP进行精细配准</w:t>
      </w:r>
    </w:p>
    <w:p w14:paraId="7BC6D40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result = o3d.pipelines.registration.registration_icp(</w:t>
      </w:r>
    </w:p>
    <w:p w14:paraId="033ACF2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 xml:space="preserve">            source, target, </w:t>
      </w:r>
    </w:p>
    <w:p w14:paraId="7909BD8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self.config.get('icp_distance_threshold', 0.05),</w:t>
      </w:r>
    </w:p>
    <w:p w14:paraId="3273E1E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np.eye(4),</w:t>
      </w:r>
    </w:p>
    <w:p w14:paraId="7F199D5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o3d.pipelines.registration.TransformationEstimationPointToPoint(),</w:t>
      </w:r>
    </w:p>
    <w:p w14:paraId="159742A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o3d.pipelines.registration.ICPConvergenceCriteria(</w:t>
      </w:r>
    </w:p>
    <w:p w14:paraId="5A70570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max_iteration=self.config.get('icp_max_iterations', 100)</w:t>
      </w:r>
    </w:p>
    <w:p w14:paraId="41CF9C8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)</w:t>
      </w:r>
    </w:p>
    <w:p w14:paraId="4A736BF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)</w:t>
      </w:r>
    </w:p>
    <w:p w14:paraId="4D29D9F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606A293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应用变换</w:t>
      </w:r>
    </w:p>
    <w:p w14:paraId="4B1DF83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source.transform(result.transformation)</w:t>
      </w:r>
    </w:p>
    <w:p w14:paraId="30E93D6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7AEFF7F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融合点云</w:t>
      </w:r>
    </w:p>
    <w:p w14:paraId="18743D3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fused_cloud = o3d.geometry.PointCloud()</w:t>
      </w:r>
    </w:p>
    <w:p w14:paraId="6687899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fused_cloud.points = o3d.utility.Vector3dVector(</w:t>
      </w:r>
    </w:p>
    <w:p w14:paraId="229FF14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np.vstack([np.asarray(source.points), np.asarray(target.points)])</w:t>
      </w:r>
    </w:p>
    <w:p w14:paraId="3A6D9FB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)</w:t>
      </w:r>
    </w:p>
    <w:p w14:paraId="6F65B2F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09977E7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体素下采样去除冗余点</w:t>
      </w:r>
    </w:p>
    <w:p w14:paraId="257422F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fused_cloud = fused_cloud.voxel_down_sample(</w:t>
      </w:r>
    </w:p>
    <w:p w14:paraId="5AC5327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self.config.get('fusion_voxel_size', 0.03)</w:t>
      </w:r>
    </w:p>
    <w:p w14:paraId="2402F7F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)</w:t>
      </w:r>
    </w:p>
    <w:p w14:paraId="0CAFF5C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22F562D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return np.asarray(fused_cloud.points)</w:t>
      </w:r>
    </w:p>
    <w:p w14:paraId="58F153F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</w:t>
      </w:r>
    </w:p>
    <w:p w14:paraId="579D990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def generate_mesh(self, point_cloud):</w:t>
      </w:r>
    </w:p>
    <w:p w14:paraId="2D61D0F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"""从点云生成网格模型"""</w:t>
      </w:r>
    </w:p>
    <w:p w14:paraId="6ACE348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创建点云对象</w:t>
      </w:r>
    </w:p>
    <w:p w14:paraId="47D955C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pcd = o3d.geometry.PointCloud()</w:t>
      </w:r>
    </w:p>
    <w:p w14:paraId="136AD85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pcd.points = o3d.utility.Vector3dVector(point_cloud)</w:t>
      </w:r>
    </w:p>
    <w:p w14:paraId="3A48224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78E33BA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计算法向量</w:t>
      </w:r>
    </w:p>
    <w:p w14:paraId="1FE1CE3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pcd.estimate_normals(</w:t>
      </w:r>
    </w:p>
    <w:p w14:paraId="6D89445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search_param=o3d.geometry.KDTreeSearchParamHybrid(</w:t>
      </w:r>
    </w:p>
    <w:p w14:paraId="7F3982A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 xml:space="preserve">                radius=self.config.get('normal_radius', 0.1), </w:t>
      </w:r>
    </w:p>
    <w:p w14:paraId="5CB2730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max_nn=self.config.get('normal_max_nn', 30)</w:t>
      </w:r>
    </w:p>
    <w:p w14:paraId="3709A5A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)</w:t>
      </w:r>
    </w:p>
    <w:p w14:paraId="6D8BDD3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)</w:t>
      </w:r>
    </w:p>
    <w:p w14:paraId="5EACBB1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418F320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应用泊松表面重建</w:t>
      </w:r>
    </w:p>
    <w:p w14:paraId="7AD3A63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mesh, densities = o3d.geometry.TriangleMesh.create_from_point_cloud_poisson(</w:t>
      </w:r>
    </w:p>
    <w:p w14:paraId="1DD2945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 xml:space="preserve">            pcd, </w:t>
      </w:r>
    </w:p>
    <w:p w14:paraId="12E225D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depth=self.config.get('poisson_depth', 9),</w:t>
      </w:r>
    </w:p>
    <w:p w14:paraId="77F71BA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width=self.config.get('poisson_width', 0),</w:t>
      </w:r>
    </w:p>
    <w:p w14:paraId="5695DCC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scale=self.config.get('poisson_scale', 1.1),</w:t>
      </w:r>
    </w:p>
    <w:p w14:paraId="0748BD2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linear_fit=self.config.get('poisson_linear_fit', False)</w:t>
      </w:r>
    </w:p>
    <w:p w14:paraId="0DF6554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)</w:t>
      </w:r>
    </w:p>
    <w:p w14:paraId="77AE999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4713190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网格简化</w:t>
      </w:r>
    </w:p>
    <w:p w14:paraId="4C8E4F0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target_face_count = self.config.get('target_face_count', 100000)</w:t>
      </w:r>
    </w:p>
    <w:p w14:paraId="2B3D44D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if len(mesh.triangles) &gt; target_face_count:</w:t>
      </w:r>
    </w:p>
    <w:p w14:paraId="5212DD9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mesh = mesh.simplify_quadric_decimation(target_face_count)</w:t>
      </w:r>
    </w:p>
    <w:p w14:paraId="12BBA44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18951C2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网格优化</w:t>
      </w:r>
    </w:p>
    <w:p w14:paraId="43B4FEE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mesh.remove_degenerate_triangles()</w:t>
      </w:r>
    </w:p>
    <w:p w14:paraId="1BBF855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mesh.remove_duplicated_triangles()</w:t>
      </w:r>
    </w:p>
    <w:p w14:paraId="67EDFF7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mesh.remove_duplicated_vertices()</w:t>
      </w:r>
    </w:p>
    <w:p w14:paraId="5602C95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mesh.remove_non_manifold_edges()</w:t>
      </w:r>
    </w:p>
    <w:p w14:paraId="0BE68B2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330C5A9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return mesh</w:t>
      </w:r>
    </w:p>
    <w:p w14:paraId="60BAFE8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</w:t>
      </w:r>
    </w:p>
    <w:p w14:paraId="4B16273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def apply_texture(self, mesh, images, camera_poses):</w:t>
      </w:r>
    </w:p>
    <w:p w14:paraId="4DD6368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"""应用纹理映射"""</w:t>
      </w:r>
    </w:p>
    <w:p w14:paraId="53C815E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实现基于视角权重的纹理映射</w:t>
      </w:r>
    </w:p>
    <w:p w14:paraId="3101645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这里简化为示例代码</w:t>
      </w:r>
    </w:p>
    <w:p w14:paraId="7342882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10BFA38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创建纹理映射器</w:t>
      </w:r>
    </w:p>
    <w:p w14:paraId="686B4A9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texture_mapper = TextureMapper(</w:t>
      </w:r>
    </w:p>
    <w:p w14:paraId="2171673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mesh=mesh,</w:t>
      </w:r>
    </w:p>
    <w:p w14:paraId="2AE9322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images=images,</w:t>
      </w:r>
    </w:p>
    <w:p w14:paraId="5CE383D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camera_poses=camera_poses,</w:t>
      </w:r>
    </w:p>
    <w:p w14:paraId="6DDAA30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camera_matrix=self.camera_matrix,</w:t>
      </w:r>
    </w:p>
    <w:p w14:paraId="3481FCB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texture_size=self.config.get('texture_size', 4096)</w:t>
      </w:r>
    </w:p>
    <w:p w14:paraId="6ED3B57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)</w:t>
      </w:r>
    </w:p>
    <w:p w14:paraId="29D47EC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646F0D0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生成UV坐标</w:t>
      </w:r>
    </w:p>
    <w:p w14:paraId="3820733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textured_mesh = texture_mapper.generate_uv_mapping()</w:t>
      </w:r>
    </w:p>
    <w:p w14:paraId="656331D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510C801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应用纹理</w:t>
      </w:r>
    </w:p>
    <w:p w14:paraId="707E1C9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textured_mesh = texture_mapper.apply_textures(</w:t>
      </w:r>
    </w:p>
    <w:p w14:paraId="390442B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blending_type=self.config.get('texture_blending', 'weighted')</w:t>
      </w:r>
    </w:p>
    <w:p w14:paraId="61B990A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)</w:t>
      </w:r>
    </w:p>
    <w:p w14:paraId="51B140C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1299D3B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return textured_mesh</w:t>
      </w:r>
    </w:p>
    <w:p w14:paraId="7CF0410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</w:t>
      </w:r>
    </w:p>
    <w:p w14:paraId="023CC15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def run_pipeline(self):</w:t>
      </w:r>
    </w:p>
    <w:p w14:paraId="7E2C8F2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"""运行完整的3D重建管线"""</w:t>
      </w:r>
    </w:p>
    <w:p w14:paraId="082257A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1. 加载图像和点云数据</w:t>
      </w:r>
    </w:p>
    <w:p w14:paraId="77FF7DD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images = self.load_images(self.image_path)</w:t>
      </w:r>
    </w:p>
    <w:p w14:paraId="51AB2FF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lidar_cloud = self.load_lidar(self.lidar_path)</w:t>
      </w:r>
    </w:p>
    <w:p w14:paraId="381595B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04EEE93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2. 图像预处理</w:t>
      </w:r>
    </w:p>
    <w:p w14:paraId="01E9372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processed_images = self.preprocess_images(images)</w:t>
      </w:r>
    </w:p>
    <w:p w14:paraId="37EB5F6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5926A97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3. 特征提取</w:t>
      </w:r>
    </w:p>
    <w:p w14:paraId="7FF899E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keypoints_list, descriptors_list = self.extract_features(processed_images)</w:t>
      </w:r>
    </w:p>
    <w:p w14:paraId="135FAFA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261C1FE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4. 特征匹配</w:t>
      </w:r>
    </w:p>
    <w:p w14:paraId="75A73BD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matches_list = []</w:t>
      </w:r>
    </w:p>
    <w:p w14:paraId="224138E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for i in range(len(descriptors_list) - 1):</w:t>
      </w:r>
    </w:p>
    <w:p w14:paraId="2B61F75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matches = self.match_features(descriptors_list[i], descriptors_list[i+1])</w:t>
      </w:r>
    </w:p>
    <w:p w14:paraId="6FDE784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matches_list.append(matches)</w:t>
      </w:r>
    </w:p>
    <w:p w14:paraId="06BA27D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7B83E71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5. 估计相机位姿</w:t>
      </w:r>
    </w:p>
    <w:p w14:paraId="0B348EE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camera_poses = self.estimate_camera_poses(keypoints_list, matches_list)</w:t>
      </w:r>
    </w:p>
    <w:p w14:paraId="6FF9D5D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480CFFE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6. 三角测量生成稀疏点云</w:t>
      </w:r>
    </w:p>
    <w:p w14:paraId="0C12B6D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sparse_cloud = self.triangulate_points(keypoints_list, matches_list, camera_poses)</w:t>
      </w:r>
    </w:p>
    <w:p w14:paraId="56CF7D1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2A281E1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7. 融合SfM点云与LiDAR点云</w:t>
      </w:r>
    </w:p>
    <w:p w14:paraId="6F83DB9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fused_cloud = self.fuse_with_lidar(sparse_cloud, lidar_cloud)</w:t>
      </w:r>
    </w:p>
    <w:p w14:paraId="3171730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078131B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8. 生成网格模型</w:t>
      </w:r>
    </w:p>
    <w:p w14:paraId="52BC277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mesh = self.generate_mesh(fused_cloud)</w:t>
      </w:r>
    </w:p>
    <w:p w14:paraId="4B0E886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43CF58B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9. 应用纹理</w:t>
      </w:r>
    </w:p>
    <w:p w14:paraId="35D6931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textured_mesh = self.apply_texture(mesh, processed_images, camera_poses)</w:t>
      </w:r>
    </w:p>
    <w:p w14:paraId="42A85A5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10BC15B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return textured_mesh</w:t>
      </w:r>
    </w:p>
    <w:p w14:paraId="3D889458">
      <w:pPr>
        <w:pStyle w:val="16"/>
        <w:shd w:val="clear" w:fill="F8F8F8"/>
        <w:spacing w:before="0" w:after="0" w:line="240" w:lineRule="auto"/>
      </w:pPr>
    </w:p>
    <w:p w14:paraId="210DE16D">
      <w:pPr>
        <w:pStyle w:val="16"/>
        <w:pBdr>
          <w:bottom w:val="single" w:color="DDDDDD" w:sz="2" w:space="0"/>
        </w:pBdr>
        <w:shd w:val="clear" w:fill="F8F8F8"/>
        <w:spacing w:before="0" w:after="120"/>
      </w:pPr>
    </w:p>
    <w:p w14:paraId="55C21749">
      <w:pPr>
        <w:pStyle w:val="5"/>
        <w:spacing w:before="240" w:after="120" w:line="360" w:lineRule="auto"/>
      </w:pP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2.2 实时流媒体与VR融合技术</w:t>
      </w:r>
    </w:p>
    <w:p w14:paraId="4A5D047A">
      <w:pPr>
        <w:spacing w:before="0" w:after="120" w:line="360" w:lineRule="exact"/>
      </w:pPr>
      <w:r>
        <w:rPr>
          <w:rFonts w:ascii="蒙纳宋体" w:hAnsi="蒙纳宋体" w:eastAsia="蒙纳宋体" w:cs="蒙纳宋体"/>
          <w:color w:val="000000"/>
          <w:sz w:val="24"/>
          <w:szCs w:val="24"/>
        </w:rPr>
        <w:t>本发明开发了创新的实时流媒体与VR融合技术，实现低延迟的实时VR体验：</w:t>
      </w:r>
    </w:p>
    <w:p w14:paraId="10F5AF1E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1.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低延迟视频处理管线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0C8807BF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实现基于GPU的并行编码加速</w:t>
      </w:r>
    </w:p>
    <w:p w14:paraId="67A77C44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采用低延迟配置的H.265/AV1编码器</w:t>
      </w:r>
    </w:p>
    <w:p w14:paraId="67BA72AE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设计帧预测与插值算法减少感知延迟</w:t>
      </w:r>
    </w:p>
    <w:p w14:paraId="68479665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2.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自适应比特率流媒体传输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157438B8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实现基于DASH/HLS的分段自适应流</w:t>
      </w:r>
    </w:p>
    <w:p w14:paraId="507D1810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设计VR特定的比特率自适应算法</w:t>
      </w:r>
    </w:p>
    <w:p w14:paraId="4402251F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开发视野感知(FOV-aware)的传输优化</w:t>
      </w:r>
    </w:p>
    <w:p w14:paraId="589E4D24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3.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混合渲染架构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1B30A63B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设计云端-边缘-本地混合渲染架构</w:t>
      </w:r>
    </w:p>
    <w:p w14:paraId="0714914F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实现渲染任务动态分配</w:t>
      </w:r>
    </w:p>
    <w:p w14:paraId="0E81B5D2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开发预渲染内容与实时内容的无缝融合技术</w:t>
      </w:r>
    </w:p>
    <w:p w14:paraId="251F9A63">
      <w:pPr>
        <w:spacing w:before="0" w:after="120" w:line="360" w:lineRule="exact"/>
      </w:pP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算法实现：低延迟VR流媒体系统</w:t>
      </w:r>
    </w:p>
    <w:p w14:paraId="74E35693">
      <w:pPr>
        <w:spacing w:before="120" w:after="0"/>
      </w:pPr>
      <w:r>
        <w:rPr>
          <w:rFonts w:ascii="Courier New" w:hAnsi="Courier New" w:eastAsia="Courier New" w:cs="Courier New"/>
          <w:b/>
          <w:bCs/>
          <w:color w:val="000000"/>
          <w:sz w:val="20"/>
          <w:szCs w:val="20"/>
        </w:rPr>
        <w:t>python</w:t>
      </w:r>
    </w:p>
    <w:p w14:paraId="7FAECE16">
      <w:pPr>
        <w:pStyle w:val="16"/>
        <w:pBdr>
          <w:top w:val="single" w:color="DDDDDD" w:sz="2" w:space="0"/>
          <w:left w:val="single" w:color="DDDDDD" w:sz="2" w:space="0"/>
          <w:right w:val="single" w:color="DDDDDD" w:sz="2" w:space="0"/>
        </w:pBdr>
        <w:shd w:val="clear" w:fill="F8F8F8"/>
        <w:spacing w:before="60" w:after="0" w:line="360" w:lineRule="auto"/>
      </w:pPr>
    </w:p>
    <w:p w14:paraId="733CB29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class VRStreamingSystem:</w:t>
      </w:r>
    </w:p>
    <w:p w14:paraId="5996801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def __init__(self, config):</w:t>
      </w:r>
    </w:p>
    <w:p w14:paraId="6F7A913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self.config = config</w:t>
      </w:r>
    </w:p>
    <w:p w14:paraId="57FBEB0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7952F49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初始化编码器</w:t>
      </w:r>
    </w:p>
    <w:p w14:paraId="717C80C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self.encoder = self._init_encoder()</w:t>
      </w:r>
    </w:p>
    <w:p w14:paraId="15070AB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7100737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初始化自适应流媒体控制器</w:t>
      </w:r>
    </w:p>
    <w:p w14:paraId="20EFCF9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self.adaptive_controller = AdaptiveBitrateController(</w:t>
      </w:r>
    </w:p>
    <w:p w14:paraId="6F7C875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initial_bitrate=self.config.get('initial_bitrate', 15000000),  # 15Mbps</w:t>
      </w:r>
    </w:p>
    <w:p w14:paraId="7049B3C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min_bitrate=self.config.get('min_bitrate', 5000000),          # 5Mbps</w:t>
      </w:r>
    </w:p>
    <w:p w14:paraId="32C01DD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max_bitrate=self.config.get('max_bitrate', 30000000),         # 30Mbps</w:t>
      </w:r>
    </w:p>
    <w:p w14:paraId="2C380BF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buffer_size=self.config.get('buffer_size', 2.0),              # 2秒缓冲</w:t>
      </w:r>
    </w:p>
    <w:p w14:paraId="4564F33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adaptation_algorithm=self.config.get('adaptation_algorithm', 'rate_based')</w:t>
      </w:r>
    </w:p>
    <w:p w14:paraId="545438A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)</w:t>
      </w:r>
    </w:p>
    <w:p w14:paraId="6701816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1F14727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初始化视野预测器</w:t>
      </w:r>
    </w:p>
    <w:p w14:paraId="30A320E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self.fov_predictor = FOVPredictor(</w:t>
      </w:r>
    </w:p>
    <w:p w14:paraId="7C4D8B1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prediction_horizon=self.config.get('prediction_horizon', 500),  # 预测未来500ms</w:t>
      </w:r>
    </w:p>
    <w:p w14:paraId="19A2F25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model_type=self.config.get('fov_model', 'lstm'),</w:t>
      </w:r>
    </w:p>
    <w:p w14:paraId="6D21F3B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history_length=self.config.get('history_length', 30)           # 使用30帧历史数据</w:t>
      </w:r>
    </w:p>
    <w:p w14:paraId="2D0E965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)</w:t>
      </w:r>
    </w:p>
    <w:p w14:paraId="1CFDC89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76A9E10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初始化渲染任务分配器</w:t>
      </w:r>
    </w:p>
    <w:p w14:paraId="76E1F43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self.render_allocator = RenderTaskAllocator(</w:t>
      </w:r>
    </w:p>
    <w:p w14:paraId="21D730B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cloud_capacity=self.config.get('cloud_capacity', 100),</w:t>
      </w:r>
    </w:p>
    <w:p w14:paraId="7BF89DF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edge_capacity=self.config.get('edge_capacity', 50),</w:t>
      </w:r>
    </w:p>
    <w:p w14:paraId="4B8A0FD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local_capacity=self.config.get('local_capacity', 20),</w:t>
      </w:r>
    </w:p>
    <w:p w14:paraId="167A80C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network_monitor=NetworkMonitor()</w:t>
      </w:r>
    </w:p>
    <w:p w14:paraId="4339DC6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)</w:t>
      </w:r>
    </w:p>
    <w:p w14:paraId="2657B87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</w:t>
      </w:r>
    </w:p>
    <w:p w14:paraId="049A415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def _init_encoder(self):</w:t>
      </w:r>
    </w:p>
    <w:p w14:paraId="5025F66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"""初始化GPU加速的视频编码器"""</w:t>
      </w:r>
    </w:p>
    <w:p w14:paraId="19A0387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if self.config.get('encoder_type') == 'nvidia':</w:t>
      </w:r>
    </w:p>
    <w:p w14:paraId="18A9A23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# NVIDIA GPU加速编码</w:t>
      </w:r>
    </w:p>
    <w:p w14:paraId="1CA305D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return NvencEncoder(</w:t>
      </w:r>
    </w:p>
    <w:p w14:paraId="45495D8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codec=self.config.get('codec', 'h265'),</w:t>
      </w:r>
    </w:p>
    <w:p w14:paraId="0E7D296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preset=self.config.get('preset', 'lowLatencyHP'),</w:t>
      </w:r>
    </w:p>
    <w:p w14:paraId="60B8778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bitrate=self.config.get('bitrate', 15000000),  # 15Mbps</w:t>
      </w:r>
    </w:p>
    <w:p w14:paraId="5C275F6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resolution=self.config.get('resolution', (3840, 1920)),  # 4K全景</w:t>
      </w:r>
    </w:p>
    <w:p w14:paraId="22F005D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fps=self.config.get('fps', 60),</w:t>
      </w:r>
    </w:p>
    <w:p w14:paraId="3CE6AB5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gop_size=self.config.get('gop_size', 30),</w:t>
      </w:r>
    </w:p>
    <w:p w14:paraId="089955D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b_frames=self.config.get('b_frames', 0),  # 低延迟模式禁用B帧</w:t>
      </w:r>
    </w:p>
    <w:p w14:paraId="6BF1896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rc_mode=self.config.get('rc_mode', 'cbr')  # 恒定比特率</w:t>
      </w:r>
    </w:p>
    <w:p w14:paraId="2BF9B46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)</w:t>
      </w:r>
    </w:p>
    <w:p w14:paraId="2B39663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elif self.config.get('encoder_type') == 'amd':</w:t>
      </w:r>
    </w:p>
    <w:p w14:paraId="785ECD7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# AMD GPU加速编码</w:t>
      </w:r>
    </w:p>
    <w:p w14:paraId="72586EB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return AmfEncoder(</w:t>
      </w:r>
    </w:p>
    <w:p w14:paraId="75B15AA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codec=self.config.get('codec', 'h265'),</w:t>
      </w:r>
    </w:p>
    <w:p w14:paraId="1F0B7C6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quality=self.config.get('quality', 'speed'),</w:t>
      </w:r>
    </w:p>
    <w:p w14:paraId="1525472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bitrate=self.config.get('bitrate', 15000000),</w:t>
      </w:r>
    </w:p>
    <w:p w14:paraId="467E88D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resolution=self.config.get('resolution', (3840, 1920)),</w:t>
      </w:r>
    </w:p>
    <w:p w14:paraId="3C2C3AE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fps=self.config.get('fps', 60)</w:t>
      </w:r>
    </w:p>
    <w:p w14:paraId="65AB993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)</w:t>
      </w:r>
    </w:p>
    <w:p w14:paraId="41A4608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else:</w:t>
      </w:r>
    </w:p>
    <w:p w14:paraId="4D82CD5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# 软件编码</w:t>
      </w:r>
    </w:p>
    <w:p w14:paraId="12EB748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return FFmpegEncoder(</w:t>
      </w:r>
    </w:p>
    <w:p w14:paraId="2C44698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codec=self.config.get('codec', 'libx265'),</w:t>
      </w:r>
    </w:p>
    <w:p w14:paraId="2C7126E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preset=self.config.get('preset', 'ultrafast'),</w:t>
      </w:r>
    </w:p>
    <w:p w14:paraId="04EBF50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bitrate=self.config.get('bitrate', 15000000),</w:t>
      </w:r>
    </w:p>
    <w:p w14:paraId="7AFD9A1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resolution=self.config.get('resolution', (3840, 1920)),</w:t>
      </w:r>
    </w:p>
    <w:p w14:paraId="22A3C7B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fps=self.config.get('fps', 60),</w:t>
      </w:r>
    </w:p>
    <w:p w14:paraId="131382A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tune=self.config.get('tune', 'zerolatency')</w:t>
      </w:r>
    </w:p>
    <w:p w14:paraId="68DFF3D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)</w:t>
      </w:r>
    </w:p>
    <w:p w14:paraId="50F0A94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</w:t>
      </w:r>
    </w:p>
    <w:p w14:paraId="0A620F5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def encode_frame(self, frame, head_pose, timestamp):</w:t>
      </w:r>
    </w:p>
    <w:p w14:paraId="2049956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"""编码单帧VR内容"""</w:t>
      </w:r>
    </w:p>
    <w:p w14:paraId="7BAC3CE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预测用户未来视野</w:t>
      </w:r>
    </w:p>
    <w:p w14:paraId="3A84BA8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predicted_fov = self.fov_predictor.predict(head_pose, timestamp)</w:t>
      </w:r>
    </w:p>
    <w:p w14:paraId="581A3CE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6607D52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应用视野感知编码</w:t>
      </w:r>
    </w:p>
    <w:p w14:paraId="06CB3A1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fov_frame = self._apply_fov_aware_processing(frame, predicted_fov)</w:t>
      </w:r>
    </w:p>
    <w:p w14:paraId="2682686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30A73F1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编码处理后的帧</w:t>
      </w:r>
    </w:p>
    <w:p w14:paraId="1D13645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encoded_packet = self.encoder.encode_frame(fov_frame)</w:t>
      </w:r>
    </w:p>
    <w:p w14:paraId="0A43BBC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335EDEF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添加元数据</w:t>
      </w:r>
    </w:p>
    <w:p w14:paraId="11C752A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packet = {</w:t>
      </w:r>
    </w:p>
    <w:p w14:paraId="6386D84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'data': encoded_packet,</w:t>
      </w:r>
    </w:p>
    <w:p w14:paraId="3EE7B9A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'timestamp': timestamp,</w:t>
      </w:r>
    </w:p>
    <w:p w14:paraId="767847B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'predicted_fov': predicted_fov,</w:t>
      </w:r>
    </w:p>
    <w:p w14:paraId="2A102EE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'frame_type': self.encoder.get_frame_type(),</w:t>
      </w:r>
    </w:p>
    <w:p w14:paraId="0106E1A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'bitrate': self.encoder.get_current_bitrate()</w:t>
      </w:r>
    </w:p>
    <w:p w14:paraId="3B01D25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}</w:t>
      </w:r>
    </w:p>
    <w:p w14:paraId="04E87FC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498BA55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return packet</w:t>
      </w:r>
    </w:p>
    <w:p w14:paraId="6B06FDA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</w:t>
      </w:r>
    </w:p>
    <w:p w14:paraId="6F93B17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def _apply_fov_aware_processing(self, frame, fov):</w:t>
      </w:r>
    </w:p>
    <w:p w14:paraId="245B090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"""应用视野感知处理，中心区域高质量，周边区域降低质量"""</w:t>
      </w:r>
    </w:p>
    <w:p w14:paraId="5D1685D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提取FOV参数</w:t>
      </w:r>
    </w:p>
    <w:p w14:paraId="213A492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center_x, center_y = fov['center']</w:t>
      </w:r>
    </w:p>
    <w:p w14:paraId="35E9216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fov_width, fov_height = fov['size']</w:t>
      </w:r>
    </w:p>
    <w:p w14:paraId="19317E8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4A3E1E0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创建质量掩码（中心区域为1，向外逐渐降低）</w:t>
      </w:r>
    </w:p>
    <w:p w14:paraId="69CB182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h, w = frame.shape[:2]</w:t>
      </w:r>
    </w:p>
    <w:p w14:paraId="1549DBA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y, x = np.ogrid[:h, :w]</w:t>
      </w:r>
    </w:p>
    <w:p w14:paraId="3FF5B1F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4609984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计算到FOV中心的距离</w:t>
      </w:r>
    </w:p>
    <w:p w14:paraId="6AB6B73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dist_from_center = np.sqrt((x - center_x)**2 + (y - center_y)**2)</w:t>
      </w:r>
    </w:p>
    <w:p w14:paraId="02D61B2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64AAEB4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创建基于距离的权重掩码</w:t>
      </w:r>
    </w:p>
    <w:p w14:paraId="03EF82E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max_dist = np.sqrt(w**2 + h**2) / 2</w:t>
      </w:r>
    </w:p>
    <w:p w14:paraId="434BF08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weight_mask = np.clip(1.0 - (dist_from_center / max_dist), 0.3, 1.0)</w:t>
      </w:r>
    </w:p>
    <w:p w14:paraId="635BCF4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6712AE9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应用不同的处理策略</w:t>
      </w:r>
    </w:p>
    <w:p w14:paraId="1273253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if self.config.get('fov_strategy') == 'resolution':</w:t>
      </w:r>
    </w:p>
    <w:p w14:paraId="0686E73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# 分辨率策略：中心区域保持原分辨率，周边区域降低分辨率</w:t>
      </w:r>
    </w:p>
    <w:p w14:paraId="7C12061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# 这里简化为使用权重掩码调整图像质量</w:t>
      </w:r>
    </w:p>
    <w:p w14:paraId="1D6FF1B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processed_frame = frame.copy()</w:t>
      </w:r>
    </w:p>
    <w:p w14:paraId="7CE80FE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for c in range(3):  # 假设是RGB图像</w:t>
      </w:r>
    </w:p>
    <w:p w14:paraId="2CE7181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processed_frame[:,:,c] = frame[:,:,c] * weight_mask</w:t>
      </w:r>
    </w:p>
    <w:p w14:paraId="6D9B025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</w:t>
      </w:r>
    </w:p>
    <w:p w14:paraId="3CAFC82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return processed_frame</w:t>
      </w:r>
    </w:p>
    <w:p w14:paraId="7A09854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7CAD852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elif self.config.get('fov_strategy') == 'quality':</w:t>
      </w:r>
    </w:p>
    <w:p w14:paraId="336B3AF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# 质量策略：整体保持相同分辨率，但周边区域使用更高压缩率</w:t>
      </w:r>
    </w:p>
    <w:p w14:paraId="2C49B7D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# 这里返回原始帧和质量掩码，编码器内部使用掩码调整局部量化参数</w:t>
      </w:r>
    </w:p>
    <w:p w14:paraId="1F17B6D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return {'frame': frame, 'quality_mask': weight_mask}</w:t>
      </w:r>
    </w:p>
    <w:p w14:paraId="6771867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55E21AB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else:</w:t>
      </w:r>
    </w:p>
    <w:p w14:paraId="4DBAA59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# 默认不做特殊处理</w:t>
      </w:r>
    </w:p>
    <w:p w14:paraId="1D23BA4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return frame</w:t>
      </w:r>
    </w:p>
    <w:p w14:paraId="7FADC30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</w:t>
      </w:r>
    </w:p>
    <w:p w14:paraId="3A94B69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def adapt_bitrate(self, network_stats, buffer_level, viewport_change_rate):</w:t>
      </w:r>
    </w:p>
    <w:p w14:paraId="454C570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"""自适应调整比特率"""</w:t>
      </w:r>
    </w:p>
    <w:p w14:paraId="0A7432C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获取网络状态</w:t>
      </w:r>
    </w:p>
    <w:p w14:paraId="529BB8C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bandwidth = network_stats['bandwidth']  # bps</w:t>
      </w:r>
    </w:p>
    <w:p w14:paraId="5FA5EC1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rtt = network_stats['rtt']              # ms</w:t>
      </w:r>
    </w:p>
    <w:p w14:paraId="0992CDF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packet_loss = network_stats['loss']     # 百分比</w:t>
      </w:r>
    </w:p>
    <w:p w14:paraId="2DFFEB7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5C17842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获取缓冲区状态</w:t>
      </w:r>
    </w:p>
    <w:p w14:paraId="2D6D345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buffer_duration = buffer_level          # 秒</w:t>
      </w:r>
    </w:p>
    <w:p w14:paraId="0A17650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14B1B6D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获取视口变化率（用户头部运动频繁程度）</w:t>
      </w:r>
    </w:p>
    <w:p w14:paraId="7BC396B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motion_intensity = viewport_change_rate  # 度/秒</w:t>
      </w:r>
    </w:p>
    <w:p w14:paraId="7142395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00616B8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计算目标比特率</w:t>
      </w:r>
    </w:p>
    <w:p w14:paraId="64F4D8F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target_bitrate = self.adaptive_controller.calculate_target_bitrate(</w:t>
      </w:r>
    </w:p>
    <w:p w14:paraId="45F4EB5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bandwidth=bandwidth,</w:t>
      </w:r>
    </w:p>
    <w:p w14:paraId="5756C44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rtt=rtt,</w:t>
      </w:r>
    </w:p>
    <w:p w14:paraId="4E95E5E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packet_loss=packet_loss,</w:t>
      </w:r>
    </w:p>
    <w:p w14:paraId="1F01FA0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buffer_level=buffer_duration,</w:t>
      </w:r>
    </w:p>
    <w:p w14:paraId="46869A7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motion_intensity=motion_intensity</w:t>
      </w:r>
    </w:p>
    <w:p w14:paraId="6AAC663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)</w:t>
      </w:r>
    </w:p>
    <w:p w14:paraId="2F2DEAF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56E2A9E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更新编码器比特率</w:t>
      </w:r>
    </w:p>
    <w:p w14:paraId="48F6681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self.encoder.set_bitrate(target_bitrate)</w:t>
      </w:r>
    </w:p>
    <w:p w14:paraId="307837C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2B40F98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返回调整后的编码参数</w:t>
      </w:r>
    </w:p>
    <w:p w14:paraId="2D084FE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return {</w:t>
      </w:r>
    </w:p>
    <w:p w14:paraId="5901397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'bitrate': target_bitrate,</w:t>
      </w:r>
    </w:p>
    <w:p w14:paraId="0B4F480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'resolution': self.encoder.get_resolution(),</w:t>
      </w:r>
    </w:p>
    <w:p w14:paraId="0651DA5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'fps': self.encoder.get_fps()</w:t>
      </w:r>
    </w:p>
    <w:p w14:paraId="0B93F11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}</w:t>
      </w:r>
    </w:p>
    <w:p w14:paraId="1A33523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</w:t>
      </w:r>
    </w:p>
    <w:p w14:paraId="45F40F1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def allocate_rendering_tasks(self, scene_complexity, user_device, network_conditions):</w:t>
      </w:r>
    </w:p>
    <w:p w14:paraId="31178C8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"""分配渲染任务到云端、边缘和本地"""</w:t>
      </w:r>
    </w:p>
    <w:p w14:paraId="56E7178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分析场景复杂度</w:t>
      </w:r>
    </w:p>
    <w:p w14:paraId="1BF54C0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geometry_complexity = scene_complexity['geometry']  # 几何复杂度</w:t>
      </w:r>
    </w:p>
    <w:p w14:paraId="3B75980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lighting_complexity = scene_complexity['lighting']  # 光照复杂度</w:t>
      </w:r>
    </w:p>
    <w:p w14:paraId="40DFCF3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texture_size = scene_complexity['texture']          # 纹理大小</w:t>
      </w:r>
    </w:p>
    <w:p w14:paraId="5446AAF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4CA5457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分析用户设备能力</w:t>
      </w:r>
    </w:p>
    <w:p w14:paraId="14C643F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device_gpu = user_device['gpu_power']       # GPU能力</w:t>
      </w:r>
    </w:p>
    <w:p w14:paraId="2DD5DE8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device_memory = user_device['memory']       # 内存大小</w:t>
      </w:r>
    </w:p>
    <w:p w14:paraId="7429CD8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device_battery = user_device['battery']     # 电池状态</w:t>
      </w:r>
    </w:p>
    <w:p w14:paraId="0826B47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2D58818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分析网络条件</w:t>
      </w:r>
    </w:p>
    <w:p w14:paraId="7A71F87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bandwidth = network_conditions['bandwidth']  # 带宽</w:t>
      </w:r>
    </w:p>
    <w:p w14:paraId="65F0A80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latency = network_conditions['latency']      # 延迟</w:t>
      </w:r>
    </w:p>
    <w:p w14:paraId="6A62AEF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jitter = network_conditions['jitter']        # 抖动</w:t>
      </w:r>
    </w:p>
    <w:p w14:paraId="5075885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0B76522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使用渲染任务分配器决定任务分配</w:t>
      </w:r>
    </w:p>
    <w:p w14:paraId="6596E5F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allocation = self.render_allocator.allocate(</w:t>
      </w:r>
    </w:p>
    <w:p w14:paraId="5A56743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scene_complexity={</w:t>
      </w:r>
    </w:p>
    <w:p w14:paraId="3099F1A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'geometry': geometry_complexity,</w:t>
      </w:r>
    </w:p>
    <w:p w14:paraId="56EABBF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'lighting': lighting_complexity,</w:t>
      </w:r>
    </w:p>
    <w:p w14:paraId="45634CF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'texture': texture_size</w:t>
      </w:r>
    </w:p>
    <w:p w14:paraId="3C2D342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},</w:t>
      </w:r>
    </w:p>
    <w:p w14:paraId="0A24998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device_capabilities={</w:t>
      </w:r>
    </w:p>
    <w:p w14:paraId="7D5F285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'gpu': device_gpu,</w:t>
      </w:r>
    </w:p>
    <w:p w14:paraId="17AF14D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'memory': device_memory,</w:t>
      </w:r>
    </w:p>
    <w:p w14:paraId="6733DA4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'battery': device_battery</w:t>
      </w:r>
    </w:p>
    <w:p w14:paraId="71B0662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},</w:t>
      </w:r>
    </w:p>
    <w:p w14:paraId="503E1C0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network_conditions={</w:t>
      </w:r>
    </w:p>
    <w:p w14:paraId="3DA5EDF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'bandwidth': bandwidth,</w:t>
      </w:r>
    </w:p>
    <w:p w14:paraId="4F7367B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'latency': latency,</w:t>
      </w:r>
    </w:p>
    <w:p w14:paraId="26FDF08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'jitter': jitter</w:t>
      </w:r>
    </w:p>
    <w:p w14:paraId="2776563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}</w:t>
      </w:r>
    </w:p>
    <w:p w14:paraId="71107AE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)</w:t>
      </w:r>
    </w:p>
    <w:p w14:paraId="2FD23D9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6BA249F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return allocation</w:t>
      </w:r>
    </w:p>
    <w:p w14:paraId="3AC2166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</w:t>
      </w:r>
    </w:p>
    <w:p w14:paraId="31BB80A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def apply_motion_compensation(self, received_frame, predicted_pose, actual_pose):</w:t>
      </w:r>
    </w:p>
    <w:p w14:paraId="2D46F26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"""应用运动补偿（时间扭曲）"""</w:t>
      </w:r>
    </w:p>
    <w:p w14:paraId="587AD39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计算位姿差异</w:t>
      </w:r>
    </w:p>
    <w:p w14:paraId="784BE77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pose_diff = self._calculate_pose_difference(predicted_pose, actual_pose)</w:t>
      </w:r>
    </w:p>
    <w:p w14:paraId="4726BE0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64ABD7D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如果差异小于阈值，不需要补偿</w:t>
      </w:r>
    </w:p>
    <w:p w14:paraId="6CB80B3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if pose_diff &lt; self.config.get('pose_diff_threshold', 0.05):</w:t>
      </w:r>
    </w:p>
    <w:p w14:paraId="1817C52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return received_frame</w:t>
      </w:r>
    </w:p>
    <w:p w14:paraId="4DB3331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17A590C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应用时间扭曲（Time Warp）进行视角校正</w:t>
      </w:r>
    </w:p>
    <w:p w14:paraId="3EDA88F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这里简化为仿射变换</w:t>
      </w:r>
    </w:p>
    <w:p w14:paraId="5DF27EC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h, w = received_frame.shape[:2]</w:t>
      </w:r>
    </w:p>
    <w:p w14:paraId="20FAC94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4353048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计算变换矩阵</w:t>
      </w:r>
    </w:p>
    <w:p w14:paraId="16A3AE4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transform_matrix = self._compute_transform_matrix(predicted_pose, actual_pose)</w:t>
      </w:r>
    </w:p>
    <w:p w14:paraId="5CFD1B7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37850EB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应用变换</w:t>
      </w:r>
    </w:p>
    <w:p w14:paraId="5E524F8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compensated_frame = cv2.warpAffine(</w:t>
      </w:r>
    </w:p>
    <w:p w14:paraId="3E69157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 xml:space="preserve">            received_frame, </w:t>
      </w:r>
    </w:p>
    <w:p w14:paraId="1B01A4B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 xml:space="preserve">            transform_matrix[:2, :], </w:t>
      </w:r>
    </w:p>
    <w:p w14:paraId="0E13901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(w, h),</w:t>
      </w:r>
    </w:p>
    <w:p w14:paraId="14D45EF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flags=cv2.INTER_LINEAR,</w:t>
      </w:r>
    </w:p>
    <w:p w14:paraId="40A3AEA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borderMode=cv2.BORDER_WRAP  # 全景图像使用环绕边界模式</w:t>
      </w:r>
    </w:p>
    <w:p w14:paraId="7B9BCA6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)</w:t>
      </w:r>
    </w:p>
    <w:p w14:paraId="17A04A7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4D1AAF9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return compensated_frame</w:t>
      </w:r>
    </w:p>
    <w:p w14:paraId="6A558EA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</w:t>
      </w:r>
    </w:p>
    <w:p w14:paraId="305153B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def _calculate_pose_difference(self, pose1, pose2):</w:t>
      </w:r>
    </w:p>
    <w:p w14:paraId="243EB39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"""计算两个头部位姿之间的差异"""</w:t>
      </w:r>
    </w:p>
    <w:p w14:paraId="7DFEBBE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提取四元数表示的旋转</w:t>
      </w:r>
    </w:p>
    <w:p w14:paraId="443E4E9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q1 = pose1['rotation']  # (w, x, y, z)</w:t>
      </w:r>
    </w:p>
    <w:p w14:paraId="30A4828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q2 = pose2['rotation']  # (w, x, y, z)</w:t>
      </w:r>
    </w:p>
    <w:p w14:paraId="39EF226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697A9A6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计算四元数差异的角度</w:t>
      </w:r>
    </w:p>
    <w:p w14:paraId="798CCE0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dot_product = sum(a * b for a, b in zip(q1, q2))</w:t>
      </w:r>
    </w:p>
    <w:p w14:paraId="285A966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dot_product = min(1.0, max(-1.0, dot_product))  # 确保在[-1, 1]范围内</w:t>
      </w:r>
    </w:p>
    <w:p w14:paraId="7EAFB84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angle_diff = 2 * math.acos(abs(dot_product)) * (180.0 / math.pi)  # 转换为角度</w:t>
      </w:r>
    </w:p>
    <w:p w14:paraId="10682FA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5C67781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return angle_diff</w:t>
      </w:r>
    </w:p>
    <w:p w14:paraId="3962D0F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</w:t>
      </w:r>
    </w:p>
    <w:p w14:paraId="4046D13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def _compute_transform_matrix(self, predicted_pose, actual_pose):</w:t>
      </w:r>
    </w:p>
    <w:p w14:paraId="622C0A2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"""计算从预测位姿到实际位姿的变换矩阵"""</w:t>
      </w:r>
    </w:p>
    <w:p w14:paraId="6CDE105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这里简化为2D变换，实际VR应用中需要使用3D变换</w:t>
      </w:r>
    </w:p>
    <w:p w14:paraId="43B1B1A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5808FBC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提取欧拉角（偏航、俯仰、滚转）</w:t>
      </w:r>
    </w:p>
    <w:p w14:paraId="2400A60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pred_yaw, pred_pitch, pred_roll = self._quaternion_to_euler(predicted_pose['rotation'])</w:t>
      </w:r>
    </w:p>
    <w:p w14:paraId="1F3289E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actual_yaw, actual_pitch, actual_roll = self._quaternion_to_euler(actual_pose['rotation'])</w:t>
      </w:r>
    </w:p>
    <w:p w14:paraId="7E90C4A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6A5F902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计算角度差异</w:t>
      </w:r>
    </w:p>
    <w:p w14:paraId="3E915DA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dyaw = actual_yaw - pred_yaw</w:t>
      </w:r>
    </w:p>
    <w:p w14:paraId="1AE9E32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dpitch = actual_pitch - pred_pitch</w:t>
      </w:r>
    </w:p>
    <w:p w14:paraId="16FED38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5531FDA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对于全景图像，偏航角对应水平移动，俯仰角对应垂直移动</w:t>
      </w:r>
    </w:p>
    <w:p w14:paraId="6D2010E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假设图像宽度对应360度，高度对应180度</w:t>
      </w:r>
    </w:p>
    <w:p w14:paraId="0F0D639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h, w = self.config.get('resolution', (1920, 3840))  # 高度和宽度</w:t>
      </w:r>
    </w:p>
    <w:p w14:paraId="66102D6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1E025F0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计算像素偏移</w:t>
      </w:r>
    </w:p>
    <w:p w14:paraId="656690A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x_offset = -dyaw * (w / 360.0)</w:t>
      </w:r>
    </w:p>
    <w:p w14:paraId="695FFB7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y_offset = -dpitch * (h / 180.0)</w:t>
      </w:r>
    </w:p>
    <w:p w14:paraId="1C45F42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3AE2219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创建平移矩阵</w:t>
      </w:r>
    </w:p>
    <w:p w14:paraId="4634D71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transform_matrix = np.array([</w:t>
      </w:r>
    </w:p>
    <w:p w14:paraId="6F0B2D4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[1, 0, x_offset],</w:t>
      </w:r>
    </w:p>
    <w:p w14:paraId="61D7268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[0, 1, y_offset],</w:t>
      </w:r>
    </w:p>
    <w:p w14:paraId="1E1376E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[0, 0, 1]</w:t>
      </w:r>
    </w:p>
    <w:p w14:paraId="090E04F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])</w:t>
      </w:r>
    </w:p>
    <w:p w14:paraId="3A5F6D3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4DF0B0E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return transform_matrix</w:t>
      </w:r>
    </w:p>
    <w:p w14:paraId="569052C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</w:t>
      </w:r>
    </w:p>
    <w:p w14:paraId="12FBE3A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def _quaternion_to_euler(self, q):</w:t>
      </w:r>
    </w:p>
    <w:p w14:paraId="6B7D98F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"""将四元数转换为欧拉角（偏航、俯仰、滚转）"""</w:t>
      </w:r>
    </w:p>
    <w:p w14:paraId="7EFB9C3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w, x, y, z = q</w:t>
      </w:r>
    </w:p>
    <w:p w14:paraId="37DC39F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1B31A0D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计算偏航角（绕y轴）</w:t>
      </w:r>
    </w:p>
    <w:p w14:paraId="172301A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yaw = math.atan2(2.0 * (w * y + x * z), 1.0 - 2.0 * (y * y + x * x))</w:t>
      </w:r>
    </w:p>
    <w:p w14:paraId="3850896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2FD049D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计算俯仰角（绕x轴）</w:t>
      </w:r>
    </w:p>
    <w:p w14:paraId="0CCB9F0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pitch = math.asin(2.0 * (w * x - z * y))</w:t>
      </w:r>
    </w:p>
    <w:p w14:paraId="63E5E87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329B6AC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计算滚转角（绕z轴）</w:t>
      </w:r>
    </w:p>
    <w:p w14:paraId="0E7A7CF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roll = math.atan2(2.0 * (w * z + y * x), 1.0 - 2.0 * (x * x + z * z))</w:t>
      </w:r>
    </w:p>
    <w:p w14:paraId="1F1B2A9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3FF5B70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转换为角度</w:t>
      </w:r>
    </w:p>
    <w:p w14:paraId="26749EC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yaw_deg = yaw * (180.0 / math.pi)</w:t>
      </w:r>
    </w:p>
    <w:p w14:paraId="60D03B9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pitch_deg = pitch * (180.0 / math.pi)</w:t>
      </w:r>
    </w:p>
    <w:p w14:paraId="3B42647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roll_deg = roll * (180.0 / math.pi)</w:t>
      </w:r>
    </w:p>
    <w:p w14:paraId="1E48386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5DF9E1B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return yaw_deg, pitch_deg, roll_deg</w:t>
      </w:r>
    </w:p>
    <w:p w14:paraId="54ACFAA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</w:t>
      </w:r>
    </w:p>
    <w:p w14:paraId="693B7C2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def run_streaming_session(self, content_source, user_headset, network_monitor):</w:t>
      </w:r>
    </w:p>
    <w:p w14:paraId="6329F6F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"""运行完整的VR流媒体会话"""</w:t>
      </w:r>
    </w:p>
    <w:p w14:paraId="0DD1C41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session_stats = {</w:t>
      </w:r>
    </w:p>
    <w:p w14:paraId="43B0FBB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'frames_sent': 0,</w:t>
      </w:r>
    </w:p>
    <w:p w14:paraId="1B37DF9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'frames_received': 0,</w:t>
      </w:r>
    </w:p>
    <w:p w14:paraId="1B9B276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'average_latency': 0,</w:t>
      </w:r>
    </w:p>
    <w:p w14:paraId="4CEE704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'bitrate_changes': [],</w:t>
      </w:r>
    </w:p>
    <w:p w14:paraId="6982345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'quality_metrics': []</w:t>
      </w:r>
    </w:p>
    <w:p w14:paraId="35F8C7D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}</w:t>
      </w:r>
    </w:p>
    <w:p w14:paraId="0F3BAE0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5606313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会话主循环</w:t>
      </w:r>
    </w:p>
    <w:p w14:paraId="0A46003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while True:</w:t>
      </w:r>
    </w:p>
    <w:p w14:paraId="6ECB2E0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# 获取当前网络状态</w:t>
      </w:r>
    </w:p>
    <w:p w14:paraId="10E7876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network_stats = network_monitor.get_stats()</w:t>
      </w:r>
    </w:p>
    <w:p w14:paraId="307EF06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</w:t>
      </w:r>
    </w:p>
    <w:p w14:paraId="78A7438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# 获取用户头部位姿</w:t>
      </w:r>
    </w:p>
    <w:p w14:paraId="106CE19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head_pose = user_headset.get_head_pose()</w:t>
      </w:r>
    </w:p>
    <w:p w14:paraId="6F06AD2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buffer_level = user_headset.get_buffer_level()</w:t>
      </w:r>
    </w:p>
    <w:p w14:paraId="55E0EE1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viewport_change_rate = user_headset.get_viewport_change_rate()</w:t>
      </w:r>
    </w:p>
    <w:p w14:paraId="5B0DBCB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</w:t>
      </w:r>
    </w:p>
    <w:p w14:paraId="762AB88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# 自适应调整比特率</w:t>
      </w:r>
    </w:p>
    <w:p w14:paraId="0C36560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encoding_params = self.adapt_bitrate(</w:t>
      </w:r>
    </w:p>
    <w:p w14:paraId="5476BA6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network_stats, buffer_level, viewport_change_rate</w:t>
      </w:r>
    </w:p>
    <w:p w14:paraId="17DFD2C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)</w:t>
      </w:r>
    </w:p>
    <w:p w14:paraId="6DA957B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session_stats['bitrate_changes'].append(encoding_params)</w:t>
      </w:r>
    </w:p>
    <w:p w14:paraId="7D7870F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</w:t>
      </w:r>
    </w:p>
    <w:p w14:paraId="18CE379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# 获取当前帧</w:t>
      </w:r>
    </w:p>
    <w:p w14:paraId="52F7FD9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current_frame = content_source.get_frame()</w:t>
      </w:r>
    </w:p>
    <w:p w14:paraId="2C149D5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timestamp = time.time()</w:t>
      </w:r>
    </w:p>
    <w:p w14:paraId="50C9008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</w:t>
      </w:r>
    </w:p>
    <w:p w14:paraId="63DB40C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# 编码帧</w:t>
      </w:r>
    </w:p>
    <w:p w14:paraId="20AB4B9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packet = self.encode_frame(current_frame, head_pose, timestamp)</w:t>
      </w:r>
    </w:p>
    <w:p w14:paraId="6972375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</w:t>
      </w:r>
    </w:p>
    <w:p w14:paraId="781559C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# 发送数据包</w:t>
      </w:r>
    </w:p>
    <w:p w14:paraId="783FC7A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send_result = self._send_packet(packet, network_stats)</w:t>
      </w:r>
    </w:p>
    <w:p w14:paraId="59D4A49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if send_result['success']:</w:t>
      </w:r>
    </w:p>
    <w:p w14:paraId="3E6B528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session_stats['frames_sent'] += 1</w:t>
      </w:r>
    </w:p>
    <w:p w14:paraId="7EC808E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</w:t>
      </w:r>
    </w:p>
    <w:p w14:paraId="6B4D6E0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# 模拟接收端处理</w:t>
      </w:r>
    </w:p>
    <w:p w14:paraId="018AA51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if self.config.get('simulate_receiver', False):</w:t>
      </w:r>
    </w:p>
    <w:p w14:paraId="1A39556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# 模拟网络延迟</w:t>
      </w:r>
    </w:p>
    <w:p w14:paraId="4D65D4D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simulated_delay = network_stats['rtt'] / 2000.0  # 转换为秒</w:t>
      </w:r>
    </w:p>
    <w:p w14:paraId="2B4CEDA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time.sleep(simulated_delay)</w:t>
      </w:r>
    </w:p>
    <w:p w14:paraId="0BABEA2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</w:t>
      </w:r>
    </w:p>
    <w:p w14:paraId="6AC036F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# 接收数据包</w:t>
      </w:r>
    </w:p>
    <w:p w14:paraId="06D4542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received_packet = packet  # 简化，实际中会有网络传输</w:t>
      </w:r>
    </w:p>
    <w:p w14:paraId="0E5CB1D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</w:t>
      </w:r>
    </w:p>
    <w:p w14:paraId="262B7DC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# 解码帧</w:t>
      </w:r>
    </w:p>
    <w:p w14:paraId="00CDE1E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decoded_frame = self._decode_packet(received_packet)</w:t>
      </w:r>
    </w:p>
    <w:p w14:paraId="0498E55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</w:t>
      </w:r>
    </w:p>
    <w:p w14:paraId="0DFDF83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# 获取实际头部位姿（可能与发送时不同）</w:t>
      </w:r>
    </w:p>
    <w:p w14:paraId="7367EB2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actual_pose = user_headset.get_head_pose()</w:t>
      </w:r>
    </w:p>
    <w:p w14:paraId="461BF6C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</w:t>
      </w:r>
    </w:p>
    <w:p w14:paraId="3F9614B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# 应用运动补偿</w:t>
      </w:r>
    </w:p>
    <w:p w14:paraId="14FFEA0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compensated_frame = self.apply_motion_compensation(</w:t>
      </w:r>
    </w:p>
    <w:p w14:paraId="58BB450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 xml:space="preserve">                    decoded_frame, </w:t>
      </w:r>
    </w:p>
    <w:p w14:paraId="29596A1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    received_packet['predicted_fov'],</w:t>
      </w:r>
    </w:p>
    <w:p w14:paraId="120C37C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    actual_pose</w:t>
      </w:r>
    </w:p>
    <w:p w14:paraId="41FD70B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)</w:t>
      </w:r>
    </w:p>
    <w:p w14:paraId="182CA61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</w:t>
      </w:r>
    </w:p>
    <w:p w14:paraId="2AC3901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# 渲染到头显</w:t>
      </w:r>
    </w:p>
    <w:p w14:paraId="7BE2F33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user_headset.render_frame(compensated_frame)</w:t>
      </w:r>
    </w:p>
    <w:p w14:paraId="37AF7D2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</w:t>
      </w:r>
    </w:p>
    <w:p w14:paraId="5037962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# 计算端到端延迟</w:t>
      </w:r>
    </w:p>
    <w:p w14:paraId="53F9EA4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end_to_end_latency = time.time() - timestamp</w:t>
      </w:r>
    </w:p>
    <w:p w14:paraId="2A1B29E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session_stats['average_latency'] = (</w:t>
      </w:r>
    </w:p>
    <w:p w14:paraId="6E38192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 xml:space="preserve">                    (session_stats['average_latency'] * session_stats['frames_received'] + </w:t>
      </w:r>
    </w:p>
    <w:p w14:paraId="57B32FB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     end_to_end_latency) / (session_stats['frames_received'] + 1)</w:t>
      </w:r>
    </w:p>
    <w:p w14:paraId="6FC4411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)</w:t>
      </w:r>
    </w:p>
    <w:p w14:paraId="21499C2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</w:t>
      </w:r>
    </w:p>
    <w:p w14:paraId="599F1E5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session_stats['frames_received'] += 1</w:t>
      </w:r>
    </w:p>
    <w:p w14:paraId="08631D9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</w:t>
      </w:r>
    </w:p>
    <w:p w14:paraId="7602C83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# 评估质量</w:t>
      </w:r>
    </w:p>
    <w:p w14:paraId="5F50D76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if session_stats['frames_received'] % 30 == 0:  # 每30帧评估一次</w:t>
      </w:r>
    </w:p>
    <w:p w14:paraId="339738F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    quality = self._assess_quality(compensated_frame, current_frame, end_to_end_latency)</w:t>
      </w:r>
    </w:p>
    <w:p w14:paraId="6B4D48E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    session_stats['quality_metrics'].append(quality)</w:t>
      </w:r>
    </w:p>
    <w:p w14:paraId="38BF5CD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</w:t>
      </w:r>
    </w:p>
    <w:p w14:paraId="0CE1537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# 检查会话是否应该结束</w:t>
      </w:r>
    </w:p>
    <w:p w14:paraId="3A16DE1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if self._should_end_session():</w:t>
      </w:r>
    </w:p>
    <w:p w14:paraId="1C88C35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break</w:t>
      </w:r>
    </w:p>
    <w:p w14:paraId="6F884EC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6C166AC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return session_stats</w:t>
      </w:r>
    </w:p>
    <w:p w14:paraId="267D464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</w:t>
      </w:r>
    </w:p>
    <w:p w14:paraId="2F15D72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def _send_packet(self, packet, network_stats):</w:t>
      </w:r>
    </w:p>
    <w:p w14:paraId="3FC4D71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"""发送数据包（模拟）"""</w:t>
      </w:r>
    </w:p>
    <w:p w14:paraId="7F1F18E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实际实现中，这里会将数据包发送到网络</w:t>
      </w:r>
    </w:p>
    <w:p w14:paraId="641B8A1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这里仅作为示例</w:t>
      </w:r>
    </w:p>
    <w:p w14:paraId="5F5D797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packet_size = len(packet['data'])</w:t>
      </w:r>
    </w:p>
    <w:p w14:paraId="1B1E9B4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available_bandwidth = network_stats['bandwidth'] / 8  # 转换为字节/秒</w:t>
      </w:r>
    </w:p>
    <w:p w14:paraId="4FDAFC1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62C67AF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模拟传输时间</w:t>
      </w:r>
    </w:p>
    <w:p w14:paraId="79FCA94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transmission_time = packet_size / available_bandwidth if available_bandwidth &gt; 0 else float('inf')</w:t>
      </w:r>
    </w:p>
    <w:p w14:paraId="7E3C5D1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5E672ED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模拟丢包</w:t>
      </w:r>
    </w:p>
    <w:p w14:paraId="449073F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packet_loss_rate = network_stats['loss'] / 100.0  # 转换为概率</w:t>
      </w:r>
    </w:p>
    <w:p w14:paraId="4563DB9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is_lost = random.random() &lt; packet_loss_rate</w:t>
      </w:r>
    </w:p>
    <w:p w14:paraId="19EE822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605915D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return {</w:t>
      </w:r>
    </w:p>
    <w:p w14:paraId="3F6DA68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'success': not is_lost,</w:t>
      </w:r>
    </w:p>
    <w:p w14:paraId="57F0844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'transmission_time': transmission_time,</w:t>
      </w:r>
    </w:p>
    <w:p w14:paraId="3152A3D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'packet_size': packet_size</w:t>
      </w:r>
    </w:p>
    <w:p w14:paraId="375745A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}</w:t>
      </w:r>
    </w:p>
    <w:p w14:paraId="1AD95D5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</w:t>
      </w:r>
    </w:p>
    <w:p w14:paraId="53F5060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def _decode_packet(self, packet):</w:t>
      </w:r>
    </w:p>
    <w:p w14:paraId="43EAA16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"""解码数据包（模拟）"""</w:t>
      </w:r>
    </w:p>
    <w:p w14:paraId="0CA67BA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实际实现中，这里会解码H.265/AV1数据</w:t>
      </w:r>
    </w:p>
    <w:p w14:paraId="3D1AEB1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这里简化为直接返回一个帧</w:t>
      </w:r>
    </w:p>
    <w:p w14:paraId="20DE2DE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return np.zeros((1920, 3840, 3), dtype=np.uint8)  # 模拟解码后的帧</w:t>
      </w:r>
    </w:p>
    <w:p w14:paraId="0B77B19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</w:t>
      </w:r>
    </w:p>
    <w:p w14:paraId="3787A25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def _assess_quality(self, rendered_frame, reference_frame, latency):</w:t>
      </w:r>
    </w:p>
    <w:p w14:paraId="51D0780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"""评估渲染质量"""</w:t>
      </w:r>
    </w:p>
    <w:p w14:paraId="59BE21C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计算PSNR（峰值信噪比）</w:t>
      </w:r>
    </w:p>
    <w:p w14:paraId="61CF7D8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mse = np.mean((rendered_frame - reference_frame) ** 2)</w:t>
      </w:r>
    </w:p>
    <w:p w14:paraId="4E95A29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if mse == 0:</w:t>
      </w:r>
    </w:p>
    <w:p w14:paraId="5960D44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psnr = 100</w:t>
      </w:r>
    </w:p>
    <w:p w14:paraId="424D6BB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else:</w:t>
      </w:r>
    </w:p>
    <w:p w14:paraId="6E70E0D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psnr = 20 * math.log10(255.0 / math.sqrt(mse))</w:t>
      </w:r>
    </w:p>
    <w:p w14:paraId="07EF18D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017CD60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评估延迟</w:t>
      </w:r>
    </w:p>
    <w:p w14:paraId="0DD758D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latency_score = max(0, 10 - latency * 10)  # 延迟&lt;100ms得满分，&gt;1s得0分</w:t>
      </w:r>
    </w:p>
    <w:p w14:paraId="19C931F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34B376D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综合质量评分（0-100）</w:t>
      </w:r>
    </w:p>
    <w:p w14:paraId="608F7A0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quality_score = (psnr / 2) + (latency_score * 5)  # PSNR通常在30-50之间</w:t>
      </w:r>
    </w:p>
    <w:p w14:paraId="6098CF9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2417248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return {</w:t>
      </w:r>
    </w:p>
    <w:p w14:paraId="1DC6F9D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'psnr': psnr,</w:t>
      </w:r>
    </w:p>
    <w:p w14:paraId="2B4C22F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'latency': latency,</w:t>
      </w:r>
    </w:p>
    <w:p w14:paraId="7971377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'latency_score': latency_score,</w:t>
      </w:r>
    </w:p>
    <w:p w14:paraId="13A0768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'overall_quality': quality_score</w:t>
      </w:r>
    </w:p>
    <w:p w14:paraId="2D51318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}</w:t>
      </w:r>
    </w:p>
    <w:p w14:paraId="00AC72B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</w:t>
      </w:r>
    </w:p>
    <w:p w14:paraId="00F35C9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def _should_end_session(self):</w:t>
      </w:r>
    </w:p>
    <w:p w14:paraId="1E4B304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"""检查会话是否应该结束"""</w:t>
      </w:r>
    </w:p>
    <w:p w14:paraId="1F6B5EA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实际实现中，这里会检查用户是否退出、内容是否播放完毕等</w:t>
      </w:r>
    </w:p>
    <w:p w14:paraId="3FB1F86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return False  # 示例中永不结束</w:t>
      </w:r>
    </w:p>
    <w:p w14:paraId="10D6ADCA">
      <w:pPr>
        <w:pStyle w:val="16"/>
        <w:shd w:val="clear" w:fill="F8F8F8"/>
        <w:spacing w:before="0" w:after="0" w:line="240" w:lineRule="auto"/>
      </w:pPr>
    </w:p>
    <w:p w14:paraId="31762E98">
      <w:pPr>
        <w:pStyle w:val="16"/>
        <w:pBdr>
          <w:bottom w:val="single" w:color="DDDDDD" w:sz="2" w:space="0"/>
        </w:pBdr>
        <w:shd w:val="clear" w:fill="F8F8F8"/>
        <w:spacing w:before="0" w:after="120"/>
      </w:pPr>
    </w:p>
    <w:p w14:paraId="6E7A0BD6">
      <w:pPr>
        <w:pStyle w:val="5"/>
        <w:spacing w:before="240" w:after="120" w:line="360" w:lineRule="auto"/>
      </w:pP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2.3 多视角体验引擎</w:t>
      </w:r>
    </w:p>
    <w:p w14:paraId="010C4CE0">
      <w:pPr>
        <w:spacing w:before="0" w:after="120" w:line="360" w:lineRule="exact"/>
      </w:pPr>
      <w:r>
        <w:rPr>
          <w:rFonts w:ascii="蒙纳宋体" w:hAnsi="蒙纳宋体" w:eastAsia="蒙纳宋体" w:cs="蒙纳宋体"/>
          <w:color w:val="000000"/>
          <w:sz w:val="24"/>
          <w:szCs w:val="24"/>
        </w:rPr>
        <w:t>本发明的多视角体验引擎是核心创新点，允许用户自由切换观赏视角：</w:t>
      </w:r>
    </w:p>
    <w:p w14:paraId="67324451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1.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视点采样与表示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345DAA71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设计最优视点采样策略</w:t>
      </w:r>
    </w:p>
    <w:p w14:paraId="53A93288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实现基于四元数的视点插值</w:t>
      </w:r>
    </w:p>
    <w:p w14:paraId="1DEF87C6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开发视点依赖纹理压缩技术</w:t>
      </w:r>
    </w:p>
    <w:p w14:paraId="02CD10DF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2.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视角平滑过渡算法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75E4ABA6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实现基于球面线性插值(SLERP)的相机过渡</w:t>
      </w:r>
    </w:p>
    <w:p w14:paraId="16DFF1AD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设计视角过渡中的内容预加载策略</w:t>
      </w:r>
    </w:p>
    <w:p w14:paraId="24C8AB6A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开发视角切换的动态模糊效果</w:t>
      </w:r>
    </w:p>
    <w:p w14:paraId="0FAB01E8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3.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基于用户行为的视角预测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65972118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分析用户头部运动模式</w:t>
      </w:r>
    </w:p>
    <w:p w14:paraId="2C1842E4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实现基于LSTM/GRU的视角预测模型</w:t>
      </w:r>
    </w:p>
    <w:p w14:paraId="50CF129C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开发预测性内容预加载机制</w:t>
      </w:r>
    </w:p>
    <w:p w14:paraId="2E6C61B0">
      <w:pPr>
        <w:spacing w:before="0" w:after="120" w:line="360" w:lineRule="exact"/>
      </w:pP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算法实现：多视角体验引擎</w:t>
      </w:r>
    </w:p>
    <w:p w14:paraId="744A00E0">
      <w:pPr>
        <w:spacing w:before="120" w:after="0"/>
      </w:pPr>
      <w:r>
        <w:rPr>
          <w:rFonts w:ascii="Courier New" w:hAnsi="Courier New" w:eastAsia="Courier New" w:cs="Courier New"/>
          <w:b/>
          <w:bCs/>
          <w:color w:val="000000"/>
          <w:sz w:val="20"/>
          <w:szCs w:val="20"/>
        </w:rPr>
        <w:t>python</w:t>
      </w:r>
    </w:p>
    <w:p w14:paraId="51D902CE">
      <w:pPr>
        <w:pStyle w:val="16"/>
        <w:pBdr>
          <w:top w:val="single" w:color="DDDDDD" w:sz="2" w:space="0"/>
          <w:left w:val="single" w:color="DDDDDD" w:sz="2" w:space="0"/>
          <w:right w:val="single" w:color="DDDDDD" w:sz="2" w:space="0"/>
        </w:pBdr>
        <w:shd w:val="clear" w:fill="F8F8F8"/>
        <w:spacing w:before="60" w:after="0" w:line="360" w:lineRule="auto"/>
      </w:pPr>
    </w:p>
    <w:p w14:paraId="57FC266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class MultiViewExperienceEngine:</w:t>
      </w:r>
    </w:p>
    <w:p w14:paraId="3DAF6AB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def __init__(self, config):</w:t>
      </w:r>
    </w:p>
    <w:p w14:paraId="4914AC8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self.config = config</w:t>
      </w:r>
    </w:p>
    <w:p w14:paraId="75D9249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1DD5F8E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初始化视点采样器</w:t>
      </w:r>
    </w:p>
    <w:p w14:paraId="4F9D18A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self.viewpoint_sampler = ViewpointSampler(</w:t>
      </w:r>
    </w:p>
    <w:p w14:paraId="2A60F18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sampling_strategy=config.get('sampling_strategy', 'fibonacci'),</w:t>
      </w:r>
    </w:p>
    <w:p w14:paraId="39AD0C8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density=config.get('sampling_density', 'adaptive'),</w:t>
      </w:r>
    </w:p>
    <w:p w14:paraId="4E67AA1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importance_weighting=config.get('importance_weighting', True)</w:t>
      </w:r>
    </w:p>
    <w:p w14:paraId="66A247D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)</w:t>
      </w:r>
    </w:p>
    <w:p w14:paraId="603E1F2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505CE35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初始化视角转换器</w:t>
      </w:r>
    </w:p>
    <w:p w14:paraId="629AE93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self.view_transition = ViewTransition(</w:t>
      </w:r>
    </w:p>
    <w:p w14:paraId="271BFE0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interpolation_method=config.get('interpolation_method', 'slerp'),</w:t>
      </w:r>
    </w:p>
    <w:p w14:paraId="099848E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transition_duration=config.get('transition_duration', 0.75),  # 秒</w:t>
      </w:r>
    </w:p>
    <w:p w14:paraId="68BDB94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ease_function=config.get('ease_function', 'ease_in_out_cubic')</w:t>
      </w:r>
    </w:p>
    <w:p w14:paraId="191ABB2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)</w:t>
      </w:r>
    </w:p>
    <w:p w14:paraId="6227277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45AA872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初始化视角预测模型</w:t>
      </w:r>
    </w:p>
    <w:p w14:paraId="5688A96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self.view_predictor = ViewPredictor(</w:t>
      </w:r>
    </w:p>
    <w:p w14:paraId="40E3EB9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model_type=config.get('predictor_model', 'lstm'),</w:t>
      </w:r>
    </w:p>
    <w:p w14:paraId="4375DD7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prediction_horizon=config.get('prediction_horizon', 1.0),  # 秒</w:t>
      </w:r>
    </w:p>
    <w:p w14:paraId="117B6ED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history_length=config.get('history_length', 90),  # 帧数</w:t>
      </w:r>
    </w:p>
    <w:p w14:paraId="4E4086B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feature_set=config.get('feature_set', ['position', 'rotation', 'velocity', 'acceleration'])</w:t>
      </w:r>
    </w:p>
    <w:p w14:paraId="26457EB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)</w:t>
      </w:r>
    </w:p>
    <w:p w14:paraId="1995935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719071A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初始化内容预加载器</w:t>
      </w:r>
    </w:p>
    <w:p w14:paraId="31622AA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self.content_preloader = ContentPreloader(</w:t>
      </w:r>
    </w:p>
    <w:p w14:paraId="212025F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preload_strategy=config.get('preload_strategy', 'predictive'),</w:t>
      </w:r>
    </w:p>
    <w:p w14:paraId="6B1511A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preload_radius=config.get('preload_radius', 3),  # 预加载半径</w:t>
      </w:r>
    </w:p>
    <w:p w14:paraId="6BBDEAD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priority_levels=config.get('priority_levels', 3),</w:t>
      </w:r>
    </w:p>
    <w:p w14:paraId="645E3C5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memory_budget=config.get('memory_budget', 2048)  # MB</w:t>
      </w:r>
    </w:p>
    <w:p w14:paraId="0E82C50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)</w:t>
      </w:r>
    </w:p>
    <w:p w14:paraId="11564A8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6350A1A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视点缓存</w:t>
      </w:r>
    </w:p>
    <w:p w14:paraId="4BFF747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self.viewpoint_cache = {}</w:t>
      </w:r>
    </w:p>
    <w:p w14:paraId="7C7634E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2D3C86E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当前视角和目标视角</w:t>
      </w:r>
    </w:p>
    <w:p w14:paraId="124AAE6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self.current_viewpoint = None</w:t>
      </w:r>
    </w:p>
    <w:p w14:paraId="00C150E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self.target_viewpoint = None</w:t>
      </w:r>
    </w:p>
    <w:p w14:paraId="0090235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self.transition_progress = 1.0  # 1.0表示转换完成</w:t>
      </w:r>
    </w:p>
    <w:p w14:paraId="115F1D8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0C12456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加载预定义视点</w:t>
      </w:r>
    </w:p>
    <w:p w14:paraId="0FBA669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self._load_predefined_viewpoints()</w:t>
      </w:r>
    </w:p>
    <w:p w14:paraId="532DE6D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</w:t>
      </w:r>
    </w:p>
    <w:p w14:paraId="0097B09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def _load_predefined_viewpoints(self):</w:t>
      </w:r>
    </w:p>
    <w:p w14:paraId="14ED458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"""加载预定义的最佳观赏视点"""</w:t>
      </w:r>
    </w:p>
    <w:p w14:paraId="0A1402F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在实际实现中，这些视点可能来自数据库或配置文件</w:t>
      </w:r>
    </w:p>
    <w:p w14:paraId="3C88FC9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predefined_viewpoints = self.config.get('predefined_viewpoints', [])</w:t>
      </w:r>
    </w:p>
    <w:p w14:paraId="6E1ECD8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05E3657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for vp in predefined_viewpoints:</w:t>
      </w:r>
    </w:p>
    <w:p w14:paraId="4293726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self.viewpoint_cache[vp['id']] = {</w:t>
      </w:r>
    </w:p>
    <w:p w14:paraId="30DDA75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'position': np.array(vp['position']),</w:t>
      </w:r>
    </w:p>
    <w:p w14:paraId="277D0EB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'rotation': np.array(vp['rotation']),</w:t>
      </w:r>
    </w:p>
    <w:p w14:paraId="3D4CEB6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'fov': vp.get('fov', 90.0),</w:t>
      </w:r>
    </w:p>
    <w:p w14:paraId="049DEEA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'metadata': vp.get('metadata', {})</w:t>
      </w:r>
    </w:p>
    <w:p w14:paraId="3E9F959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}</w:t>
      </w:r>
    </w:p>
    <w:p w14:paraId="51C8433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</w:t>
      </w:r>
    </w:p>
    <w:p w14:paraId="66470AA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def generate_optimal_viewpoints(self, scene_data):</w:t>
      </w:r>
    </w:p>
    <w:p w14:paraId="2E7E72B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"""为场景生成最优观赏视点"""</w:t>
      </w:r>
    </w:p>
    <w:p w14:paraId="32B1AF5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分析场景几何和语义信息</w:t>
      </w:r>
    </w:p>
    <w:p w14:paraId="32A11A1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geometry = scene_data.get('geometry')</w:t>
      </w:r>
    </w:p>
    <w:p w14:paraId="72DAB06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semantics = scene_data.get('semantics')</w:t>
      </w:r>
    </w:p>
    <w:p w14:paraId="3C75D3D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0110F47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使用视点采样器生成候选视点</w:t>
      </w:r>
    </w:p>
    <w:p w14:paraId="77971F3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candidate_viewpoints = self.viewpoint_sampler.generate_candidates(geometry)</w:t>
      </w:r>
    </w:p>
    <w:p w14:paraId="4C7BCFB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4A38AF9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评估每个视点的质量</w:t>
      </w:r>
    </w:p>
    <w:p w14:paraId="1FC925A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scored_viewpoints = []</w:t>
      </w:r>
    </w:p>
    <w:p w14:paraId="3315D9D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for vp in candidate_viewpoints:</w:t>
      </w:r>
    </w:p>
    <w:p w14:paraId="4804D83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score = self._evaluate_viewpoint_quality(vp, geometry, semantics)</w:t>
      </w:r>
    </w:p>
    <w:p w14:paraId="51CA5EE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scored_viewpoints.append((vp, score))</w:t>
      </w:r>
    </w:p>
    <w:p w14:paraId="7C5E733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1B6B24F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选择最高分的视点并存储</w:t>
      </w:r>
    </w:p>
    <w:p w14:paraId="0F231D9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scored_viewpoints.sort(key=lambda x: x[1], reverse=True)</w:t>
      </w:r>
    </w:p>
    <w:p w14:paraId="0E6DE4C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top_viewpoints = scored_viewpoints[:self.config.get('max_viewpoints', 10)]</w:t>
      </w:r>
    </w:p>
    <w:p w14:paraId="16D30CF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27C80EF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存储到缓存</w:t>
      </w:r>
    </w:p>
    <w:p w14:paraId="21CEF36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for i, (vp, score) in enumerate(top_viewpoints):</w:t>
      </w:r>
    </w:p>
    <w:p w14:paraId="74FF302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vp_id = f"auto_vp_{i}"</w:t>
      </w:r>
    </w:p>
    <w:p w14:paraId="6FFE58E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self.viewpoint_cache[vp_id] = {</w:t>
      </w:r>
    </w:p>
    <w:p w14:paraId="2ECC9EF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'position': vp['position'],</w:t>
      </w:r>
    </w:p>
    <w:p w14:paraId="7A31A07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'rotation': vp['rotation'],</w:t>
      </w:r>
    </w:p>
    <w:p w14:paraId="31E361E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'fov': vp.get('fov', 90.0),</w:t>
      </w:r>
    </w:p>
    <w:p w14:paraId="697E4DF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'quality_score': score,</w:t>
      </w:r>
    </w:p>
    <w:p w14:paraId="1D63B82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'metadata': {'auto_generated': True}</w:t>
      </w:r>
    </w:p>
    <w:p w14:paraId="30FDF1B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}</w:t>
      </w:r>
    </w:p>
    <w:p w14:paraId="1CD07C7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09F1175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return [vp_id for vp_id, _ in zip(range(len(top_viewpoints)), top_viewpoints)]</w:t>
      </w:r>
    </w:p>
    <w:p w14:paraId="4CFAE6A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</w:t>
      </w:r>
    </w:p>
    <w:p w14:paraId="28C74B9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def _evaluate_viewpoint_quality(self, viewpoint, geometry, semantics):</w:t>
      </w:r>
    </w:p>
    <w:p w14:paraId="5117A46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"""评估视点质量的综合得分"""</w:t>
      </w:r>
    </w:p>
    <w:p w14:paraId="6B0B2FA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计算视觉质量分数</w:t>
      </w:r>
    </w:p>
    <w:p w14:paraId="54BFD13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visibility_score = self._calculate_visibility_score(viewpoint, geometry)</w:t>
      </w:r>
    </w:p>
    <w:p w14:paraId="0505E4C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480A33A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计算信息量分数</w:t>
      </w:r>
    </w:p>
    <w:p w14:paraId="351EBE6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information_score = self._calculate_information_score(viewpoint, semantics)</w:t>
      </w:r>
    </w:p>
    <w:p w14:paraId="6BFC7EE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648B75A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计算美学分数</w:t>
      </w:r>
    </w:p>
    <w:p w14:paraId="7A9B36D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aesthetic_score = self._calculate_aesthetic_score(viewpoint, geometry, semantics)</w:t>
      </w:r>
    </w:p>
    <w:p w14:paraId="5604B15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2099F6E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加权组合得分</w:t>
      </w:r>
    </w:p>
    <w:p w14:paraId="360D57E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weights = {</w:t>
      </w:r>
    </w:p>
    <w:p w14:paraId="6910BEF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'visibility': self.config.get('weight_visibility', 0.4),</w:t>
      </w:r>
    </w:p>
    <w:p w14:paraId="3D57CD4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'information': self.config.get('weight_information', 0.3),</w:t>
      </w:r>
    </w:p>
    <w:p w14:paraId="20B6E4E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'aesthetic': self.config.get('weight_aesthetic', 0.3)</w:t>
      </w:r>
    </w:p>
    <w:p w14:paraId="24616A4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}</w:t>
      </w:r>
    </w:p>
    <w:p w14:paraId="605CE9F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29F0015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total_score = (</w:t>
      </w:r>
    </w:p>
    <w:p w14:paraId="38B3E99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weights['visibility'] * visibility_score +</w:t>
      </w:r>
    </w:p>
    <w:p w14:paraId="1146842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weights['information'] * information_score +</w:t>
      </w:r>
    </w:p>
    <w:p w14:paraId="557D197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weights['aesthetic'] * aesthetic_score</w:t>
      </w:r>
    </w:p>
    <w:p w14:paraId="313CD3F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)</w:t>
      </w:r>
    </w:p>
    <w:p w14:paraId="0EBB6B2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6486259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return total_score</w:t>
      </w:r>
    </w:p>
    <w:p w14:paraId="5CA3B65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</w:t>
      </w:r>
    </w:p>
    <w:p w14:paraId="5CB6DDA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def _calculate_visibility_score(self, viewpoint, geometry):</w:t>
      </w:r>
    </w:p>
    <w:p w14:paraId="44140B3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"""计算从视点可见的场景比例"""</w:t>
      </w:r>
    </w:p>
    <w:p w14:paraId="39A9418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实际实现中，这里会进行视线投射计算可见性</w:t>
      </w:r>
    </w:p>
    <w:p w14:paraId="70F6E9E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简化版本返回一个示例分数</w:t>
      </w:r>
    </w:p>
    <w:p w14:paraId="2838FFD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return 0.85  # 示例分数</w:t>
      </w:r>
    </w:p>
    <w:p w14:paraId="7452569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</w:t>
      </w:r>
    </w:p>
    <w:p w14:paraId="434518A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def _calculate_information_score(self, viewpoint, semantics):</w:t>
      </w:r>
    </w:p>
    <w:p w14:paraId="11F0A63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"""计算视点包含的信息量"""</w:t>
      </w:r>
    </w:p>
    <w:p w14:paraId="3C9F7B1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实际实现中，这里会分析视野内的语义对象数量和重要性</w:t>
      </w:r>
    </w:p>
    <w:p w14:paraId="53C3DB7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简化版本返回一个示例分数</w:t>
      </w:r>
    </w:p>
    <w:p w14:paraId="1694A04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return 0.75  # 示例分数</w:t>
      </w:r>
    </w:p>
    <w:p w14:paraId="1667AF7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</w:t>
      </w:r>
    </w:p>
    <w:p w14:paraId="4DB33A5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def _calculate_aesthetic_score(self, viewpoint, geometry, semantics):</w:t>
      </w:r>
    </w:p>
    <w:p w14:paraId="3D4640F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"""计算视点的美学评分"""</w:t>
      </w:r>
    </w:p>
    <w:p w14:paraId="70A8456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实际实现中，这里会应用构图规则和美学模型</w:t>
      </w:r>
    </w:p>
    <w:p w14:paraId="5666F0B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简化版本返回一个示例分数</w:t>
      </w:r>
    </w:p>
    <w:p w14:paraId="5CFB977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return 0.90  # 示例分数</w:t>
      </w:r>
    </w:p>
    <w:p w14:paraId="4294C5C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</w:t>
      </w:r>
    </w:p>
    <w:p w14:paraId="0F92CF9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def transition_to_viewpoint(self, viewpoint_id):</w:t>
      </w:r>
    </w:p>
    <w:p w14:paraId="3619EAF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"""平滑过渡到指定视点"""</w:t>
      </w:r>
    </w:p>
    <w:p w14:paraId="56FA189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if viewpoint_id not in self.viewpoint_cache:</w:t>
      </w:r>
    </w:p>
    <w:p w14:paraId="6AD9402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raise ValueError(f"未知视点ID: {viewpoint_id}")</w:t>
      </w:r>
    </w:p>
    <w:p w14:paraId="07BCD0C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06320F5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设置目标视点</w:t>
      </w:r>
    </w:p>
    <w:p w14:paraId="69DDDC9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self.target_viewpoint = self.viewpoint_cache[viewpoint_id]</w:t>
      </w:r>
    </w:p>
    <w:p w14:paraId="36092CF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6E0ABF5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如果当前没有视点，直接设置</w:t>
      </w:r>
    </w:p>
    <w:p w14:paraId="4D98BAC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if self.current_viewpoint is None:</w:t>
      </w:r>
    </w:p>
    <w:p w14:paraId="54CFAA4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self.current_viewpoint = self.target_viewpoint</w:t>
      </w:r>
    </w:p>
    <w:p w14:paraId="5A2A712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self.transition_progress = 1.0</w:t>
      </w:r>
    </w:p>
    <w:p w14:paraId="6C54F59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return</w:t>
      </w:r>
    </w:p>
    <w:p w14:paraId="19F7DDF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368C8D8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开始转换</w:t>
      </w:r>
    </w:p>
    <w:p w14:paraId="4197868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self.transition_progress = 0.0</w:t>
      </w:r>
    </w:p>
    <w:p w14:paraId="19C024B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3DBE7F6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预加载转换路径上的内容</w:t>
      </w:r>
    </w:p>
    <w:p w14:paraId="7DDAC40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self._preload_transition_content()</w:t>
      </w:r>
    </w:p>
    <w:p w14:paraId="2AF8F6E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</w:t>
      </w:r>
    </w:p>
    <w:p w14:paraId="24CFECC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def _preload_transition_content(self):</w:t>
      </w:r>
    </w:p>
    <w:p w14:paraId="6651252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"""预加载视角转换过程中需要的内容"""</w:t>
      </w:r>
    </w:p>
    <w:p w14:paraId="7319187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if self.current_viewpoint is None or self.target_viewpoint is None:</w:t>
      </w:r>
    </w:p>
    <w:p w14:paraId="1CC7380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return</w:t>
      </w:r>
    </w:p>
    <w:p w14:paraId="09177DE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1AB3B00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计算转换路径上的中间视点</w:t>
      </w:r>
    </w:p>
    <w:p w14:paraId="254E1A8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intermediate_points = self.view_transition.calculate_path(</w:t>
      </w:r>
    </w:p>
    <w:p w14:paraId="553BCB7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self.current_viewpoint,</w:t>
      </w:r>
    </w:p>
    <w:p w14:paraId="0D2C399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self.target_viewpoint,</w:t>
      </w:r>
    </w:p>
    <w:p w14:paraId="188D591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steps=self.config.get('preload_steps', 5)</w:t>
      </w:r>
    </w:p>
    <w:p w14:paraId="7D89B01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)</w:t>
      </w:r>
    </w:p>
    <w:p w14:paraId="04C6548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1F4DBBF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对每个中间视点进行内容预加载</w:t>
      </w:r>
    </w:p>
    <w:p w14:paraId="47774FE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for point in intermediate_points:</w:t>
      </w:r>
    </w:p>
    <w:p w14:paraId="3C67B5E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self.content_preloader.preload_for_viewpoint(point)</w:t>
      </w:r>
    </w:p>
    <w:p w14:paraId="0F024AD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</w:t>
      </w:r>
    </w:p>
    <w:p w14:paraId="5783A12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def update(self, dt, head_tracking_data):</w:t>
      </w:r>
    </w:p>
    <w:p w14:paraId="4D41C82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"""更新引擎状态，处理视角转换和预测"""</w:t>
      </w:r>
    </w:p>
    <w:p w14:paraId="4343AEB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更新视角预测模型</w:t>
      </w:r>
    </w:p>
    <w:p w14:paraId="03D5D22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self.view_predictor.update(head_tracking_data)</w:t>
      </w:r>
    </w:p>
    <w:p w14:paraId="4C33CEA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2133C6D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如果正在进行视角转换</w:t>
      </w:r>
    </w:p>
    <w:p w14:paraId="2926B50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if self.transition_progress &lt; 1.0:</w:t>
      </w:r>
    </w:p>
    <w:p w14:paraId="366C22F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# 更新转换进度</w:t>
      </w:r>
    </w:p>
    <w:p w14:paraId="1FDA5A4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self.transition_progress += dt / self.view_transition.transition_duration</w:t>
      </w:r>
    </w:p>
    <w:p w14:paraId="579F464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self.transition_progress = min(1.0, self.transition_progress)</w:t>
      </w:r>
    </w:p>
    <w:p w14:paraId="2323893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</w:t>
      </w:r>
    </w:p>
    <w:p w14:paraId="0E922A2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# 计算当前插值视点</w:t>
      </w:r>
    </w:p>
    <w:p w14:paraId="7253983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interpolated_viewpoint = self.view_transition.interpolate(</w:t>
      </w:r>
    </w:p>
    <w:p w14:paraId="401398F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self.current_viewpoint,</w:t>
      </w:r>
    </w:p>
    <w:p w14:paraId="2B48E32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self.target_viewpoint,</w:t>
      </w:r>
    </w:p>
    <w:p w14:paraId="1B32614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self.transition_progress</w:t>
      </w:r>
    </w:p>
    <w:p w14:paraId="795F0FE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)</w:t>
      </w:r>
    </w:p>
    <w:p w14:paraId="02CCFAE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</w:t>
      </w:r>
    </w:p>
    <w:p w14:paraId="6502A26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# 应用插值视点</w:t>
      </w:r>
    </w:p>
    <w:p w14:paraId="7F85BC6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self._apply_viewpoint(interpolated_viewpoint)</w:t>
      </w:r>
    </w:p>
    <w:p w14:paraId="632DE65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</w:t>
      </w:r>
    </w:p>
    <w:p w14:paraId="434F741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# 如果转换完成</w:t>
      </w:r>
    </w:p>
    <w:p w14:paraId="4D3E01E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if self.transition_progress &gt;= 1.0:</w:t>
      </w:r>
    </w:p>
    <w:p w14:paraId="4344D83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self.current_viewpoint = self.target_viewpoint</w:t>
      </w:r>
    </w:p>
    <w:p w14:paraId="057221D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else:</w:t>
      </w:r>
    </w:p>
    <w:p w14:paraId="7218C32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# 预测未来视角并预加载内容</w:t>
      </w:r>
    </w:p>
    <w:p w14:paraId="5537A66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predicted_viewpoints = self.view_predictor.predict_future_viewpoints()</w:t>
      </w:r>
    </w:p>
    <w:p w14:paraId="56EEA32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for vp in predicted_viewpoints:</w:t>
      </w:r>
    </w:p>
    <w:p w14:paraId="6F16A6C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self.content_preloader.preload_for_viewpoint(vp)</w:t>
      </w:r>
    </w:p>
    <w:p w14:paraId="1C45962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</w:t>
      </w:r>
    </w:p>
    <w:p w14:paraId="23F2E4C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def _apply_viewpoint(self, viewpoint):</w:t>
      </w:r>
    </w:p>
    <w:p w14:paraId="3678EEB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"""应用视点到渲染系统"""</w:t>
      </w:r>
    </w:p>
    <w:p w14:paraId="510508C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在实际实现中，这里会设置相机位置、旋转和FOV</w:t>
      </w:r>
    </w:p>
    <w:p w14:paraId="4CF99CA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简化版本仅打印信息</w:t>
      </w:r>
    </w:p>
    <w:p w14:paraId="70DE008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position = viewpoint.get('position')</w:t>
      </w:r>
    </w:p>
    <w:p w14:paraId="51C187B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rotation = viewpoint.get('rotation')</w:t>
      </w:r>
    </w:p>
    <w:p w14:paraId="127E4C1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fov = viewpoint.get('fov', 90.0)</w:t>
      </w:r>
    </w:p>
    <w:p w14:paraId="7CEEC84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69230C4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应用动态模糊效果（如果在转换中）</w:t>
      </w:r>
    </w:p>
    <w:p w14:paraId="016F335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if self.transition_progress &lt; 1.0:</w:t>
      </w:r>
    </w:p>
    <w:p w14:paraId="238D5C1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blur_amount = self._calculate_motion_blur(self.transition_progress)</w:t>
      </w:r>
    </w:p>
    <w:p w14:paraId="04E2A08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# 应用模糊效果的代码</w:t>
      </w:r>
    </w:p>
    <w:p w14:paraId="23EEA15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</w:t>
      </w:r>
    </w:p>
    <w:p w14:paraId="359F37D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def _calculate_motion_blur(self, progress):</w:t>
      </w:r>
    </w:p>
    <w:p w14:paraId="267AD27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"""计算视角转换中的动态模糊量"""</w:t>
      </w:r>
    </w:p>
    <w:p w14:paraId="2A7228F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在转换开始和结束时模糊较少，中间过程模糊较多</w:t>
      </w:r>
    </w:p>
    <w:p w14:paraId="5666B47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if progress &lt; 0.2:</w:t>
      </w:r>
    </w:p>
    <w:p w14:paraId="5E33FFD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return progress * 5.0  # 0到1的渐变</w:t>
      </w:r>
    </w:p>
    <w:p w14:paraId="4E68EF0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elif progress &gt; 0.8:</w:t>
      </w:r>
    </w:p>
    <w:p w14:paraId="759E9CD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return (1.0 - progress) * 5.0  # 1到0的渐变</w:t>
      </w:r>
    </w:p>
    <w:p w14:paraId="1DB430D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else:</w:t>
      </w:r>
    </w:p>
    <w:p w14:paraId="5191537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return 1.0  # 中间过程保持最大模糊</w:t>
      </w:r>
    </w:p>
    <w:p w14:paraId="7ACEE42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</w:t>
      </w:r>
    </w:p>
    <w:p w14:paraId="7A0CDF9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def get_nearby_viewpoints(self, current_position, max_distance=10.0, max_count=5):</w:t>
      </w:r>
    </w:p>
    <w:p w14:paraId="707C718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"""获取当前位置附近的预定义视点"""</w:t>
      </w:r>
    </w:p>
    <w:p w14:paraId="3D259E6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nearby_viewpoints = []</w:t>
      </w:r>
    </w:p>
    <w:p w14:paraId="2FD2B33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1308FC1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for vp_id, vp_data in self.viewpoint_cache.items():</w:t>
      </w:r>
    </w:p>
    <w:p w14:paraId="1D8C399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distance = np.linalg.norm(vp_data['position'] - current_position)</w:t>
      </w:r>
    </w:p>
    <w:p w14:paraId="3653B2B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if distance &lt;= max_distance:</w:t>
      </w:r>
    </w:p>
    <w:p w14:paraId="56A1115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nearby_viewpoints.append((vp_id, distance))</w:t>
      </w:r>
    </w:p>
    <w:p w14:paraId="763CE4C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3EE5311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按距离排序</w:t>
      </w:r>
    </w:p>
    <w:p w14:paraId="78C377F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nearby_viewpoints.sort(key=lambda x: x[1])</w:t>
      </w:r>
    </w:p>
    <w:p w14:paraId="535FF77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6AEA3EA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返回最近的几个视点ID</w:t>
      </w:r>
    </w:p>
    <w:p w14:paraId="0371649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return [vp_id for vp_id, _ in nearby_viewpoints[:max_count]]</w:t>
      </w:r>
    </w:p>
    <w:p w14:paraId="02FCAA71">
      <w:pPr>
        <w:pStyle w:val="16"/>
        <w:shd w:val="clear" w:fill="F8F8F8"/>
        <w:spacing w:before="0" w:after="0" w:line="240" w:lineRule="auto"/>
      </w:pPr>
    </w:p>
    <w:p w14:paraId="267B7597">
      <w:pPr>
        <w:pStyle w:val="16"/>
        <w:pBdr>
          <w:bottom w:val="single" w:color="DDDDDD" w:sz="2" w:space="0"/>
        </w:pBdr>
        <w:shd w:val="clear" w:fill="F8F8F8"/>
        <w:spacing w:before="0" w:after="120"/>
      </w:pPr>
    </w:p>
    <w:p w14:paraId="3CB4AC16">
      <w:pPr>
        <w:pStyle w:val="5"/>
        <w:spacing w:before="240" w:after="120" w:line="360" w:lineRule="auto"/>
      </w:pP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2.4 内容叠加系统</w:t>
      </w:r>
    </w:p>
    <w:p w14:paraId="45F75B90">
      <w:pPr>
        <w:spacing w:before="0" w:after="120" w:line="360" w:lineRule="exact"/>
      </w:pPr>
      <w:r>
        <w:rPr>
          <w:rFonts w:ascii="蒙纳宋体" w:hAnsi="蒙纳宋体" w:eastAsia="蒙纳宋体" w:cs="蒙纳宋体"/>
          <w:color w:val="000000"/>
          <w:sz w:val="24"/>
          <w:szCs w:val="24"/>
        </w:rPr>
        <w:t>本发明的内容叠加系统采用先进的空间计算和计算机视觉技术，为用户提供高度上下文相关的景点信息、历史文化背景、互动讲解等增强现实内容，实现虚实融合的沉浸式体验：</w:t>
      </w:r>
    </w:p>
    <w:p w14:paraId="7B9BCB1D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1.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空间锚定技术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5E6E61A4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•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基于特征点的空间锚定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：采用多模态特征提取与匹配算法，结合ORB（Oriented FAST and Rotated BRIEF）、SIFT（Scale-Invariant Feature Transform）和SuperPoint等先进特征检测器，实现在不同光照、视角和季节条件下的稳定特征提取。系统支持同时追踪500+特征点，特征匹配准确率&gt;92%，平均特征提取时间&lt;8ms/帧。</w:t>
      </w:r>
    </w:p>
    <w:p w14:paraId="5BB3C2B3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•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锚点跟踪与稳定算法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：实现基于改进KLT（Kanade-Lucas-Tomasi）光流算法的实时锚点追踪，结合卡尔曼滤波和RANSAC（Random Sample Consensus）外点剔除机制，有效抑制抖动和漂移。系统在快速头部运动（最高120°/秒）下仍能保持&lt;2mm的锚点定位精度，锚点丢失重获率&gt;95%。</w:t>
      </w:r>
    </w:p>
    <w:p w14:paraId="486E96DD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•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分布式锚点管理系统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设计基于地理网格的分层锚点存储结构，实现云端与本地锚点数据的增量同步与冲突解决。系统支持百万级锚点的高效管理，单区域查询响应时间&lt;15ms，支持协作式锚点更新与版本控制，确保多用户场景下的锚点一致性。</w:t>
      </w:r>
    </w:p>
    <w:p w14:paraId="1E2046C1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•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环境适应性增强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：开发基于机器学习的环境变化检测与锚点自适应更新机制，支持昼夜变化、季节更替和临时场景变化（如展览、施工）下的锚点自动调整。系统能够在环境变化率达40%的情况下，仍保持&gt;85%的锚点识别率。</w:t>
      </w:r>
    </w:p>
    <w:p w14:paraId="1173F2B2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2.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语义分割与物体识别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2873B89D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•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深度学习场景语义分割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：采用改进的DeepLabV3+和Mask R-CNN架构，结合注意力机制和多尺度特征融合，实现30+类别的精细场景分割。系统在边缘设备上实现15fps的实时分割，平均IoU（交并比）&gt;0.82，支持细粒度建筑构件、自然景观和文物艺术品的精确分割。</w:t>
      </w:r>
    </w:p>
    <w:p w14:paraId="70E7F127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•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实时物体检测与识别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：集成轻量级YOLOv5和EfficientDet检测器，针对移动VR场景优化，支持200+景点特定物体的实时检测与识别。系统检测精度（mAP@0.5）&gt;0.88，单帧检测时间&lt;25ms，支持部分遮挡和低光照条件下的稳定识别。</w:t>
      </w:r>
    </w:p>
    <w:p w14:paraId="46D22440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•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景点特定物体识别模型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基于迁移学习和少样本学习技术，开发针对特定景区文物、建筑和自然景观的专用识别模型。采用知识蒸馏和模型量化技术，单个景区特定模型大小&lt;15MB，新物体类别训练样本需求量降低80%，支持现场增量学习与模型更新。</w:t>
      </w:r>
    </w:p>
    <w:p w14:paraId="147C35B0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•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时空上下文感知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：结合GPS、IMU和视觉SLAM数据，实现基于位置和朝向的上下文预测，提前激活相关识别模型。系统能够根据用户行为模式和兴趣偏好，动态调整识别优先级，将关键区域识别延迟降低45%。</w:t>
      </w:r>
    </w:p>
    <w:p w14:paraId="55BAF5D3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3.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增强现实信息渲染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0E52E01F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•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空间感知UI渲染系统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开发基于环境理解的自适应UI布局引擎，根据空间几何特性、光照条件和用户视角自动调整UI元素的位置、大小和透明度。系统支持物理空间约束下的最优信息布局，避免重要实体遮挡，UI元素与环境融合度评分&gt;4.2/5（用户测试）。</w:t>
      </w:r>
    </w:p>
    <w:p w14:paraId="107DDE26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•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基于注视点的信息展示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：集成眼动追踪技术，实现±1°精度的注视点检测，根据用户视线焦点智能触发相关信息展示。系统采用渐进式信息展开策略，结合注视时长分析，减少85%的无关信息干扰，信息获取效率提升67%。</w:t>
      </w:r>
    </w:p>
    <w:p w14:paraId="1E65F4F0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•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多层次信息展示架构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设计五层级信息结构（概览、基础、详细、专业、互动），支持用户通过自然手势、语音指令或凝视操作在不同信息层级间无缝切换。系统根据用户兴趣模型和停留时间，智能推荐相关内容，内容相关性评分&gt;0.78（基于用户反馈）。</w:t>
      </w:r>
    </w:p>
    <w:p w14:paraId="635CB99E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•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文化内容情境化呈现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开发基于叙事理论的情境化内容展示引擎，根据参观路径、时间和群体特征，动态组织历史文化内容。支持多媒体融合展示（3D重建、音频讲解、历史影像）和时空演变可视化，增强用户对文化内容的理解和记忆（测试中记忆保留率提升42%）。</w:t>
      </w:r>
    </w:p>
    <w:p w14:paraId="6C16DEC0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4.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内容管理与更新系统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135D6BF1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•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云端内容管理平台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：开发专业内容创作与管理工具，支持非技术人员（如文博专家、讲解员）通过可视化界面创建和更新AR内容。平台支持多人协作编辑、版本控制和内容审核流程，内容创建效率提升300%。</w:t>
      </w:r>
    </w:p>
    <w:p w14:paraId="0B01B6D6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•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增量内容分发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：实现基于内容块（Content Block）的细粒度增量更新机制，仅传输变更内容，减少95%的更新数据量。系统支持后台静默更新和预加载，确保用户体验连续性。</w:t>
      </w:r>
    </w:p>
    <w:p w14:paraId="6878ADFC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•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个性化内容适配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：基于用户画像（年龄、兴趣、专业背景）和使用行为，动态调整内容深度、表现形式和交互方式。系统支持多语言（15+语种）、多年龄段和专业/普通两种知识层级的内容自动切换。</w:t>
      </w:r>
    </w:p>
    <w:p w14:paraId="1025A74E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•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众包内容贡献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：设计安全可控的用户生成内容（UGC）框架，允许专业用户（如历史学者、摄影师）贡献补充内容，经审核后纳入系统。建立内容质量评价机制和贡献者信誉系统，确保众包内容的准确性和价值。</w:t>
      </w:r>
    </w:p>
    <w:p w14:paraId="716CA2FD">
      <w:pPr>
        <w:spacing w:before="0" w:after="120" w:line="360" w:lineRule="exact"/>
      </w:pPr>
      <w:r>
        <w:rPr>
          <w:rFonts w:ascii="蒙纳宋体" w:hAnsi="蒙纳宋体" w:eastAsia="蒙纳宋体" w:cs="蒙纳宋体"/>
          <w:color w:val="000000"/>
          <w:sz w:val="24"/>
          <w:szCs w:val="24"/>
        </w:rPr>
        <w:t>内容叠加系统采用模块化设计，各组件间通过标准化API接口通信，支持独立升级和扩展。系统整体资源占用优化，在中端移动VR设备上运行时，额外GPU占用&lt;15%，内存增加&lt;200MB，电池消耗增加&lt;20%。通过边缘计算和本地缓存策略，系统在弱网络环境下仍能提供基础功能，确保用户体验连续性和可靠性。</w:t>
      </w:r>
    </w:p>
    <w:p w14:paraId="0FD6E5E5">
      <w:pPr>
        <w:spacing w:before="0" w:after="120" w:line="360" w:lineRule="exact"/>
      </w:pP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算法实现：内容叠加系统</w:t>
      </w:r>
    </w:p>
    <w:p w14:paraId="573B0F0D">
      <w:pPr>
        <w:spacing w:before="120" w:after="0"/>
      </w:pPr>
      <w:r>
        <w:rPr>
          <w:rFonts w:ascii="Courier New" w:hAnsi="Courier New" w:eastAsia="Courier New" w:cs="Courier New"/>
          <w:b/>
          <w:bCs/>
          <w:color w:val="000000"/>
          <w:sz w:val="20"/>
          <w:szCs w:val="20"/>
        </w:rPr>
        <w:t>python</w:t>
      </w:r>
    </w:p>
    <w:p w14:paraId="7931EE23">
      <w:pPr>
        <w:pStyle w:val="16"/>
        <w:pBdr>
          <w:top w:val="single" w:color="DDDDDD" w:sz="2" w:space="0"/>
          <w:left w:val="single" w:color="DDDDDD" w:sz="2" w:space="0"/>
          <w:right w:val="single" w:color="DDDDDD" w:sz="2" w:space="0"/>
        </w:pBdr>
        <w:shd w:val="clear" w:fill="F8F8F8"/>
        <w:spacing w:before="60" w:after="0" w:line="360" w:lineRule="auto"/>
      </w:pPr>
    </w:p>
    <w:p w14:paraId="7E3B200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class ContentOverlaySystem:</w:t>
      </w:r>
    </w:p>
    <w:p w14:paraId="165FD2E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def __init__(self, config):</w:t>
      </w:r>
    </w:p>
    <w:p w14:paraId="017152C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self.config = config</w:t>
      </w:r>
    </w:p>
    <w:p w14:paraId="4936007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3D59FAF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初始化空间锚定系统</w:t>
      </w:r>
    </w:p>
    <w:p w14:paraId="171BBF5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self.spatial_anchor = SpatialAnchorSystem(</w:t>
      </w:r>
    </w:p>
    <w:p w14:paraId="04961C7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feature_detector=config.get('feature_detector', 'orb'),</w:t>
      </w:r>
    </w:p>
    <w:p w14:paraId="3DBA619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tracking_algorithm=config.get('tracking_algorithm', 'klt'),</w:t>
      </w:r>
    </w:p>
    <w:p w14:paraId="46C1AC8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stability_threshold=config.get('stability_threshold', 0.75),</w:t>
      </w:r>
    </w:p>
    <w:p w14:paraId="16A694C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use_distributed=config.get('use_distributed_anchors', True)</w:t>
      </w:r>
    </w:p>
    <w:p w14:paraId="18C2C30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)</w:t>
      </w:r>
    </w:p>
    <w:p w14:paraId="537BC61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563DD4D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初始化语义分割与物体识别系统</w:t>
      </w:r>
    </w:p>
    <w:p w14:paraId="0A467AF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self.semantic_analyzer = SemanticAnalyzer(</w:t>
      </w:r>
    </w:p>
    <w:p w14:paraId="18A2A50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segmentation_model=config.get('segmentation_model', 'deeplabv3'),</w:t>
      </w:r>
    </w:p>
    <w:p w14:paraId="18E9496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detection_model=config.get('detection_model', 'faster_rcnn'),</w:t>
      </w:r>
    </w:p>
    <w:p w14:paraId="692F143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custom_models=config.get('custom_models', {}),</w:t>
      </w:r>
    </w:p>
    <w:p w14:paraId="739DB2E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confidence_threshold=config.get('detection_confidence', 0.7),</w:t>
      </w:r>
    </w:p>
    <w:p w14:paraId="43D7B21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use_gpu=config.get('use_gpu', True)</w:t>
      </w:r>
    </w:p>
    <w:p w14:paraId="0058373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)</w:t>
      </w:r>
    </w:p>
    <w:p w14:paraId="6A85961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17099C7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初始化AR信息渲染系统</w:t>
      </w:r>
    </w:p>
    <w:p w14:paraId="41340E2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self.ar_renderer = ARRenderer(</w:t>
      </w:r>
    </w:p>
    <w:p w14:paraId="747BEA3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ui_system=config.get('ui_system', 'spatial_ui'),</w:t>
      </w:r>
    </w:p>
    <w:p w14:paraId="6B4EFBA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gaze_tracking=config.get('use_gaze_tracking', True),</w:t>
      </w:r>
    </w:p>
    <w:p w14:paraId="2DCFB74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information_layers=config.get('information_layers', 3),</w:t>
      </w:r>
    </w:p>
    <w:p w14:paraId="2EEDCA2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fade_distance=config.get('fade_distance', 50.0)  # 米</w:t>
      </w:r>
    </w:p>
    <w:p w14:paraId="2571ECB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)</w:t>
      </w:r>
    </w:p>
    <w:p w14:paraId="2C099CC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6E63E60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内容数据库连接</w:t>
      </w:r>
    </w:p>
    <w:p w14:paraId="328EE67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self.content_db = ContentDatabase(</w:t>
      </w:r>
    </w:p>
    <w:p w14:paraId="071598D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db_path=config.get('content_db_path', 'content.db'),</w:t>
      </w:r>
    </w:p>
    <w:p w14:paraId="0E72154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cache_size=config.get('cache_size', 100)  # MB</w:t>
      </w:r>
    </w:p>
    <w:p w14:paraId="0B26696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)</w:t>
      </w:r>
    </w:p>
    <w:p w14:paraId="5BF50E6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12D2985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活跃锚点和内容缓存</w:t>
      </w:r>
    </w:p>
    <w:p w14:paraId="2A184F0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self.active_anchors = {}</w:t>
      </w:r>
    </w:p>
    <w:p w14:paraId="24B9AEA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self.visible_objects = {}</w:t>
      </w:r>
    </w:p>
    <w:p w14:paraId="1BB9CDA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self.current_overlays = []</w:t>
      </w:r>
    </w:p>
    <w:p w14:paraId="04256B7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</w:t>
      </w:r>
    </w:p>
    <w:p w14:paraId="0137E40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def initialize(self):</w:t>
      </w:r>
    </w:p>
    <w:p w14:paraId="61838FA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"""初始化系统并加载预定义锚点"""</w:t>
      </w:r>
    </w:p>
    <w:p w14:paraId="336B647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加载预定义锚点数据</w:t>
      </w:r>
    </w:p>
    <w:p w14:paraId="1FB5CE8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predefined_anchors = self.config.get('predefined_anchors', [])</w:t>
      </w:r>
    </w:p>
    <w:p w14:paraId="2B7E374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for anchor_data in predefined_anchors:</w:t>
      </w:r>
    </w:p>
    <w:p w14:paraId="12EA128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anchor_id = anchor_data.get('id')</w:t>
      </w:r>
    </w:p>
    <w:p w14:paraId="3C7320D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self.spatial_anchor.register_anchor(</w:t>
      </w:r>
    </w:p>
    <w:p w14:paraId="348290F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anchor_id=anchor_id,</w:t>
      </w:r>
    </w:p>
    <w:p w14:paraId="1F652F0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position=anchor_data.get('position'),</w:t>
      </w:r>
    </w:p>
    <w:p w14:paraId="27CE7BD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feature_descriptor=anchor_data.get('descriptor'),</w:t>
      </w:r>
    </w:p>
    <w:p w14:paraId="285C73C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metadata=anchor_data.get('metadata', {})</w:t>
      </w:r>
    </w:p>
    <w:p w14:paraId="75414AF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)</w:t>
      </w:r>
    </w:p>
    <w:p w14:paraId="3CEC250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5EABD3A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加载自定义识别模型</w:t>
      </w:r>
    </w:p>
    <w:p w14:paraId="68C43DC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custom_models = self.config.get('custom_recognition_models', {})</w:t>
      </w:r>
    </w:p>
    <w:p w14:paraId="4BDEB90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for model_name, model_path in custom_models.items():</w:t>
      </w:r>
    </w:p>
    <w:p w14:paraId="4F9339C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self.semantic_analyzer.load_custom_model(model_name, model_path)</w:t>
      </w:r>
    </w:p>
    <w:p w14:paraId="69B4CBB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17E492A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初始化渲染系统</w:t>
      </w:r>
    </w:p>
    <w:p w14:paraId="288FD7B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self.ar_renderer.initialize()</w:t>
      </w:r>
    </w:p>
    <w:p w14:paraId="45921A3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25A70B4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连接内容数据库</w:t>
      </w:r>
    </w:p>
    <w:p w14:paraId="4E1D824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self.content_db.connect()</w:t>
      </w:r>
    </w:p>
    <w:p w14:paraId="53C15C2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672A41C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return True</w:t>
      </w:r>
    </w:p>
    <w:p w14:paraId="423C30F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</w:t>
      </w:r>
    </w:p>
    <w:p w14:paraId="6DAEFF3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def process_frame(self, frame, camera_pose, depth_data=None):</w:t>
      </w:r>
    </w:p>
    <w:p w14:paraId="01F5495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"""处理当前帧，更新锚点跟踪和内容叠加"""</w:t>
      </w:r>
    </w:p>
    <w:p w14:paraId="1FC7CCD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更新锚点跟踪</w:t>
      </w:r>
    </w:p>
    <w:p w14:paraId="53CB3BD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tracked_anchors = self.spatial_anchor.update(frame, camera_pose)</w:t>
      </w:r>
    </w:p>
    <w:p w14:paraId="0960241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self.active_anchors = tracked_anchors</w:t>
      </w:r>
    </w:p>
    <w:p w14:paraId="3623ED6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1072A82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进行场景分析</w:t>
      </w:r>
    </w:p>
    <w:p w14:paraId="0E02198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if self.config.get('enable_semantic_analysis', True):</w:t>
      </w:r>
    </w:p>
    <w:p w14:paraId="7F9A113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segmentation_map, detected_objects = self.semantic_analyzer.analyze_frame(</w:t>
      </w:r>
    </w:p>
    <w:p w14:paraId="3BAC9B0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frame, depth_data</w:t>
      </w:r>
    </w:p>
    <w:p w14:paraId="5AAD8C1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)</w:t>
      </w:r>
    </w:p>
    <w:p w14:paraId="287E80F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self.visible_objects = detected_objects</w:t>
      </w:r>
    </w:p>
    <w:p w14:paraId="7C2C259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4CF139C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获取用户注视点（如果启用）</w:t>
      </w:r>
    </w:p>
    <w:p w14:paraId="05ADBEC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gaze_point = None</w:t>
      </w:r>
    </w:p>
    <w:p w14:paraId="77A196B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if self.config.get('use_gaze_tracking', True):</w:t>
      </w:r>
    </w:p>
    <w:p w14:paraId="64E42D8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gaze_point = self._get_current_gaze_point()</w:t>
      </w:r>
    </w:p>
    <w:p w14:paraId="521AE07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4BE0B75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确定要显示的内容</w:t>
      </w:r>
    </w:p>
    <w:p w14:paraId="12E070E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overlays_to_display = self._determine_overlays(</w:t>
      </w:r>
    </w:p>
    <w:p w14:paraId="7DA51A7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 xml:space="preserve">            tracked_anchors, </w:t>
      </w:r>
    </w:p>
    <w:p w14:paraId="274172E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self.visible_objects,</w:t>
      </w:r>
    </w:p>
    <w:p w14:paraId="5CDD5DF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camera_pose,</w:t>
      </w:r>
    </w:p>
    <w:p w14:paraId="446B070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gaze_point</w:t>
      </w:r>
    </w:p>
    <w:p w14:paraId="087DCF2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)</w:t>
      </w:r>
    </w:p>
    <w:p w14:paraId="324234A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40993A6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渲染叠加内容</w:t>
      </w:r>
    </w:p>
    <w:p w14:paraId="5D58621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self.ar_renderer.render_overlays(overlays_to_display, camera_pose, gaze_point)</w:t>
      </w:r>
    </w:p>
    <w:p w14:paraId="23E51DB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20E3E98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更新当前显示的叠加内容</w:t>
      </w:r>
    </w:p>
    <w:p w14:paraId="22A6831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self.current_overlays = overlays_to_display</w:t>
      </w:r>
    </w:p>
    <w:p w14:paraId="2E74563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722D2FE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return overlays_to_display</w:t>
      </w:r>
    </w:p>
    <w:p w14:paraId="297F5ED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</w:t>
      </w:r>
    </w:p>
    <w:p w14:paraId="0D2215D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def _get_current_gaze_point(self):</w:t>
      </w:r>
    </w:p>
    <w:p w14:paraId="5D5CCD8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"""获取当前用户注视点"""</w:t>
      </w:r>
    </w:p>
    <w:p w14:paraId="4CCBF65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在实际实现中，这里会从眼动追踪设备获取数据</w:t>
      </w:r>
    </w:p>
    <w:p w14:paraId="7168A30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简化版本返回一个示例值</w:t>
      </w:r>
    </w:p>
    <w:p w14:paraId="483B5F1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return {'x': 0.5, 'y': 0.5, 'depth': 10.0}  # 屏幕中心，10米深度</w:t>
      </w:r>
    </w:p>
    <w:p w14:paraId="3EE39F7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</w:t>
      </w:r>
    </w:p>
    <w:p w14:paraId="2DEE108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def _determine_overlays(self, anchors, objects, camera_pose, gaze_point):</w:t>
      </w:r>
    </w:p>
    <w:p w14:paraId="08C1E7B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"""确定当前应该显示的叠加内容"""</w:t>
      </w:r>
    </w:p>
    <w:p w14:paraId="61BE5BD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overlays = []</w:t>
      </w:r>
    </w:p>
    <w:p w14:paraId="032CF9F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7039D0B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处理基于锚点的内容</w:t>
      </w:r>
    </w:p>
    <w:p w14:paraId="4C56121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for anchor_id, anchor_data in anchors.items():</w:t>
      </w:r>
    </w:p>
    <w:p w14:paraId="4B79A45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# 检查锚点是否在视野内</w:t>
      </w:r>
    </w:p>
    <w:p w14:paraId="535E00D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if self._is_in_view(anchor_data['position'], camera_pose):</w:t>
      </w:r>
    </w:p>
    <w:p w14:paraId="6451CA9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# 获取与锚点关联的内容</w:t>
      </w:r>
    </w:p>
    <w:p w14:paraId="482A2EE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anchor_content = self.content_db.get_content_for_anchor(anchor_id)</w:t>
      </w:r>
    </w:p>
    <w:p w14:paraId="7531F8E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if anchor_content:</w:t>
      </w:r>
    </w:p>
    <w:p w14:paraId="1A7C6C7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    # 计算内容优先级（基于距离、稳定性等）</w:t>
      </w:r>
    </w:p>
    <w:p w14:paraId="685CADA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    priority = self._calculate_content_priority(</w:t>
      </w:r>
    </w:p>
    <w:p w14:paraId="22C9FDF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        anchor_data, camera_pose, gaze_point</w:t>
      </w:r>
    </w:p>
    <w:p w14:paraId="36AACED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    )</w:t>
      </w:r>
    </w:p>
    <w:p w14:paraId="0B2CB12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    </w:t>
      </w:r>
    </w:p>
    <w:p w14:paraId="08B6675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    overlays.append({</w:t>
      </w:r>
    </w:p>
    <w:p w14:paraId="6E2DA3F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        'type': 'anchor_content',</w:t>
      </w:r>
    </w:p>
    <w:p w14:paraId="25E0D02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        'content': anchor_content,</w:t>
      </w:r>
    </w:p>
    <w:p w14:paraId="39D6374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        'position': anchor_data['position'],</w:t>
      </w:r>
    </w:p>
    <w:p w14:paraId="105B9F5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        'stability': anchor_data['stability'],</w:t>
      </w:r>
    </w:p>
    <w:p w14:paraId="02CA5B4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        'priority': priority</w:t>
      </w:r>
    </w:p>
    <w:p w14:paraId="1861214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    })</w:t>
      </w:r>
    </w:p>
    <w:p w14:paraId="25F58CA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0B2D9D0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处理基于识别对象的内容</w:t>
      </w:r>
    </w:p>
    <w:p w14:paraId="49E6F0A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for obj_id, obj_data in objects.items():</w:t>
      </w:r>
    </w:p>
    <w:p w14:paraId="656DE6B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# 获取与对象关联的内容</w:t>
      </w:r>
    </w:p>
    <w:p w14:paraId="7881D37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object_content = self.content_db.get_content_for_object(obj_data['class'])</w:t>
      </w:r>
    </w:p>
    <w:p w14:paraId="4FCE901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if object_content:</w:t>
      </w:r>
    </w:p>
    <w:p w14:paraId="7F3E8CA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# 计算内容优先级</w:t>
      </w:r>
    </w:p>
    <w:p w14:paraId="4694586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priority = self._calculate_content_priority(</w:t>
      </w:r>
    </w:p>
    <w:p w14:paraId="2366C82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    obj_data, camera_pose, gaze_point</w:t>
      </w:r>
    </w:p>
    <w:p w14:paraId="03D1E1E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)</w:t>
      </w:r>
    </w:p>
    <w:p w14:paraId="0597D47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</w:t>
      </w:r>
    </w:p>
    <w:p w14:paraId="15CB1AF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overlays.append({</w:t>
      </w:r>
    </w:p>
    <w:p w14:paraId="208125E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    'type': 'object_content',</w:t>
      </w:r>
    </w:p>
    <w:p w14:paraId="13D24B1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    'content': object_content,</w:t>
      </w:r>
    </w:p>
    <w:p w14:paraId="632C5AD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    'position': obj_data['position'],</w:t>
      </w:r>
    </w:p>
    <w:p w14:paraId="6E444DA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    'bounding_box': obj_data['bbox'],</w:t>
      </w:r>
    </w:p>
    <w:p w14:paraId="62665F9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    'confidence': obj_data['confidence'],</w:t>
      </w:r>
    </w:p>
    <w:p w14:paraId="3ACFD99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    'priority': priority</w:t>
      </w:r>
    </w:p>
    <w:p w14:paraId="12E8E58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})</w:t>
      </w:r>
    </w:p>
    <w:p w14:paraId="62EB1C5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2F4BC11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根据优先级排序并限制数量</w:t>
      </w:r>
    </w:p>
    <w:p w14:paraId="270A012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overlays.sort(key=lambda x: x['priority'], reverse=True)</w:t>
      </w:r>
    </w:p>
    <w:p w14:paraId="3495BC2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max_overlays = self.config.get('max_simultaneous_overlays', 5)</w:t>
      </w:r>
    </w:p>
    <w:p w14:paraId="5D30BB5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453C286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return overlays[:max_overlays]</w:t>
      </w:r>
    </w:p>
    <w:p w14:paraId="230B1D7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</w:t>
      </w:r>
    </w:p>
    <w:p w14:paraId="14701B3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def _is_in_view(self, position, camera_pose):</w:t>
      </w:r>
    </w:p>
    <w:p w14:paraId="7F78070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"""检查位置是否在当前视野内"""</w:t>
      </w:r>
    </w:p>
    <w:p w14:paraId="73CC1ED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将世界坐标转换为相机坐标</w:t>
      </w:r>
    </w:p>
    <w:p w14:paraId="5BA5EA1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camera_position = camera_pose['position']</w:t>
      </w:r>
    </w:p>
    <w:p w14:paraId="5922C33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camera_rotation = camera_pose['rotation']</w:t>
      </w:r>
    </w:p>
    <w:p w14:paraId="017CC5C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5FC5F77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计算相对位置向量</w:t>
      </w:r>
    </w:p>
    <w:p w14:paraId="6B2CFD7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relative_position = np.array(position) - np.array(camera_position)</w:t>
      </w:r>
    </w:p>
    <w:p w14:paraId="6116521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1D3F661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计算相机前向向量</w:t>
      </w:r>
    </w:p>
    <w:p w14:paraId="62F347D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forward_vector = self._get_forward_vector(camera_rotation)</w:t>
      </w:r>
    </w:p>
    <w:p w14:paraId="023DB13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601AAA1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计算点积来确定是否在前方</w:t>
      </w:r>
    </w:p>
    <w:p w14:paraId="1A7CA32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dot_product = np.dot(relative_position, forward_vector)</w:t>
      </w:r>
    </w:p>
    <w:p w14:paraId="108010B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1A872D9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如果点积为正且在视野角度内，则在视野中</w:t>
      </w:r>
    </w:p>
    <w:p w14:paraId="47BA7BC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if dot_product &gt; 0:</w:t>
      </w:r>
    </w:p>
    <w:p w14:paraId="6217F95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# 计算夹角</w:t>
      </w:r>
    </w:p>
    <w:p w14:paraId="2442A88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distance = np.linalg.norm(relative_position)</w:t>
      </w:r>
    </w:p>
    <w:p w14:paraId="5616A01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cos_angle = dot_product / distance</w:t>
      </w:r>
    </w:p>
    <w:p w14:paraId="2CF4471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angle = np.arccos(cos_angle)</w:t>
      </w:r>
    </w:p>
    <w:p w14:paraId="565867D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</w:t>
      </w:r>
    </w:p>
    <w:p w14:paraId="417299C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# 检查是否在视野角度内</w:t>
      </w:r>
    </w:p>
    <w:p w14:paraId="0E8D1E0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fov_radians = np.radians(self.config.get('field_of_view', 90))</w:t>
      </w:r>
    </w:p>
    <w:p w14:paraId="79B8B6A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return angle &lt; (fov_radians / 2)</w:t>
      </w:r>
    </w:p>
    <w:p w14:paraId="75A12AB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6456EF4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return False</w:t>
      </w:r>
    </w:p>
    <w:p w14:paraId="6C1295F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</w:t>
      </w:r>
    </w:p>
    <w:p w14:paraId="407F69F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def _get_forward_vector(self, rotation):</w:t>
      </w:r>
    </w:p>
    <w:p w14:paraId="09927E8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"""根据旋转四元数计算前向向量"""</w:t>
      </w:r>
    </w:p>
    <w:p w14:paraId="55EE195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在实际实现中，这里会进行四元数到方向向量的转换</w:t>
      </w:r>
    </w:p>
    <w:p w14:paraId="3DF2AC9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简化版本返回一个单位向量</w:t>
      </w:r>
    </w:p>
    <w:p w14:paraId="5B58044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return np.array([0, 0, 1])  # 假设z轴为前方</w:t>
      </w:r>
    </w:p>
    <w:p w14:paraId="6AFCB93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</w:t>
      </w:r>
    </w:p>
    <w:p w14:paraId="4F85FFD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def _calculate_content_priority(self, item_data, camera_pose, gaze_point):</w:t>
      </w:r>
    </w:p>
    <w:p w14:paraId="4107513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"""计算内容的显示优先级"""</w:t>
      </w:r>
    </w:p>
    <w:p w14:paraId="133BAD0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priority = 0.0</w:t>
      </w:r>
    </w:p>
    <w:p w14:paraId="5229068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285862A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基于距离的优先级（越近越高）</w:t>
      </w:r>
    </w:p>
    <w:p w14:paraId="462BA41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distance = np.linalg.norm(</w:t>
      </w:r>
    </w:p>
    <w:p w14:paraId="2FFC631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np.array(item_data['position']) - np.array(camera_pose['position'])</w:t>
      </w:r>
    </w:p>
    <w:p w14:paraId="586254E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)</w:t>
      </w:r>
    </w:p>
    <w:p w14:paraId="443D2CE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distance_factor = max(0, 1.0 - (distance / self.config.get('max_distance', 100.0)))</w:t>
      </w:r>
    </w:p>
    <w:p w14:paraId="136100B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priority += self.config.get('distance_weight', 0.3) * distance_factor</w:t>
      </w:r>
    </w:p>
    <w:p w14:paraId="17F593A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1D4C934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基于稳定性/置信度的优先级</w:t>
      </w:r>
    </w:p>
    <w:p w14:paraId="15A193C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confidence = item_data.get('stability', item_data.get('confidence', 0.5))</w:t>
      </w:r>
    </w:p>
    <w:p w14:paraId="6DAC911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priority += self.config.get('confidence_weight', 0.2) * confidence</w:t>
      </w:r>
    </w:p>
    <w:p w14:paraId="404BC10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5538FE5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基于注视点的优先级（如果启用）</w:t>
      </w:r>
    </w:p>
    <w:p w14:paraId="39F0DF4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if gaze_point and 'screen_position' in item_data:</w:t>
      </w:r>
    </w:p>
    <w:p w14:paraId="1819E8C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gaze_distance = np.linalg.norm(</w:t>
      </w:r>
    </w:p>
    <w:p w14:paraId="1C2F629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 xml:space="preserve">                np.array([item_data['screen_position']['x'], item_data['screen_position']['y']]) - </w:t>
      </w:r>
    </w:p>
    <w:p w14:paraId="27B35DB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np.array([gaze_point['x'], gaze_point['y']])</w:t>
      </w:r>
    </w:p>
    <w:p w14:paraId="669ED82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)</w:t>
      </w:r>
    </w:p>
    <w:p w14:paraId="3FC0159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gaze_factor = max(0, 1.0 - (gaze_distance / 0.5))  # 0.5是屏幕宽度的一半</w:t>
      </w:r>
    </w:p>
    <w:p w14:paraId="4777D30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priority += self.config.get('gaze_weight', 0.5) * gaze_factor</w:t>
      </w:r>
    </w:p>
    <w:p w14:paraId="5E5E746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62DA5E0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基于内容重要性的优先级（从内容元数据中获取）</w:t>
      </w:r>
    </w:p>
    <w:p w14:paraId="1CA0A90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if 'importance' in item_data.get('metadata', {}):</w:t>
      </w:r>
    </w:p>
    <w:p w14:paraId="5BE6596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priority += self.config.get('importance_weight', 0.2) * item_data['metadata']['importance']</w:t>
      </w:r>
    </w:p>
    <w:p w14:paraId="4870AC1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279FCC0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return priority</w:t>
      </w:r>
    </w:p>
    <w:p w14:paraId="52E6A49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</w:t>
      </w:r>
    </w:p>
    <w:p w14:paraId="6A71617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def create_anchor(self, position, frame, metadata=None):</w:t>
      </w:r>
    </w:p>
    <w:p w14:paraId="75B0CF4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"""在指定位置创建新的空间锚点"""</w:t>
      </w:r>
    </w:p>
    <w:p w14:paraId="21DE581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提取特征描述符</w:t>
      </w:r>
    </w:p>
    <w:p w14:paraId="1E2C801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descriptor = self.spatial_anchor.extract_features(frame, position)</w:t>
      </w:r>
    </w:p>
    <w:p w14:paraId="28872FF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4A62209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生成唯一ID</w:t>
      </w:r>
    </w:p>
    <w:p w14:paraId="37797B6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anchor_id = f"anchor_{uuid.uuid4().hex[:8]}"</w:t>
      </w:r>
    </w:p>
    <w:p w14:paraId="4D96571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10E7095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注册锚点</w:t>
      </w:r>
    </w:p>
    <w:p w14:paraId="267148C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success = self.spatial_anchor.register_anchor(</w:t>
      </w:r>
    </w:p>
    <w:p w14:paraId="4F212E1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anchor_id=anchor_id,</w:t>
      </w:r>
    </w:p>
    <w:p w14:paraId="64D0F8F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position=position,</w:t>
      </w:r>
    </w:p>
    <w:p w14:paraId="13FEA84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feature_descriptor=descriptor,</w:t>
      </w:r>
    </w:p>
    <w:p w14:paraId="3BD6B76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metadata=metadata or {}</w:t>
      </w:r>
    </w:p>
    <w:p w14:paraId="7A4EFF5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)</w:t>
      </w:r>
    </w:p>
    <w:p w14:paraId="3E0CBF2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6AC265D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if success:</w:t>
      </w:r>
    </w:p>
    <w:p w14:paraId="6EECDE2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# 将锚点保存到持久存储</w:t>
      </w:r>
    </w:p>
    <w:p w14:paraId="39A67A1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self.spatial_anchor.save_anchor(anchor_id)</w:t>
      </w:r>
    </w:p>
    <w:p w14:paraId="5DE20F4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return anchor_id</w:t>
      </w:r>
    </w:p>
    <w:p w14:paraId="48814A73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64BCC4D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return None</w:t>
      </w:r>
    </w:p>
    <w:p w14:paraId="45D6E7F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</w:t>
      </w:r>
    </w:p>
    <w:p w14:paraId="1D1E7C8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def associate_content_with_anchor(self, anchor_id, content_data):</w:t>
      </w:r>
    </w:p>
    <w:p w14:paraId="270F8CB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"""将内容关联到指定的锚点"""</w:t>
      </w:r>
    </w:p>
    <w:p w14:paraId="6B54A4E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return self.content_db.associate_content(</w:t>
      </w:r>
    </w:p>
    <w:p w14:paraId="0B03D16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anchor_id=anchor_id,</w:t>
      </w:r>
    </w:p>
    <w:p w14:paraId="173A96F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content_type=content_data.get('type', 'info'),</w:t>
      </w:r>
    </w:p>
    <w:p w14:paraId="76D1914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content=content_data.get('content', {}),</w:t>
      </w:r>
    </w:p>
    <w:p w14:paraId="750DAD9F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metadata=content_data.get('metadata', {})</w:t>
      </w:r>
    </w:p>
    <w:p w14:paraId="435AD17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)</w:t>
      </w:r>
    </w:p>
    <w:p w14:paraId="6E72758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</w:t>
      </w:r>
    </w:p>
    <w:p w14:paraId="6E2353C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def get_nearby_content(self, position, max_distance=50.0, max_items=10):</w:t>
      </w:r>
    </w:p>
    <w:p w14:paraId="3E7F858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"""获取指定位置附近的内容"""</w:t>
      </w:r>
    </w:p>
    <w:p w14:paraId="00B7E804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获取附近的锚点</w:t>
      </w:r>
    </w:p>
    <w:p w14:paraId="050171D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nearby_anchors = self.spatial_anchor.find_nearby_anchors(position, max_distance)</w:t>
      </w:r>
    </w:p>
    <w:p w14:paraId="4BF6E2F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303FFFC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获取每个锚点关联的内容</w:t>
      </w:r>
    </w:p>
    <w:p w14:paraId="0DB6AA2D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nearby_content = []</w:t>
      </w:r>
    </w:p>
    <w:p w14:paraId="49F7037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for anchor_id, anchor_data in nearby_anchors.items():</w:t>
      </w:r>
    </w:p>
    <w:p w14:paraId="6E5A9DF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content = self.content_db.get_content_for_anchor(anchor_id)</w:t>
      </w:r>
    </w:p>
    <w:p w14:paraId="211FAE55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if content:</w:t>
      </w:r>
    </w:p>
    <w:p w14:paraId="32AD2CE6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distance = np.linalg.norm(np.array(position) - np.array(anchor_data['position']))</w:t>
      </w:r>
    </w:p>
    <w:p w14:paraId="228697D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nearby_content.append({</w:t>
      </w:r>
    </w:p>
    <w:p w14:paraId="1C4B067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    'anchor_id': anchor_id,</w:t>
      </w:r>
    </w:p>
    <w:p w14:paraId="3A49235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    'content': content,</w:t>
      </w:r>
    </w:p>
    <w:p w14:paraId="07FBC00A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    'distance': distance,</w:t>
      </w:r>
    </w:p>
    <w:p w14:paraId="748A598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    'position': anchor_data['position']</w:t>
      </w:r>
    </w:p>
    <w:p w14:paraId="2AB0A1C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    })</w:t>
      </w:r>
    </w:p>
    <w:p w14:paraId="385A800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532D9AA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按距离排序</w:t>
      </w:r>
    </w:p>
    <w:p w14:paraId="795FFCA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nearby_content.sort(key=lambda x: x['distance'])</w:t>
      </w:r>
    </w:p>
    <w:p w14:paraId="70356CB2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5F571C2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return nearby_content[:max_items]</w:t>
      </w:r>
    </w:p>
    <w:p w14:paraId="02BD850E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</w:t>
      </w:r>
    </w:p>
    <w:p w14:paraId="1D7F8BD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def cleanup(self):</w:t>
      </w:r>
    </w:p>
    <w:p w14:paraId="370B44F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"""清理资源并关闭系统"""</w:t>
      </w:r>
    </w:p>
    <w:p w14:paraId="4C0829C0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保存所有活跃锚点</w:t>
      </w:r>
    </w:p>
    <w:p w14:paraId="6E6331D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for anchor_id in self.active_anchors.keys():</w:t>
      </w:r>
    </w:p>
    <w:p w14:paraId="37CEE078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    self.spatial_anchor.save_anchor(anchor_id)</w:t>
      </w:r>
    </w:p>
    <w:p w14:paraId="4C53123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644B0C51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关闭内容数据库连接</w:t>
      </w:r>
    </w:p>
    <w:p w14:paraId="4C41AE2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self.content_db.close()</w:t>
      </w:r>
    </w:p>
    <w:p w14:paraId="217FE4D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1116CD39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# 清理渲染器资源</w:t>
      </w:r>
    </w:p>
    <w:p w14:paraId="5B917397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self.ar_renderer.cleanup()</w:t>
      </w:r>
    </w:p>
    <w:p w14:paraId="03370EAB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</w:t>
      </w:r>
    </w:p>
    <w:p w14:paraId="1212CBAC">
      <w:pPr>
        <w:pStyle w:val="16"/>
        <w:shd w:val="clear" w:fill="F8F8F8"/>
        <w:spacing w:before="0" w:after="0" w:line="240" w:lineRule="auto"/>
      </w:pPr>
      <w:r>
        <w:rPr>
          <w:rFonts w:ascii="Courier New" w:hAnsi="Courier New" w:eastAsia="Courier New" w:cs="Courier New"/>
          <w:color w:val="333333"/>
          <w:sz w:val="20"/>
          <w:szCs w:val="20"/>
        </w:rPr>
        <w:t>        return True</w:t>
      </w:r>
    </w:p>
    <w:p w14:paraId="1F445513">
      <w:pPr>
        <w:pStyle w:val="16"/>
        <w:shd w:val="clear" w:fill="F8F8F8"/>
        <w:spacing w:before="0" w:after="0" w:line="240" w:lineRule="auto"/>
      </w:pPr>
    </w:p>
    <w:p w14:paraId="32F98FDF">
      <w:pPr>
        <w:pStyle w:val="16"/>
        <w:pBdr>
          <w:bottom w:val="single" w:color="DDDDDD" w:sz="2" w:space="0"/>
        </w:pBdr>
        <w:shd w:val="clear" w:fill="F8F8F8"/>
        <w:spacing w:before="0" w:after="120"/>
      </w:pPr>
    </w:p>
    <w:p w14:paraId="29D17A6C">
      <w:pPr>
        <w:pStyle w:val="4"/>
        <w:spacing w:before="240" w:after="120" w:line="360" w:lineRule="auto"/>
      </w:pPr>
      <w:r>
        <w:rPr>
          <w:rFonts w:ascii="蒙纳宋体" w:hAnsi="蒙纳宋体" w:eastAsia="蒙纳宋体" w:cs="蒙纳宋体"/>
          <w:b/>
          <w:bCs/>
          <w:color w:val="000000"/>
          <w:sz w:val="28"/>
          <w:szCs w:val="28"/>
        </w:rPr>
        <w:t>3. 技术创新点</w:t>
      </w:r>
    </w:p>
    <w:p w14:paraId="7D944A98">
      <w:pPr>
        <w:pStyle w:val="5"/>
        <w:spacing w:before="240" w:after="120" w:line="360" w:lineRule="auto"/>
      </w:pP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3.1 多源数据融合的3D重建技术</w:t>
      </w:r>
    </w:p>
    <w:p w14:paraId="3C266001">
      <w:pPr>
        <w:spacing w:before="0" w:after="120" w:line="360" w:lineRule="exact"/>
      </w:pPr>
      <w:r>
        <w:rPr>
          <w:rFonts w:ascii="蒙纳宋体" w:hAnsi="蒙纳宋体" w:eastAsia="蒙纳宋体" w:cs="蒙纳宋体"/>
          <w:color w:val="000000"/>
          <w:sz w:val="24"/>
          <w:szCs w:val="24"/>
        </w:rPr>
        <w:t>本发明开发了多源数据融合的3D重建技术，提高重建精度和效率：</w:t>
      </w:r>
    </w:p>
    <w:p w14:paraId="553611AC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1.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异构数据融合算法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0633BA47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创新性地结合图像数据与LiDAR点云</w:t>
      </w:r>
    </w:p>
    <w:p w14:paraId="372C5630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设计多尺度特征融合方法</w:t>
      </w:r>
    </w:p>
    <w:p w14:paraId="0ECC347B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实现基于置信度的数据融合策略</w:t>
      </w:r>
    </w:p>
    <w:p w14:paraId="1ABEE0AF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2.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大规模场景重建优化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74AF8A0F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开发分块重建与拼接技术</w:t>
      </w:r>
    </w:p>
    <w:p w14:paraId="79A87F21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设计层次化重建策略</w:t>
      </w:r>
    </w:p>
    <w:p w14:paraId="0B68B091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实现基于图割的全局一致性优化</w:t>
      </w:r>
    </w:p>
    <w:p w14:paraId="25800BF9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3.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动态场景处理技术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1B54FF68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设计动态物体检测与分离算法</w:t>
      </w:r>
    </w:p>
    <w:p w14:paraId="2CFAA875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实现时序一致性重建</w:t>
      </w:r>
    </w:p>
    <w:p w14:paraId="50AFE64C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开发动静态内容混合渲染技术</w:t>
      </w:r>
    </w:p>
    <w:p w14:paraId="6F14AE7C">
      <w:pPr>
        <w:pStyle w:val="5"/>
        <w:spacing w:before="240" w:after="120" w:line="360" w:lineRule="auto"/>
      </w:pP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3.2 低延迟实时VR流媒体技术</w:t>
      </w:r>
    </w:p>
    <w:p w14:paraId="423733AF">
      <w:pPr>
        <w:spacing w:before="0" w:after="120" w:line="360" w:lineRule="exact"/>
      </w:pPr>
      <w:r>
        <w:rPr>
          <w:rFonts w:ascii="蒙纳宋体" w:hAnsi="蒙纳宋体" w:eastAsia="蒙纳宋体" w:cs="蒙纳宋体"/>
          <w:color w:val="000000"/>
          <w:sz w:val="24"/>
          <w:szCs w:val="24"/>
        </w:rPr>
        <w:t>本发明创新性地解决了VR流媒体的延迟问题：</w:t>
      </w:r>
    </w:p>
    <w:p w14:paraId="45C24802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1.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视野预测传输技术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118C77CC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开发基于头部运动预测的传输优化</w:t>
      </w:r>
    </w:p>
    <w:p w14:paraId="7479E94A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设计视野感知的分层编码</w:t>
      </w:r>
    </w:p>
    <w:p w14:paraId="6B9189C8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实现非均匀分辨率编码</w:t>
      </w:r>
    </w:p>
    <w:p w14:paraId="013C8096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2.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边缘计算加速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3D59E862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设计VR专用边缘渲染架构</w:t>
      </w:r>
    </w:p>
    <w:p w14:paraId="67115090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实现渲染任务智能分配</w:t>
      </w:r>
    </w:p>
    <w:p w14:paraId="27A26603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开发边缘节点协同计算框架</w:t>
      </w:r>
    </w:p>
    <w:p w14:paraId="0F969D69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3.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网络自适应优化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6BE164AF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设计VR专用拥塞控制算法</w:t>
      </w:r>
    </w:p>
    <w:p w14:paraId="002458BA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实现多路径传输优化</w:t>
      </w:r>
    </w:p>
    <w:p w14:paraId="1AD600CE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开发QoE感知的网络适应策略</w:t>
      </w:r>
    </w:p>
    <w:p w14:paraId="4F9FDA27">
      <w:pPr>
        <w:pStyle w:val="5"/>
        <w:spacing w:before="240" w:after="120" w:line="360" w:lineRule="auto"/>
      </w:pP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3.3 多用户协同VR体验技术</w:t>
      </w:r>
    </w:p>
    <w:p w14:paraId="34A2E633">
      <w:pPr>
        <w:spacing w:before="0" w:after="120" w:line="360" w:lineRule="exact"/>
      </w:pPr>
      <w:r>
        <w:rPr>
          <w:rFonts w:ascii="蒙纳宋体" w:hAnsi="蒙纳宋体" w:eastAsia="蒙纳宋体" w:cs="蒙纳宋体"/>
          <w:color w:val="000000"/>
          <w:sz w:val="24"/>
          <w:szCs w:val="24"/>
        </w:rPr>
        <w:t>本发明突破性地实现了多用户协同VR体验：</w:t>
      </w:r>
    </w:p>
    <w:p w14:paraId="74DE2CE0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1.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轻量级状态同步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7BFECA4D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设计兴趣管理(Interest Management)算法</w:t>
      </w:r>
    </w:p>
    <w:p w14:paraId="4AB5E878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实现增量状态更新</w:t>
      </w:r>
    </w:p>
    <w:p w14:paraId="529F60C3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开发预测性状态同步</w:t>
      </w:r>
    </w:p>
    <w:p w14:paraId="59B788CA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2.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分布式物理模拟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7E005A85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设计权威服务器与客户端预测模型</w:t>
      </w:r>
    </w:p>
    <w:p w14:paraId="5EBE2A1A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实现物理状态插值与校正</w:t>
      </w:r>
    </w:p>
    <w:p w14:paraId="2FD47F57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开发延迟补偿技术</w:t>
      </w:r>
    </w:p>
    <w:p w14:paraId="0761C962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3. </w:t>
      </w:r>
      <w:r>
        <w:rPr>
          <w:rFonts w:ascii="蒙纳宋体" w:hAnsi="蒙纳宋体" w:eastAsia="蒙纳宋体" w:cs="蒙纳宋体"/>
          <w:b/>
          <w:bCs/>
          <w:color w:val="000000"/>
          <w:sz w:val="24"/>
          <w:szCs w:val="24"/>
        </w:rPr>
        <w:t>社交存在感增强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：</w:t>
      </w:r>
    </w:p>
    <w:p w14:paraId="11F4AD15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设计高表现力虚拟形象系统</w:t>
      </w:r>
    </w:p>
    <w:p w14:paraId="5EBE9EB4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实现非语言社交线索传递</w:t>
      </w:r>
    </w:p>
    <w:p w14:paraId="59C7F60F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开发空间音频与触觉反馈</w:t>
      </w:r>
    </w:p>
    <w:p w14:paraId="45F299DB">
      <w:pPr>
        <w:pStyle w:val="3"/>
        <w:spacing w:before="240" w:after="120" w:line="360" w:lineRule="auto"/>
      </w:pPr>
      <w:r>
        <w:rPr>
          <w:rFonts w:ascii="蒙纳宋体" w:hAnsi="蒙纳宋体" w:eastAsia="蒙纳宋体" w:cs="蒙纳宋体"/>
          <w:b/>
          <w:bCs/>
          <w:color w:val="000000"/>
          <w:sz w:val="32"/>
          <w:szCs w:val="32"/>
        </w:rPr>
        <w:t>权利要求</w:t>
      </w:r>
    </w:p>
    <w:p w14:paraId="37C711F9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1. 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一种基于多视角融合与实时交互的VR旅游服务系统，其特征在于，包括：</w:t>
      </w:r>
    </w:p>
    <w:p w14:paraId="6C62F24D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3D建模与场景重建模块，用于基于多源数据的景点三维重建；</w:t>
      </w:r>
    </w:p>
    <w:p w14:paraId="7A158CCE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实时流媒体与VR融合模块，用于支持低延迟的实时VR体验；</w:t>
      </w:r>
    </w:p>
    <w:p w14:paraId="025E9CC2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多视角体验引擎，用于允许用户自由切换观赏视角；</w:t>
      </w:r>
    </w:p>
    <w:p w14:paraId="79559086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内容叠加层，用于提供景点信息、历史文化等增强现实内容；</w:t>
      </w:r>
    </w:p>
    <w:p w14:paraId="38448C45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多用户交互系统，用于支持多用户同时在线交互体验。</w:t>
      </w:r>
    </w:p>
    <w:p w14:paraId="4F02B49B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2. 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根据权利要求1所述的系统，其特征在于，所述3D建模与场景重建模块包括：</w:t>
      </w:r>
    </w:p>
    <w:p w14:paraId="1340872E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多源数据采集与预处理单元；</w:t>
      </w:r>
    </w:p>
    <w:p w14:paraId="185C66E5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基于SfM的三维重建单元；</w:t>
      </w:r>
    </w:p>
    <w:p w14:paraId="3E3E313E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点云处理与网格生成单元；</w:t>
      </w:r>
    </w:p>
    <w:p w14:paraId="2890D64F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纹理映射与材质优化单元。</w:t>
      </w:r>
    </w:p>
    <w:p w14:paraId="7019660A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3. 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根据权利要求1所述的系统，其特征在于，所述实时流媒体与VR融合模块包括：</w:t>
      </w:r>
    </w:p>
    <w:p w14:paraId="558D89E7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低延迟视频处理管线；</w:t>
      </w:r>
    </w:p>
    <w:p w14:paraId="138B83E0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自适应比特率流媒体传输系统；</w:t>
      </w:r>
    </w:p>
    <w:p w14:paraId="039165A1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混合渲染架构，用于实现云端-边缘-本地混合渲染。</w:t>
      </w:r>
    </w:p>
    <w:p w14:paraId="3910A85F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4. 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根据权利要求1所述的系统，其特征在于，所述多视角体验引擎包括：</w:t>
      </w:r>
    </w:p>
    <w:p w14:paraId="3A78DEFF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视点采样与表示单元；</w:t>
      </w:r>
    </w:p>
    <w:p w14:paraId="011A9D35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视角平滑过渡算法；</w:t>
      </w:r>
    </w:p>
    <w:p w14:paraId="368E0773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基于用户行为的视角预测系统。</w:t>
      </w:r>
    </w:p>
    <w:p w14:paraId="457ACB2C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5. 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根据权利要求1所述的系统，其特征在于，所述内容叠加层包括：</w:t>
      </w:r>
    </w:p>
    <w:p w14:paraId="33AF0D70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空间锚定技术单元；</w:t>
      </w:r>
    </w:p>
    <w:p w14:paraId="50FC1B4B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语义分割与物体识别单元；</w:t>
      </w:r>
    </w:p>
    <w:p w14:paraId="6F73CA89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增强现实信息渲染单元。</w:t>
      </w:r>
    </w:p>
    <w:p w14:paraId="0C9C905F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6. 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一种基于多视角融合与实时交互的VR旅游服务方法，其特征在于，包括以下步骤：</w:t>
      </w:r>
    </w:p>
    <w:p w14:paraId="5BA5694F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通过多源数据融合进行景点的三维建模与场景重建；</w:t>
      </w:r>
    </w:p>
    <w:p w14:paraId="13A843C9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实现实时流媒体与VR内容的低延迟融合；</w:t>
      </w:r>
    </w:p>
    <w:p w14:paraId="15EC558F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提供多视角体验，允许用户自由切换观赏视角；</w:t>
      </w:r>
    </w:p>
    <w:p w14:paraId="23AAA9D4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叠加景点信息、历史文化等增强现实内容；</w:t>
      </w:r>
    </w:p>
    <w:p w14:paraId="05E552B9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支持多用户同时在线交互体验。</w:t>
      </w:r>
    </w:p>
    <w:p w14:paraId="120293E4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 xml:space="preserve">7. 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根据权利要求6所述的方法，其特征在于，所述方法还包括：</w:t>
      </w:r>
    </w:p>
    <w:p w14:paraId="5E303BB1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应用异构数据融合算法，结合图像数据与LiDAR点云；</w:t>
      </w:r>
    </w:p>
    <w:p w14:paraId="56DC5E7A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实现视野预测传输技术，优化VR内容传输；</w:t>
      </w:r>
    </w:p>
    <w:p w14:paraId="404DDAAA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设计轻量级状态同步机制，支持多用户协同体验；</w:t>
      </w:r>
    </w:p>
    <w:p w14:paraId="6921D714">
      <w:pPr>
        <w:ind w:left="720" w:hanging="360"/>
      </w:pPr>
      <w:r>
        <w:rPr>
          <w:rFonts w:ascii="蒙纳宋体" w:hAnsi="蒙纳宋体" w:eastAsia="蒙纳宋体" w:cs="蒙纳宋体"/>
          <w:sz w:val="24"/>
          <w:szCs w:val="24"/>
        </w:rPr>
        <w:t>• 开发边缘计算加速技术，降低VR体验延迟。</w:t>
      </w:r>
    </w:p>
    <w:p w14:paraId="72CE013E">
      <w:pPr>
        <w:pStyle w:val="3"/>
        <w:spacing w:before="240" w:after="120" w:line="360" w:lineRule="auto"/>
      </w:pPr>
      <w:r>
        <w:rPr>
          <w:rFonts w:ascii="蒙纳宋体" w:hAnsi="蒙纳宋体" w:eastAsia="蒙纳宋体" w:cs="蒙纳宋体"/>
          <w:b/>
          <w:bCs/>
          <w:color w:val="000000"/>
          <w:sz w:val="32"/>
          <w:szCs w:val="32"/>
        </w:rPr>
        <w:t>说明书摘要</w:t>
      </w:r>
    </w:p>
    <w:p w14:paraId="5A27E2B8">
      <w:pPr>
        <w:spacing w:before="0" w:after="120" w:line="360" w:lineRule="exact"/>
      </w:pPr>
      <w:r>
        <w:rPr>
          <w:rFonts w:ascii="蒙纳宋体" w:hAnsi="蒙纳宋体" w:eastAsia="蒙纳宋体" w:cs="蒙纳宋体"/>
          <w:color w:val="000000"/>
          <w:sz w:val="24"/>
          <w:szCs w:val="24"/>
        </w:rPr>
        <w:t>本发明提供一种基于多视角融合与实时交互的VR旅游服务系统及方法。该系统包括3D建模与场景重建模块、实时流媒体与VR融合模块、多视角体验引擎、内容叠加层和多用户交互系统。本发明开发了多源数据融合的3D重建技术，创新性地解决了VR流媒体的延迟问题，突破性地实现了多用户协同VR体验。通过多视角融合与实时交互技术，系统提供高度沉浸式的虚拟旅游体验，实现多视角自由切换的观赏方式，支持实时VR内容与预渲染内容的无缝融合，并显著降低了VR旅游的网络带宽需求和延迟，为用户提供身临其境的虚拟旅游体验。</w:t>
      </w:r>
    </w:p>
    <w:p w14:paraId="25BF42D8">
      <w:pPr>
        <w:pStyle w:val="3"/>
        <w:spacing w:before="240" w:after="120" w:line="360" w:lineRule="auto"/>
      </w:pPr>
      <w:r>
        <w:rPr>
          <w:rFonts w:ascii="蒙纳宋体" w:hAnsi="蒙纳宋体" w:eastAsia="蒙纳宋体" w:cs="蒙纳宋体"/>
          <w:b/>
          <w:bCs/>
          <w:color w:val="000000"/>
          <w:sz w:val="32"/>
          <w:szCs w:val="32"/>
        </w:rPr>
        <w:t>专利申请人</w:t>
      </w:r>
    </w:p>
    <w:p w14:paraId="4D2D5667">
      <w:pPr>
        <w:spacing w:before="0" w:after="120" w:line="360" w:lineRule="exact"/>
      </w:pPr>
      <w:r>
        <w:rPr>
          <w:rFonts w:ascii="蒙纳宋体" w:hAnsi="蒙纳宋体" w:eastAsia="蒙纳宋体" w:cs="蒙纳宋体"/>
          <w:color w:val="000000"/>
          <w:sz w:val="24"/>
          <w:szCs w:val="24"/>
        </w:rPr>
        <w:t>约旅平台</w:t>
      </w:r>
    </w:p>
    <w:p w14:paraId="3F695101">
      <w:pPr>
        <w:pStyle w:val="3"/>
        <w:spacing w:before="240" w:after="120" w:line="360" w:lineRule="auto"/>
      </w:pPr>
      <w:r>
        <w:rPr>
          <w:rFonts w:ascii="蒙纳宋体" w:hAnsi="蒙纳宋体" w:eastAsia="蒙纳宋体" w:cs="蒙纳宋体"/>
          <w:b/>
          <w:bCs/>
          <w:color w:val="000000"/>
          <w:sz w:val="32"/>
          <w:szCs w:val="32"/>
        </w:rPr>
        <w:t>发明人</w:t>
      </w:r>
    </w:p>
    <w:p w14:paraId="390494F1">
      <w:pPr>
        <w:spacing w:before="0" w:after="120" w:line="360" w:lineRule="exact"/>
      </w:pPr>
      <w:r>
        <w:rPr>
          <w:rFonts w:ascii="蒙纳宋体" w:hAnsi="蒙纳宋体" w:eastAsia="蒙纳宋体" w:cs="蒙纳宋体"/>
          <w:color w:val="000000"/>
          <w:sz w:val="24"/>
          <w:szCs w:val="24"/>
        </w:rPr>
        <w:t>[陈永璇，杨英，</w:t>
      </w:r>
      <w:r>
        <w:rPr>
          <w:rFonts w:hint="eastAsia" w:cs="蒙纳宋体"/>
          <w:color w:val="000000"/>
          <w:sz w:val="24"/>
          <w:szCs w:val="24"/>
          <w:lang w:val="en-US" w:eastAsia="zh-CN"/>
        </w:rPr>
        <w:t>谢</w:t>
      </w:r>
      <w:r>
        <w:rPr>
          <w:rFonts w:ascii="蒙纳宋体" w:hAnsi="蒙纳宋体" w:eastAsia="蒙纳宋体" w:cs="蒙纳宋体"/>
          <w:color w:val="000000"/>
          <w:sz w:val="24"/>
          <w:szCs w:val="24"/>
        </w:rPr>
        <w:t>嘉文，洪文成，聂建豪</w:t>
      </w:r>
      <w:bookmarkStart w:id="0" w:name="_GoBack"/>
      <w:bookmarkEnd w:id="0"/>
      <w:r>
        <w:rPr>
          <w:rFonts w:ascii="蒙纳宋体" w:hAnsi="蒙纳宋体" w:eastAsia="蒙纳宋体" w:cs="蒙纳宋体"/>
          <w:color w:val="000000"/>
          <w:sz w:val="24"/>
          <w:szCs w:val="24"/>
        </w:rPr>
        <w:t>]</w:t>
      </w:r>
    </w:p>
    <w:p w14:paraId="4A449681">
      <w:pPr>
        <w:pStyle w:val="3"/>
        <w:spacing w:before="240" w:after="120" w:line="360" w:lineRule="auto"/>
      </w:pPr>
      <w:r>
        <w:rPr>
          <w:rFonts w:ascii="蒙纳宋体" w:hAnsi="蒙纳宋体" w:eastAsia="蒙纳宋体" w:cs="蒙纳宋体"/>
          <w:b/>
          <w:bCs/>
          <w:color w:val="000000"/>
          <w:sz w:val="32"/>
          <w:szCs w:val="32"/>
        </w:rPr>
        <w:t>申请日期</w:t>
      </w:r>
    </w:p>
    <w:p w14:paraId="27AEB537">
      <w:pPr>
        <w:spacing w:before="0" w:after="120" w:line="360" w:lineRule="exact"/>
      </w:pPr>
      <w:r>
        <w:rPr>
          <w:rFonts w:ascii="蒙纳宋体" w:hAnsi="蒙纳宋体" w:eastAsia="蒙纳宋体" w:cs="蒙纳宋体"/>
          <w:color w:val="000000"/>
          <w:sz w:val="24"/>
          <w:szCs w:val="24"/>
        </w:rPr>
        <w:t>[当前日期]</w:t>
      </w:r>
    </w:p>
    <w:sectPr>
      <w:pgSz w:w="11908" w:h="16833"/>
      <w:pgMar w:top="1440" w:right="1802" w:bottom="1440" w:left="1802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蒙纳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documentProtection w:enforcement="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rsids>
    <w:rsidRoot w:val="00000000"/>
    <w:rsid w:val="D3871A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20" w:line="360" w:lineRule="auto"/>
    </w:pPr>
    <w:rPr>
      <w:rFonts w:ascii="蒙纳宋体" w:hAnsi="蒙纳宋体" w:eastAsia="蒙纳宋体" w:cs="蒙纳宋体"/>
      <w:sz w:val="24"/>
      <w:szCs w:val="24"/>
    </w:rPr>
  </w:style>
  <w:style w:type="paragraph" w:styleId="2">
    <w:name w:val="heading 1"/>
    <w:next w:val="1"/>
    <w:uiPriority w:val="0"/>
    <w:pPr>
      <w:spacing w:before="240" w:after="120"/>
    </w:pPr>
    <w:rPr>
      <w:rFonts w:ascii="蒙纳宋体" w:hAnsi="蒙纳宋体" w:eastAsia="蒙纳宋体" w:cs="蒙纳宋体"/>
      <w:b/>
      <w:bCs/>
      <w:sz w:val="36"/>
      <w:szCs w:val="36"/>
    </w:rPr>
  </w:style>
  <w:style w:type="paragraph" w:styleId="3">
    <w:name w:val="heading 2"/>
    <w:next w:val="1"/>
    <w:uiPriority w:val="0"/>
    <w:pPr>
      <w:spacing w:before="240" w:after="120"/>
    </w:pPr>
    <w:rPr>
      <w:rFonts w:ascii="蒙纳宋体" w:hAnsi="蒙纳宋体" w:eastAsia="蒙纳宋体" w:cs="蒙纳宋体"/>
      <w:b/>
      <w:bCs/>
      <w:sz w:val="32"/>
      <w:szCs w:val="32"/>
    </w:rPr>
  </w:style>
  <w:style w:type="paragraph" w:styleId="4">
    <w:name w:val="heading 3"/>
    <w:next w:val="1"/>
    <w:uiPriority w:val="0"/>
    <w:pPr>
      <w:spacing w:before="240" w:after="120"/>
    </w:pPr>
    <w:rPr>
      <w:rFonts w:ascii="蒙纳宋体" w:hAnsi="蒙纳宋体" w:eastAsia="蒙纳宋体" w:cs="蒙纳宋体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rPr>
      <w:i/>
      <w:iCs/>
      <w:color w:val="2E74B5"/>
    </w:rPr>
  </w:style>
  <w:style w:type="paragraph" w:styleId="6">
    <w:name w:val="heading 5"/>
    <w:basedOn w:val="1"/>
    <w:next w:val="1"/>
    <w:qFormat/>
    <w:uiPriority w:val="0"/>
    <w:rPr>
      <w:color w:val="2E74B5"/>
    </w:rPr>
  </w:style>
  <w:style w:type="paragraph" w:styleId="7">
    <w:name w:val="heading 6"/>
    <w:basedOn w:val="1"/>
    <w:next w:val="1"/>
    <w:qFormat/>
    <w:uiPriority w:val="0"/>
    <w:rPr>
      <w:color w:val="1F4D78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basedOn w:val="1"/>
    <w:link w:val="15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9">
    <w:name w:val="Title"/>
    <w:basedOn w:val="1"/>
    <w:next w:val="1"/>
    <w:qFormat/>
    <w:uiPriority w:val="0"/>
    <w:rPr>
      <w:sz w:val="56"/>
      <w:szCs w:val="56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character" w:styleId="13">
    <w:name w:val="footnote reference"/>
    <w:semiHidden/>
    <w:unhideWhenUsed/>
    <w:uiPriority w:val="99"/>
    <w:rPr>
      <w:vertAlign w:val="superscript"/>
    </w:rPr>
  </w:style>
  <w:style w:type="paragraph" w:styleId="14">
    <w:name w:val="List Paragraph"/>
    <w:basedOn w:val="1"/>
    <w:qFormat/>
    <w:uiPriority w:val="0"/>
  </w:style>
  <w:style w:type="character" w:customStyle="1" w:styleId="15">
    <w:name w:val="Footnote Text Char"/>
    <w:link w:val="8"/>
    <w:semiHidden/>
    <w:unhideWhenUsed/>
    <w:uiPriority w:val="99"/>
    <w:rPr>
      <w:sz w:val="20"/>
      <w:szCs w:val="20"/>
    </w:rPr>
  </w:style>
  <w:style w:type="paragraph" w:customStyle="1" w:styleId="16">
    <w:name w:val="Code"/>
    <w:basedOn w:val="1"/>
    <w:next w:val="1"/>
    <w:uiPriority w:val="0"/>
    <w:pPr>
      <w:spacing w:before="120" w:after="120" w:line="240" w:lineRule="auto"/>
    </w:pPr>
    <w:rPr>
      <w:rFonts w:ascii="Consolas" w:hAnsi="Consolas" w:eastAsia="Consolas" w:cs="Consolas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52</Pages>
  <TotalTime>0</TotalTime>
  <ScaleCrop>false</ScaleCrop>
  <LinksUpToDate>false</LinksUpToDate>
  <Application>WPS Office_7.5.1.8994_F1E327BC-269C-435d-A152-05C5408002CA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Markdown To Word Converter</dc:creator>
  <dc:description>Document converted from Markdown/HTML</dc:description>
  <cp:lastModifiedBy>杨英</cp:lastModifiedBy>
  <dcterms:modified xsi:type="dcterms:W3CDTF">2025-06-10T18:05:36Z</dcterms:modified>
  <dc:title>Converted Document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10D3FEE57CFBE97270034868A2FC7E59_42</vt:lpwstr>
  </property>
</Properties>
</file>