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spacing w:before="240" w:after="120" w:line="360"/>
      </w:pPr>
      <w:r>
        <w:rPr>
          <w:b/>
          <w:bCs/>
          <w:color w:val="000000"/>
          <w:sz w:val="36"/>
          <w:szCs w:val="36"/>
          <w:rFonts w:ascii="蒙纳宋体" w:cs="蒙纳宋体" w:eastAsia="蒙纳宋体" w:hAnsi="蒙纳宋体"/>
        </w:rPr>
        <w:t xml:space="preserve">旅行资质授权协议使用说明</w:t>
      </w:r>
    </w:p>
    <w:p>
      <w:pPr>
        <w:pStyle w:val="Heading2"/>
        <w:spacing w:before="240" w:after="120" w:line="360"/>
      </w:pPr>
      <w:r>
        <w:rPr>
          <w:b/>
          <w:bCs/>
          <w:color w:val="000000"/>
          <w:sz w:val="32"/>
          <w:szCs w:val="32"/>
          <w:rFonts w:ascii="蒙纳宋体" w:cs="蒙纳宋体" w:eastAsia="蒙纳宋体" w:hAnsi="蒙纳宋体"/>
        </w:rPr>
        <w:t xml:space="preserve">文档概述</w:t>
      </w:r>
    </w:p>
    <w:p>
      <w:pPr>
        <w:spacing w:before="0" w:after="120" w:line="360" w:lineRule="exact"/>
      </w:pPr>
      <w:r>
        <w:rPr>
          <w:color w:val="000000"/>
          <w:sz w:val="24"/>
          <w:szCs w:val="24"/>
          <w:rFonts w:ascii="蒙纳宋体" w:cs="蒙纳宋体" w:eastAsia="蒙纳宋体" w:hAnsi="蒙纳宋体"/>
        </w:rPr>
        <w:t xml:space="preserve">本套协议文件专为美思未來科技優先公司获取旅行业务资质授权而设计，</w:t>
      </w:r>
      <w:r>
        <w:rPr>
          <w:b/>
          <w:bCs/>
          <w:color w:val="000000"/>
          <w:sz w:val="24"/>
          <w:szCs w:val="24"/>
          <w:rFonts w:ascii="蒙纳宋体" w:cs="蒙纳宋体" w:eastAsia="蒙纳宋体" w:hAnsi="蒙纳宋体"/>
        </w:rPr>
        <w:t xml:space="preserve">从乙方角度出发</w:t>
      </w:r>
      <w:r>
        <w:rPr>
          <w:color w:val="000000"/>
          <w:sz w:val="24"/>
          <w:szCs w:val="24"/>
          <w:rFonts w:ascii="蒙纳宋体" w:cs="蒙纳宋体" w:eastAsia="蒙纳宋体" w:hAnsi="蒙纳宋体"/>
        </w:rPr>
        <w:t xml:space="preserve">，最大化保护美思未來科技優先公司的权益，确保在合法合规的前提下开展"约旅"项目业务。</w:t>
      </w:r>
    </w:p>
    <w:p>
      <w:pPr>
        <w:pStyle w:val="Heading2"/>
        <w:spacing w:before="240" w:after="120" w:line="360"/>
      </w:pPr>
      <w:r>
        <w:rPr>
          <w:b/>
          <w:bCs/>
          <w:color w:val="000000"/>
          <w:sz w:val="32"/>
          <w:szCs w:val="32"/>
          <w:rFonts w:ascii="蒙纳宋体" w:cs="蒙纳宋体" w:eastAsia="蒙纳宋体" w:hAnsi="蒙纳宋体"/>
        </w:rPr>
        <w:t xml:space="preserve">协议文件清单</w:t>
      </w:r>
    </w:p>
    <w:p>
      <w:pPr>
        <w:pStyle w:val="Heading3"/>
        <w:spacing w:before="240" w:after="120" w:line="360"/>
      </w:pPr>
      <w:r>
        <w:rPr>
          <w:b/>
          <w:bCs/>
          <w:color w:val="000000"/>
          <w:sz w:val="28"/>
          <w:szCs w:val="28"/>
          <w:rFonts w:ascii="蒙纳宋体" w:cs="蒙纳宋体" w:eastAsia="蒙纳宋体" w:hAnsi="蒙纳宋体"/>
        </w:rPr>
        <w:t xml:space="preserve">1. 主协议：《旅行资质授权协议》</w:t>
      </w:r>
    </w:p>
    <w:p>
      <w:pPr>
        <w:ind w:left="720" w:hanging="360"/>
      </w:pPr>
      <w:r>
        <w:rPr>
          <w:sz w:val="24"/>
          <w:szCs w:val="24"/>
          <w:rFonts w:ascii="蒙纳宋体" w:cs="蒙纳宋体" w:eastAsia="蒙纳宋体" w:hAnsi="蒙纳宋体"/>
        </w:rPr>
        <w:t xml:space="preserve">• </w:t>
      </w:r>
      <w:r>
        <w:rPr>
          <w:b/>
          <w:bCs/>
          <w:color w:val="000000"/>
          <w:sz w:val="24"/>
          <w:szCs w:val="24"/>
          <w:rFonts w:ascii="蒙纳宋体" w:cs="蒙纳宋体" w:eastAsia="蒙纳宋体" w:hAnsi="蒙纳宋体"/>
        </w:rPr>
        <w:t xml:space="preserve">文件名</w:t>
      </w:r>
      <w:r>
        <w:rPr>
          <w:color w:val="000000"/>
          <w:sz w:val="24"/>
          <w:szCs w:val="24"/>
          <w:rFonts w:ascii="蒙纳宋体" w:cs="蒙纳宋体" w:eastAsia="蒙纳宋体" w:hAnsi="蒙纳宋体"/>
        </w:rPr>
        <w:t xml:space="preserve">：</w:t>
      </w:r>
      <w:r>
        <w:rPr>
          <w:color w:val="333333"/>
          <w:sz w:val="20"/>
          <w:szCs w:val="20"/>
          <w:rFonts w:ascii="Courier New" w:cs="Courier New" w:eastAsia="Courier New" w:hAnsi="Courier New"/>
        </w:rPr>
        <w:t xml:space="preserve">旅行资质授权协议.md</w:t>
      </w:r>
    </w:p>
    <w:p>
      <w:pPr>
        <w:ind w:left="720" w:hanging="360"/>
      </w:pPr>
      <w:r>
        <w:rPr>
          <w:sz w:val="24"/>
          <w:szCs w:val="24"/>
          <w:rFonts w:ascii="蒙纳宋体" w:cs="蒙纳宋体" w:eastAsia="蒙纳宋体" w:hAnsi="蒙纳宋体"/>
        </w:rPr>
        <w:t xml:space="preserve">• </w:t>
      </w:r>
      <w:r>
        <w:rPr>
          <w:b/>
          <w:bCs/>
          <w:color w:val="000000"/>
          <w:sz w:val="24"/>
          <w:szCs w:val="24"/>
          <w:rFonts w:ascii="蒙纳宋体" w:cs="蒙纳宋体" w:eastAsia="蒙纳宋体" w:hAnsi="蒙纳宋体"/>
        </w:rPr>
        <w:t xml:space="preserve">作用</w:t>
      </w:r>
      <w:r>
        <w:rPr>
          <w:color w:val="000000"/>
          <w:sz w:val="24"/>
          <w:szCs w:val="24"/>
          <w:rFonts w:ascii="蒙纳宋体" w:cs="蒙纳宋体" w:eastAsia="蒙纳宋体" w:hAnsi="蒙纳宋体"/>
        </w:rPr>
        <w:t xml:space="preserve">：核心授权协议，</w:t>
      </w:r>
      <w:r>
        <w:rPr>
          <w:b/>
          <w:bCs/>
          <w:color w:val="000000"/>
          <w:sz w:val="24"/>
          <w:szCs w:val="24"/>
          <w:rFonts w:ascii="蒙纳宋体" w:cs="蒙纳宋体" w:eastAsia="蒙纳宋体" w:hAnsi="蒙纳宋体"/>
        </w:rPr>
        <w:t xml:space="preserve">强化乙方权利，减少甲方收益</w:t>
      </w:r>
    </w:p>
    <w:p>
      <w:pPr>
        <w:ind w:left="720" w:hanging="360"/>
      </w:pPr>
      <w:r>
        <w:rPr>
          <w:sz w:val="24"/>
          <w:szCs w:val="24"/>
          <w:rFonts w:ascii="蒙纳宋体" w:cs="蒙纳宋体" w:eastAsia="蒙纳宋体" w:hAnsi="蒙纳宋体"/>
        </w:rPr>
        <w:t xml:space="preserve">• </w:t>
      </w:r>
      <w:r>
        <w:rPr>
          <w:b/>
          <w:bCs/>
          <w:color w:val="000000"/>
          <w:sz w:val="24"/>
          <w:szCs w:val="24"/>
          <w:rFonts w:ascii="蒙纳宋体" w:cs="蒙纳宋体" w:eastAsia="蒙纳宋体" w:hAnsi="蒙纳宋体"/>
        </w:rPr>
        <w:t xml:space="preserve">重点内容</w:t>
      </w:r>
      <w:r>
        <w:rPr>
          <w:color w:val="000000"/>
          <w:sz w:val="24"/>
          <w:szCs w:val="24"/>
          <w:rFonts w:ascii="蒙纳宋体" w:cs="蒙纳宋体" w:eastAsia="蒙纳宋体" w:hAnsi="蒙纳宋体"/>
        </w:rPr>
        <w:t xml:space="preserve">：
</w:t>
      </w:r>
    </w:p>
    <w:p>
      <w:pPr>
        <w:ind w:left="720" w:hanging="360"/>
      </w:pPr>
      <w:r>
        <w:rPr>
          <w:sz w:val="24"/>
          <w:szCs w:val="24"/>
          <w:rFonts w:ascii="蒙纳宋体" w:cs="蒙纳宋体" w:eastAsia="蒙纳宋体" w:hAnsi="蒙纳宋体"/>
        </w:rPr>
        <w:t xml:space="preserve">• </w:t>
      </w:r>
      <w:r>
        <w:rPr>
          <w:sz w:val="24"/>
          <w:szCs w:val="24"/>
          <w:rFonts w:ascii="蒙纳宋体" w:cs="蒙纳宋体" w:eastAsia="蒙纳宋体" w:hAnsi="蒙纳宋体"/>
        </w:rPr>
        <w:t xml:space="preserve">无偿资质授权和用途扩展</w:t>
      </w:r>
    </w:p>
    <w:p>
      <w:pPr>
        <w:ind w:left="720" w:hanging="360"/>
      </w:pPr>
      <w:r>
        <w:rPr>
          <w:sz w:val="24"/>
          <w:szCs w:val="24"/>
          <w:rFonts w:ascii="蒙纳宋体" w:cs="蒙纳宋体" w:eastAsia="蒙纳宋体" w:hAnsi="蒙纳宋体"/>
        </w:rPr>
        <w:t xml:space="preserve">• </w:t>
      </w:r>
      <w:r>
        <w:rPr>
          <w:sz w:val="24"/>
          <w:szCs w:val="24"/>
          <w:rFonts w:ascii="蒙纳宋体" w:cs="蒙纳宋体" w:eastAsia="蒙纳宋体" w:hAnsi="蒙纳宋体"/>
        </w:rPr>
        <w:t xml:space="preserve">小程序完全控制权归乙方</w:t>
      </w:r>
    </w:p>
    <w:p>
      <w:pPr>
        <w:ind w:left="720" w:hanging="360"/>
      </w:pPr>
      <w:r>
        <w:rPr>
          <w:sz w:val="24"/>
          <w:szCs w:val="24"/>
          <w:rFonts w:ascii="蒙纳宋体" w:cs="蒙纳宋体" w:eastAsia="蒙纳宋体" w:hAnsi="蒙纳宋体"/>
        </w:rPr>
        <w:t xml:space="preserve">• </w:t>
      </w:r>
      <w:r>
        <w:rPr>
          <w:sz w:val="24"/>
          <w:szCs w:val="24"/>
          <w:rFonts w:ascii="蒙纳宋体" w:cs="蒙纳宋体" w:eastAsia="蒙纳宋体" w:hAnsi="蒙纳宋体"/>
        </w:rPr>
        <w:t xml:space="preserve">收益100%归属乙方，甲方无权分享</w:t>
      </w:r>
    </w:p>
    <w:p>
      <w:pPr>
        <w:ind w:left="720" w:hanging="360"/>
      </w:pPr>
      <w:r>
        <w:rPr>
          <w:sz w:val="24"/>
          <w:szCs w:val="24"/>
          <w:rFonts w:ascii="蒙纳宋体" w:cs="蒙纳宋体" w:eastAsia="蒙纳宋体" w:hAnsi="蒙纳宋体"/>
        </w:rPr>
        <w:t xml:space="preserve">• </w:t>
      </w:r>
      <w:r>
        <w:rPr>
          <w:sz w:val="24"/>
          <w:szCs w:val="24"/>
          <w:rFonts w:ascii="蒙纳宋体" w:cs="蒙纳宋体" w:eastAsia="蒙纳宋体" w:hAnsi="蒙纳宋体"/>
        </w:rPr>
        <w:t xml:space="preserve">优惠的授权费用条件</w:t>
      </w:r>
    </w:p>
    <w:p>
      <w:pPr>
        <w:ind w:left="720" w:hanging="360"/>
      </w:pPr>
      <w:r>
        <w:rPr>
          <w:sz w:val="24"/>
          <w:szCs w:val="24"/>
          <w:rFonts w:ascii="蒙纳宋体" w:cs="蒙纳宋体" w:eastAsia="蒙纳宋体" w:hAnsi="蒙纳宋体"/>
        </w:rPr>
        <w:t xml:space="preserve">• </w:t>
      </w:r>
      <w:r>
        <w:rPr>
          <w:sz w:val="24"/>
          <w:szCs w:val="24"/>
          <w:rFonts w:ascii="蒙纳宋体" w:cs="蒙纳宋体" w:eastAsia="蒙纳宋体" w:hAnsi="蒙纳宋体"/>
        </w:rPr>
        <w:t xml:space="preserve">甲方义务和乙方权利保护</w:t>
      </w:r>
    </w:p>
    <w:p>
      <w:pPr>
        <w:pStyle w:val="Heading3"/>
        <w:spacing w:before="240" w:after="120" w:line="360"/>
      </w:pPr>
      <w:r>
        <w:rPr>
          <w:b/>
          <w:bCs/>
          <w:color w:val="000000"/>
          <w:sz w:val="28"/>
          <w:szCs w:val="28"/>
          <w:rFonts w:ascii="蒙纳宋体" w:cs="蒙纳宋体" w:eastAsia="蒙纳宋体" w:hAnsi="蒙纳宋体"/>
        </w:rPr>
        <w:t xml:space="preserve">2. 补充协议：《风险免责声明补充协议》</w:t>
      </w:r>
    </w:p>
    <w:p>
      <w:pPr>
        <w:ind w:left="720" w:hanging="360"/>
      </w:pPr>
      <w:r>
        <w:rPr>
          <w:sz w:val="24"/>
          <w:szCs w:val="24"/>
          <w:rFonts w:ascii="蒙纳宋体" w:cs="蒙纳宋体" w:eastAsia="蒙纳宋体" w:hAnsi="蒙纳宋体"/>
        </w:rPr>
        <w:t xml:space="preserve">• </w:t>
      </w:r>
      <w:r>
        <w:rPr>
          <w:b/>
          <w:bCs/>
          <w:color w:val="000000"/>
          <w:sz w:val="24"/>
          <w:szCs w:val="24"/>
          <w:rFonts w:ascii="蒙纳宋体" w:cs="蒙纳宋体" w:eastAsia="蒙纳宋体" w:hAnsi="蒙纳宋体"/>
        </w:rPr>
        <w:t xml:space="preserve">文件名</w:t>
      </w:r>
      <w:r>
        <w:rPr>
          <w:color w:val="000000"/>
          <w:sz w:val="24"/>
          <w:szCs w:val="24"/>
          <w:rFonts w:ascii="蒙纳宋体" w:cs="蒙纳宋体" w:eastAsia="蒙纳宋体" w:hAnsi="蒙纳宋体"/>
        </w:rPr>
        <w:t xml:space="preserve">：</w:t>
      </w:r>
      <w:r>
        <w:rPr>
          <w:color w:val="333333"/>
          <w:sz w:val="20"/>
          <w:szCs w:val="20"/>
          <w:rFonts w:ascii="Courier New" w:cs="Courier New" w:eastAsia="Courier New" w:hAnsi="Courier New"/>
        </w:rPr>
        <w:t xml:space="preserve">风险免责声明补充协议.md</w:t>
      </w:r>
    </w:p>
    <w:p>
      <w:pPr>
        <w:ind w:left="720" w:hanging="360"/>
      </w:pPr>
      <w:r>
        <w:rPr>
          <w:sz w:val="24"/>
          <w:szCs w:val="24"/>
          <w:rFonts w:ascii="蒙纳宋体" w:cs="蒙纳宋体" w:eastAsia="蒙纳宋体" w:hAnsi="蒙纳宋体"/>
        </w:rPr>
        <w:t xml:space="preserve">• </w:t>
      </w:r>
      <w:r>
        <w:rPr>
          <w:b/>
          <w:bCs/>
          <w:color w:val="000000"/>
          <w:sz w:val="24"/>
          <w:szCs w:val="24"/>
          <w:rFonts w:ascii="蒙纳宋体" w:cs="蒙纳宋体" w:eastAsia="蒙纳宋体" w:hAnsi="蒙纳宋体"/>
        </w:rPr>
        <w:t xml:space="preserve">作用</w:t>
      </w:r>
      <w:r>
        <w:rPr>
          <w:color w:val="000000"/>
          <w:sz w:val="24"/>
          <w:szCs w:val="24"/>
          <w:rFonts w:ascii="蒙纳宋体" w:cs="蒙纳宋体" w:eastAsia="蒙纳宋体" w:hAnsi="蒙纳宋体"/>
        </w:rPr>
        <w:t xml:space="preserve">：</w:t>
      </w:r>
      <w:r>
        <w:rPr>
          <w:b/>
          <w:bCs/>
          <w:color w:val="000000"/>
          <w:sz w:val="24"/>
          <w:szCs w:val="24"/>
          <w:rFonts w:ascii="蒙纳宋体" w:cs="蒙纳宋体" w:eastAsia="蒙纳宋体" w:hAnsi="蒙纳宋体"/>
        </w:rPr>
        <w:t xml:space="preserve">保护乙方利益，增加甲方责任</w:t>
      </w:r>
    </w:p>
    <w:p>
      <w:pPr>
        <w:ind w:left="720" w:hanging="360"/>
      </w:pPr>
      <w:r>
        <w:rPr>
          <w:sz w:val="24"/>
          <w:szCs w:val="24"/>
          <w:rFonts w:ascii="蒙纳宋体" w:cs="蒙纳宋体" w:eastAsia="蒙纳宋体" w:hAnsi="蒙纳宋体"/>
        </w:rPr>
        <w:t xml:space="preserve">• </w:t>
      </w:r>
      <w:r>
        <w:rPr>
          <w:b/>
          <w:bCs/>
          <w:color w:val="000000"/>
          <w:sz w:val="24"/>
          <w:szCs w:val="24"/>
          <w:rFonts w:ascii="蒙纳宋体" w:cs="蒙纳宋体" w:eastAsia="蒙纳宋体" w:hAnsi="蒙纳宋体"/>
        </w:rPr>
        <w:t xml:space="preserve">重点内容</w:t>
      </w:r>
      <w:r>
        <w:rPr>
          <w:color w:val="000000"/>
          <w:sz w:val="24"/>
          <w:szCs w:val="24"/>
          <w:rFonts w:ascii="蒙纳宋体" w:cs="蒙纳宋体" w:eastAsia="蒙纳宋体" w:hAnsi="蒙纳宋体"/>
        </w:rPr>
        <w:t xml:space="preserve">：
</w:t>
      </w:r>
    </w:p>
    <w:p>
      <w:pPr>
        <w:ind w:left="720" w:hanging="360"/>
      </w:pPr>
      <w:r>
        <w:rPr>
          <w:sz w:val="24"/>
          <w:szCs w:val="24"/>
          <w:rFonts w:ascii="蒙纳宋体" w:cs="蒙纳宋体" w:eastAsia="蒙纳宋体" w:hAnsi="蒙纳宋体"/>
        </w:rPr>
        <w:t xml:space="preserve">• </w:t>
      </w:r>
      <w:r>
        <w:rPr>
          <w:sz w:val="24"/>
          <w:szCs w:val="24"/>
          <w:rFonts w:ascii="蒙纳宋体" w:cs="蒙纳宋体" w:eastAsia="蒙纳宋体" w:hAnsi="蒙纳宋体"/>
        </w:rPr>
        <w:t xml:space="preserve">甲方承担资质相关责任</w:t>
      </w:r>
    </w:p>
    <w:p>
      <w:pPr>
        <w:ind w:left="720" w:hanging="360"/>
      </w:pPr>
      <w:r>
        <w:rPr>
          <w:sz w:val="24"/>
          <w:szCs w:val="24"/>
          <w:rFonts w:ascii="蒙纳宋体" w:cs="蒙纳宋体" w:eastAsia="蒙纳宋体" w:hAnsi="蒙纳宋体"/>
        </w:rPr>
        <w:t xml:space="preserve">• </w:t>
      </w:r>
      <w:r>
        <w:rPr>
          <w:sz w:val="24"/>
          <w:szCs w:val="24"/>
          <w:rFonts w:ascii="蒙纳宋体" w:cs="蒙纳宋体" w:eastAsia="蒙纳宋体" w:hAnsi="蒙纳宋体"/>
        </w:rPr>
        <w:t xml:space="preserve">乙方享有完全经营自主权</w:t>
      </w:r>
    </w:p>
    <w:p>
      <w:pPr>
        <w:ind w:left="720" w:hanging="360"/>
      </w:pPr>
      <w:r>
        <w:rPr>
          <w:sz w:val="24"/>
          <w:szCs w:val="24"/>
          <w:rFonts w:ascii="蒙纳宋体" w:cs="蒙纳宋体" w:eastAsia="蒙纳宋体" w:hAnsi="蒙纳宋体"/>
        </w:rPr>
        <w:t xml:space="preserve">• </w:t>
      </w:r>
      <w:r>
        <w:rPr>
          <w:sz w:val="24"/>
          <w:szCs w:val="24"/>
          <w:rFonts w:ascii="蒙纳宋体" w:cs="蒙纳宋体" w:eastAsia="蒙纳宋体" w:hAnsi="蒙纳宋体"/>
        </w:rPr>
        <w:t xml:space="preserve">甲方赔偿义务和保障机制</w:t>
      </w:r>
    </w:p>
    <w:p>
      <w:pPr>
        <w:ind w:left="720" w:hanging="360"/>
      </w:pPr>
      <w:r>
        <w:rPr>
          <w:sz w:val="24"/>
          <w:szCs w:val="24"/>
          <w:rFonts w:ascii="蒙纳宋体" w:cs="蒙纳宋体" w:eastAsia="蒙纳宋体" w:hAnsi="蒙纳宋体"/>
        </w:rPr>
        <w:t xml:space="preserve">• </w:t>
      </w:r>
      <w:r>
        <w:rPr>
          <w:sz w:val="24"/>
          <w:szCs w:val="24"/>
          <w:rFonts w:ascii="蒙纳宋体" w:cs="蒙纳宋体" w:eastAsia="蒙纳宋体" w:hAnsi="蒙纳宋体"/>
        </w:rPr>
        <w:t xml:space="preserve">乙方知识产权和数据保护</w:t>
      </w:r>
    </w:p>
    <w:p>
      <w:pPr>
        <w:ind w:left="720" w:hanging="360"/>
      </w:pPr>
      <w:r>
        <w:rPr>
          <w:sz w:val="24"/>
          <w:szCs w:val="24"/>
          <w:rFonts w:ascii="蒙纳宋体" w:cs="蒙纳宋体" w:eastAsia="蒙纳宋体" w:hAnsi="蒙纳宋体"/>
        </w:rPr>
        <w:t xml:space="preserve">• </w:t>
      </w:r>
      <w:r>
        <w:rPr>
          <w:sz w:val="24"/>
          <w:szCs w:val="24"/>
          <w:rFonts w:ascii="蒙纳宋体" w:cs="蒙纳宋体" w:eastAsia="蒙纳宋体" w:hAnsi="蒙纳宋体"/>
        </w:rPr>
        <w:t xml:space="preserve">争议解决优势条款</w:t>
      </w:r>
    </w:p>
    <w:p>
      <w:pPr>
        <w:pStyle w:val="Heading3"/>
        <w:spacing w:before="240" w:after="120" w:line="360"/>
      </w:pPr>
      <w:r>
        <w:rPr>
          <w:b/>
          <w:bCs/>
          <w:color w:val="000000"/>
          <w:sz w:val="28"/>
          <w:szCs w:val="28"/>
          <w:rFonts w:ascii="蒙纳宋体" w:cs="蒙纳宋体" w:eastAsia="蒙纳宋体" w:hAnsi="蒙纳宋体"/>
        </w:rPr>
        <w:t xml:space="preserve">3. 专项授权：《小程序申请授权书》</w:t>
      </w:r>
    </w:p>
    <w:p>
      <w:pPr>
        <w:ind w:left="720" w:hanging="360"/>
      </w:pPr>
      <w:r>
        <w:rPr>
          <w:sz w:val="24"/>
          <w:szCs w:val="24"/>
          <w:rFonts w:ascii="蒙纳宋体" w:cs="蒙纳宋体" w:eastAsia="蒙纳宋体" w:hAnsi="蒙纳宋体"/>
        </w:rPr>
        <w:t xml:space="preserve">• </w:t>
      </w:r>
      <w:r>
        <w:rPr>
          <w:b/>
          <w:bCs/>
          <w:color w:val="000000"/>
          <w:sz w:val="24"/>
          <w:szCs w:val="24"/>
          <w:rFonts w:ascii="蒙纳宋体" w:cs="蒙纳宋体" w:eastAsia="蒙纳宋体" w:hAnsi="蒙纳宋体"/>
        </w:rPr>
        <w:t xml:space="preserve">文件名</w:t>
      </w:r>
      <w:r>
        <w:rPr>
          <w:color w:val="000000"/>
          <w:sz w:val="24"/>
          <w:szCs w:val="24"/>
          <w:rFonts w:ascii="蒙纳宋体" w:cs="蒙纳宋体" w:eastAsia="蒙纳宋体" w:hAnsi="蒙纳宋体"/>
        </w:rPr>
        <w:t xml:space="preserve">：</w:t>
      </w:r>
      <w:r>
        <w:rPr>
          <w:color w:val="333333"/>
          <w:sz w:val="20"/>
          <w:szCs w:val="20"/>
          <w:rFonts w:ascii="Courier New" w:cs="Courier New" w:eastAsia="Courier New" w:hAnsi="Courier New"/>
        </w:rPr>
        <w:t xml:space="preserve">小程序申请授权书.md</w:t>
      </w:r>
    </w:p>
    <w:p>
      <w:pPr>
        <w:ind w:left="720" w:hanging="360"/>
      </w:pPr>
      <w:r>
        <w:rPr>
          <w:sz w:val="24"/>
          <w:szCs w:val="24"/>
          <w:rFonts w:ascii="蒙纳宋体" w:cs="蒙纳宋体" w:eastAsia="蒙纳宋体" w:hAnsi="蒙纳宋体"/>
        </w:rPr>
        <w:t xml:space="preserve">• </w:t>
      </w:r>
      <w:r>
        <w:rPr>
          <w:b/>
          <w:bCs/>
          <w:color w:val="000000"/>
          <w:sz w:val="24"/>
          <w:szCs w:val="24"/>
          <w:rFonts w:ascii="蒙纳宋体" w:cs="蒙纳宋体" w:eastAsia="蒙纳宋体" w:hAnsi="蒙纳宋体"/>
        </w:rPr>
        <w:t xml:space="preserve">作用</w:t>
      </w:r>
      <w:r>
        <w:rPr>
          <w:color w:val="000000"/>
          <w:sz w:val="24"/>
          <w:szCs w:val="24"/>
          <w:rFonts w:ascii="蒙纳宋体" w:cs="蒙纳宋体" w:eastAsia="蒙纳宋体" w:hAnsi="蒙纳宋体"/>
        </w:rPr>
        <w:t xml:space="preserve">：</w:t>
      </w:r>
      <w:r>
        <w:rPr>
          <w:b/>
          <w:bCs/>
          <w:color w:val="000000"/>
          <w:sz w:val="24"/>
          <w:szCs w:val="24"/>
          <w:rFonts w:ascii="蒙纳宋体" w:cs="蒙纳宋体" w:eastAsia="蒙纳宋体" w:hAnsi="蒙纳宋体"/>
        </w:rPr>
        <w:t xml:space="preserve">确保乙方获得小程序完全控制权</w:t>
      </w:r>
    </w:p>
    <w:p>
      <w:pPr>
        <w:ind w:left="720" w:hanging="360"/>
      </w:pPr>
      <w:r>
        <w:rPr>
          <w:sz w:val="24"/>
          <w:szCs w:val="24"/>
          <w:rFonts w:ascii="蒙纳宋体" w:cs="蒙纳宋体" w:eastAsia="蒙纳宋体" w:hAnsi="蒙纳宋体"/>
        </w:rPr>
        <w:t xml:space="preserve">• </w:t>
      </w:r>
      <w:r>
        <w:rPr>
          <w:b/>
          <w:bCs/>
          <w:color w:val="000000"/>
          <w:sz w:val="24"/>
          <w:szCs w:val="24"/>
          <w:rFonts w:ascii="蒙纳宋体" w:cs="蒙纳宋体" w:eastAsia="蒙纳宋体" w:hAnsi="蒙纳宋体"/>
        </w:rPr>
        <w:t xml:space="preserve">重点内容</w:t>
      </w:r>
      <w:r>
        <w:rPr>
          <w:color w:val="000000"/>
          <w:sz w:val="24"/>
          <w:szCs w:val="24"/>
          <w:rFonts w:ascii="蒙纳宋体" w:cs="蒙纳宋体" w:eastAsia="蒙纳宋体" w:hAnsi="蒙纳宋体"/>
        </w:rPr>
        <w:t xml:space="preserve">：
</w:t>
      </w:r>
    </w:p>
    <w:p>
      <w:pPr>
        <w:ind w:left="720" w:hanging="360"/>
      </w:pPr>
      <w:r>
        <w:rPr>
          <w:sz w:val="24"/>
          <w:szCs w:val="24"/>
          <w:rFonts w:ascii="蒙纳宋体" w:cs="蒙纳宋体" w:eastAsia="蒙纳宋体" w:hAnsi="蒙纳宋体"/>
        </w:rPr>
        <w:t xml:space="preserve">• </w:t>
      </w:r>
      <w:r>
        <w:rPr>
          <w:sz w:val="24"/>
          <w:szCs w:val="24"/>
          <w:rFonts w:ascii="蒙纳宋体" w:cs="蒙纳宋体" w:eastAsia="蒙纳宋体" w:hAnsi="蒙纳宋体"/>
        </w:rPr>
        <w:t xml:space="preserve">无偿无条件授权</w:t>
      </w:r>
    </w:p>
    <w:p>
      <w:pPr>
        <w:ind w:left="720" w:hanging="360"/>
      </w:pPr>
      <w:r>
        <w:rPr>
          <w:sz w:val="24"/>
          <w:szCs w:val="24"/>
          <w:rFonts w:ascii="蒙纳宋体" w:cs="蒙纳宋体" w:eastAsia="蒙纳宋体" w:hAnsi="蒙纳宋体"/>
        </w:rPr>
        <w:t xml:space="preserve">• </w:t>
      </w:r>
      <w:r>
        <w:rPr>
          <w:sz w:val="24"/>
          <w:szCs w:val="24"/>
          <w:rFonts w:ascii="蒙纳宋体" w:cs="蒙纳宋体" w:eastAsia="蒙纳宋体" w:hAnsi="蒙纳宋体"/>
        </w:rPr>
        <w:t xml:space="preserve">小程序所有权利归乙方</w:t>
      </w:r>
    </w:p>
    <w:p>
      <w:pPr>
        <w:ind w:left="720" w:hanging="360"/>
      </w:pPr>
      <w:r>
        <w:rPr>
          <w:sz w:val="24"/>
          <w:szCs w:val="24"/>
          <w:rFonts w:ascii="蒙纳宋体" w:cs="蒙纳宋体" w:eastAsia="蒙纳宋体" w:hAnsi="蒙纳宋体"/>
        </w:rPr>
        <w:t xml:space="preserve">• </w:t>
      </w:r>
      <w:r>
        <w:rPr>
          <w:sz w:val="24"/>
          <w:szCs w:val="24"/>
          <w:rFonts w:ascii="蒙纳宋体" w:cs="蒙纳宋体" w:eastAsia="蒙纳宋体" w:hAnsi="蒙纳宋体"/>
        </w:rPr>
        <w:t xml:space="preserve">甲方承担申请相关责任</w:t>
      </w:r>
    </w:p>
    <w:p>
      <w:pPr>
        <w:ind w:left="720" w:hanging="360"/>
      </w:pPr>
      <w:r>
        <w:rPr>
          <w:sz w:val="24"/>
          <w:szCs w:val="24"/>
          <w:rFonts w:ascii="蒙纳宋体" w:cs="蒙纳宋体" w:eastAsia="蒙纳宋体" w:hAnsi="蒙纳宋体"/>
        </w:rPr>
        <w:t xml:space="preserve">• </w:t>
      </w:r>
      <w:r>
        <w:rPr>
          <w:sz w:val="24"/>
          <w:szCs w:val="24"/>
          <w:rFonts w:ascii="蒙纳宋体" w:cs="蒙纳宋体" w:eastAsia="蒙纳宋体" w:hAnsi="蒙纳宋体"/>
        </w:rPr>
        <w:t xml:space="preserve">自动续期和终止保护</w:t>
      </w:r>
    </w:p>
    <w:p>
      <w:pPr>
        <w:ind w:left="720" w:hanging="360"/>
      </w:pPr>
      <w:r>
        <w:rPr>
          <w:sz w:val="24"/>
          <w:szCs w:val="24"/>
          <w:rFonts w:ascii="蒙纳宋体" w:cs="蒙纳宋体" w:eastAsia="蒙纳宋体" w:hAnsi="蒙纳宋体"/>
        </w:rPr>
        <w:t xml:space="preserve">• </w:t>
      </w:r>
      <w:r>
        <w:rPr>
          <w:sz w:val="24"/>
          <w:szCs w:val="24"/>
          <w:rFonts w:ascii="蒙纳宋体" w:cs="蒙纳宋体" w:eastAsia="蒙纳宋体" w:hAnsi="蒙纳宋体"/>
        </w:rPr>
        <w:t xml:space="preserve">违约赔偿机制</w:t>
      </w:r>
    </w:p>
    <w:p>
      <w:pPr>
        <w:pStyle w:val="Heading2"/>
        <w:spacing w:before="240" w:after="120" w:line="360"/>
      </w:pPr>
      <w:r>
        <w:rPr>
          <w:b/>
          <w:bCs/>
          <w:color w:val="000000"/>
          <w:sz w:val="32"/>
          <w:szCs w:val="32"/>
          <w:rFonts w:ascii="蒙纳宋体" w:cs="蒙纳宋体" w:eastAsia="蒙纳宋体" w:hAnsi="蒙纳宋体"/>
        </w:rPr>
        <w:t xml:space="preserve">协议核心要点（乙方优势）</w:t>
      </w:r>
    </w:p>
    <w:p>
      <w:pPr>
        <w:pStyle w:val="Heading3"/>
        <w:spacing w:before="240" w:after="120" w:line="360"/>
      </w:pPr>
      <w:r>
        <w:rPr>
          <w:b/>
          <w:bCs/>
          <w:color w:val="000000"/>
          <w:sz w:val="28"/>
          <w:szCs w:val="28"/>
          <w:rFonts w:ascii="蒙纳宋体" w:cs="蒙纳宋体" w:eastAsia="蒙纳宋体" w:hAnsi="蒙纳宋体"/>
        </w:rPr>
        <w:t xml:space="preserve">✅ 美思未來科技優先公司（乙方）获得的权利</w:t>
      </w:r>
    </w:p>
    <w:p>
      <w:pPr>
        <w:ind w:left="720" w:hanging="360"/>
      </w:pPr>
      <w:r>
        <w:rPr>
          <w:sz w:val="24"/>
          <w:szCs w:val="24"/>
          <w:rFonts w:ascii="蒙纳宋体" w:cs="蒙纳宋体" w:eastAsia="蒙纳宋体" w:hAnsi="蒙纳宋体"/>
        </w:rPr>
        <w:t xml:space="preserve">• </w:t>
      </w:r>
      <w:r>
        <w:rPr>
          <w:b/>
          <w:bCs/>
          <w:color w:val="000000"/>
          <w:sz w:val="24"/>
          <w:szCs w:val="24"/>
          <w:rFonts w:ascii="蒙纳宋体" w:cs="蒙纳宋体" w:eastAsia="蒙纳宋体" w:hAnsi="蒙纳宋体"/>
        </w:rPr>
        <w:t xml:space="preserve">完全控制权</w:t>
      </w:r>
      <w:r>
        <w:rPr>
          <w:color w:val="000000"/>
          <w:sz w:val="24"/>
          <w:szCs w:val="24"/>
          <w:rFonts w:ascii="蒙纳宋体" w:cs="蒙纳宋体" w:eastAsia="蒙纳宋体" w:hAnsi="蒙纳宋体"/>
        </w:rPr>
        <w:t xml:space="preserve">：小程序所有权利、控制权、决策权</w:t>
      </w:r>
    </w:p>
    <w:p>
      <w:pPr>
        <w:ind w:left="720" w:hanging="360"/>
      </w:pPr>
      <w:r>
        <w:rPr>
          <w:sz w:val="24"/>
          <w:szCs w:val="24"/>
          <w:rFonts w:ascii="蒙纳宋体" w:cs="蒙纳宋体" w:eastAsia="蒙纳宋体" w:hAnsi="蒙纳宋体"/>
        </w:rPr>
        <w:t xml:space="preserve">• </w:t>
      </w:r>
      <w:r>
        <w:rPr>
          <w:b/>
          <w:bCs/>
          <w:color w:val="000000"/>
          <w:sz w:val="24"/>
          <w:szCs w:val="24"/>
          <w:rFonts w:ascii="蒙纳宋体" w:cs="蒙纳宋体" w:eastAsia="蒙纳宋体" w:hAnsi="蒙纳宋体"/>
        </w:rPr>
        <w:t xml:space="preserve">全部收益权</w:t>
      </w:r>
      <w:r>
        <w:rPr>
          <w:color w:val="000000"/>
          <w:sz w:val="24"/>
          <w:szCs w:val="24"/>
          <w:rFonts w:ascii="蒙纳宋体" w:cs="蒙纳宋体" w:eastAsia="蒙纳宋体" w:hAnsi="蒙纳宋体"/>
        </w:rPr>
        <w:t xml:space="preserve">：100%业务收入，甲方无权分享任何收益</w:t>
      </w:r>
    </w:p>
    <w:p>
      <w:pPr>
        <w:ind w:left="720" w:hanging="360"/>
      </w:pPr>
      <w:r>
        <w:rPr>
          <w:sz w:val="24"/>
          <w:szCs w:val="24"/>
          <w:rFonts w:ascii="蒙纳宋体" w:cs="蒙纳宋体" w:eastAsia="蒙纳宋体" w:hAnsi="蒙纳宋体"/>
        </w:rPr>
        <w:t xml:space="preserve">• </w:t>
      </w:r>
      <w:r>
        <w:rPr>
          <w:b/>
          <w:bCs/>
          <w:color w:val="000000"/>
          <w:sz w:val="24"/>
          <w:szCs w:val="24"/>
          <w:rFonts w:ascii="蒙纳宋体" w:cs="蒙纳宋体" w:eastAsia="蒙纳宋体" w:hAnsi="蒙纳宋体"/>
        </w:rPr>
        <w:t xml:space="preserve">投资权益</w:t>
      </w:r>
      <w:r>
        <w:rPr>
          <w:color w:val="000000"/>
          <w:sz w:val="24"/>
          <w:szCs w:val="24"/>
          <w:rFonts w:ascii="蒙纳宋体" w:cs="蒙纳宋体" w:eastAsia="蒙纳宋体" w:hAnsi="蒙纳宋体"/>
        </w:rPr>
        <w:t xml:space="preserve">：所有投资机会、股权融资、估值增长完全归乙方</w:t>
      </w:r>
    </w:p>
    <w:p>
      <w:pPr>
        <w:ind w:left="720" w:hanging="360"/>
      </w:pPr>
      <w:r>
        <w:rPr>
          <w:sz w:val="24"/>
          <w:szCs w:val="24"/>
          <w:rFonts w:ascii="蒙纳宋体" w:cs="蒙纳宋体" w:eastAsia="蒙纳宋体" w:hAnsi="蒙纳宋体"/>
        </w:rPr>
        <w:t xml:space="preserve">• </w:t>
      </w:r>
      <w:r>
        <w:rPr>
          <w:b/>
          <w:bCs/>
          <w:color w:val="000000"/>
          <w:sz w:val="24"/>
          <w:szCs w:val="24"/>
          <w:rFonts w:ascii="蒙纳宋体" w:cs="蒙纳宋体" w:eastAsia="蒙纳宋体" w:hAnsi="蒙纳宋体"/>
        </w:rPr>
        <w:t xml:space="preserve">知识产权</w:t>
      </w:r>
      <w:r>
        <w:rPr>
          <w:color w:val="000000"/>
          <w:sz w:val="24"/>
          <w:szCs w:val="24"/>
          <w:rFonts w:ascii="蒙纳宋体" w:cs="蒙纳宋体" w:eastAsia="蒙纳宋体" w:hAnsi="蒙纳宋体"/>
        </w:rPr>
        <w:t xml:space="preserve">：技术专利、商标品牌、数据资产完全归乙方</w:t>
      </w:r>
    </w:p>
    <w:p>
      <w:pPr>
        <w:ind w:left="720" w:hanging="360"/>
      </w:pPr>
      <w:r>
        <w:rPr>
          <w:sz w:val="24"/>
          <w:szCs w:val="24"/>
          <w:rFonts w:ascii="蒙纳宋体" w:cs="蒙纳宋体" w:eastAsia="蒙纳宋体" w:hAnsi="蒙纳宋体"/>
        </w:rPr>
        <w:t xml:space="preserve">• </w:t>
      </w:r>
      <w:r>
        <w:rPr>
          <w:b/>
          <w:bCs/>
          <w:color w:val="000000"/>
          <w:sz w:val="24"/>
          <w:szCs w:val="24"/>
          <w:rFonts w:ascii="蒙纳宋体" w:cs="蒙纳宋体" w:eastAsia="蒙纳宋体" w:hAnsi="蒙纳宋体"/>
        </w:rPr>
        <w:t xml:space="preserve">经营自主权</w:t>
      </w:r>
      <w:r>
        <w:rPr>
          <w:color w:val="000000"/>
          <w:sz w:val="24"/>
          <w:szCs w:val="24"/>
          <w:rFonts w:ascii="蒙纳宋体" w:cs="蒙纳宋体" w:eastAsia="蒙纳宋体" w:hAnsi="蒙纳宋体"/>
        </w:rPr>
        <w:t xml:space="preserve">：不受甲方干预的完全经营自由</w:t>
      </w:r>
    </w:p>
    <w:p>
      <w:pPr>
        <w:ind w:left="720" w:hanging="360"/>
      </w:pPr>
      <w:r>
        <w:rPr>
          <w:sz w:val="24"/>
          <w:szCs w:val="24"/>
          <w:rFonts w:ascii="蒙纳宋体" w:cs="蒙纳宋体" w:eastAsia="蒙纳宋体" w:hAnsi="蒙纳宋体"/>
        </w:rPr>
        <w:t xml:space="preserve">• </w:t>
      </w:r>
      <w:r>
        <w:rPr>
          <w:b/>
          <w:bCs/>
          <w:color w:val="000000"/>
          <w:sz w:val="24"/>
          <w:szCs w:val="24"/>
          <w:rFonts w:ascii="蒙纳宋体" w:cs="蒙纳宋体" w:eastAsia="蒙纳宋体" w:hAnsi="蒙纳宋体"/>
        </w:rPr>
        <w:t xml:space="preserve">扩展权</w:t>
      </w:r>
      <w:r>
        <w:rPr>
          <w:color w:val="000000"/>
          <w:sz w:val="24"/>
          <w:szCs w:val="24"/>
          <w:rFonts w:ascii="蒙纳宋体" w:cs="蒙纳宋体" w:eastAsia="蒙纳宋体" w:hAnsi="蒙纳宋体"/>
        </w:rPr>
        <w:t xml:space="preserve">：周边产品开发、国际扩展、商业模式复制权</w:t>
      </w:r>
    </w:p>
    <w:p>
      <w:pPr>
        <w:pStyle w:val="Heading3"/>
        <w:spacing w:before="240" w:after="120" w:line="360"/>
      </w:pPr>
      <w:r>
        <w:rPr>
          <w:b/>
          <w:bCs/>
          <w:color w:val="000000"/>
          <w:sz w:val="28"/>
          <w:szCs w:val="28"/>
          <w:rFonts w:ascii="蒙纳宋体" w:cs="蒙纳宋体" w:eastAsia="蒙纳宋体" w:hAnsi="蒙纳宋体"/>
        </w:rPr>
        <w:t xml:space="preserve">🛡️ 甲方（旅行社）承担的义务</w:t>
      </w:r>
    </w:p>
    <w:p>
      <w:pPr>
        <w:ind w:left="720" w:hanging="360"/>
      </w:pPr>
      <w:r>
        <w:rPr>
          <w:sz w:val="24"/>
          <w:szCs w:val="24"/>
          <w:rFonts w:ascii="蒙纳宋体" w:cs="蒙纳宋体" w:eastAsia="蒙纳宋体" w:hAnsi="蒙纳宋体"/>
        </w:rPr>
        <w:t xml:space="preserve">• </w:t>
      </w:r>
      <w:r>
        <w:rPr>
          <w:b/>
          <w:bCs/>
          <w:color w:val="000000"/>
          <w:sz w:val="24"/>
          <w:szCs w:val="24"/>
          <w:rFonts w:ascii="蒙纳宋体" w:cs="蒙纳宋体" w:eastAsia="蒙纳宋体" w:hAnsi="蒙纳宋体"/>
        </w:rPr>
        <w:t xml:space="preserve">无偿授权</w:t>
      </w:r>
      <w:r>
        <w:rPr>
          <w:color w:val="000000"/>
          <w:sz w:val="24"/>
          <w:szCs w:val="24"/>
          <w:rFonts w:ascii="蒙纳宋体" w:cs="蒙纳宋体" w:eastAsia="蒙纳宋体" w:hAnsi="蒙纳宋体"/>
        </w:rPr>
        <w:t xml:space="preserve">：免费提供旅行社资质使用权</w:t>
      </w:r>
    </w:p>
    <w:p>
      <w:pPr>
        <w:ind w:left="720" w:hanging="360"/>
      </w:pPr>
      <w:r>
        <w:rPr>
          <w:sz w:val="24"/>
          <w:szCs w:val="24"/>
          <w:rFonts w:ascii="蒙纳宋体" w:cs="蒙纳宋体" w:eastAsia="蒙纳宋体" w:hAnsi="蒙纳宋体"/>
        </w:rPr>
        <w:t xml:space="preserve">• </w:t>
      </w:r>
      <w:r>
        <w:rPr>
          <w:b/>
          <w:bCs/>
          <w:color w:val="000000"/>
          <w:sz w:val="24"/>
          <w:szCs w:val="24"/>
          <w:rFonts w:ascii="蒙纳宋体" w:cs="蒙纳宋体" w:eastAsia="蒙纳宋体" w:hAnsi="蒙纳宋体"/>
        </w:rPr>
        <w:t xml:space="preserve">配合义务</w:t>
      </w:r>
      <w:r>
        <w:rPr>
          <w:color w:val="000000"/>
          <w:sz w:val="24"/>
          <w:szCs w:val="24"/>
          <w:rFonts w:ascii="蒙纳宋体" w:cs="蒙纳宋体" w:eastAsia="蒙纳宋体" w:hAnsi="蒙纳宋体"/>
        </w:rPr>
        <w:t xml:space="preserve">：积极配合乙方业务开展和监管要求</w:t>
      </w:r>
    </w:p>
    <w:p>
      <w:pPr>
        <w:ind w:left="720" w:hanging="360"/>
      </w:pPr>
      <w:r>
        <w:rPr>
          <w:sz w:val="24"/>
          <w:szCs w:val="24"/>
          <w:rFonts w:ascii="蒙纳宋体" w:cs="蒙纳宋体" w:eastAsia="蒙纳宋体" w:hAnsi="蒙纳宋体"/>
        </w:rPr>
        <w:t xml:space="preserve">• </w:t>
      </w:r>
      <w:r>
        <w:rPr>
          <w:b/>
          <w:bCs/>
          <w:color w:val="000000"/>
          <w:sz w:val="24"/>
          <w:szCs w:val="24"/>
          <w:rFonts w:ascii="蒙纳宋体" w:cs="蒙纳宋体" w:eastAsia="蒙纳宋体" w:hAnsi="蒙纳宋体"/>
        </w:rPr>
        <w:t xml:space="preserve">保密义务</w:t>
      </w:r>
      <w:r>
        <w:rPr>
          <w:color w:val="000000"/>
          <w:sz w:val="24"/>
          <w:szCs w:val="24"/>
          <w:rFonts w:ascii="蒙纳宋体" w:cs="蒙纳宋体" w:eastAsia="蒙纳宋体" w:hAnsi="蒙纳宋体"/>
        </w:rPr>
        <w:t xml:space="preserve">：严格保守乙方商业机密和技术信息</w:t>
      </w:r>
    </w:p>
    <w:p>
      <w:pPr>
        <w:ind w:left="720" w:hanging="360"/>
      </w:pPr>
      <w:r>
        <w:rPr>
          <w:sz w:val="24"/>
          <w:szCs w:val="24"/>
          <w:rFonts w:ascii="蒙纳宋体" w:cs="蒙纳宋体" w:eastAsia="蒙纳宋体" w:hAnsi="蒙纳宋体"/>
        </w:rPr>
        <w:t xml:space="preserve">• </w:t>
      </w:r>
      <w:r>
        <w:rPr>
          <w:b/>
          <w:bCs/>
          <w:color w:val="000000"/>
          <w:sz w:val="24"/>
          <w:szCs w:val="24"/>
          <w:rFonts w:ascii="蒙纳宋体" w:cs="蒙纳宋体" w:eastAsia="蒙纳宋体" w:hAnsi="蒙纳宋体"/>
        </w:rPr>
        <w:t xml:space="preserve">赔偿责任</w:t>
      </w:r>
      <w:r>
        <w:rPr>
          <w:color w:val="000000"/>
          <w:sz w:val="24"/>
          <w:szCs w:val="24"/>
          <w:rFonts w:ascii="蒙纳宋体" w:cs="蒙纳宋体" w:eastAsia="蒙纳宋体" w:hAnsi="蒙纳宋体"/>
        </w:rPr>
        <w:t xml:space="preserve">：因资质问题导致乙方损失时承担赔偿</w:t>
      </w:r>
    </w:p>
    <w:p>
      <w:pPr>
        <w:ind w:left="720" w:hanging="360"/>
      </w:pPr>
      <w:r>
        <w:rPr>
          <w:sz w:val="24"/>
          <w:szCs w:val="24"/>
          <w:rFonts w:ascii="蒙纳宋体" w:cs="蒙纳宋体" w:eastAsia="蒙纳宋体" w:hAnsi="蒙纳宋体"/>
        </w:rPr>
        <w:t xml:space="preserve">• </w:t>
      </w:r>
      <w:r>
        <w:rPr>
          <w:b/>
          <w:bCs/>
          <w:color w:val="000000"/>
          <w:sz w:val="24"/>
          <w:szCs w:val="24"/>
          <w:rFonts w:ascii="蒙纳宋体" w:cs="蒙纳宋体" w:eastAsia="蒙纳宋体" w:hAnsi="蒙纳宋体"/>
        </w:rPr>
        <w:t xml:space="preserve">竞业限制</w:t>
      </w:r>
      <w:r>
        <w:rPr>
          <w:color w:val="000000"/>
          <w:sz w:val="24"/>
          <w:szCs w:val="24"/>
          <w:rFonts w:ascii="蒙纳宋体" w:cs="蒙纳宋体" w:eastAsia="蒙纳宋体" w:hAnsi="蒙纳宋体"/>
        </w:rPr>
        <w:t xml:space="preserve">：不得从事与乙方竞争的业务</w:t>
      </w:r>
    </w:p>
    <w:p>
      <w:pPr>
        <w:ind w:left="720" w:hanging="360"/>
      </w:pPr>
      <w:r>
        <w:rPr>
          <w:sz w:val="24"/>
          <w:szCs w:val="24"/>
          <w:rFonts w:ascii="蒙纳宋体" w:cs="蒙纳宋体" w:eastAsia="蒙纳宋体" w:hAnsi="蒙纳宋体"/>
        </w:rPr>
        <w:t xml:space="preserve">• </w:t>
      </w:r>
      <w:r>
        <w:rPr>
          <w:b/>
          <w:bCs/>
          <w:color w:val="000000"/>
          <w:sz w:val="24"/>
          <w:szCs w:val="24"/>
          <w:rFonts w:ascii="蒙纳宋体" w:cs="蒙纳宋体" w:eastAsia="蒙纳宋体" w:hAnsi="蒙纳宋体"/>
        </w:rPr>
        <w:t xml:space="preserve">保障义务</w:t>
      </w:r>
      <w:r>
        <w:rPr>
          <w:color w:val="000000"/>
          <w:sz w:val="24"/>
          <w:szCs w:val="24"/>
          <w:rFonts w:ascii="蒙纳宋体" w:cs="蒙纳宋体" w:eastAsia="蒙纳宋体" w:hAnsi="蒙纳宋体"/>
        </w:rPr>
        <w:t xml:space="preserve">：购买保险、设立保证金</w:t>
      </w:r>
    </w:p>
    <w:p>
      <w:pPr>
        <w:pStyle w:val="Heading3"/>
        <w:spacing w:before="240" w:after="120" w:line="360"/>
      </w:pPr>
      <w:r>
        <w:rPr>
          <w:b/>
          <w:bCs/>
          <w:color w:val="000000"/>
          <w:sz w:val="28"/>
          <w:szCs w:val="28"/>
          <w:rFonts w:ascii="蒙纳宋体" w:cs="蒙纳宋体" w:eastAsia="蒙纳宋体" w:hAnsi="蒙纳宋体"/>
        </w:rPr>
        <w:t xml:space="preserve">❌ 甲方（旅行社）被限制的权利</w:t>
      </w:r>
    </w:p>
    <w:p>
      <w:pPr>
        <w:ind w:left="720" w:hanging="360"/>
      </w:pPr>
      <w:r>
        <w:rPr>
          <w:sz w:val="24"/>
          <w:szCs w:val="24"/>
          <w:rFonts w:ascii="蒙纳宋体" w:cs="蒙纳宋体" w:eastAsia="蒙纳宋体" w:hAnsi="蒙纳宋体"/>
        </w:rPr>
        <w:t xml:space="preserve">• </w:t>
      </w:r>
      <w:r>
        <w:rPr>
          <w:b/>
          <w:bCs/>
          <w:color w:val="000000"/>
          <w:sz w:val="24"/>
          <w:szCs w:val="24"/>
          <w:rFonts w:ascii="蒙纳宋体" w:cs="蒙纳宋体" w:eastAsia="蒙纳宋体" w:hAnsi="蒙纳宋体"/>
        </w:rPr>
        <w:t xml:space="preserve">无收益权</w:t>
      </w:r>
      <w:r>
        <w:rPr>
          <w:color w:val="000000"/>
          <w:sz w:val="24"/>
          <w:szCs w:val="24"/>
          <w:rFonts w:ascii="蒙纳宋体" w:cs="蒙纳宋体" w:eastAsia="蒙纳宋体" w:hAnsi="蒙纳宋体"/>
        </w:rPr>
        <w:t xml:space="preserve">：不得分享任何经营收益和投资收益</w:t>
      </w:r>
    </w:p>
    <w:p>
      <w:pPr>
        <w:ind w:left="720" w:hanging="360"/>
      </w:pPr>
      <w:r>
        <w:rPr>
          <w:sz w:val="24"/>
          <w:szCs w:val="24"/>
          <w:rFonts w:ascii="蒙纳宋体" w:cs="蒙纳宋体" w:eastAsia="蒙纳宋体" w:hAnsi="蒙纳宋体"/>
        </w:rPr>
        <w:t xml:space="preserve">• </w:t>
      </w:r>
      <w:r>
        <w:rPr>
          <w:b/>
          <w:bCs/>
          <w:color w:val="000000"/>
          <w:sz w:val="24"/>
          <w:szCs w:val="24"/>
          <w:rFonts w:ascii="蒙纳宋体" w:cs="蒙纳宋体" w:eastAsia="蒙纳宋体" w:hAnsi="蒙纳宋体"/>
        </w:rPr>
        <w:t xml:space="preserve">无干预权</w:t>
      </w:r>
      <w:r>
        <w:rPr>
          <w:color w:val="000000"/>
          <w:sz w:val="24"/>
          <w:szCs w:val="24"/>
          <w:rFonts w:ascii="蒙纳宋体" w:cs="蒙纳宋体" w:eastAsia="蒙纳宋体" w:hAnsi="蒙纳宋体"/>
        </w:rPr>
        <w:t xml:space="preserve">：不得干预乙方的经营决策和商业行为</w:t>
      </w:r>
    </w:p>
    <w:p>
      <w:pPr>
        <w:ind w:left="720" w:hanging="360"/>
      </w:pPr>
      <w:r>
        <w:rPr>
          <w:sz w:val="24"/>
          <w:szCs w:val="24"/>
          <w:rFonts w:ascii="蒙纳宋体" w:cs="蒙纳宋体" w:eastAsia="蒙纳宋体" w:hAnsi="蒙纳宋体"/>
        </w:rPr>
        <w:t xml:space="preserve">• </w:t>
      </w:r>
      <w:r>
        <w:rPr>
          <w:b/>
          <w:bCs/>
          <w:color w:val="000000"/>
          <w:sz w:val="24"/>
          <w:szCs w:val="24"/>
          <w:rFonts w:ascii="蒙纳宋体" w:cs="蒙纳宋体" w:eastAsia="蒙纳宋体" w:hAnsi="蒙纳宋体"/>
        </w:rPr>
        <w:t xml:space="preserve">无终止权</w:t>
      </w:r>
      <w:r>
        <w:rPr>
          <w:color w:val="000000"/>
          <w:sz w:val="24"/>
          <w:szCs w:val="24"/>
          <w:rFonts w:ascii="蒙纳宋体" w:cs="蒙纳宋体" w:eastAsia="蒙纳宋体" w:hAnsi="蒙纳宋体"/>
        </w:rPr>
        <w:t xml:space="preserve">：不得无理由终止授权，需自动续期</w:t>
      </w:r>
    </w:p>
    <w:p>
      <w:pPr>
        <w:ind w:left="720" w:hanging="360"/>
      </w:pPr>
      <w:r>
        <w:rPr>
          <w:sz w:val="24"/>
          <w:szCs w:val="24"/>
          <w:rFonts w:ascii="蒙纳宋体" w:cs="蒙纳宋体" w:eastAsia="蒙纳宋体" w:hAnsi="蒙纳宋体"/>
        </w:rPr>
        <w:t xml:space="preserve">• </w:t>
      </w:r>
      <w:r>
        <w:rPr>
          <w:b/>
          <w:bCs/>
          <w:color w:val="000000"/>
          <w:sz w:val="24"/>
          <w:szCs w:val="24"/>
          <w:rFonts w:ascii="蒙纳宋体" w:cs="蒙纳宋体" w:eastAsia="蒙纳宋体" w:hAnsi="蒙纳宋体"/>
        </w:rPr>
        <w:t xml:space="preserve">无竞争权</w:t>
      </w:r>
      <w:r>
        <w:rPr>
          <w:color w:val="000000"/>
          <w:sz w:val="24"/>
          <w:szCs w:val="24"/>
          <w:rFonts w:ascii="蒙纳宋体" w:cs="蒙纳宋体" w:eastAsia="蒙纳宋体" w:hAnsi="蒙纳宋体"/>
        </w:rPr>
        <w:t xml:space="preserve">：不得从事相同或竞争业务</w:t>
      </w:r>
    </w:p>
    <w:p>
      <w:pPr>
        <w:ind w:left="720" w:hanging="360"/>
      </w:pPr>
      <w:r>
        <w:rPr>
          <w:sz w:val="24"/>
          <w:szCs w:val="24"/>
          <w:rFonts w:ascii="蒙纳宋体" w:cs="蒙纳宋体" w:eastAsia="蒙纳宋体" w:hAnsi="蒙纳宋体"/>
        </w:rPr>
        <w:t xml:space="preserve">• </w:t>
      </w:r>
      <w:r>
        <w:rPr>
          <w:b/>
          <w:bCs/>
          <w:color w:val="000000"/>
          <w:sz w:val="24"/>
          <w:szCs w:val="24"/>
          <w:rFonts w:ascii="蒙纳宋体" w:cs="蒙纳宋体" w:eastAsia="蒙纳宋体" w:hAnsi="蒙纳宋体"/>
        </w:rPr>
        <w:t xml:space="preserve">无知识产权</w:t>
      </w:r>
      <w:r>
        <w:rPr>
          <w:color w:val="000000"/>
          <w:sz w:val="24"/>
          <w:szCs w:val="24"/>
          <w:rFonts w:ascii="蒙纳宋体" w:cs="蒙纳宋体" w:eastAsia="蒙纳宋体" w:hAnsi="蒙纳宋体"/>
        </w:rPr>
        <w:t xml:space="preserve">：不得主张任何技术或品牌权利</w:t>
      </w:r>
    </w:p>
    <w:p>
      <w:pPr>
        <w:pStyle w:val="Heading2"/>
        <w:spacing w:before="240" w:after="120" w:line="360"/>
      </w:pPr>
      <w:r>
        <w:rPr>
          <w:b/>
          <w:bCs/>
          <w:color w:val="000000"/>
          <w:sz w:val="32"/>
          <w:szCs w:val="32"/>
          <w:rFonts w:ascii="蒙纳宋体" w:cs="蒙纳宋体" w:eastAsia="蒙纳宋体" w:hAnsi="蒙纳宋体"/>
        </w:rPr>
        <w:t xml:space="preserve">使用流程建议</w:t>
      </w:r>
    </w:p>
    <w:p>
      <w:pPr>
        <w:pStyle w:val="Heading3"/>
        <w:spacing w:before="240" w:after="120" w:line="360"/>
      </w:pPr>
      <w:r>
        <w:rPr>
          <w:b/>
          <w:bCs/>
          <w:color w:val="000000"/>
          <w:sz w:val="28"/>
          <w:szCs w:val="28"/>
          <w:rFonts w:ascii="蒙纳宋体" w:cs="蒙纳宋体" w:eastAsia="蒙纳宋体" w:hAnsi="蒙纳宋体"/>
        </w:rPr>
        <w:t xml:space="preserve">第一步：准备工作</w:t>
      </w:r>
    </w:p>
    <w:p>
      <w:pPr>
        <w:ind w:left="720" w:hanging="360"/>
      </w:pPr>
      <w:r>
        <w:rPr>
          <w:sz w:val="24"/>
          <w:szCs w:val="24"/>
          <w:rFonts w:ascii="蒙纳宋体" w:cs="蒙纳宋体" w:eastAsia="蒙纳宋体" w:hAnsi="蒙纳宋体"/>
        </w:rPr>
        <w:t xml:space="preserve">1. </w:t>
      </w:r>
      <w:r>
        <w:rPr>
          <w:b/>
          <w:bCs/>
          <w:color w:val="000000"/>
          <w:sz w:val="24"/>
          <w:szCs w:val="24"/>
          <w:rFonts w:ascii="蒙纳宋体" w:cs="蒙纳宋体" w:eastAsia="蒙纳宋体" w:hAnsi="蒙纳宋体"/>
        </w:rPr>
        <w:t xml:space="preserve">选择合作旅行社</w:t>
      </w:r>
    </w:p>
    <w:p>
      <w:pPr>
        <w:ind w:left="720" w:hanging="360"/>
      </w:pPr>
      <w:r>
        <w:rPr>
          <w:sz w:val="24"/>
          <w:szCs w:val="24"/>
          <w:rFonts w:ascii="蒙纳宋体" w:cs="蒙纳宋体" w:eastAsia="蒙纳宋体" w:hAnsi="蒙纳宋体"/>
        </w:rPr>
        <w:t xml:space="preserve">• </w:t>
      </w:r>
      <w:r>
        <w:rPr>
          <w:sz w:val="24"/>
          <w:szCs w:val="24"/>
          <w:rFonts w:ascii="蒙纳宋体" w:cs="蒙纳宋体" w:eastAsia="蒙纳宋体" w:hAnsi="蒙纳宋体"/>
        </w:rPr>
        <w:t xml:space="preserve">寻找急需合作的旅行社（经营困难、需要收入）</w:t>
      </w:r>
    </w:p>
    <w:p>
      <w:pPr>
        <w:ind w:left="720" w:hanging="360"/>
      </w:pPr>
      <w:r>
        <w:rPr>
          <w:sz w:val="24"/>
          <w:szCs w:val="24"/>
          <w:rFonts w:ascii="蒙纳宋体" w:cs="蒙纳宋体" w:eastAsia="蒙纳宋体" w:hAnsi="蒙纳宋体"/>
        </w:rPr>
        <w:t xml:space="preserve">• </w:t>
      </w:r>
      <w:r>
        <w:rPr>
          <w:sz w:val="24"/>
          <w:szCs w:val="24"/>
          <w:rFonts w:ascii="蒙纳宋体" w:cs="蒙纳宋体" w:eastAsia="蒙纳宋体" w:hAnsi="蒙纳宋体"/>
        </w:rPr>
        <w:t xml:space="preserve">确认其资质齐全且有效</w:t>
      </w:r>
    </w:p>
    <w:p>
      <w:pPr>
        <w:ind w:left="720" w:hanging="360"/>
      </w:pPr>
      <w:r>
        <w:rPr>
          <w:sz w:val="24"/>
          <w:szCs w:val="24"/>
          <w:rFonts w:ascii="蒙纳宋体" w:cs="蒙纳宋体" w:eastAsia="蒙纳宋体" w:hAnsi="蒙纳宋体"/>
        </w:rPr>
        <w:t xml:space="preserve">• </w:t>
      </w:r>
      <w:r>
        <w:rPr>
          <w:sz w:val="24"/>
          <w:szCs w:val="24"/>
          <w:rFonts w:ascii="蒙纳宋体" w:cs="蒙纳宋体" w:eastAsia="蒙纳宋体" w:hAnsi="蒙纳宋体"/>
        </w:rPr>
        <w:t xml:space="preserve">评估其配合意愿和谈判空间</w:t>
      </w:r>
    </w:p>
    <w:p>
      <w:pPr>
        <w:ind w:left="720" w:hanging="360"/>
      </w:pPr>
      <w:r>
        <w:rPr>
          <w:sz w:val="24"/>
          <w:szCs w:val="24"/>
          <w:rFonts w:ascii="蒙纳宋体" w:cs="蒙纳宋体" w:eastAsia="蒙纳宋体" w:hAnsi="蒙纳宋体"/>
        </w:rPr>
        <w:t xml:space="preserve">2. </w:t>
      </w:r>
      <w:r>
        <w:rPr>
          <w:b/>
          <w:bCs/>
          <w:color w:val="000000"/>
          <w:sz w:val="24"/>
          <w:szCs w:val="24"/>
          <w:rFonts w:ascii="蒙纳宋体" w:cs="蒙纳宋体" w:eastAsia="蒙纳宋体" w:hAnsi="蒙纳宋体"/>
        </w:rPr>
        <w:t xml:space="preserve">准备谈判材料</w:t>
      </w:r>
    </w:p>
    <w:p>
      <w:pPr>
        <w:ind w:left="720" w:hanging="360"/>
      </w:pPr>
      <w:r>
        <w:rPr>
          <w:sz w:val="24"/>
          <w:szCs w:val="24"/>
          <w:rFonts w:ascii="蒙纳宋体" w:cs="蒙纳宋体" w:eastAsia="蒙纳宋体" w:hAnsi="蒙纳宋体"/>
        </w:rPr>
        <w:t xml:space="preserve">• </w:t>
      </w:r>
      <w:r>
        <w:rPr>
          <w:sz w:val="24"/>
          <w:szCs w:val="24"/>
          <w:rFonts w:ascii="蒙纳宋体" w:cs="蒙纳宋体" w:eastAsia="蒙纳宋体" w:hAnsi="蒙纳宋体"/>
        </w:rPr>
        <w:t xml:space="preserve">美思未來科技優先公司营业执照和实力证明</w:t>
      </w:r>
    </w:p>
    <w:p>
      <w:pPr>
        <w:ind w:left="720" w:hanging="360"/>
      </w:pPr>
      <w:r>
        <w:rPr>
          <w:sz w:val="24"/>
          <w:szCs w:val="24"/>
          <w:rFonts w:ascii="蒙纳宋体" w:cs="蒙纳宋体" w:eastAsia="蒙纳宋体" w:hAnsi="蒙纳宋体"/>
        </w:rPr>
        <w:t xml:space="preserve">• </w:t>
      </w:r>
      <w:r>
        <w:rPr>
          <w:sz w:val="24"/>
          <w:szCs w:val="24"/>
          <w:rFonts w:ascii="蒙纳宋体" w:cs="蒙纳宋体" w:eastAsia="蒙纳宋体" w:hAnsi="蒙纳宋体"/>
        </w:rPr>
        <w:t xml:space="preserve">"约旅"项目商业计划书</w:t>
      </w:r>
    </w:p>
    <w:p>
      <w:pPr>
        <w:ind w:left="720" w:hanging="360"/>
      </w:pPr>
      <w:r>
        <w:rPr>
          <w:sz w:val="24"/>
          <w:szCs w:val="24"/>
          <w:rFonts w:ascii="蒙纳宋体" w:cs="蒙纳宋体" w:eastAsia="蒙纳宋体" w:hAnsi="蒙纳宋体"/>
        </w:rPr>
        <w:t xml:space="preserve">• </w:t>
      </w:r>
      <w:r>
        <w:rPr>
          <w:sz w:val="24"/>
          <w:szCs w:val="24"/>
          <w:rFonts w:ascii="蒙纳宋体" w:cs="蒙纳宋体" w:eastAsia="蒙纳宋体" w:hAnsi="蒙纳宋体"/>
        </w:rPr>
        <w:t xml:space="preserve">市场前景和收益预测</w:t>
      </w:r>
    </w:p>
    <w:p>
      <w:pPr>
        <w:ind w:left="720" w:hanging="360"/>
      </w:pPr>
      <w:r>
        <w:rPr>
          <w:sz w:val="24"/>
          <w:szCs w:val="24"/>
          <w:rFonts w:ascii="蒙纳宋体" w:cs="蒙纳宋体" w:eastAsia="蒙纳宋体" w:hAnsi="蒙纳宋体"/>
        </w:rPr>
        <w:t xml:space="preserve">• </w:t>
      </w:r>
      <w:r>
        <w:rPr>
          <w:sz w:val="24"/>
          <w:szCs w:val="24"/>
          <w:rFonts w:ascii="蒙纳宋体" w:cs="蒙纳宋体" w:eastAsia="蒙纳宋体" w:hAnsi="蒙纳宋体"/>
        </w:rPr>
        <w:t xml:space="preserve">强调对旅行社的"帮助"和"机会"</w:t>
      </w:r>
    </w:p>
    <w:p>
      <w:pPr>
        <w:pStyle w:val="Heading3"/>
        <w:spacing w:before="240" w:after="120" w:line="360"/>
      </w:pPr>
      <w:r>
        <w:rPr>
          <w:b/>
          <w:bCs/>
          <w:color w:val="000000"/>
          <w:sz w:val="28"/>
          <w:szCs w:val="28"/>
          <w:rFonts w:ascii="蒙纳宋体" w:cs="蒙纳宋体" w:eastAsia="蒙纳宋体" w:hAnsi="蒙纳宋体"/>
        </w:rPr>
        <w:t xml:space="preserve">第二步：协议谈判策略</w:t>
      </w:r>
    </w:p>
    <w:p>
      <w:pPr>
        <w:ind w:left="720" w:hanging="360"/>
      </w:pPr>
      <w:r>
        <w:rPr>
          <w:sz w:val="24"/>
          <w:szCs w:val="24"/>
          <w:rFonts w:ascii="蒙纳宋体" w:cs="蒙纳宋体" w:eastAsia="蒙纳宋体" w:hAnsi="蒙纳宋体"/>
        </w:rPr>
        <w:t xml:space="preserve">1. </w:t>
      </w:r>
      <w:r>
        <w:rPr>
          <w:b/>
          <w:bCs/>
          <w:color w:val="000000"/>
          <w:sz w:val="24"/>
          <w:szCs w:val="24"/>
          <w:rFonts w:ascii="蒙纳宋体" w:cs="蒙纳宋体" w:eastAsia="蒙纳宋体" w:hAnsi="蒙纳宋体"/>
        </w:rPr>
        <w:t xml:space="preserve">费用谈判</w:t>
      </w:r>
    </w:p>
    <w:p>
      <w:pPr>
        <w:ind w:left="720" w:hanging="360"/>
      </w:pPr>
      <w:r>
        <w:rPr>
          <w:sz w:val="24"/>
          <w:szCs w:val="24"/>
          <w:rFonts w:ascii="蒙纳宋体" w:cs="蒙纳宋体" w:eastAsia="蒙纳宋体" w:hAnsi="蒙纳宋体"/>
        </w:rPr>
        <w:t xml:space="preserve">• </w:t>
      </w:r>
      <w:r>
        <w:rPr>
          <w:sz w:val="24"/>
          <w:szCs w:val="24"/>
          <w:rFonts w:ascii="蒙纳宋体" w:cs="蒙纳宋体" w:eastAsia="蒙纳宋体" w:hAnsi="蒙纳宋体"/>
        </w:rPr>
        <w:t xml:space="preserve">强调乙方承担所有风险和投入</w:t>
      </w:r>
    </w:p>
    <w:p>
      <w:pPr>
        <w:ind w:left="720" w:hanging="360"/>
      </w:pPr>
      <w:r>
        <w:rPr>
          <w:sz w:val="24"/>
          <w:szCs w:val="24"/>
          <w:rFonts w:ascii="蒙纳宋体" w:cs="蒙纳宋体" w:eastAsia="蒙纳宋体" w:hAnsi="蒙纳宋体"/>
        </w:rPr>
        <w:t xml:space="preserve">• </w:t>
      </w:r>
      <w:r>
        <w:rPr>
          <w:sz w:val="24"/>
          <w:szCs w:val="24"/>
          <w:rFonts w:ascii="蒙纳宋体" w:cs="蒙纳宋体" w:eastAsia="蒙纳宋体" w:hAnsi="蒙纳宋体"/>
        </w:rPr>
        <w:t xml:space="preserve">争取最低的授权费用</w:t>
      </w:r>
    </w:p>
    <w:p>
      <w:pPr>
        <w:ind w:left="720" w:hanging="360"/>
      </w:pPr>
      <w:r>
        <w:rPr>
          <w:sz w:val="24"/>
          <w:szCs w:val="24"/>
          <w:rFonts w:ascii="蒙纳宋体" w:cs="蒙纳宋体" w:eastAsia="蒙纳宋体" w:hAnsi="蒙纳宋体"/>
        </w:rPr>
        <w:t xml:space="preserve">• </w:t>
      </w:r>
      <w:r>
        <w:rPr>
          <w:sz w:val="24"/>
          <w:szCs w:val="24"/>
          <w:rFonts w:ascii="蒙纳宋体" w:cs="蒙纳宋体" w:eastAsia="蒙纳宋体" w:hAnsi="蒙纳宋体"/>
        </w:rPr>
        <w:t xml:space="preserve">设置业绩不达标的减免条款</w:t>
      </w:r>
    </w:p>
    <w:p>
      <w:pPr>
        <w:ind w:left="720" w:hanging="360"/>
      </w:pPr>
      <w:r>
        <w:rPr>
          <w:sz w:val="24"/>
          <w:szCs w:val="24"/>
          <w:rFonts w:ascii="蒙纳宋体" w:cs="蒙纳宋体" w:eastAsia="蒙纳宋体" w:hAnsi="蒙纳宋体"/>
        </w:rPr>
        <w:t xml:space="preserve">• </w:t>
      </w:r>
      <w:r>
        <w:rPr>
          <w:sz w:val="24"/>
          <w:szCs w:val="24"/>
          <w:rFonts w:ascii="蒙纳宋体" w:cs="蒙纳宋体" w:eastAsia="蒙纳宋体" w:hAnsi="蒙纳宋体"/>
        </w:rPr>
        <w:t xml:space="preserve">争取逐年降低费用的条款</w:t>
      </w:r>
    </w:p>
    <w:p>
      <w:pPr>
        <w:ind w:left="720" w:hanging="360"/>
      </w:pPr>
      <w:r>
        <w:rPr>
          <w:sz w:val="24"/>
          <w:szCs w:val="24"/>
          <w:rFonts w:ascii="蒙纳宋体" w:cs="蒙纳宋体" w:eastAsia="蒙纳宋体" w:hAnsi="蒙纳宋体"/>
        </w:rPr>
        <w:t xml:space="preserve">2. </w:t>
      </w:r>
      <w:r>
        <w:rPr>
          <w:b/>
          <w:bCs/>
          <w:color w:val="000000"/>
          <w:sz w:val="24"/>
          <w:szCs w:val="24"/>
          <w:rFonts w:ascii="蒙纳宋体" w:cs="蒙纳宋体" w:eastAsia="蒙纳宋体" w:hAnsi="蒙纳宋体"/>
        </w:rPr>
        <w:t xml:space="preserve">权利争取</w:t>
      </w:r>
    </w:p>
    <w:p>
      <w:pPr>
        <w:ind w:left="720" w:hanging="360"/>
      </w:pPr>
      <w:r>
        <w:rPr>
          <w:sz w:val="24"/>
          <w:szCs w:val="24"/>
          <w:rFonts w:ascii="蒙纳宋体" w:cs="蒙纳宋体" w:eastAsia="蒙纳宋体" w:hAnsi="蒙纳宋体"/>
        </w:rPr>
        <w:t xml:space="preserve">• </w:t>
      </w:r>
      <w:r>
        <w:rPr>
          <w:sz w:val="24"/>
          <w:szCs w:val="24"/>
          <w:rFonts w:ascii="蒙纳宋体" w:cs="蒙纳宋体" w:eastAsia="蒙纳宋体" w:hAnsi="蒙纳宋体"/>
        </w:rPr>
        <w:t xml:space="preserve">强调乙方需要完全控制权才能成功</w:t>
      </w:r>
    </w:p>
    <w:p>
      <w:pPr>
        <w:ind w:left="720" w:hanging="360"/>
      </w:pPr>
      <w:r>
        <w:rPr>
          <w:sz w:val="24"/>
          <w:szCs w:val="24"/>
          <w:rFonts w:ascii="蒙纳宋体" w:cs="蒙纳宋体" w:eastAsia="蒙纳宋体" w:hAnsi="蒙纳宋体"/>
        </w:rPr>
        <w:t xml:space="preserve">• </w:t>
      </w:r>
      <w:r>
        <w:rPr>
          <w:sz w:val="24"/>
          <w:szCs w:val="24"/>
          <w:rFonts w:ascii="蒙纳宋体" w:cs="蒙纳宋体" w:eastAsia="蒙纳宋体" w:hAnsi="蒙纳宋体"/>
        </w:rPr>
        <w:t xml:space="preserve">说明甲方只需"躺赚"授权费</w:t>
      </w:r>
    </w:p>
    <w:p>
      <w:pPr>
        <w:ind w:left="720" w:hanging="360"/>
      </w:pPr>
      <w:r>
        <w:rPr>
          <w:sz w:val="24"/>
          <w:szCs w:val="24"/>
          <w:rFonts w:ascii="蒙纳宋体" w:cs="蒙纳宋体" w:eastAsia="蒙纳宋体" w:hAnsi="蒙纳宋体"/>
        </w:rPr>
        <w:t xml:space="preserve">• </w:t>
      </w:r>
      <w:r>
        <w:rPr>
          <w:sz w:val="24"/>
          <w:szCs w:val="24"/>
          <w:rFonts w:ascii="蒙纳宋体" w:cs="蒙纳宋体" w:eastAsia="蒙纳宋体" w:hAnsi="蒙纳宋体"/>
        </w:rPr>
        <w:t xml:space="preserve">争取最大的业务范围和扩展权</w:t>
      </w:r>
    </w:p>
    <w:p>
      <w:pPr>
        <w:ind w:left="720" w:hanging="360"/>
      </w:pPr>
      <w:r>
        <w:rPr>
          <w:sz w:val="24"/>
          <w:szCs w:val="24"/>
          <w:rFonts w:ascii="蒙纳宋体" w:cs="蒙纳宋体" w:eastAsia="蒙纳宋体" w:hAnsi="蒙纳宋体"/>
        </w:rPr>
        <w:t xml:space="preserve">• </w:t>
      </w:r>
      <w:r>
        <w:rPr>
          <w:sz w:val="24"/>
          <w:szCs w:val="24"/>
          <w:rFonts w:ascii="蒙纳宋体" w:cs="蒙纳宋体" w:eastAsia="蒙纳宋体" w:hAnsi="蒙纳宋体"/>
        </w:rPr>
        <w:t xml:space="preserve">确保收益100%归乙方</w:t>
      </w:r>
    </w:p>
    <w:p>
      <w:pPr>
        <w:pStyle w:val="Heading3"/>
        <w:spacing w:before="240" w:after="120" w:line="360"/>
      </w:pPr>
      <w:r>
        <w:rPr>
          <w:b/>
          <w:bCs/>
          <w:color w:val="000000"/>
          <w:sz w:val="28"/>
          <w:szCs w:val="28"/>
          <w:rFonts w:ascii="蒙纳宋体" w:cs="蒙纳宋体" w:eastAsia="蒙纳宋体" w:hAnsi="蒙纳宋体"/>
        </w:rPr>
        <w:t xml:space="preserve">第三步：签署流程</w:t>
      </w:r>
    </w:p>
    <w:p>
      <w:pPr>
        <w:ind w:left="720" w:hanging="360"/>
      </w:pPr>
      <w:r>
        <w:rPr>
          <w:sz w:val="24"/>
          <w:szCs w:val="24"/>
          <w:rFonts w:ascii="蒙纳宋体" w:cs="蒙纳宋体" w:eastAsia="蒙纳宋体" w:hAnsi="蒙纳宋体"/>
        </w:rPr>
        <w:t xml:space="preserve">1. </w:t>
      </w:r>
      <w:r>
        <w:rPr>
          <w:b/>
          <w:bCs/>
          <w:color w:val="000000"/>
          <w:sz w:val="24"/>
          <w:szCs w:val="24"/>
          <w:rFonts w:ascii="蒙纳宋体" w:cs="蒙纳宋体" w:eastAsia="蒙纳宋体" w:hAnsi="蒙纳宋体"/>
        </w:rPr>
        <w:t xml:space="preserve">签署顺序建议</w:t>
      </w:r>
      <w:r>
        <w:rPr>
          <w:color w:val="000000"/>
          <w:sz w:val="24"/>
          <w:szCs w:val="24"/>
          <w:rFonts w:ascii="蒙纳宋体" w:cs="蒙纳宋体" w:eastAsia="蒙纳宋体" w:hAnsi="蒙纳宋体"/>
        </w:rPr>
        <w:t xml:space="preserve">：</w:t>
      </w:r>
    </w:p>
    <w:p>
      <w:pPr>
        <w:ind w:left="720" w:hanging="360"/>
      </w:pPr>
      <w:r>
        <w:rPr>
          <w:sz w:val="24"/>
          <w:szCs w:val="24"/>
          <w:rFonts w:ascii="蒙纳宋体" w:cs="蒙纳宋体" w:eastAsia="蒙纳宋体" w:hAnsi="蒙纳宋体"/>
        </w:rPr>
        <w:t xml:space="preserve">• </w:t>
      </w:r>
      <w:r>
        <w:rPr>
          <w:sz w:val="24"/>
          <w:szCs w:val="24"/>
          <w:rFonts w:ascii="蒙纳宋体" w:cs="蒙纳宋体" w:eastAsia="蒙纳宋体" w:hAnsi="蒙纳宋体"/>
        </w:rPr>
        <w:t xml:space="preserve">先签署主协议《旅行资质授权协议》</w:t>
      </w:r>
    </w:p>
    <w:p>
      <w:pPr>
        <w:ind w:left="720" w:hanging="360"/>
      </w:pPr>
      <w:r>
        <w:rPr>
          <w:sz w:val="24"/>
          <w:szCs w:val="24"/>
          <w:rFonts w:ascii="蒙纳宋体" w:cs="蒙纳宋体" w:eastAsia="蒙纳宋体" w:hAnsi="蒙纳宋体"/>
        </w:rPr>
        <w:t xml:space="preserve">• </w:t>
      </w:r>
      <w:r>
        <w:rPr>
          <w:sz w:val="24"/>
          <w:szCs w:val="24"/>
          <w:rFonts w:ascii="蒙纳宋体" w:cs="蒙纳宋体" w:eastAsia="蒙纳宋体" w:hAnsi="蒙纳宋体"/>
        </w:rPr>
        <w:t xml:space="preserve">同时签署《风险免责声明补充协议》</w:t>
      </w:r>
    </w:p>
    <w:p>
      <w:pPr>
        <w:ind w:left="720" w:hanging="360"/>
      </w:pPr>
      <w:r>
        <w:rPr>
          <w:sz w:val="24"/>
          <w:szCs w:val="24"/>
          <w:rFonts w:ascii="蒙纳宋体" w:cs="蒙纳宋体" w:eastAsia="蒙纳宋体" w:hAnsi="蒙纳宋体"/>
        </w:rPr>
        <w:t xml:space="preserve">• </w:t>
      </w:r>
      <w:r>
        <w:rPr>
          <w:sz w:val="24"/>
          <w:szCs w:val="24"/>
          <w:rFonts w:ascii="蒙纳宋体" w:cs="蒙纳宋体" w:eastAsia="蒙纳宋体" w:hAnsi="蒙纳宋体"/>
        </w:rPr>
        <w:t xml:space="preserve">最后签署《小程序申请授权书》</w:t>
      </w:r>
    </w:p>
    <w:p>
      <w:pPr>
        <w:ind w:left="720" w:hanging="360"/>
      </w:pPr>
      <w:r>
        <w:rPr>
          <w:sz w:val="24"/>
          <w:szCs w:val="24"/>
          <w:rFonts w:ascii="蒙纳宋体" w:cs="蒙纳宋体" w:eastAsia="蒙纳宋体" w:hAnsi="蒙纳宋体"/>
        </w:rPr>
        <w:t xml:space="preserve">2. </w:t>
      </w:r>
      <w:r>
        <w:rPr>
          <w:b/>
          <w:bCs/>
          <w:color w:val="000000"/>
          <w:sz w:val="24"/>
          <w:szCs w:val="24"/>
          <w:rFonts w:ascii="蒙纳宋体" w:cs="蒙纳宋体" w:eastAsia="蒙纳宋体" w:hAnsi="蒙纳宋体"/>
        </w:rPr>
        <w:t xml:space="preserve">签署要求</w:t>
      </w:r>
      <w:r>
        <w:rPr>
          <w:color w:val="000000"/>
          <w:sz w:val="24"/>
          <w:szCs w:val="24"/>
          <w:rFonts w:ascii="蒙纳宋体" w:cs="蒙纳宋体" w:eastAsia="蒙纳宋体" w:hAnsi="蒙纳宋体"/>
        </w:rPr>
        <w:t xml:space="preserve">：</w:t>
      </w:r>
    </w:p>
    <w:p>
      <w:pPr>
        <w:ind w:left="720" w:hanging="360"/>
      </w:pPr>
      <w:r>
        <w:rPr>
          <w:sz w:val="24"/>
          <w:szCs w:val="24"/>
          <w:rFonts w:ascii="蒙纳宋体" w:cs="蒙纳宋体" w:eastAsia="蒙纳宋体" w:hAnsi="蒙纳宋体"/>
        </w:rPr>
        <w:t xml:space="preserve">• </w:t>
      </w:r>
      <w:r>
        <w:rPr>
          <w:sz w:val="24"/>
          <w:szCs w:val="24"/>
          <w:rFonts w:ascii="蒙纳宋体" w:cs="蒙纳宋体" w:eastAsia="蒙纳宋体" w:hAnsi="蒙纳宋体"/>
        </w:rPr>
        <w:t xml:space="preserve">确保甲方法定代表人亲自签字</w:t>
      </w:r>
    </w:p>
    <w:p>
      <w:pPr>
        <w:ind w:left="720" w:hanging="360"/>
      </w:pPr>
      <w:r>
        <w:rPr>
          <w:sz w:val="24"/>
          <w:szCs w:val="24"/>
          <w:rFonts w:ascii="蒙纳宋体" w:cs="蒙纳宋体" w:eastAsia="蒙纳宋体" w:hAnsi="蒙纳宋体"/>
        </w:rPr>
        <w:t xml:space="preserve">• </w:t>
      </w:r>
      <w:r>
        <w:rPr>
          <w:sz w:val="24"/>
          <w:szCs w:val="24"/>
          <w:rFonts w:ascii="蒙纳宋体" w:cs="蒙纳宋体" w:eastAsia="蒙纳宋体" w:hAnsi="蒙纳宋体"/>
        </w:rPr>
        <w:t xml:space="preserve">所有协议必须加盖甲方公司公章</w:t>
      </w:r>
    </w:p>
    <w:p>
      <w:pPr>
        <w:ind w:left="720" w:hanging="360"/>
      </w:pPr>
      <w:r>
        <w:rPr>
          <w:sz w:val="24"/>
          <w:szCs w:val="24"/>
          <w:rFonts w:ascii="蒙纳宋体" w:cs="蒙纳宋体" w:eastAsia="蒙纳宋体" w:hAnsi="蒙纳宋体"/>
        </w:rPr>
        <w:t xml:space="preserve">• </w:t>
      </w:r>
      <w:r>
        <w:rPr>
          <w:sz w:val="24"/>
          <w:szCs w:val="24"/>
          <w:rFonts w:ascii="蒙纳宋体" w:cs="蒙纳宋体" w:eastAsia="蒙纳宋体" w:hAnsi="蒙纳宋体"/>
        </w:rPr>
        <w:t xml:space="preserve">保留原件并要求甲方提供多份副本</w:t>
      </w:r>
    </w:p>
    <w:p>
      <w:pPr>
        <w:pStyle w:val="Heading3"/>
        <w:spacing w:before="240" w:after="120" w:line="360"/>
      </w:pPr>
      <w:r>
        <w:rPr>
          <w:b/>
          <w:bCs/>
          <w:color w:val="000000"/>
          <w:sz w:val="28"/>
          <w:szCs w:val="28"/>
          <w:rFonts w:ascii="蒙纳宋体" w:cs="蒙纳宋体" w:eastAsia="蒙纳宋体" w:hAnsi="蒙纳宋体"/>
        </w:rPr>
        <w:t xml:space="preserve">第四步：后续执行</w:t>
      </w:r>
    </w:p>
    <w:p>
      <w:pPr>
        <w:ind w:left="720" w:hanging="360"/>
      </w:pPr>
      <w:r>
        <w:rPr>
          <w:sz w:val="24"/>
          <w:szCs w:val="24"/>
          <w:rFonts w:ascii="蒙纳宋体" w:cs="蒙纳宋体" w:eastAsia="蒙纳宋体" w:hAnsi="蒙纳宋体"/>
        </w:rPr>
        <w:t xml:space="preserve">1. </w:t>
      </w:r>
      <w:r>
        <w:rPr>
          <w:b/>
          <w:bCs/>
          <w:color w:val="000000"/>
          <w:sz w:val="24"/>
          <w:szCs w:val="24"/>
          <w:rFonts w:ascii="蒙纳宋体" w:cs="蒙纳宋体" w:eastAsia="蒙纳宋体" w:hAnsi="蒙纳宋体"/>
        </w:rPr>
        <w:t xml:space="preserve">资质文件收集</w:t>
      </w:r>
    </w:p>
    <w:p>
      <w:pPr>
        <w:ind w:left="720" w:hanging="360"/>
      </w:pPr>
      <w:r>
        <w:rPr>
          <w:sz w:val="24"/>
          <w:szCs w:val="24"/>
          <w:rFonts w:ascii="蒙纳宋体" w:cs="蒙纳宋体" w:eastAsia="蒙纳宋体" w:hAnsi="蒙纳宋体"/>
        </w:rPr>
        <w:t xml:space="preserve">• </w:t>
      </w:r>
      <w:r>
        <w:rPr>
          <w:sz w:val="24"/>
          <w:szCs w:val="24"/>
          <w:rFonts w:ascii="蒙纳宋体" w:cs="蒙纳宋体" w:eastAsia="蒙纳宋体" w:hAnsi="蒙纳宋体"/>
        </w:rPr>
        <w:t xml:space="preserve">立即收集甲方所有资质文件原件</w:t>
      </w:r>
    </w:p>
    <w:p>
      <w:pPr>
        <w:ind w:left="720" w:hanging="360"/>
      </w:pPr>
      <w:r>
        <w:rPr>
          <w:sz w:val="24"/>
          <w:szCs w:val="24"/>
          <w:rFonts w:ascii="蒙纳宋体" w:cs="蒙纳宋体" w:eastAsia="蒙纳宋体" w:hAnsi="蒙纳宋体"/>
        </w:rPr>
        <w:t xml:space="preserve">• </w:t>
      </w:r>
      <w:r>
        <w:rPr>
          <w:sz w:val="24"/>
          <w:szCs w:val="24"/>
          <w:rFonts w:ascii="蒙纳宋体" w:cs="蒙纳宋体" w:eastAsia="蒙纳宋体" w:hAnsi="蒙纳宋体"/>
        </w:rPr>
        <w:t xml:space="preserve">要求甲方提供资质有效性承诺书</w:t>
      </w:r>
    </w:p>
    <w:p>
      <w:pPr>
        <w:ind w:left="720" w:hanging="360"/>
      </w:pPr>
      <w:r>
        <w:rPr>
          <w:sz w:val="24"/>
          <w:szCs w:val="24"/>
          <w:rFonts w:ascii="蒙纳宋体" w:cs="蒙纳宋体" w:eastAsia="蒙纳宋体" w:hAnsi="蒙纳宋体"/>
        </w:rPr>
        <w:t xml:space="preserve">• </w:t>
      </w:r>
      <w:r>
        <w:rPr>
          <w:sz w:val="24"/>
          <w:szCs w:val="24"/>
          <w:rFonts w:ascii="蒙纳宋体" w:cs="蒙纳宋体" w:eastAsia="蒙纳宋体" w:hAnsi="蒙纳宋体"/>
        </w:rPr>
        <w:t xml:space="preserve">建立完整的资质档案备份</w:t>
      </w:r>
    </w:p>
    <w:p>
      <w:pPr>
        <w:ind w:left="720" w:hanging="360"/>
      </w:pPr>
      <w:r>
        <w:rPr>
          <w:sz w:val="24"/>
          <w:szCs w:val="24"/>
          <w:rFonts w:ascii="蒙纳宋体" w:cs="蒙纳宋体" w:eastAsia="蒙纳宋体" w:hAnsi="蒙纳宋体"/>
        </w:rPr>
        <w:t xml:space="preserve">2. </w:t>
      </w:r>
      <w:r>
        <w:rPr>
          <w:b/>
          <w:bCs/>
          <w:color w:val="000000"/>
          <w:sz w:val="24"/>
          <w:szCs w:val="24"/>
          <w:rFonts w:ascii="蒙纳宋体" w:cs="蒙纳宋体" w:eastAsia="蒙纳宋体" w:hAnsi="蒙纳宋体"/>
        </w:rPr>
        <w:t xml:space="preserve">小程序申请</w:t>
      </w:r>
    </w:p>
    <w:p>
      <w:pPr>
        <w:ind w:left="720" w:hanging="360"/>
      </w:pPr>
      <w:r>
        <w:rPr>
          <w:sz w:val="24"/>
          <w:szCs w:val="24"/>
          <w:rFonts w:ascii="蒙纳宋体" w:cs="蒙纳宋体" w:eastAsia="蒙纳宋体" w:hAnsi="蒙纳宋体"/>
        </w:rPr>
        <w:t xml:space="preserve">• </w:t>
      </w:r>
      <w:r>
        <w:rPr>
          <w:sz w:val="24"/>
          <w:szCs w:val="24"/>
          <w:rFonts w:ascii="蒙纳宋体" w:cs="蒙纳宋体" w:eastAsia="蒙纳宋体" w:hAnsi="蒙纳宋体"/>
        </w:rPr>
        <w:t xml:space="preserve">快速使用甲方资质申请小程序</w:t>
      </w:r>
    </w:p>
    <w:p>
      <w:pPr>
        <w:ind w:left="720" w:hanging="360"/>
      </w:pPr>
      <w:r>
        <w:rPr>
          <w:sz w:val="24"/>
          <w:szCs w:val="24"/>
          <w:rFonts w:ascii="蒙纳宋体" w:cs="蒙纳宋体" w:eastAsia="蒙纳宋体" w:hAnsi="蒙纳宋体"/>
        </w:rPr>
        <w:t xml:space="preserve">• </w:t>
      </w:r>
      <w:r>
        <w:rPr>
          <w:sz w:val="24"/>
          <w:szCs w:val="24"/>
          <w:rFonts w:ascii="蒙纳宋体" w:cs="蒙纳宋体" w:eastAsia="蒙纳宋体" w:hAnsi="蒙纳宋体"/>
        </w:rPr>
        <w:t xml:space="preserve">确保申请主体为甲方但控制权归乙方</w:t>
      </w:r>
    </w:p>
    <w:p>
      <w:pPr>
        <w:ind w:left="720" w:hanging="360"/>
      </w:pPr>
      <w:r>
        <w:rPr>
          <w:sz w:val="24"/>
          <w:szCs w:val="24"/>
          <w:rFonts w:ascii="蒙纳宋体" w:cs="蒙纳宋体" w:eastAsia="蒙纳宋体" w:hAnsi="蒙纳宋体"/>
        </w:rPr>
        <w:t xml:space="preserve">• </w:t>
      </w:r>
      <w:r>
        <w:rPr>
          <w:sz w:val="24"/>
          <w:szCs w:val="24"/>
          <w:rFonts w:ascii="蒙纳宋体" w:cs="蒙纳宋体" w:eastAsia="蒙纳宋体" w:hAnsi="蒙纳宋体"/>
        </w:rPr>
        <w:t xml:space="preserve">跟进审核进度并要求甲方配合</w:t>
      </w:r>
    </w:p>
    <w:p>
      <w:pPr>
        <w:pStyle w:val="Heading2"/>
        <w:spacing w:before="240" w:after="120" w:line="360"/>
      </w:pPr>
      <w:r>
        <w:rPr>
          <w:b/>
          <w:bCs/>
          <w:color w:val="000000"/>
          <w:sz w:val="32"/>
          <w:szCs w:val="32"/>
          <w:rFonts w:ascii="蒙纳宋体" w:cs="蒙纳宋体" w:eastAsia="蒙纳宋体" w:hAnsi="蒙纳宋体"/>
        </w:rPr>
        <w:t xml:space="preserve">风险防控建议</w:t>
      </w:r>
    </w:p>
    <w:p>
      <w:pPr>
        <w:pStyle w:val="Heading3"/>
        <w:spacing w:before="240" w:after="120" w:line="360"/>
      </w:pPr>
      <w:r>
        <w:rPr>
          <w:b/>
          <w:bCs/>
          <w:color w:val="000000"/>
          <w:sz w:val="28"/>
          <w:szCs w:val="28"/>
          <w:rFonts w:ascii="蒙纳宋体" w:cs="蒙纳宋体" w:eastAsia="蒙纳宋体" w:hAnsi="蒙纳宋体"/>
        </w:rPr>
        <w:t xml:space="preserve">对甲方的风险防控</w:t>
      </w:r>
    </w:p>
    <w:p>
      <w:pPr>
        <w:ind w:left="720" w:hanging="360"/>
      </w:pPr>
      <w:r>
        <w:rPr>
          <w:sz w:val="24"/>
          <w:szCs w:val="24"/>
          <w:rFonts w:ascii="蒙纳宋体" w:cs="蒙纳宋体" w:eastAsia="蒙纳宋体" w:hAnsi="蒙纳宋体"/>
        </w:rPr>
        <w:t xml:space="preserve">1. </w:t>
      </w:r>
      <w:r>
        <w:rPr>
          <w:b/>
          <w:bCs/>
          <w:color w:val="000000"/>
          <w:sz w:val="24"/>
          <w:szCs w:val="24"/>
          <w:rFonts w:ascii="蒙纳宋体" w:cs="蒙纳宋体" w:eastAsia="蒙纳宋体" w:hAnsi="蒙纳宋体"/>
        </w:rPr>
        <w:t xml:space="preserve">合规监督</w:t>
      </w:r>
    </w:p>
    <w:p>
      <w:pPr>
        <w:ind w:left="720" w:hanging="360"/>
      </w:pPr>
      <w:r>
        <w:rPr>
          <w:sz w:val="24"/>
          <w:szCs w:val="24"/>
          <w:rFonts w:ascii="蒙纳宋体" w:cs="蒙纳宋体" w:eastAsia="蒙纳宋体" w:hAnsi="蒙纳宋体"/>
        </w:rPr>
        <w:t xml:space="preserve">• </w:t>
      </w:r>
      <w:r>
        <w:rPr>
          <w:sz w:val="24"/>
          <w:szCs w:val="24"/>
          <w:rFonts w:ascii="蒙纳宋体" w:cs="蒙纳宋体" w:eastAsia="蒙纳宋体" w:hAnsi="蒙纳宋体"/>
        </w:rPr>
        <w:t xml:space="preserve">定期检查甲方资质有效性</w:t>
      </w:r>
    </w:p>
    <w:p>
      <w:pPr>
        <w:ind w:left="720" w:hanging="360"/>
      </w:pPr>
      <w:r>
        <w:rPr>
          <w:sz w:val="24"/>
          <w:szCs w:val="24"/>
          <w:rFonts w:ascii="蒙纳宋体" w:cs="蒙纳宋体" w:eastAsia="蒙纳宋体" w:hAnsi="蒙纳宋体"/>
        </w:rPr>
        <w:t xml:space="preserve">• </w:t>
      </w:r>
      <w:r>
        <w:rPr>
          <w:sz w:val="24"/>
          <w:szCs w:val="24"/>
          <w:rFonts w:ascii="蒙纳宋体" w:cs="蒙纳宋体" w:eastAsia="蒙纳宋体" w:hAnsi="蒙纳宋体"/>
        </w:rPr>
        <w:t xml:space="preserve">要求甲方及时更新证件</w:t>
      </w:r>
    </w:p>
    <w:p>
      <w:pPr>
        <w:ind w:left="720" w:hanging="360"/>
      </w:pPr>
      <w:r>
        <w:rPr>
          <w:sz w:val="24"/>
          <w:szCs w:val="24"/>
          <w:rFonts w:ascii="蒙纳宋体" w:cs="蒙纳宋体" w:eastAsia="蒙纳宋体" w:hAnsi="蒙纳宋体"/>
        </w:rPr>
        <w:t xml:space="preserve">• </w:t>
      </w:r>
      <w:r>
        <w:rPr>
          <w:sz w:val="24"/>
          <w:szCs w:val="24"/>
          <w:rFonts w:ascii="蒙纳宋体" w:cs="蒙纳宋体" w:eastAsia="蒙纳宋体" w:hAnsi="蒙纳宋体"/>
        </w:rPr>
        <w:t xml:space="preserve">建立甲方违约预警机制</w:t>
      </w:r>
    </w:p>
    <w:p>
      <w:pPr>
        <w:ind w:left="720" w:hanging="360"/>
      </w:pPr>
      <w:r>
        <w:rPr>
          <w:sz w:val="24"/>
          <w:szCs w:val="24"/>
          <w:rFonts w:ascii="蒙纳宋体" w:cs="蒙纳宋体" w:eastAsia="蒙纳宋体" w:hAnsi="蒙纳宋体"/>
        </w:rPr>
        <w:t xml:space="preserve">2. </w:t>
      </w:r>
      <w:r>
        <w:rPr>
          <w:b/>
          <w:bCs/>
          <w:color w:val="000000"/>
          <w:sz w:val="24"/>
          <w:szCs w:val="24"/>
          <w:rFonts w:ascii="蒙纳宋体" w:cs="蒙纳宋体" w:eastAsia="蒙纳宋体" w:hAnsi="蒙纳宋体"/>
        </w:rPr>
        <w:t xml:space="preserve">关系维护</w:t>
      </w:r>
    </w:p>
    <w:p>
      <w:pPr>
        <w:ind w:left="720" w:hanging="360"/>
      </w:pPr>
      <w:r>
        <w:rPr>
          <w:sz w:val="24"/>
          <w:szCs w:val="24"/>
          <w:rFonts w:ascii="蒙纳宋体" w:cs="蒙纳宋体" w:eastAsia="蒙纳宋体" w:hAnsi="蒙纳宋体"/>
        </w:rPr>
        <w:t xml:space="preserve">• </w:t>
      </w:r>
      <w:r>
        <w:rPr>
          <w:sz w:val="24"/>
          <w:szCs w:val="24"/>
          <w:rFonts w:ascii="蒙纳宋体" w:cs="蒙纳宋体" w:eastAsia="蒙纳宋体" w:hAnsi="蒙纳宋体"/>
        </w:rPr>
        <w:t xml:space="preserve">保持与甲方的良好沟通</w:t>
      </w:r>
    </w:p>
    <w:p>
      <w:pPr>
        <w:ind w:left="720" w:hanging="360"/>
      </w:pPr>
      <w:r>
        <w:rPr>
          <w:sz w:val="24"/>
          <w:szCs w:val="24"/>
          <w:rFonts w:ascii="蒙纳宋体" w:cs="蒙纳宋体" w:eastAsia="蒙纳宋体" w:hAnsi="蒙纳宋体"/>
        </w:rPr>
        <w:t xml:space="preserve">• </w:t>
      </w:r>
      <w:r>
        <w:rPr>
          <w:sz w:val="24"/>
          <w:szCs w:val="24"/>
          <w:rFonts w:ascii="蒙纳宋体" w:cs="蒙纳宋体" w:eastAsia="蒙纳宋体" w:hAnsi="蒙纳宋体"/>
        </w:rPr>
        <w:t xml:space="preserve">适当给予甲方"参与感"</w:t>
      </w:r>
    </w:p>
    <w:p>
      <w:pPr>
        <w:ind w:left="720" w:hanging="360"/>
      </w:pPr>
      <w:r>
        <w:rPr>
          <w:sz w:val="24"/>
          <w:szCs w:val="24"/>
          <w:rFonts w:ascii="蒙纳宋体" w:cs="蒙纳宋体" w:eastAsia="蒙纳宋体" w:hAnsi="蒙纳宋体"/>
        </w:rPr>
        <w:t xml:space="preserve">• </w:t>
      </w:r>
      <w:r>
        <w:rPr>
          <w:sz w:val="24"/>
          <w:szCs w:val="24"/>
          <w:rFonts w:ascii="蒙纳宋体" w:cs="蒙纳宋体" w:eastAsia="蒙纳宋体" w:hAnsi="蒙纳宋体"/>
        </w:rPr>
        <w:t xml:space="preserve">防止甲方恶意终止合作</w:t>
      </w:r>
    </w:p>
    <w:p>
      <w:pPr>
        <w:pStyle w:val="Heading3"/>
        <w:spacing w:before="240" w:after="120" w:line="360"/>
      </w:pPr>
      <w:r>
        <w:rPr>
          <w:b/>
          <w:bCs/>
          <w:color w:val="000000"/>
          <w:sz w:val="28"/>
          <w:szCs w:val="28"/>
          <w:rFonts w:ascii="蒙纳宋体" w:cs="蒙纳宋体" w:eastAsia="蒙纳宋体" w:hAnsi="蒙纳宋体"/>
        </w:rPr>
        <w:t xml:space="preserve">对乙方的权益保护</w:t>
      </w:r>
    </w:p>
    <w:p>
      <w:pPr>
        <w:ind w:left="720" w:hanging="360"/>
      </w:pPr>
      <w:r>
        <w:rPr>
          <w:sz w:val="24"/>
          <w:szCs w:val="24"/>
          <w:rFonts w:ascii="蒙纳宋体" w:cs="蒙纳宋体" w:eastAsia="蒙纳宋体" w:hAnsi="蒙纳宋体"/>
        </w:rPr>
        <w:t xml:space="preserve">1. </w:t>
      </w:r>
      <w:r>
        <w:rPr>
          <w:b/>
          <w:bCs/>
          <w:color w:val="000000"/>
          <w:sz w:val="24"/>
          <w:szCs w:val="24"/>
          <w:rFonts w:ascii="蒙纳宋体" w:cs="蒙纳宋体" w:eastAsia="蒙纳宋体" w:hAnsi="蒙纳宋体"/>
        </w:rPr>
        <w:t xml:space="preserve">法律保护</w:t>
      </w:r>
    </w:p>
    <w:p>
      <w:pPr>
        <w:ind w:left="720" w:hanging="360"/>
      </w:pPr>
      <w:r>
        <w:rPr>
          <w:sz w:val="24"/>
          <w:szCs w:val="24"/>
          <w:rFonts w:ascii="蒙纳宋体" w:cs="蒙纳宋体" w:eastAsia="蒙纳宋体" w:hAnsi="蒙纳宋体"/>
        </w:rPr>
        <w:t xml:space="preserve">• </w:t>
      </w:r>
      <w:r>
        <w:rPr>
          <w:sz w:val="24"/>
          <w:szCs w:val="24"/>
          <w:rFonts w:ascii="蒙纳宋体" w:cs="蒙纳宋体" w:eastAsia="蒙纳宋体" w:hAnsi="蒙纳宋体"/>
        </w:rPr>
        <w:t xml:space="preserve">及时注册相关商标和专利</w:t>
      </w:r>
    </w:p>
    <w:p>
      <w:pPr>
        <w:ind w:left="720" w:hanging="360"/>
      </w:pPr>
      <w:r>
        <w:rPr>
          <w:sz w:val="24"/>
          <w:szCs w:val="24"/>
          <w:rFonts w:ascii="蒙纳宋体" w:cs="蒙纳宋体" w:eastAsia="蒙纳宋体" w:hAnsi="蒙纳宋体"/>
        </w:rPr>
        <w:t xml:space="preserve">• </w:t>
      </w:r>
      <w:r>
        <w:rPr>
          <w:sz w:val="24"/>
          <w:szCs w:val="24"/>
          <w:rFonts w:ascii="蒙纳宋体" w:cs="蒙纳宋体" w:eastAsia="蒙纳宋体" w:hAnsi="蒙纳宋体"/>
        </w:rPr>
        <w:t xml:space="preserve">建立完善的知识产权保护体系</w:t>
      </w:r>
    </w:p>
    <w:p>
      <w:pPr>
        <w:ind w:left="720" w:hanging="360"/>
      </w:pPr>
      <w:r>
        <w:rPr>
          <w:sz w:val="24"/>
          <w:szCs w:val="24"/>
          <w:rFonts w:ascii="蒙纳宋体" w:cs="蒙纳宋体" w:eastAsia="蒙纳宋体" w:hAnsi="蒙纳宋体"/>
        </w:rPr>
        <w:t xml:space="preserve">• </w:t>
      </w:r>
      <w:r>
        <w:rPr>
          <w:sz w:val="24"/>
          <w:szCs w:val="24"/>
          <w:rFonts w:ascii="蒙纳宋体" w:cs="蒙纳宋体" w:eastAsia="蒙纳宋体" w:hAnsi="蒙纳宋体"/>
        </w:rPr>
        <w:t xml:space="preserve">准备应对甲方违约的法律手段</w:t>
      </w:r>
    </w:p>
    <w:p>
      <w:pPr>
        <w:ind w:left="720" w:hanging="360"/>
      </w:pPr>
      <w:r>
        <w:rPr>
          <w:sz w:val="24"/>
          <w:szCs w:val="24"/>
          <w:rFonts w:ascii="蒙纳宋体" w:cs="蒙纳宋体" w:eastAsia="蒙纳宋体" w:hAnsi="蒙纳宋体"/>
        </w:rPr>
        <w:t xml:space="preserve">2. </w:t>
      </w:r>
      <w:r>
        <w:rPr>
          <w:b/>
          <w:bCs/>
          <w:color w:val="000000"/>
          <w:sz w:val="24"/>
          <w:szCs w:val="24"/>
          <w:rFonts w:ascii="蒙纳宋体" w:cs="蒙纳宋体" w:eastAsia="蒙纳宋体" w:hAnsi="蒙纳宋体"/>
        </w:rPr>
        <w:t xml:space="preserve">业务保护</w:t>
      </w:r>
    </w:p>
    <w:p>
      <w:pPr>
        <w:ind w:left="720" w:hanging="360"/>
      </w:pPr>
      <w:r>
        <w:rPr>
          <w:sz w:val="24"/>
          <w:szCs w:val="24"/>
          <w:rFonts w:ascii="蒙纳宋体" w:cs="蒙纳宋体" w:eastAsia="蒙纳宋体" w:hAnsi="蒙纳宋体"/>
        </w:rPr>
        <w:t xml:space="preserve">• </w:t>
      </w:r>
      <w:r>
        <w:rPr>
          <w:sz w:val="24"/>
          <w:szCs w:val="24"/>
          <w:rFonts w:ascii="蒙纳宋体" w:cs="蒙纳宋体" w:eastAsia="蒙纳宋体" w:hAnsi="蒙纳宋体"/>
        </w:rPr>
        <w:t xml:space="preserve">快速建立市场地位和品牌影响力</w:t>
      </w:r>
    </w:p>
    <w:p>
      <w:pPr>
        <w:ind w:left="720" w:hanging="360"/>
      </w:pPr>
      <w:r>
        <w:rPr>
          <w:sz w:val="24"/>
          <w:szCs w:val="24"/>
          <w:rFonts w:ascii="蒙纳宋体" w:cs="蒙纳宋体" w:eastAsia="蒙纳宋体" w:hAnsi="蒙纳宋体"/>
        </w:rPr>
        <w:t xml:space="preserve">• </w:t>
      </w:r>
      <w:r>
        <w:rPr>
          <w:sz w:val="24"/>
          <w:szCs w:val="24"/>
          <w:rFonts w:ascii="蒙纳宋体" w:cs="蒙纳宋体" w:eastAsia="蒙纳宋体" w:hAnsi="蒙纳宋体"/>
        </w:rPr>
        <w:t xml:space="preserve">发展多个备选合作旅行社</w:t>
      </w:r>
    </w:p>
    <w:p>
      <w:pPr>
        <w:ind w:left="720" w:hanging="360"/>
      </w:pPr>
      <w:r>
        <w:rPr>
          <w:sz w:val="24"/>
          <w:szCs w:val="24"/>
          <w:rFonts w:ascii="蒙纳宋体" w:cs="蒙纳宋体" w:eastAsia="蒙纳宋体" w:hAnsi="蒙纳宋体"/>
        </w:rPr>
        <w:t xml:space="preserve">• </w:t>
      </w:r>
      <w:r>
        <w:rPr>
          <w:sz w:val="24"/>
          <w:szCs w:val="24"/>
          <w:rFonts w:ascii="蒙纳宋体" w:cs="蒙纳宋体" w:eastAsia="蒙纳宋体" w:hAnsi="蒙纳宋体"/>
        </w:rPr>
        <w:t xml:space="preserve">建立独立的技术和运营体系</w:t>
      </w:r>
    </w:p>
    <w:p>
      <w:pPr>
        <w:pStyle w:val="Heading2"/>
        <w:spacing w:before="240" w:after="120" w:line="360"/>
      </w:pPr>
      <w:r>
        <w:rPr>
          <w:b/>
          <w:bCs/>
          <w:color w:val="000000"/>
          <w:sz w:val="32"/>
          <w:szCs w:val="32"/>
          <w:rFonts w:ascii="蒙纳宋体" w:cs="蒙纳宋体" w:eastAsia="蒙纳宋体" w:hAnsi="蒙纳宋体"/>
        </w:rPr>
        <w:t xml:space="preserve">注意事项</w:t>
      </w:r>
    </w:p>
    <w:p>
      <w:pPr>
        <w:pStyle w:val="Heading3"/>
        <w:spacing w:before="240" w:after="120" w:line="360"/>
      </w:pPr>
      <w:r>
        <w:rPr>
          <w:b/>
          <w:bCs/>
          <w:color w:val="000000"/>
          <w:sz w:val="28"/>
          <w:szCs w:val="28"/>
          <w:rFonts w:ascii="蒙纳宋体" w:cs="蒙纳宋体" w:eastAsia="蒙纳宋体" w:hAnsi="蒙纳宋体"/>
        </w:rPr>
        <w:t xml:space="preserve">重要提醒</w:t>
      </w:r>
    </w:p>
    <w:p>
      <w:pPr>
        <w:spacing w:before="0" w:after="120" w:line="360" w:lineRule="exact"/>
      </w:pPr>
      <w:r>
        <w:rPr>
          <w:color w:val="000000"/>
          <w:sz w:val="24"/>
          <w:szCs w:val="24"/>
          <w:rFonts w:ascii="蒙纳宋体" w:cs="蒙纳宋体" w:eastAsia="蒙纳宋体" w:hAnsi="蒙纳宋体"/>
        </w:rPr>
        <w:t xml:space="preserve">⚠️ </w:t>
      </w:r>
      <w:r>
        <w:rPr>
          <w:b/>
          <w:bCs/>
          <w:color w:val="000000"/>
          <w:sz w:val="24"/>
          <w:szCs w:val="24"/>
          <w:rFonts w:ascii="蒙纳宋体" w:cs="蒙纳宋体" w:eastAsia="蒙纳宋体" w:hAnsi="蒙纳宋体"/>
        </w:rPr>
        <w:t xml:space="preserve">必须注意的事项</w:t>
      </w:r>
      <w:r>
        <w:rPr>
          <w:color w:val="000000"/>
          <w:sz w:val="24"/>
          <w:szCs w:val="24"/>
          <w:rFonts w:ascii="蒙纳宋体" w:cs="蒙纳宋体" w:eastAsia="蒙纳宋体" w:hAnsi="蒙纳宋体"/>
        </w:rPr>
        <w:t xml:space="preserve">：</w:t>
      </w:r>
    </w:p>
    <w:p>
      <w:pPr>
        <w:ind w:left="720" w:hanging="360"/>
      </w:pPr>
      <w:r>
        <w:rPr>
          <w:sz w:val="24"/>
          <w:szCs w:val="24"/>
          <w:rFonts w:ascii="蒙纳宋体" w:cs="蒙纳宋体" w:eastAsia="蒙纳宋体" w:hAnsi="蒙纳宋体"/>
        </w:rPr>
        <w:t xml:space="preserve">1. </w:t>
      </w:r>
      <w:r>
        <w:rPr>
          <w:sz w:val="24"/>
          <w:szCs w:val="24"/>
          <w:rFonts w:ascii="蒙纳宋体" w:cs="蒙纳宋体" w:eastAsia="蒙纳宋体" w:hAnsi="蒙纳宋体"/>
        </w:rPr>
        <w:t xml:space="preserve">确保协议条款严格执行，保护乙方权益</w:t>
      </w:r>
    </w:p>
    <w:p>
      <w:pPr>
        <w:ind w:left="720" w:hanging="360"/>
      </w:pPr>
      <w:r>
        <w:rPr>
          <w:sz w:val="24"/>
          <w:szCs w:val="24"/>
          <w:rFonts w:ascii="蒙纳宋体" w:cs="蒙纳宋体" w:eastAsia="蒙纳宋体" w:hAnsi="蒙纳宋体"/>
        </w:rPr>
        <w:t xml:space="preserve">2. </w:t>
      </w:r>
      <w:r>
        <w:rPr>
          <w:sz w:val="24"/>
          <w:szCs w:val="24"/>
          <w:rFonts w:ascii="蒙纳宋体" w:cs="蒙纳宋体" w:eastAsia="蒙纳宋体" w:hAnsi="蒙纳宋体"/>
        </w:rPr>
        <w:t xml:space="preserve">防止甲方中途变卦或提出额外要求</w:t>
      </w:r>
    </w:p>
    <w:p>
      <w:pPr>
        <w:ind w:left="720" w:hanging="360"/>
      </w:pPr>
      <w:r>
        <w:rPr>
          <w:sz w:val="24"/>
          <w:szCs w:val="24"/>
          <w:rFonts w:ascii="蒙纳宋体" w:cs="蒙纳宋体" w:eastAsia="蒙纳宋体" w:hAnsi="蒙纳宋体"/>
        </w:rPr>
        <w:t xml:space="preserve">3. </w:t>
      </w:r>
      <w:r>
        <w:rPr>
          <w:sz w:val="24"/>
          <w:szCs w:val="24"/>
          <w:rFonts w:ascii="蒙纳宋体" w:cs="蒙纳宋体" w:eastAsia="蒙纳宋体" w:hAnsi="蒙纳宋体"/>
        </w:rPr>
        <w:t xml:space="preserve">及时应对甲方的违约行为</w:t>
      </w:r>
    </w:p>
    <w:p>
      <w:pPr>
        <w:ind w:left="720" w:hanging="360"/>
      </w:pPr>
      <w:r>
        <w:rPr>
          <w:sz w:val="24"/>
          <w:szCs w:val="24"/>
          <w:rFonts w:ascii="蒙纳宋体" w:cs="蒙纳宋体" w:eastAsia="蒙纳宋体" w:hAnsi="蒙纳宋体"/>
        </w:rPr>
        <w:t xml:space="preserve">4. </w:t>
      </w:r>
      <w:r>
        <w:rPr>
          <w:sz w:val="24"/>
          <w:szCs w:val="24"/>
          <w:rFonts w:ascii="蒙纳宋体" w:cs="蒙纳宋体" w:eastAsia="蒙纳宋体" w:hAnsi="蒙纳宋体"/>
        </w:rPr>
        <w:t xml:space="preserve">保护商业机密不被甲方泄露</w:t>
      </w:r>
    </w:p>
    <w:p>
      <w:pPr>
        <w:ind w:left="720" w:hanging="360"/>
      </w:pPr>
      <w:r>
        <w:rPr>
          <w:sz w:val="24"/>
          <w:szCs w:val="24"/>
          <w:rFonts w:ascii="蒙纳宋体" w:cs="蒙纳宋体" w:eastAsia="蒙纳宋体" w:hAnsi="蒙纳宋体"/>
        </w:rPr>
        <w:t xml:space="preserve">5. </w:t>
      </w:r>
      <w:r>
        <w:rPr>
          <w:sz w:val="24"/>
          <w:szCs w:val="24"/>
          <w:rFonts w:ascii="蒙纳宋体" w:cs="蒙纳宋体" w:eastAsia="蒙纳宋体" w:hAnsi="蒙纳宋体"/>
        </w:rPr>
        <w:t xml:space="preserve">建立多重保障机制</w:t>
      </w:r>
    </w:p>
    <w:p>
      <w:pPr>
        <w:pStyle w:val="Heading3"/>
        <w:spacing w:before="240" w:after="120" w:line="360"/>
      </w:pPr>
      <w:r>
        <w:rPr>
          <w:b/>
          <w:bCs/>
          <w:color w:val="000000"/>
          <w:sz w:val="28"/>
          <w:szCs w:val="28"/>
          <w:rFonts w:ascii="蒙纳宋体" w:cs="蒙纳宋体" w:eastAsia="蒙纳宋体" w:hAnsi="蒙纳宋体"/>
        </w:rPr>
        <w:t xml:space="preserve">定期检查</w:t>
      </w:r>
    </w:p>
    <w:p>
      <w:pPr>
        <w:spacing w:before="0" w:after="120" w:line="360" w:lineRule="exact"/>
      </w:pPr>
      <w:r>
        <w:rPr>
          <w:color w:val="000000"/>
          <w:sz w:val="24"/>
          <w:szCs w:val="24"/>
          <w:rFonts w:ascii="蒙纳宋体" w:cs="蒙纳宋体" w:eastAsia="蒙纳宋体" w:hAnsi="蒙纳宋体"/>
        </w:rPr>
        <w:t xml:space="preserve">📋 </w:t>
      </w:r>
      <w:r>
        <w:rPr>
          <w:b/>
          <w:bCs/>
          <w:color w:val="000000"/>
          <w:sz w:val="24"/>
          <w:szCs w:val="24"/>
          <w:rFonts w:ascii="蒙纳宋体" w:cs="蒙纳宋体" w:eastAsia="蒙纳宋体" w:hAnsi="蒙纳宋体"/>
        </w:rPr>
        <w:t xml:space="preserve">建议定期检查</w:t>
      </w:r>
      <w:r>
        <w:rPr>
          <w:color w:val="000000"/>
          <w:sz w:val="24"/>
          <w:szCs w:val="24"/>
          <w:rFonts w:ascii="蒙纳宋体" w:cs="蒙纳宋体" w:eastAsia="蒙纳宋体" w:hAnsi="蒙纳宋体"/>
        </w:rPr>
        <w:t xml:space="preserve">：</w:t>
      </w:r>
    </w:p>
    <w:p>
      <w:pPr>
        <w:ind w:left="720" w:hanging="360"/>
      </w:pPr>
      <w:r>
        <w:rPr>
          <w:sz w:val="24"/>
          <w:szCs w:val="24"/>
          <w:rFonts w:ascii="蒙纳宋体" w:cs="蒙纳宋体" w:eastAsia="蒙纳宋体" w:hAnsi="蒙纳宋体"/>
        </w:rPr>
        <w:t xml:space="preserve">• </w:t>
      </w:r>
      <w:r>
        <w:rPr>
          <w:sz w:val="24"/>
          <w:szCs w:val="24"/>
          <w:rFonts w:ascii="蒙纳宋体" w:cs="蒙纳宋体" w:eastAsia="蒙纳宋体" w:hAnsi="蒙纳宋体"/>
        </w:rPr>
        <w:t xml:space="preserve">每月检查甲方资质状态</w:t>
      </w:r>
    </w:p>
    <w:p>
      <w:pPr>
        <w:ind w:left="720" w:hanging="360"/>
      </w:pPr>
      <w:r>
        <w:rPr>
          <w:sz w:val="24"/>
          <w:szCs w:val="24"/>
          <w:rFonts w:ascii="蒙纳宋体" w:cs="蒙纳宋体" w:eastAsia="蒙纳宋体" w:hAnsi="蒙纳宋体"/>
        </w:rPr>
        <w:t xml:space="preserve">• </w:t>
      </w:r>
      <w:r>
        <w:rPr>
          <w:sz w:val="24"/>
          <w:szCs w:val="24"/>
          <w:rFonts w:ascii="蒙纳宋体" w:cs="蒙纳宋体" w:eastAsia="蒙纳宋体" w:hAnsi="蒙纳宋体"/>
        </w:rPr>
        <w:t xml:space="preserve">每季度评估合作关系</w:t>
      </w:r>
    </w:p>
    <w:p>
      <w:pPr>
        <w:ind w:left="720" w:hanging="360"/>
      </w:pPr>
      <w:r>
        <w:rPr>
          <w:sz w:val="24"/>
          <w:szCs w:val="24"/>
          <w:rFonts w:ascii="蒙纳宋体" w:cs="蒙纳宋体" w:eastAsia="蒙纳宋体" w:hAnsi="蒙纳宋体"/>
        </w:rPr>
        <w:t xml:space="preserve">• </w:t>
      </w:r>
      <w:r>
        <w:rPr>
          <w:sz w:val="24"/>
          <w:szCs w:val="24"/>
          <w:rFonts w:ascii="蒙纳宋体" w:cs="蒙纳宋体" w:eastAsia="蒙纳宋体" w:hAnsi="蒙纳宋体"/>
        </w:rPr>
        <w:t xml:space="preserve">每半年审查协议执行情况</w:t>
      </w:r>
    </w:p>
    <w:p>
      <w:pPr>
        <w:ind w:left="720" w:hanging="360"/>
      </w:pPr>
      <w:r>
        <w:rPr>
          <w:sz w:val="24"/>
          <w:szCs w:val="24"/>
          <w:rFonts w:ascii="蒙纳宋体" w:cs="蒙纳宋体" w:eastAsia="蒙纳宋体" w:hAnsi="蒙纳宋体"/>
        </w:rPr>
        <w:t xml:space="preserve">• </w:t>
      </w:r>
      <w:r>
        <w:rPr>
          <w:sz w:val="24"/>
          <w:szCs w:val="24"/>
          <w:rFonts w:ascii="蒙纳宋体" w:cs="蒙纳宋体" w:eastAsia="蒙纳宋体" w:hAnsi="蒙纳宋体"/>
        </w:rPr>
        <w:t xml:space="preserve">及时处理发现的问题</w:t>
      </w:r>
    </w:p>
    <w:p>
      <w:pPr>
        <w:pStyle w:val="Heading2"/>
        <w:spacing w:before="240" w:after="120" w:line="360"/>
      </w:pPr>
      <w:r>
        <w:rPr>
          <w:b/>
          <w:bCs/>
          <w:color w:val="000000"/>
          <w:sz w:val="32"/>
          <w:szCs w:val="32"/>
          <w:rFonts w:ascii="蒙纳宋体" w:cs="蒙纳宋体" w:eastAsia="蒙纳宋体" w:hAnsi="蒙纳宋体"/>
        </w:rPr>
        <w:t xml:space="preserve">谈判技巧</w:t>
      </w:r>
    </w:p>
    <w:p>
      <w:pPr>
        <w:pStyle w:val="Heading3"/>
        <w:spacing w:before="240" w:after="120" w:line="360"/>
      </w:pPr>
      <w:r>
        <w:rPr>
          <w:b/>
          <w:bCs/>
          <w:color w:val="000000"/>
          <w:sz w:val="28"/>
          <w:szCs w:val="28"/>
          <w:rFonts w:ascii="蒙纳宋体" w:cs="蒙纳宋体" w:eastAsia="蒙纳宋体" w:hAnsi="蒙纳宋体"/>
        </w:rPr>
        <w:t xml:space="preserve">心理策略</w:t>
      </w:r>
    </w:p>
    <w:p>
      <w:pPr>
        <w:ind w:left="720" w:hanging="360"/>
      </w:pPr>
      <w:r>
        <w:rPr>
          <w:sz w:val="24"/>
          <w:szCs w:val="24"/>
          <w:rFonts w:ascii="蒙纳宋体" w:cs="蒙纳宋体" w:eastAsia="蒙纳宋体" w:hAnsi="蒙纳宋体"/>
        </w:rPr>
        <w:t xml:space="preserve">1. </w:t>
      </w:r>
      <w:r>
        <w:rPr>
          <w:b/>
          <w:bCs/>
          <w:color w:val="000000"/>
          <w:sz w:val="24"/>
          <w:szCs w:val="24"/>
          <w:rFonts w:ascii="蒙纳宋体" w:cs="蒙纳宋体" w:eastAsia="蒙纳宋体" w:hAnsi="蒙纳宋体"/>
        </w:rPr>
        <w:t xml:space="preserve">强调互利共赢</w:t>
      </w:r>
    </w:p>
    <w:p>
      <w:pPr>
        <w:ind w:left="720" w:hanging="360"/>
      </w:pPr>
      <w:r>
        <w:rPr>
          <w:sz w:val="24"/>
          <w:szCs w:val="24"/>
          <w:rFonts w:ascii="蒙纳宋体" w:cs="蒙纳宋体" w:eastAsia="蒙纳宋体" w:hAnsi="蒙纳宋体"/>
        </w:rPr>
        <w:t xml:space="preserve">• </w:t>
      </w:r>
      <w:r>
        <w:rPr>
          <w:sz w:val="24"/>
          <w:szCs w:val="24"/>
          <w:rFonts w:ascii="蒙纳宋体" w:cs="蒙纳宋体" w:eastAsia="蒙纳宋体" w:hAnsi="蒙纳宋体"/>
        </w:rPr>
        <w:t xml:space="preserve">突出乙方的技术和市场优势</w:t>
      </w:r>
    </w:p>
    <w:p>
      <w:pPr>
        <w:ind w:left="720" w:hanging="360"/>
      </w:pPr>
      <w:r>
        <w:rPr>
          <w:sz w:val="24"/>
          <w:szCs w:val="24"/>
          <w:rFonts w:ascii="蒙纳宋体" w:cs="蒙纳宋体" w:eastAsia="蒙纳宋体" w:hAnsi="蒙纳宋体"/>
        </w:rPr>
        <w:t xml:space="preserve">• </w:t>
      </w:r>
      <w:r>
        <w:rPr>
          <w:sz w:val="24"/>
          <w:szCs w:val="24"/>
          <w:rFonts w:ascii="蒙纳宋体" w:cs="蒙纳宋体" w:eastAsia="蒙纳宋体" w:hAnsi="蒙纳宋体"/>
        </w:rPr>
        <w:t xml:space="preserve">说明甲方可以"躺赚"授权费</w:t>
      </w:r>
    </w:p>
    <w:p>
      <w:pPr>
        <w:ind w:left="720" w:hanging="360"/>
      </w:pPr>
      <w:r>
        <w:rPr>
          <w:sz w:val="24"/>
          <w:szCs w:val="24"/>
          <w:rFonts w:ascii="蒙纳宋体" w:cs="蒙纳宋体" w:eastAsia="蒙纳宋体" w:hAnsi="蒙纳宋体"/>
        </w:rPr>
        <w:t xml:space="preserve">• </w:t>
      </w:r>
      <w:r>
        <w:rPr>
          <w:sz w:val="24"/>
          <w:szCs w:val="24"/>
          <w:rFonts w:ascii="蒙纳宋体" w:cs="蒙纳宋体" w:eastAsia="蒙纳宋体" w:hAnsi="蒙纳宋体"/>
        </w:rPr>
        <w:t xml:space="preserve">强调项目成功对双方的好处</w:t>
      </w:r>
    </w:p>
    <w:p>
      <w:pPr>
        <w:ind w:left="720" w:hanging="360"/>
      </w:pPr>
      <w:r>
        <w:rPr>
          <w:sz w:val="24"/>
          <w:szCs w:val="24"/>
          <w:rFonts w:ascii="蒙纳宋体" w:cs="蒙纳宋体" w:eastAsia="蒙纳宋体" w:hAnsi="蒙纳宋体"/>
        </w:rPr>
        <w:t xml:space="preserve">2. </w:t>
      </w:r>
      <w:r>
        <w:rPr>
          <w:b/>
          <w:bCs/>
          <w:color w:val="000000"/>
          <w:sz w:val="24"/>
          <w:szCs w:val="24"/>
          <w:rFonts w:ascii="蒙纳宋体" w:cs="蒙纳宋体" w:eastAsia="蒙纳宋体" w:hAnsi="蒙纳宋体"/>
        </w:rPr>
        <w:t xml:space="preserve">风险转移</w:t>
      </w:r>
    </w:p>
    <w:p>
      <w:pPr>
        <w:ind w:left="720" w:hanging="360"/>
      </w:pPr>
      <w:r>
        <w:rPr>
          <w:sz w:val="24"/>
          <w:szCs w:val="24"/>
          <w:rFonts w:ascii="蒙纳宋体" w:cs="蒙纳宋体" w:eastAsia="蒙纳宋体" w:hAnsi="蒙纳宋体"/>
        </w:rPr>
        <w:t xml:space="preserve">• </w:t>
      </w:r>
      <w:r>
        <w:rPr>
          <w:sz w:val="24"/>
          <w:szCs w:val="24"/>
          <w:rFonts w:ascii="蒙纳宋体" w:cs="蒙纳宋体" w:eastAsia="蒙纳宋体" w:hAnsi="蒙纳宋体"/>
        </w:rPr>
        <w:t xml:space="preserve">强调乙方承担所有经营风险</w:t>
      </w:r>
    </w:p>
    <w:p>
      <w:pPr>
        <w:ind w:left="720" w:hanging="360"/>
      </w:pPr>
      <w:r>
        <w:rPr>
          <w:sz w:val="24"/>
          <w:szCs w:val="24"/>
          <w:rFonts w:ascii="蒙纳宋体" w:cs="蒙纳宋体" w:eastAsia="蒙纳宋体" w:hAnsi="蒙纳宋体"/>
        </w:rPr>
        <w:t xml:space="preserve">• </w:t>
      </w:r>
      <w:r>
        <w:rPr>
          <w:sz w:val="24"/>
          <w:szCs w:val="24"/>
          <w:rFonts w:ascii="蒙纳宋体" w:cs="蒙纳宋体" w:eastAsia="蒙纳宋体" w:hAnsi="蒙纳宋体"/>
        </w:rPr>
        <w:t xml:space="preserve">说明甲方只需提供资质支持</w:t>
      </w:r>
    </w:p>
    <w:p>
      <w:pPr>
        <w:ind w:left="720" w:hanging="360"/>
      </w:pPr>
      <w:r>
        <w:rPr>
          <w:sz w:val="24"/>
          <w:szCs w:val="24"/>
          <w:rFonts w:ascii="蒙纳宋体" w:cs="蒙纳宋体" w:eastAsia="蒙纳宋体" w:hAnsi="蒙纳宋体"/>
        </w:rPr>
        <w:t xml:space="preserve">• </w:t>
      </w:r>
      <w:r>
        <w:rPr>
          <w:sz w:val="24"/>
          <w:szCs w:val="24"/>
          <w:rFonts w:ascii="蒙纳宋体" w:cs="蒙纳宋体" w:eastAsia="蒙纳宋体" w:hAnsi="蒙纳宋体"/>
        </w:rPr>
        <w:t xml:space="preserve">突出甲方的"零风险"收益</w:t>
      </w:r>
    </w:p>
    <w:p>
      <w:pPr>
        <w:pStyle w:val="Heading3"/>
        <w:spacing w:before="240" w:after="120" w:line="360"/>
      </w:pPr>
      <w:r>
        <w:rPr>
          <w:b/>
          <w:bCs/>
          <w:color w:val="000000"/>
          <w:sz w:val="28"/>
          <w:szCs w:val="28"/>
          <w:rFonts w:ascii="蒙纳宋体" w:cs="蒙纳宋体" w:eastAsia="蒙纳宋体" w:hAnsi="蒙纳宋体"/>
        </w:rPr>
        <w:t xml:space="preserve">谈判要点</w:t>
      </w:r>
    </w:p>
    <w:p>
      <w:pPr>
        <w:ind w:left="720" w:hanging="360"/>
      </w:pPr>
      <w:r>
        <w:rPr>
          <w:sz w:val="24"/>
          <w:szCs w:val="24"/>
          <w:rFonts w:ascii="蒙纳宋体" w:cs="蒙纳宋体" w:eastAsia="蒙纳宋体" w:hAnsi="蒙纳宋体"/>
        </w:rPr>
        <w:t xml:space="preserve">1. </w:t>
      </w:r>
      <w:r>
        <w:rPr>
          <w:b/>
          <w:bCs/>
          <w:color w:val="000000"/>
          <w:sz w:val="24"/>
          <w:szCs w:val="24"/>
          <w:rFonts w:ascii="蒙纳宋体" w:cs="蒙纳宋体" w:eastAsia="蒙纳宋体" w:hAnsi="蒙纳宋体"/>
        </w:rPr>
        <w:t xml:space="preserve">坚持核心利益</w:t>
      </w:r>
    </w:p>
    <w:p>
      <w:pPr>
        <w:ind w:left="720" w:hanging="360"/>
      </w:pPr>
      <w:r>
        <w:rPr>
          <w:sz w:val="24"/>
          <w:szCs w:val="24"/>
          <w:rFonts w:ascii="蒙纳宋体" w:cs="蒙纳宋体" w:eastAsia="蒙纳宋体" w:hAnsi="蒙纳宋体"/>
        </w:rPr>
        <w:t xml:space="preserve">• </w:t>
      </w:r>
      <w:r>
        <w:rPr>
          <w:sz w:val="24"/>
          <w:szCs w:val="24"/>
          <w:rFonts w:ascii="蒙纳宋体" w:cs="蒙纳宋体" w:eastAsia="蒙纳宋体" w:hAnsi="蒙纳宋体"/>
        </w:rPr>
        <w:t xml:space="preserve">收益100%归乙方不可妥协</w:t>
      </w:r>
    </w:p>
    <w:p>
      <w:pPr>
        <w:ind w:left="720" w:hanging="360"/>
      </w:pPr>
      <w:r>
        <w:rPr>
          <w:sz w:val="24"/>
          <w:szCs w:val="24"/>
          <w:rFonts w:ascii="蒙纳宋体" w:cs="蒙纳宋体" w:eastAsia="蒙纳宋体" w:hAnsi="蒙纳宋体"/>
        </w:rPr>
        <w:t xml:space="preserve">• </w:t>
      </w:r>
      <w:r>
        <w:rPr>
          <w:sz w:val="24"/>
          <w:szCs w:val="24"/>
          <w:rFonts w:ascii="蒙纳宋体" w:cs="蒙纳宋体" w:eastAsia="蒙纳宋体" w:hAnsi="蒙纳宋体"/>
        </w:rPr>
        <w:t xml:space="preserve">完全控制权必须确保</w:t>
      </w:r>
    </w:p>
    <w:p>
      <w:pPr>
        <w:ind w:left="720" w:hanging="360"/>
      </w:pPr>
      <w:r>
        <w:rPr>
          <w:sz w:val="24"/>
          <w:szCs w:val="24"/>
          <w:rFonts w:ascii="蒙纳宋体" w:cs="蒙纳宋体" w:eastAsia="蒙纳宋体" w:hAnsi="蒙纳宋体"/>
        </w:rPr>
        <w:t xml:space="preserve">• </w:t>
      </w:r>
      <w:r>
        <w:rPr>
          <w:sz w:val="24"/>
          <w:szCs w:val="24"/>
          <w:rFonts w:ascii="蒙纳宋体" w:cs="蒙纳宋体" w:eastAsia="蒙纳宋体" w:hAnsi="蒙纳宋体"/>
        </w:rPr>
        <w:t xml:space="preserve">授权费用尽量压低</w:t>
      </w:r>
    </w:p>
    <w:p>
      <w:pPr>
        <w:ind w:left="720" w:hanging="360"/>
      </w:pPr>
      <w:r>
        <w:rPr>
          <w:sz w:val="24"/>
          <w:szCs w:val="24"/>
          <w:rFonts w:ascii="蒙纳宋体" w:cs="蒙纳宋体" w:eastAsia="蒙纳宋体" w:hAnsi="蒙纳宋体"/>
        </w:rPr>
        <w:t xml:space="preserve">2. </w:t>
      </w:r>
      <w:r>
        <w:rPr>
          <w:b/>
          <w:bCs/>
          <w:color w:val="000000"/>
          <w:sz w:val="24"/>
          <w:szCs w:val="24"/>
          <w:rFonts w:ascii="蒙纳宋体" w:cs="蒙纳宋体" w:eastAsia="蒙纳宋体" w:hAnsi="蒙纳宋体"/>
        </w:rPr>
        <w:t xml:space="preserve">适当让步</w:t>
      </w:r>
    </w:p>
    <w:p>
      <w:pPr>
        <w:ind w:left="720" w:hanging="360"/>
      </w:pPr>
      <w:r>
        <w:rPr>
          <w:sz w:val="24"/>
          <w:szCs w:val="24"/>
          <w:rFonts w:ascii="蒙纳宋体" w:cs="蒙纳宋体" w:eastAsia="蒙纳宋体" w:hAnsi="蒙纳宋体"/>
        </w:rPr>
        <w:t xml:space="preserve">• </w:t>
      </w:r>
      <w:r>
        <w:rPr>
          <w:sz w:val="24"/>
          <w:szCs w:val="24"/>
          <w:rFonts w:ascii="蒙纳宋体" w:cs="蒙纳宋体" w:eastAsia="蒙纳宋体" w:hAnsi="蒙纳宋体"/>
        </w:rPr>
        <w:t xml:space="preserve">可以在保密条款上适当让步</w:t>
      </w:r>
    </w:p>
    <w:p>
      <w:pPr>
        <w:ind w:left="720" w:hanging="360"/>
      </w:pPr>
      <w:r>
        <w:rPr>
          <w:sz w:val="24"/>
          <w:szCs w:val="24"/>
          <w:rFonts w:ascii="蒙纳宋体" w:cs="蒙纳宋体" w:eastAsia="蒙纳宋体" w:hAnsi="蒙纳宋体"/>
        </w:rPr>
        <w:t xml:space="preserve">• </w:t>
      </w:r>
      <w:r>
        <w:rPr>
          <w:sz w:val="24"/>
          <w:szCs w:val="24"/>
          <w:rFonts w:ascii="蒙纳宋体" w:cs="蒙纳宋体" w:eastAsia="蒙纳宋体" w:hAnsi="蒙纳宋体"/>
        </w:rPr>
        <w:t xml:space="preserve">可以承诺定期汇报业务情况</w:t>
      </w:r>
    </w:p>
    <w:p>
      <w:pPr>
        <w:ind w:left="720" w:hanging="360"/>
      </w:pPr>
      <w:r>
        <w:rPr>
          <w:sz w:val="24"/>
          <w:szCs w:val="24"/>
          <w:rFonts w:ascii="蒙纳宋体" w:cs="蒙纳宋体" w:eastAsia="蒙纳宋体" w:hAnsi="蒙纳宋体"/>
        </w:rPr>
        <w:t xml:space="preserve">• </w:t>
      </w:r>
      <w:r>
        <w:rPr>
          <w:sz w:val="24"/>
          <w:szCs w:val="24"/>
          <w:rFonts w:ascii="蒙纳宋体" w:cs="蒙纳宋体" w:eastAsia="蒙纳宋体" w:hAnsi="蒙纳宋体"/>
        </w:rPr>
        <w:t xml:space="preserve">可以给予甲方一定的"面子"</w:t>
      </w:r>
    </w:p>
    <w:p>
      <w:pPr>
        <w:pStyle w:val="Heading2"/>
        <w:spacing w:before="240" w:after="120" w:line="360"/>
      </w:pPr>
      <w:r>
        <w:rPr>
          <w:b/>
          <w:bCs/>
          <w:color w:val="000000"/>
          <w:sz w:val="32"/>
          <w:szCs w:val="32"/>
          <w:rFonts w:ascii="蒙纳宋体" w:cs="蒙纳宋体" w:eastAsia="蒙纳宋体" w:hAnsi="蒙纳宋体"/>
        </w:rPr>
        <w:t xml:space="preserve">法律建议</w:t>
      </w:r>
    </w:p>
    <w:p>
      <w:pPr>
        <w:pStyle w:val="Heading3"/>
        <w:spacing w:before="240" w:after="120" w:line="360"/>
      </w:pPr>
      <w:r>
        <w:rPr>
          <w:b/>
          <w:bCs/>
          <w:color w:val="000000"/>
          <w:sz w:val="28"/>
          <w:szCs w:val="28"/>
          <w:rFonts w:ascii="蒙纳宋体" w:cs="蒙纳宋体" w:eastAsia="蒙纳宋体" w:hAnsi="蒙纳宋体"/>
        </w:rPr>
        <w:t xml:space="preserve">专业咨询</w:t>
      </w:r>
    </w:p>
    <w:p>
      <w:pPr>
        <w:spacing w:before="0" w:after="120" w:line="360" w:lineRule="exact"/>
      </w:pPr>
      <w:r>
        <w:rPr>
          <w:color w:val="000000"/>
          <w:sz w:val="24"/>
          <w:szCs w:val="24"/>
          <w:rFonts w:ascii="蒙纳宋体" w:cs="蒙纳宋体" w:eastAsia="蒙纳宋体" w:hAnsi="蒙纳宋体"/>
        </w:rPr>
        <w:t xml:space="preserve">建议在以下情况下咨询专业律师：</w:t>
      </w:r>
    </w:p>
    <w:p>
      <w:pPr>
        <w:ind w:left="720" w:hanging="360"/>
      </w:pPr>
      <w:r>
        <w:rPr>
          <w:sz w:val="24"/>
          <w:szCs w:val="24"/>
          <w:rFonts w:ascii="蒙纳宋体" w:cs="蒙纳宋体" w:eastAsia="蒙纳宋体" w:hAnsi="蒙纳宋体"/>
        </w:rPr>
        <w:t xml:space="preserve">• </w:t>
      </w:r>
      <w:r>
        <w:rPr>
          <w:sz w:val="24"/>
          <w:szCs w:val="24"/>
          <w:rFonts w:ascii="蒙纳宋体" w:cs="蒙纳宋体" w:eastAsia="蒙纳宋体" w:hAnsi="蒙纳宋体"/>
        </w:rPr>
        <w:t xml:space="preserve">协议签署前的法律审查（确保对乙方有利）</w:t>
      </w:r>
    </w:p>
    <w:p>
      <w:pPr>
        <w:ind w:left="720" w:hanging="360"/>
      </w:pPr>
      <w:r>
        <w:rPr>
          <w:sz w:val="24"/>
          <w:szCs w:val="24"/>
          <w:rFonts w:ascii="蒙纳宋体" w:cs="蒙纳宋体" w:eastAsia="蒙纳宋体" w:hAnsi="蒙纳宋体"/>
        </w:rPr>
        <w:t xml:space="preserve">• </w:t>
      </w:r>
      <w:r>
        <w:rPr>
          <w:sz w:val="24"/>
          <w:szCs w:val="24"/>
          <w:rFonts w:ascii="蒙纳宋体" w:cs="蒙纳宋体" w:eastAsia="蒙纳宋体" w:hAnsi="蒙纳宋体"/>
        </w:rPr>
        <w:t xml:space="preserve">甲方提出修改要求时</w:t>
      </w:r>
    </w:p>
    <w:p>
      <w:pPr>
        <w:ind w:left="720" w:hanging="360"/>
      </w:pPr>
      <w:r>
        <w:rPr>
          <w:sz w:val="24"/>
          <w:szCs w:val="24"/>
          <w:rFonts w:ascii="蒙纳宋体" w:cs="蒙纳宋体" w:eastAsia="蒙纳宋体" w:hAnsi="蒙纳宋体"/>
        </w:rPr>
        <w:t xml:space="preserve">• </w:t>
      </w:r>
      <w:r>
        <w:rPr>
          <w:sz w:val="24"/>
          <w:szCs w:val="24"/>
          <w:rFonts w:ascii="蒙纳宋体" w:cs="蒙纳宋体" w:eastAsia="蒙纳宋体" w:hAnsi="蒙纳宋体"/>
        </w:rPr>
        <w:t xml:space="preserve">甲方违约需要维权时</w:t>
      </w:r>
    </w:p>
    <w:p>
      <w:pPr>
        <w:ind w:left="720" w:hanging="360"/>
      </w:pPr>
      <w:r>
        <w:rPr>
          <w:sz w:val="24"/>
          <w:szCs w:val="24"/>
          <w:rFonts w:ascii="蒙纳宋体" w:cs="蒙纳宋体" w:eastAsia="蒙纳宋体" w:hAnsi="蒙纳宋体"/>
        </w:rPr>
        <w:t xml:space="preserve">• </w:t>
      </w:r>
      <w:r>
        <w:rPr>
          <w:sz w:val="24"/>
          <w:szCs w:val="24"/>
          <w:rFonts w:ascii="蒙纳宋体" w:cs="蒙纳宋体" w:eastAsia="蒙纳宋体" w:hAnsi="蒙纳宋体"/>
        </w:rPr>
        <w:t xml:space="preserve">需要终止合作时</w:t>
      </w:r>
    </w:p>
    <w:p>
      <w:pPr>
        <w:pStyle w:val="Heading3"/>
        <w:spacing w:before="240" w:after="120" w:line="360"/>
      </w:pPr>
      <w:r>
        <w:rPr>
          <w:b/>
          <w:bCs/>
          <w:color w:val="000000"/>
          <w:sz w:val="28"/>
          <w:szCs w:val="28"/>
          <w:rFonts w:ascii="蒙纳宋体" w:cs="蒙纳宋体" w:eastAsia="蒙纳宋体" w:hAnsi="蒙纳宋体"/>
        </w:rPr>
        <w:t xml:space="preserve">合规要求</w:t>
      </w:r>
    </w:p>
    <w:p>
      <w:pPr>
        <w:ind w:left="720" w:hanging="360"/>
      </w:pPr>
      <w:r>
        <w:rPr>
          <w:sz w:val="24"/>
          <w:szCs w:val="24"/>
          <w:rFonts w:ascii="蒙纳宋体" w:cs="蒙纳宋体" w:eastAsia="蒙纳宋体" w:hAnsi="蒙纳宋体"/>
        </w:rPr>
        <w:t xml:space="preserve">• </w:t>
      </w:r>
      <w:r>
        <w:rPr>
          <w:sz w:val="24"/>
          <w:szCs w:val="24"/>
          <w:rFonts w:ascii="蒙纳宋体" w:cs="蒙纳宋体" w:eastAsia="蒙纳宋体" w:hAnsi="蒙纳宋体"/>
        </w:rPr>
        <w:t xml:space="preserve">严格遵守《旅游法》等相关法律</w:t>
      </w:r>
    </w:p>
    <w:p>
      <w:pPr>
        <w:ind w:left="720" w:hanging="360"/>
      </w:pPr>
      <w:r>
        <w:rPr>
          <w:sz w:val="24"/>
          <w:szCs w:val="24"/>
          <w:rFonts w:ascii="蒙纳宋体" w:cs="蒙纳宋体" w:eastAsia="蒙纳宋体" w:hAnsi="蒙纳宋体"/>
        </w:rPr>
        <w:t xml:space="preserve">• </w:t>
      </w:r>
      <w:r>
        <w:rPr>
          <w:sz w:val="24"/>
          <w:szCs w:val="24"/>
          <w:rFonts w:ascii="蒙纳宋体" w:cs="蒙纳宋体" w:eastAsia="蒙纳宋体" w:hAnsi="蒙纳宋体"/>
        </w:rPr>
        <w:t xml:space="preserve">遵守小程序平台运营规范</w:t>
      </w:r>
    </w:p>
    <w:p>
      <w:pPr>
        <w:ind w:left="720" w:hanging="360"/>
      </w:pPr>
      <w:r>
        <w:rPr>
          <w:sz w:val="24"/>
          <w:szCs w:val="24"/>
          <w:rFonts w:ascii="蒙纳宋体" w:cs="蒙纳宋体" w:eastAsia="蒙纳宋体" w:hAnsi="蒙纳宋体"/>
        </w:rPr>
        <w:t xml:space="preserve">• </w:t>
      </w:r>
      <w:r>
        <w:rPr>
          <w:sz w:val="24"/>
          <w:szCs w:val="24"/>
          <w:rFonts w:ascii="蒙纳宋体" w:cs="蒙纳宋体" w:eastAsia="蒙纳宋体" w:hAnsi="蒙纳宋体"/>
        </w:rPr>
        <w:t xml:space="preserve">保护用户数据和隐私</w:t>
      </w:r>
    </w:p>
    <w:p>
      <w:pPr>
        <w:ind w:left="720" w:hanging="360"/>
      </w:pPr>
      <w:r>
        <w:rPr>
          <w:sz w:val="24"/>
          <w:szCs w:val="24"/>
          <w:rFonts w:ascii="蒙纳宋体" w:cs="蒙纳宋体" w:eastAsia="蒙纳宋体" w:hAnsi="蒙纳宋体"/>
        </w:rPr>
        <w:t xml:space="preserve">• </w:t>
      </w:r>
      <w:r>
        <w:rPr>
          <w:sz w:val="24"/>
          <w:szCs w:val="24"/>
          <w:rFonts w:ascii="蒙纳宋体" w:cs="蒙纳宋体" w:eastAsia="蒙纳宋体" w:hAnsi="蒙纳宋体"/>
        </w:rPr>
        <w:t xml:space="preserve">建立完善的风险防控体系</w:t>
      </w:r>
    </w:p>
    <w:p>
      <w:pPr>
        <w:pStyle w:val="Heading2"/>
        <w:spacing w:before="240" w:after="120" w:line="360"/>
      </w:pPr>
      <w:r>
        <w:rPr>
          <w:b/>
          <w:bCs/>
          <w:color w:val="000000"/>
          <w:sz w:val="32"/>
          <w:szCs w:val="32"/>
          <w:rFonts w:ascii="蒙纳宋体" w:cs="蒙纳宋体" w:eastAsia="蒙纳宋体" w:hAnsi="蒙纳宋体"/>
        </w:rPr>
        <w:t xml:space="preserve">联系方式</w:t>
      </w:r>
    </w:p>
    <w:p>
      <w:pPr>
        <w:spacing w:before="0" w:after="120" w:line="360" w:lineRule="exact"/>
      </w:pPr>
      <w:r>
        <w:rPr>
          <w:color w:val="000000"/>
          <w:sz w:val="24"/>
          <w:szCs w:val="24"/>
          <w:rFonts w:ascii="蒙纳宋体" w:cs="蒙纳宋体" w:eastAsia="蒙纳宋体" w:hAnsi="蒙纳宋体"/>
        </w:rPr>
        <w:t xml:space="preserve">如在使用过程中遇到问题，请及时联系：</w:t>
      </w:r>
    </w:p>
    <w:p>
      <w:pPr>
        <w:ind w:left="720" w:hanging="360"/>
      </w:pPr>
      <w:r>
        <w:rPr>
          <w:sz w:val="24"/>
          <w:szCs w:val="24"/>
          <w:rFonts w:ascii="蒙纳宋体" w:cs="蒙纳宋体" w:eastAsia="蒙纳宋体" w:hAnsi="蒙纳宋体"/>
        </w:rPr>
        <w:t xml:space="preserve">• </w:t>
      </w:r>
      <w:r>
        <w:rPr>
          <w:b/>
          <w:bCs/>
          <w:color w:val="000000"/>
          <w:sz w:val="24"/>
          <w:szCs w:val="24"/>
          <w:rFonts w:ascii="蒙纳宋体" w:cs="蒙纳宋体" w:eastAsia="蒙纳宋体" w:hAnsi="蒙纳宋体"/>
        </w:rPr>
        <w:t xml:space="preserve">法务部门</w:t>
      </w:r>
      <w:r>
        <w:rPr>
          <w:color w:val="000000"/>
          <w:sz w:val="24"/>
          <w:szCs w:val="24"/>
          <w:rFonts w:ascii="蒙纳宋体" w:cs="蒙纳宋体" w:eastAsia="蒙纳宋体" w:hAnsi="蒙纳宋体"/>
        </w:rPr>
        <w:t xml:space="preserve">：处理甲方违约和法律纠纷</w:t>
      </w:r>
    </w:p>
    <w:p>
      <w:pPr>
        <w:ind w:left="720" w:hanging="360"/>
      </w:pPr>
      <w:r>
        <w:rPr>
          <w:sz w:val="24"/>
          <w:szCs w:val="24"/>
          <w:rFonts w:ascii="蒙纳宋体" w:cs="蒙纳宋体" w:eastAsia="蒙纳宋体" w:hAnsi="蒙纳宋体"/>
        </w:rPr>
        <w:t xml:space="preserve">• </w:t>
      </w:r>
      <w:r>
        <w:rPr>
          <w:b/>
          <w:bCs/>
          <w:color w:val="000000"/>
          <w:sz w:val="24"/>
          <w:szCs w:val="24"/>
          <w:rFonts w:ascii="蒙纳宋体" w:cs="蒙纳宋体" w:eastAsia="蒙纳宋体" w:hAnsi="蒙纳宋体"/>
        </w:rPr>
        <w:t xml:space="preserve">运营部门</w:t>
      </w:r>
      <w:r>
        <w:rPr>
          <w:color w:val="000000"/>
          <w:sz w:val="24"/>
          <w:szCs w:val="24"/>
          <w:rFonts w:ascii="蒙纳宋体" w:cs="蒙纳宋体" w:eastAsia="蒙纳宋体" w:hAnsi="蒙纳宋体"/>
        </w:rPr>
        <w:t xml:space="preserve">：处理业务开展和甲方配合问题</w:t>
      </w:r>
    </w:p>
    <w:p>
      <w:pPr>
        <w:ind w:left="720" w:hanging="360"/>
      </w:pPr>
      <w:r>
        <w:rPr>
          <w:sz w:val="24"/>
          <w:szCs w:val="24"/>
          <w:rFonts w:ascii="蒙纳宋体" w:cs="蒙纳宋体" w:eastAsia="蒙纳宋体" w:hAnsi="蒙纳宋体"/>
        </w:rPr>
        <w:t xml:space="preserve">• </w:t>
      </w:r>
      <w:r>
        <w:rPr>
          <w:b/>
          <w:bCs/>
          <w:color w:val="000000"/>
          <w:sz w:val="24"/>
          <w:szCs w:val="24"/>
          <w:rFonts w:ascii="蒙纳宋体" w:cs="蒙纳宋体" w:eastAsia="蒙纳宋体" w:hAnsi="蒙纳宋体"/>
        </w:rPr>
        <w:t xml:space="preserve">财务部门</w:t>
      </w:r>
      <w:r>
        <w:rPr>
          <w:color w:val="000000"/>
          <w:sz w:val="24"/>
          <w:szCs w:val="24"/>
          <w:rFonts w:ascii="蒙纳宋体" w:cs="蒙纳宋体" w:eastAsia="蒙纳宋体" w:hAnsi="蒙纳宋体"/>
        </w:rPr>
        <w:t xml:space="preserve">：处理授权费用支付和成本控制</w:t>
      </w:r>
    </w:p>
    <w:p>
      <w:pPr>
        <w:pBdr>
          <w:bottom w:val="single" w:color="999999" w:sz="1"/>
        </w:pBdr>
        <w:spacing w:after="240" w:before="240"/>
      </w:pPr>
    </w:p>
    <w:p>
      <w:pPr>
        <w:spacing w:before="0" w:after="120" w:line="360" w:lineRule="exact"/>
      </w:pPr>
      <w:r>
        <w:rPr>
          <w:b/>
          <w:bCs/>
          <w:color w:val="000000"/>
          <w:sz w:val="24"/>
          <w:szCs w:val="24"/>
          <w:rFonts w:ascii="蒙纳宋体" w:cs="蒙纳宋体" w:eastAsia="蒙纳宋体" w:hAnsi="蒙纳宋体"/>
        </w:rPr>
        <w:t xml:space="preserve">重要声明</w:t>
      </w:r>
      <w:r>
        <w:rPr>
          <w:color w:val="000000"/>
          <w:sz w:val="24"/>
          <w:szCs w:val="24"/>
          <w:rFonts w:ascii="蒙纳宋体" w:cs="蒙纳宋体" w:eastAsia="蒙纳宋体" w:hAnsi="蒙纳宋体"/>
        </w:rPr>
        <w:t xml:space="preserve">：本协议文件完全从乙方角度设计，最大化保护美思未來科技優先公司的权益。在谈判和签署过程中，应坚持对乙方有利的条款，确保项目成功和收益最大化。</w:t>
      </w:r>
    </w:p>
    <w:sectPr>
      <w:pgSz w:w="11908" w:h="16833" w:orient="portrait"/>
      <w:pgMar w:top="1440" w:right="1802" w:bottom="1440" w:left="1802"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Normal">
    <w:name w:val="Normal"/>
    <w:pPr>
      <w:spacing w:line="360" w:after="120"/>
    </w:pPr>
    <w:rPr>
      <w:sz w:val="24"/>
      <w:szCs w:val="24"/>
      <w:rFonts w:ascii="蒙纳宋体" w:cs="蒙纳宋体" w:eastAsia="蒙纳宋体" w:hAnsi="蒙纳宋体"/>
    </w:rPr>
  </w:style>
  <w:style w:type="paragraph" w:styleId="Heading1">
    <w:name w:val="Heading 1"/>
    <w:basedOn w:val="Normal"/>
    <w:next w:val="Normal"/>
    <w:pPr>
      <w:spacing w:before="240" w:after="120"/>
    </w:pPr>
    <w:rPr>
      <w:b/>
      <w:bCs/>
      <w:sz w:val="36"/>
      <w:szCs w:val="36"/>
      <w:rFonts w:ascii="蒙纳宋体" w:cs="蒙纳宋体" w:eastAsia="蒙纳宋体" w:hAnsi="蒙纳宋体"/>
    </w:rPr>
  </w:style>
  <w:style w:type="paragraph" w:styleId="Heading2">
    <w:name w:val="Heading 2"/>
    <w:basedOn w:val="Normal"/>
    <w:next w:val="Normal"/>
    <w:pPr>
      <w:spacing w:before="240" w:after="120"/>
    </w:pPr>
    <w:rPr>
      <w:b/>
      <w:bCs/>
      <w:sz w:val="32"/>
      <w:szCs w:val="32"/>
      <w:rFonts w:ascii="蒙纳宋体" w:cs="蒙纳宋体" w:eastAsia="蒙纳宋体" w:hAnsi="蒙纳宋体"/>
    </w:rPr>
  </w:style>
  <w:style w:type="paragraph" w:styleId="Heading3">
    <w:name w:val="Heading 3"/>
    <w:basedOn w:val="Normal"/>
    <w:next w:val="Normal"/>
    <w:pPr>
      <w:spacing w:before="240" w:after="120"/>
    </w:pPr>
    <w:rPr>
      <w:b/>
      <w:bCs/>
      <w:sz w:val="28"/>
      <w:szCs w:val="28"/>
      <w:rFonts w:ascii="蒙纳宋体" w:cs="蒙纳宋体" w:eastAsia="蒙纳宋体" w:hAnsi="蒙纳宋体"/>
    </w:rPr>
  </w:style>
  <w:style w:type="paragraph" w:styleId="Code">
    <w:name w:val="Code"/>
    <w:basedOn w:val="Normal"/>
    <w:next w:val="Normal"/>
    <w:pPr>
      <w:spacing w:line="240" w:before="120" w:after="120"/>
    </w:pPr>
    <w:rPr>
      <w:sz w:val="20"/>
      <w:szCs w:val="20"/>
      <w:rFonts w:ascii="Consolas" w:cs="Consolas" w:eastAsia="Consolas" w:hAnsi="Consolas"/>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Converted Document</dc:title>
  <dc:creator>Markdown To Word Converter</dc:creator>
  <dc:description>Document converted from Markdown/HTML</dc:description>
  <cp:lastModifiedBy>Un-named</cp:lastModifiedBy>
  <cp:revision>1</cp:revision>
  <dcterms:created xsi:type="dcterms:W3CDTF">2025-06-03T09:49:25.368Z</dcterms:created>
  <dcterms:modified xsi:type="dcterms:W3CDTF">2025-06-03T09:49:25.368Z</dcterms:modified>
</cp:coreProperties>
</file>

<file path=docProps/custom.xml><?xml version="1.0" encoding="utf-8"?>
<Properties xmlns="http://schemas.openxmlformats.org/officeDocument/2006/custom-properties" xmlns:vt="http://schemas.openxmlformats.org/officeDocument/2006/docPropsVTypes"/>
</file>