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约旅平台API接口文档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版本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v1.0</w:t>
      </w:r>
      <w:r>
        <w:br/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更新时间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2024年</w:t>
      </w:r>
      <w:r>
        <w:br/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文档说明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约旅平台前后端API接口对接技术文档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📋 目录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1. 接口概述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1.1 基础信息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1.2 环境说明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1.3 参数类型说明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1.4 字段约定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2. 认证机制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2.1 JWT Token认证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2.2 Token获取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2.3 微信登录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2.4 刷新Token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3. 通用规范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3.1 响应格式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3.2 分页格式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4. 用户管理接口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5. 网红管理接口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6. 旅行服务接口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7. 订单管理接口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8. 支付接口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9. 评价系统接口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10. 消息通知接口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11. 数据统计接口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12. 错误码说明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12.1 通用错误码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12.2 业务错误码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12.3 错误处理示例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13. 接口调用示例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1. 接口概述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1.1 基础信息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基础URL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https://api.yuelu.com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协议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HTTPS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数据格式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JSON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字符编码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UTF-8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请求方式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GET、POST、PUT、DELETE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1.2 环境说明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开发环境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const DEV_BASE_URL = 'https://dev-api.yuelu.com';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测试环境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const TEST_BASE_URL = 'https://test-api.yuelu.com';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生产环境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const PROD_BASE_URL = 'https://api.yuelu.com';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1.3 参数类型说明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字符串类型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“北京市”、“13800138000”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整数类型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1、100、2001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数字类型（包含小数）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299.50、4.8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布尔类型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true、false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数组类型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[“美食”, “景点”]、[1, 2, 3]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对象类型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{“id”: 1, “name”: “张三”}</w:t>
            </w:r>
          </w:p>
        </w:tc>
      </w:tr>
    </w:tbl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1.4 字段约定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约定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主键ID，通常为integer类型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*_id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外键ID，如celebrity_id、service_id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*_at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时间字段，格式为"YYYY-MM-DD HH:MM:SS"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*_url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URL地址字段，如avatar_url、image_url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is_*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布尔字段，如is_verified、is_online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*_count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计数字段，如review_count、order_count</w:t>
            </w:r>
          </w:p>
        </w:tc>
      </w:tr>
    </w:tbl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2. 认证机制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2.1 JWT Token认证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请求头格式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Authorization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Bearer Token格式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“Bearer {access_token}”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Content-Type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内容类型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“application/json”</w:t>
            </w:r>
          </w:p>
        </w:tc>
      </w:tr>
    </w:tbl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请求头格式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"Authorization": "Bearer {access_token}",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"Content-Type": "application/json"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2.2 Token获取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/api/v1/auth/login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phone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手机号码，11位数字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“13800138000”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password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密码，6-20位字符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“123456”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type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用户类型：user-普通用户，celebrity-网红，admin-管理员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“user”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登录获取Token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/api/v1/auth/login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"phone": "13800138000",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"password": "123456",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"type": "user"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登录结果对象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data.access_token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访问令牌，有效期7天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data.refresh_token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刷新令牌，用于获取新的访问令牌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data.expires_in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访问令牌有效期（秒）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data.user_info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用户信息对象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data.user_info.id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data.user_info.phone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手机号码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data.user_info.nickname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用户昵称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data.user_info.avatar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用户头像URL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data.user_info.type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用户类型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响应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"登录成功",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"access_token": "eyJhbGciOiJIUzI1NiIsInR5cCI6IkpXVCJ9...",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"refresh_token": "eyJhbGciOiJIUzI1NiIsInR5cCI6IkpXVCJ9...",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"expires_in": 7200,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"user_info":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"id": 1001,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"phone": "13800138000",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"nickname": "旅行达人",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"avatar": "https://cdn.yuelu.com/avatar/1001.jpg",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"type": "user"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2.3 微信登录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/api/v1/auth/wx-login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微信登录临时凭证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“wx_login_code_here”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"wx_login_code_here"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同普通登录响应格式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2.4 刷新Token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/api/v1/auth/refresh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refresh_token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刷新令牌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“eyJhbGciOiJIUzI1NiIsInR5cCI6IkpXVCJ9…”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"refresh_token": "eyJhbGciOiJIUzI1NiIsInR5cCI6IkpXVCJ9..."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同登录响应格式，返回新的access_token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3. 通用规范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3.1 响应格式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成功响应参数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object/array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具体数据，根据接口不同而不同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timestamp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时间戳（毫秒）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错误响应参数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错误状态码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错误消息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error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详细错误信息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timestamp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时间戳（毫秒）</w:t>
            </w:r>
          </w:p>
        </w:tc>
      </w:tr>
    </w:tbl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成功响应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"操作成功",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{}, // 具体数据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"timestamp": 1640995200000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错误响应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400,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"参数错误",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"error": "phone字段不能为空",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"timestamp": 1640995200000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3.2 分页格式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分页请求参数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页码，从1开始，默认1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page_size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每页数量，默认20，最大100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sort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排序字段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“created_at”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order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排序方向：asc-升序，desc-降序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“desc”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分页响应参数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list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数据列表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pagination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分页信息对象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pagination.page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当前页码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pagination.page_size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每页数量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pagination.total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总记录数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pagination.total_pages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总页数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pagination.has_next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是否有下一页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pagination.has_prev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是否有上一页</w:t>
            </w:r>
          </w:p>
        </w:tc>
      </w:tr>
    </w:tbl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分页请求参数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"page":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"page_size": 20,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"sort": "created_at",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"order": "desc"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分页响应格式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"获取成功",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"list": [],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"pagination":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"page":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"page_size": 20,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"total": 100,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"total_pages": 5,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"has_next": true,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"has_prev": false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4. 用户管理接口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4.1 用户注册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/api/v1/users/register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phone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手机号码，11位数字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“13800138000”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password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密码，6-20位字符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“123456”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sms_code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短信验证码，6位数字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“123456”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nickname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用户昵称，2-20个字符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“旅行达人”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avatar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头像URL地址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</w:t>
            </w:r>
            <w:r>
              <w:rPr>
                <w:color w:val="0563C1"/>
                <w:sz w:val="24"/>
                <w:szCs w:val="24"/>
                <w:rStyle w:val="Hyperlink"/>
                <w:rFonts w:ascii="蒙纳宋体" w:cs="蒙纳宋体" w:eastAsia="蒙纳宋体" w:hAnsi="蒙纳宋体"/>
              </w:rPr>
              <w:t xml:space="preserve">https://cdn.yuelu.com/avatar/default.jpg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gender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性别：0-未知，1-男，2-女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birthday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生日，格式：YYYY-MM-DD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“1990-01-01”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city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所在城市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“北京市”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"phone": "13800138000",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"password": "123456",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"sms_code": "123456",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"nickname": "旅行达人",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"avatar": "https://cdn.yuelu.com/avatar/default.jpg",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"gender":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"birthday": "1990-01-01",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"city": "北京市"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响应数据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data.user_id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data.access_token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访问令牌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"注册成功",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"user_id": 1001,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"access_token": "eyJhbGciOiJIUzI1NiIsInR5cCI6IkpXVCJ9..."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4.2 获取用户信息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/api/v1/users/profile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无（需要Token认证）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用户信息对象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563C1"/>
                <w:sz w:val="24"/>
                <w:szCs w:val="24"/>
                <w:rStyle w:val="Hyperlink"/>
                <w:rFonts w:ascii="蒙纳宋体" w:cs="蒙纳宋体" w:eastAsia="蒙纳宋体" w:hAnsi="蒙纳宋体"/>
              </w:rPr>
              <w:t xml:space="preserve">data.id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data.phone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手机号码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data.nickname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用户昵称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data.avatar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头像URL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data.gender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性别：0-未知，1-男，2-女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data.birthday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生日，格式：YYYY-MM-DD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data.city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所在城市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data.level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用户等级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data.points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积分余额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data.balance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账户余额（元）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data.created_at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注册时间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data.updated_at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最后更新时间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"获取成功",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"id": 1001,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"phone": "13800138000",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"nickname": "旅行达人",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"avatar": "https://cdn.yuelu.com/avatar/1001.jpg",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"gender":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"birthday": "1990-01-01",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"city": "北京市",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"level": 2,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"points": 1500,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"balance": 299.50,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"created_at": "2024-01-01 10:00:00",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"updated_at": "2024-01-15 15:30:00"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4.3 更新用户信息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PUT /api/v1/users/profile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nickname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用户昵称，2-20个字符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“新昵称”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avatar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头像URL地址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</w:t>
            </w:r>
            <w:r>
              <w:rPr>
                <w:color w:val="0563C1"/>
                <w:sz w:val="24"/>
                <w:szCs w:val="24"/>
                <w:rStyle w:val="Hyperlink"/>
                <w:rFonts w:ascii="蒙纳宋体" w:cs="蒙纳宋体" w:eastAsia="蒙纳宋体" w:hAnsi="蒙纳宋体"/>
              </w:rPr>
              <w:t xml:space="preserve">https://cdn.yuelu.com/avatar/new.jpg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gender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性别：0-未知，1-男，2-女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birthday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生日，格式：YYYY-MM-DD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“1992-05-15”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city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所在城市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“上海市”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"nickname": "新昵称",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"avatar": "https://cdn.yuelu.com/avatar/new.jpg",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"gender": 2,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"birthday": "1992-05-15",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"city": "上海市"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响应数据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data.updated_fields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已更新的字段列表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"更新成功",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"updated_fields": ["nickname", "avatar", "city"]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4.4 发送短信验证码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/api/v1/users/send-sms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phone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手机号码，11位数字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“13800138000”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type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验证码类型：register-注册，login-登录，reset-重置密码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“register”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"phone": "13800138000",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"type": "register"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响应数据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data.expires_in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验证码有效期（秒）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"验证码发送成功",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"expires_in": 300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5. 网红管理接口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5.1 网红列表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/api/v1/celebrities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页码，从1开始，默认1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page_size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每页数量，默认20，最大100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city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城市筛选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“北京市”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category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分类筛选：美食、景点、购物、文化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“美食”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price_min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最低价格（元/小时）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100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price_max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最高价格（元/小时）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1000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sort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排序字段：rating-评分，price-价格，popularity-人气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“rating”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order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排序方向：asc-升序，desc-降序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“desc”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/api/v1/celebrities?page=1&amp;page_size=10&amp;city=北京市&amp;category=美食&amp;sort=rating&amp;order=desc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响应数据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网红列表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网红ID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data.list[].nickname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网红昵称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data.list[].avatar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头像URL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data.list[].cover_image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封面图片URL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data.list[].city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所在城市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data.list[].category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服务分类列表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data.list[].description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个人简介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data.list[].price_per_hour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每小时价格（元）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data.list[].rating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评分（1-5分）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data.list[].review_count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评价数量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data.list[].order_count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订单数量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data.list[].tags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标签列表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data.list[].is_verified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是否认证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data.list[].is_online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是否在线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data.list[].response_rate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回复率（百分比）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data.list[].response_time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平均回复时间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data.pagination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分页信息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data.pagination.page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当前页码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data.pagination.page_size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每页数量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data.pagination.total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总记录数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data.pagination.total_pages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总页数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"获取成功",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"list": [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"id": 2001,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"nickname": "北京美食达人",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"avatar": "https://cdn.yuelu.com/celebrity/2001.jpg",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"cover_image": "https://cdn.yuelu.com/celebrity/cover/2001.jpg",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"city": "北京市",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"category": ["美食", "景点"],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"description": "专业美食探店，带你发现北京隐藏美味",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"price_per_hour": 299,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"rating": 4.8,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"review_count": 156,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"order_count": 89,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"tags": ["美食专家", "本地向导", "摄影达人"],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"is_verified": true,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"is_online": true,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"response_rate": 95,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"response_time": "5分钟内"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],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"pagination":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"page":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"page_size": 20,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"total": 50,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"total_pages": 3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5.2 网红详情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/api/v1/celebrities/{celebrity_id}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路径参数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celebrity_id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2001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网红详情对象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563C1"/>
                <w:sz w:val="24"/>
                <w:szCs w:val="24"/>
                <w:rStyle w:val="Hyperlink"/>
                <w:rFonts w:ascii="蒙纳宋体" w:cs="蒙纳宋体" w:eastAsia="蒙纳宋体" w:hAnsi="蒙纳宋体"/>
              </w:rPr>
              <w:t xml:space="preserve">data.id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data.nickname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网红昵称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data.avatar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头像URL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data.cover_image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封面图片URL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data.city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所在城市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data.category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服务分类列表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data.description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详细介绍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data.price_per_hour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每小时价格（元）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data.rating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评分（1-5分）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data.review_count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评价数量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data.order_count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订单数量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data.tags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标签列表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data.is_verified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是否认证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data.is_online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是否在线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data.response_rate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回复率（百分比）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data.response_time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平均回复时间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data.gallery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相册图片URL列表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data.services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服务项目列表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data.services[].id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data.services[].name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服务名称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data.services[].description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服务描述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data.services[].duration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服务时长（小时）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data.services[].price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服务价格（元）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data.services[].includes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包含项目列表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data.schedule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可预约时间，key为日期，value为时间段数组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data.reviews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最新评价列表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data.reviews[].id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data.reviews[].user_nickname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用户昵称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data.reviews[].user_avatar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用户头像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data.reviews[].rating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评分（1-5分）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data.reviews[].content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评价内容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data.reviews[].images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评价图片URL列表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data.reviews[].created_at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评价时间</w:t>
            </w:r>
          </w:p>
        </w:tc>
      </w:tr>
    </w:tbl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5.3 网红服务项目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/api/v1/celebrities/{celebrity_id}/services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路径参数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celebrity_id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2001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响应数据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服务项目列表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服务ID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data.list[].name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服务名称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data.list[].description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服务描述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data.list[].duration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服务时长（小时）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data.list[].price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服务价格（元）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data.list[].original_price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原价（元）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data.list[].discount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折扣（0-1之间）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data.list[].includes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包含项目列表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data.list[].excludes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不包含项目列表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data.list[].max_people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最大人数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data.list[].category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服务分类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data.list[].difficulty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难度等级：简单、中等、困难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data.list[].images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服务图片URL列表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data.list[].itinerary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行程安排列表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data.list[].itinerary[].time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时间段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data.list[].itinerary[].location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地点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data.list[].itinerary[].activity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活动内容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data.list[].itinerary[].description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活动描述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data.list[].is_available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是否可预订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data.list[].booking_notice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预订须知</w:t>
            </w:r>
          </w:p>
        </w:tc>
      </w:tr>
    </w:tbl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6. 旅行服务接口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6.1 创建预订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/api/v1/bookings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celebrity_id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2001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service_id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服务项目ID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3001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booking_date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预订日期，格式：YYYY-MM-DD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“2024-01-25”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booking_time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预订时间段，格式：HH:MM-HH:MM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“09:00-13:00”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people_count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参与人数，最小1人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contact_name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联系人姓名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“张三”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contact_phone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联系人手机号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“13800138000”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special_requirements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特殊要求说明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“希望多介绍一些历史文化”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coupon_id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优惠券ID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5001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"celebrity_id": 2001,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"service_id": 3001,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"booking_date": "2024-01-25",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"booking_time": "09:00-13:00",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"people_count": 2,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"contact_name": "张三",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"contact_phone": "13800138000",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"special_requirements": "希望多介绍一些历史文化",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"coupon_id": 5001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预订信息对象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预订单号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data.status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预订状态：pending_payment-待支付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data.total_amount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总金额（元）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data.discount_amount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优惠金额（元）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data.final_amount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最终支付金额（元）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data.payment_deadline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支付截止时间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预订详情对象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data.booking_details.celebrity_name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网红姓名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data.booking_details.service_name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服务名称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data.booking_details.booking_date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预订日期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data.booking_details.booking_time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预订时间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data.booking_details.people_count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参与人数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"预订成功",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"booking_id": "YL202401250001",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"status": "pending_payment",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"total_amount": 1198.00,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"discount_amount": 100.00,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"final_amount": 1098.00,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"payment_deadline": "2024-01-20 18:00:00",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"booking_details":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"celebrity_name": "北京美食达人",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"service_name": "美食探店半日游",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"booking_date": "2024-01-25",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"booking_time": "09:00-13:00",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"people_count": 2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6.2 预订列表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/api/v1/bookings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页码，从1开始，默认1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page_size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每页数量，默认20，最大100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status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状态筛选：all-全部，pending_payment-待支付，confirmed-已确认，in_progress-进行中，completed-已完成，cancelled-已取消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“all”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date_from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开始日期，格式：YYYY-MM-DD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“2024-01-01”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date_to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结束日期，格式：YYYY-MM-DD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“2024-01-31”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/api/v1/bookings?page=1&amp;page_size=20&amp;status=all&amp;date_from=2024-01-01&amp;date_to=2024-01-31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响应数据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预订列表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data.list[].booking_id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预订单号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data.list[].status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预订状态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data.list[].status_text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状态文本描述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data.list[].celebrity_info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网红信息对象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data.list[].celebrity_info.id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网红ID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data.list[].celebrity_info.nickname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网红昵称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data.list[].celebrity_info.avatar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网红头像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data.list[].service_info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服务信息对象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data.list[].service_info.id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服务ID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data.list[].service_info.name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服务名称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data.list[].service_info.image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服务图片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data.list[].booking_date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预订日期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data.list[].booking_time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预订时间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data.list[].people_count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参与人数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data.list[].total_amount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总金额（元）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data.list[].created_at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创建时间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data.list[].can_cancel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是否可取消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data.list[].can_reschedule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是否可改期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data.list[].can_review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是否可评价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data.pagination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分页信息</w:t>
            </w:r>
          </w:p>
        </w:tc>
      </w:tr>
    </w:tbl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6.3 预订详情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/api/v1/bookings/{booking_id}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路径参数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booking_id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预订单号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“YL202401250001”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预订详情对象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预订单号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data.status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预订状态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data.status_text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状态文本描述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data.celebrity_info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网红信息（确认后显示联系方式）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data.celebrity_info.id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data.celebrity_info.nickname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网红昵称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data.celebrity_info.avatar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网红头像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data.celebrity_info.phone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网红手机号（仅确认后显示）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data.celebrity_info.wechat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网红微信号（仅确认后显示）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data.service_info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服务信息对象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预订详情对象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data.booking_details.booking_date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预订日期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data.booking_details.booking_time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预订时间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data.booking_details.people_count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参与人数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data.booking_details.contact_name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联系人姓名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data.booking_details.contact_phone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联系人手机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data.booking_details.special_requirements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特殊要求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data.booking_details.meeting_point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集合地点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data.booking_details.meeting_time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集合时间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data.payment_info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支付信息对象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data.payment_info.total_amount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总金额（元）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data.payment_info.discount_amount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优惠金额（元）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data.payment_info.final_amount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最终金额（元）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data.payment_info.payment_method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支付方式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data.payment_info.payment_time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支付时间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data.payment_info.transaction_id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交易流水号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data.timeline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订单时间线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data.timeline[].status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data.timeline[].status_text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状态描述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data.timeline[].time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时间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data.can_cancel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是否可取消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data.can_reschedule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是否可改期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data.can_review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boolean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是否可评价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data.cancellation_policy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取消政策说明</w:t>
            </w:r>
          </w:p>
        </w:tc>
      </w:tr>
    </w:tbl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7. 订单管理接口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7.1 取消预订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/api/v1/bookings/{booking_id}/cancel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请求参数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"reason": "行程变更", // 取消原因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"description": "临时有事无法出行" // 详细说明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响应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"取消成功",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"refund_amount": 1098.00, // 退款金额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"refund_method": "original", // 退款方式：original(原路退回)、balance(余额)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"refund_time": "3-5个工作日",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"cancellation_fee": 0.00 // 取消手续费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7.2 改期预订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/api/v1/bookings/{booking_id}/reschedule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请求参数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"new_date": "2024-01-28",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"new_time": "14:00-18:00",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"reason": "时间冲突"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响应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"改期申请已提交",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"reschedule_id": "RS202401200001",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"status": "pending", // 待网红确认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"new_booking_details":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"booking_date": "2024-01-28",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"booking_time": "14:00-18:00"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"additional_fee": 0.00 // 额外费用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8. 支付接口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8.1 创建支付订单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/api/v1/payments/create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booking_id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预订单号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“YL202401250001”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payment_method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支付方式：wechat_pay-微信支付，alipay-支付宝，balance-余额支付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“wechat_pay”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return_url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支付成功回调URL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</w:t>
            </w:r>
            <w:r>
              <w:rPr>
                <w:color w:val="0563C1"/>
                <w:sz w:val="24"/>
                <w:szCs w:val="24"/>
                <w:rStyle w:val="Hyperlink"/>
                <w:rFonts w:ascii="蒙纳宋体" w:cs="蒙纳宋体" w:eastAsia="蒙纳宋体" w:hAnsi="蒙纳宋体"/>
              </w:rPr>
              <w:t xml:space="preserve">https://app.yuelu.com/payment/success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client_type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客户端类型：miniprogram-小程序，h5-网页，app-APP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“miniprogram”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"booking_id": "YL202401250001",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"payment_method": "wechat_pay",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"return_url": "https://app.yuelu.com/payment/success",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"client_type": "miniprogram"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支付信息对象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支付订单ID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data.payment_params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支付参数对象（根据支付方式不同而不同）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data.payment_params.timeStamp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时间戳（微信支付）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data.payment_params.nonceStr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随机字符串（微信支付）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data.payment_params.package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预支付交易会话标识（微信支付）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data.payment_params.signType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签名类型（微信支付）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data.payment_params.paySign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支付签名（微信支付）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data.expires_at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支付过期时间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"支付订单创建成功",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"payment_id": "PAY202401200001",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"payment_params":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"timeStamp": "1640995200",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"nonceStr": "abc123",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"package": "prepay_id=wx20240120164500001",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"signType": "RSA",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"paySign": "signature"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"expires_at": "2024-01-20 18:00:00"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8.2 支付状态查询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/api/v1/payments/{payment_id}/status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路径参数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payment_id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支付订单ID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“PAY202401200001”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支付状态对象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支付订单ID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data.booking_id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预订单号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data.status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支付状态：pending-待支付，paid-已支付，failed-支付失败，cancelled-已取消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data.amount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支付金额（元）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data.payment_method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支付方式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data.transaction_id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第三方交易流水号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data.paid_at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支付完成时间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"查询成功",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"payment_id": "PAY202401200001",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"booking_id": "YL202401250001",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"status": "paid",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"amount": 1098.00,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"payment_method": "wechat_pay",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"transaction_id": "wx20240120164500001",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"paid_at": "2024-01-20 16:45:00"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9. 评价系统接口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9.1 提交评价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/api/v1/reviews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booking_id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预订单号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“YL202401250001”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celebrity_id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2001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service_id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服务项目ID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3001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rating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评分，1-5星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content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评价内容，10-500字符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“非常棒的体验，网红很专业，推荐的美食都很好吃！”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images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评价图片URL列表，最多9张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[“</w:t>
            </w:r>
            <w:r>
              <w:rPr>
                <w:color w:val="0563C1"/>
                <w:sz w:val="24"/>
                <w:szCs w:val="24"/>
                <w:rStyle w:val="Hyperlink"/>
                <w:rFonts w:ascii="蒙纳宋体" w:cs="蒙纳宋体" w:eastAsia="蒙纳宋体" w:hAnsi="蒙纳宋体"/>
              </w:rPr>
              <w:t xml:space="preserve">https://cdn.yuelu.com/review/upload/1.jpg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”]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tags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评价标签列表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[“专业”, “热情”, “准时”]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"booking_id": "YL202401250001",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"celebrity_id": 2001,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"service_id": 3001,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"rating": 5,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"content": "非常棒的体验，网红很专业，推荐的美食都很好吃！",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"images": [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"https://cdn.yuelu.com/review/upload/1.jpg",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"https://cdn.yuelu.com/review/upload/2.jpg"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],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"tags": ["专业", "热情", "准时"]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评价结果对象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data.review_id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data.points_earned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获得的积分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"评价提交成功",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"review_id": 4001,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"points_earned": 50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9.2 评价列表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接口地址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/api/v1/reviews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必填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示例值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celebrity_id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网红ID，按网红筛选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2001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service_id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服务项目ID，按服务筛选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3001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rating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评分筛选，1-5星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页码，从1开始，默认1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page_size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每页数量，默认20，最大100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请求示例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/api/v1/reviews?celebrity_id=2001&amp;service_id=3001&amp;rating=5&amp;page=1&amp;page_size=20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响应参数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参数名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code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状态码，200表示成功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message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响应消息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响应数据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评价列表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评价ID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data.list[].user_info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用户信息对象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data.list[].user_info.nickname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用户昵称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data.list[].user_info.avatar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用户头像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data.list[].user_info.level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用户等级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data.list[].celebrity_info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网红信息对象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data.list[].celebrity_info.id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网红ID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data.list[].celebrity_info.nickname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网红昵称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data.list[].service_info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服务信息对象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data.list[].service_info.id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服务ID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data.list[].service_info.name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服务名称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data.list[].rating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评分（1-5星）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data.list[].content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评价内容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data.list[].images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评价图片URL列表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data.list[].tags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array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评价标签列表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data.list[].created_at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评价时间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data.list[].helpful_count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有用数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data.pagination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分页信息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data.statistics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评价统计信息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data.statistics.average_rating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number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平均评分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data.statistics.rating_distribution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object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评分分布，key为评分，value为数量</w:t>
            </w:r>
          </w:p>
        </w:tc>
      </w:tr>
    </w:tbl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10. 消息通知接口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10.1 消息列表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/api/v1/notifications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请求参数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"type": "all", // all、booking、payment、system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"status": "all", // all、unread、read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"page":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"page_size": 20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响应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"获取成功",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"list": [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"id": 6001,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"type": "booking",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"title": "预订确认通知",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"content": "您的预订"美食探店半日游"已被网红确认",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"data": { // 附加数据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"booking_id": "YL202401250001",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"action": "view_booking"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"is_read": false,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"created_at": "2024-01-20 17:20:00"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],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"pagination":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"page":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"page_size": 20,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"total": 25,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"total_pages": 2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"unread_count": 5 // 未读数量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10.2 标记已读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/api/v1/notifications/mark-read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请求参数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"notification_ids": [6001, 6002], // 消息ID数组，空数组表示全部标记已读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响应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"标记成功",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"marked_count": 2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11. 数据统计接口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11.1 首页统计数据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/api/v1/statistics/dashboard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响应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"code": 200,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"获取成功",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"user_stats":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"total_bookings": 15, // 总预订数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"completed_bookings": 12, // 已完成预订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"total_spent": 8500.00, // 总消费金额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"points_balance": 1500, // 积分余额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"level": 2, // 用户等级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"next_level_points": 500 // 升级所需积分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"recent_bookings": [ // 最近预订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"booking_id": "YL202401250001",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"celebrity_name": "北京美食达人",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"service_name": "美食探店半日游",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"booking_date": "2024-01-25",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"status": "confirmed"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],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"recommended_celebrities": [ // 推荐网红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"id": 2002,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"nickname": "上海购物达人",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"avatar": "https://cdn.yuelu.com/celebrity/2002.jpg",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"rating": 4.9,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"price_per_hour": 399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12. 错误码说明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12.1 通用错误码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错误码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解决方案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操作成功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400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请求参数错误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检查请求参数格式和必填字段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未授权，请先登录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检查Token是否正确或已过期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403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权限不足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确认用户权限或联系管理员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404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资源不存在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检查请求的资源ID是否正确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409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资源冲突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检查是否存在重复操作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422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请求参数验证失败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检查参数类型和格式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429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请求过于频繁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降低请求频率，稍后重试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500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服务器内部错误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联系技术支持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502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网关错误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稍后重试或联系技术支持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503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服务暂不可用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稍后重试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504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网关超时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稍后重试</w:t>
            </w:r>
          </w:p>
        </w:tc>
      </w:tr>
    </w:tbl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12.2 业务错误码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用户相关错误码 (1xxx)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错误码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解决方案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1001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手机号已注册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使用其他手机号或直接登录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1002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验证码错误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重新获取验证码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1003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密码错误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检查密码是否正确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1004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账号已被禁用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联系客服处理</w:t>
            </w:r>
          </w:p>
        </w:tc>
      </w:tr>
    </w:tbl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网红相关错误码 (2xxx)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错误码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解决方案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网红不存在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检查网红ID是否正确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2002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网红已下线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选择其他在线网红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2003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网红服务不可用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选择其他可用服务</w:t>
            </w:r>
          </w:p>
        </w:tc>
      </w:tr>
    </w:tbl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预订相关错误码 (3xxx)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错误码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解决方案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3001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预订时间不可用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选择其他可用时间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3002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预订人数超限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减少预订人数或分批预订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3003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预订已取消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重新创建预订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3004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预订不可修改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联系客服或网红协商</w:t>
            </w:r>
          </w:p>
        </w:tc>
      </w:tr>
    </w:tbl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支付相关错误码 (4xxx)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错误码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解决方案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4001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支付失败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检查支付方式或重新支付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4002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余额不足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充值后重新支付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4003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支付已过期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重新创建支付订单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4004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重复支付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检查订单状态，避免重复操作</w:t>
            </w:r>
          </w:p>
        </w:tc>
      </w:tr>
    </w:tbl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评价相关错误码 (5xxx)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错误码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说明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解决方案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5001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已评价过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每个订单只能评价一次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5002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评价内容违规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修改评价内容，避免违规词汇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5003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评价时间已过期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评价时间已超过限制</w:t>
            </w:r>
          </w:p>
        </w:tc>
      </w:tr>
    </w:tbl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12.3 错误处理示例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错误处理示例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try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const result = await api.createBooking(bookingData);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console.log('预订成功:', result);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 catch (error)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switch (error.code)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case 1003: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alert('密码错误，请重新输入');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break;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case 3001: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alert('该时间段不可预订，请选择其他时间');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break;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case 4002: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alert('余额不足，请先充值');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break;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default: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alert(error.message || '操作失败，请稍后重试');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13. 接口调用示例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13.1 JavaScript示例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封装API请求类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class YueluAPI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constructor(baseURL = 'https://api.yuelu.com')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this.baseURL = baseURL;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this.token = localStorage.getItem('access_token');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// 设置Token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setToken(token)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this.token = token;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localStorage.setItem('access_token', token);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// 通用请求方法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async request(method, url, data = null)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const config =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method,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headers: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'Content-Type': 'application/json',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// 添加认证头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if (this.token)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config.headers.Authorization = `Bearer ${this.token}`;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// 添加请求体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if (data &amp;&amp; (method === 'POST' || method === 'PUT'))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config.body = JSON.stringify(data);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try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const response = await fetch(`${this.baseURL}${url}`, config);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const result = await response.json();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if (result.code === 200)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return result.data;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 else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throw new Error(result.message);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 catch (error)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console.error('API请求失败:', error);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throw error;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// 用户登录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async login(phone, password, type = 'user')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const data = await this.request('POST', '/api/v1/auth/login',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phone, password, type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this.setToken(data.access_token);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return data;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// 获取网红列表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async getCelebrities(params = {})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const query = new URLSearchParams(params).toString();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return this.request('GET', `/api/v1/celebrities?${query}`);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// 创建预订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async createBooking(bookingData)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return this.request('POST', '/api/v1/bookings', bookingData);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// 获取预订列表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async getBookings(params = {})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const query = new URLSearchParams(params).toString();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return this.request('GET', `/api/v1/bookings?${query}`);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使用示例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const api = new YueluAPI();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登录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try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const loginResult = await api.login('13800138000', '123456');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console.log('登录成功:', loginResult);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 catch (error)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console.error('登录失败:', error.message);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获取网红列表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try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const celebrities = await api.getCelebrities({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city: '北京市',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category: '美食',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page: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page_size: 10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console.log('网红列表:', celebrities);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 catch (error)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console.error('获取失败:', error.message);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13.2 微信小程序示例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javascript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微信小程序API封装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class WxYueluAPI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constructor()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this.baseURL = 'https://api.yuelu.com';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this.token = wx.getStorageSync('access_token');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// 通用请求方法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request(options)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return new Promise((resolve, reject) =&gt;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wx.request({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url: `${this.baseURL}${options.url}`,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method: options.method || 'GET',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data: options.data || {},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header: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'Content-Type': 'application/json',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'Authorization': this.token ? `Bearer ${this.token}` : ''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success: (res) =&gt;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if (res.data.code === 200)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resolve(res.data.data);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} else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wx.showToast({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title: res.data.message,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icon: 'none'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reject(new Error(res.data.message));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fail: (error) =&gt;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wx.showToast({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title: '网络请求失败',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icon: 'none'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reject(error);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// 微信登录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async wxLogin()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try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// 获取微信登录code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const loginRes = await new Promise((resolve, reject) =&gt;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wx.login({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success: resolve,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fail: reject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// 发送code到后端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const data = await this.request({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url: '/api/v1/auth/wx-login',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method: 'POST',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data: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code: loginRes.code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// 保存token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this.token = data.access_token;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wx.setStorageSync('access_token', this.token);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return data;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 catch (error)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console.error('微信登录失败:', error);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throw error;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// 微信支付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async wxPay(bookingId)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try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// 创建支付订单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const paymentData = await this.request({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url: '/api/v1/payments/create',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method: 'POST',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data: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booking_id: bookingId,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payment_method: 'wechat_pay',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client_type: 'miniprogram'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// 调起微信支付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await new Promise((resolve, reject) =&gt;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wx.requestPayment({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...paymentData.payment_params,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success: resolve,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fail: reject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return { success: true };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 catch (error)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console.error('支付失败:', error);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throw error;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使用示例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const wxApi = new WxYueluAPI();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// 页面中使用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Page({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data: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celebrities: []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async onLoad()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try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// 微信登录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await wxApi.wxLogin();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// 获取网红列表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const celebrities = await wxApi.request({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url: '/api/v1/celebrities',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data: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city: '北京市',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page: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page_size: 10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this.setData({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celebrities: celebrities.list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 catch (error)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console.error('初始化失败:', error);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// 预订服务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async bookService(e)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const { celebrityId, serviceId } = e.currentTarget.dataset;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try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const booking = await wxApi.request({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url: '/api/v1/bookings',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method: 'POST',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data: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celebrity_id: celebrityId,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service_id: serviceId,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booking_date: '2024-01-25',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booking_time: '09:00-13:00',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people_count: 2,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contact_name: '张三',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contact_phone: '13800138000'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// 跳转到支付页面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wx.navigateTo({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url: `/pages/payment/payment?bookingId=${booking.booking_id}`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 catch (error)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console.error('预订失败:', error);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});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📝 更新日志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版本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日期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更新内容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v1.0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2024-01-01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初始版本，包含核心API接口</w:t>
            </w:r>
          </w:p>
        </w:tc>
      </w:tr>
    </w:tbl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📞 技术支持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如有接口对接问题，请联系：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技术支持邮箱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tech@yuelu.com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开发者QQ群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123456789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技术文档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</w:t>
      </w:r>
      <w:r>
        <w:rPr>
          <w:color w:val="0563C1"/>
          <w:sz w:val="24"/>
          <w:szCs w:val="24"/>
          <w:rStyle w:val="Hyperlink"/>
          <w:rFonts w:ascii="蒙纳宋体" w:cs="蒙纳宋体" w:eastAsia="蒙纳宋体" w:hAnsi="蒙纳宋体"/>
        </w:rPr>
        <w:t xml:space="preserve">https://docs.yuelu.com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重要提醒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所有接口都需要HTTPS协议访问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请妥善保管access_token，避免泄露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建议实现token自动刷新机制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生产环境请使用正式域名和证书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2025-05-28T06:17:06.795Z</dcterms:created>
  <dcterms:modified xsi:type="dcterms:W3CDTF">2025-05-28T06:17:06.795Z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