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D02B" w14:textId="77777777" w:rsidR="00F0756F" w:rsidRDefault="00F0756F"/>
    <w:p w14:paraId="46DCA8AE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GitHub Link:</w:t>
      </w:r>
    </w:p>
    <w:p w14:paraId="1A40065C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8F7A3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cmsc315-discussions/ParentClass.py at main · YaYaYankee/cmsc315-discussions</w:t>
        </w:r>
      </w:hyperlink>
    </w:p>
    <w:p w14:paraId="2540C786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How my design approach implements classes and objects: </w:t>
      </w:r>
    </w:p>
    <w:p w14:paraId="413319D3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My design approach was top to bottom which involved two classes, Parent and Child and created objects from them.  I started with a specific neighborhood named Candle Light (class variable) and some of  the adult’s first names who live there (objects).  Assuming their child is a Boys Scouts of America (BSA) member in local troop, Fayetteville Troop 70 (class variable), their child’s first name and his/her rank within the troop (objects with parameters).</w:t>
      </w:r>
    </w:p>
    <w:p w14:paraId="60728BB1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8F7A36">
        <w:rPr>
          <w:rFonts w:ascii="Times New Roman" w:eastAsia="Times New Roman" w:hAnsi="Times New Roman" w:cs="Times New Roman"/>
          <w:kern w:val="0"/>
          <w:u w:val="single"/>
          <w14:ligatures w14:val="none"/>
        </w:rPr>
        <w:t>READ ME file reflection:</w:t>
      </w:r>
    </w:p>
    <w:p w14:paraId="2565EF8D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The concepts or skills I learned while completing week 1 discussion 1 are:</w:t>
      </w:r>
    </w:p>
    <w:p w14:paraId="52A3BD6D" w14:textId="77777777" w:rsidR="008F7A36" w:rsidRPr="008F7A36" w:rsidRDefault="008F7A36" w:rsidP="008F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parent to child class inheritance</w:t>
      </w:r>
    </w:p>
    <w:p w14:paraId="6EA6EA31" w14:textId="77777777" w:rsidR="008F7A36" w:rsidRPr="008F7A36" w:rsidRDefault="008F7A36" w:rsidP="008F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how to apply OOP concepts</w:t>
      </w:r>
    </w:p>
    <w:p w14:paraId="147353B6" w14:textId="77777777" w:rsidR="008F7A36" w:rsidRPr="008F7A36" w:rsidRDefault="008F7A36" w:rsidP="008F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I improved my understanding of classes and objects</w:t>
      </w:r>
    </w:p>
    <w:p w14:paraId="275F34FA" w14:textId="77777777" w:rsidR="008F7A36" w:rsidRPr="008F7A36" w:rsidRDefault="008F7A36" w:rsidP="008F7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as well as the importance of how breaking a program into sections makes it easier to understand the base line and its goal(s)</w:t>
      </w:r>
    </w:p>
    <w:p w14:paraId="0A8015B8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The challenges I encountered include:</w:t>
      </w:r>
    </w:p>
    <w:p w14:paraId="6ECDDE7A" w14:textId="77777777" w:rsidR="008F7A36" w:rsidRPr="008F7A36" w:rsidRDefault="008F7A36" w:rsidP="008F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technical connections and the lack of support to work through them was my biggest challenge</w:t>
      </w:r>
    </w:p>
    <w:p w14:paraId="6ADCD5B8" w14:textId="77777777" w:rsidR="008F7A36" w:rsidRPr="008F7A36" w:rsidRDefault="008F7A36" w:rsidP="008F7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 xml:space="preserve">assignment-wise, challenges included: </w:t>
      </w:r>
    </w:p>
    <w:p w14:paraId="34FFE729" w14:textId="77777777" w:rsidR="008F7A36" w:rsidRPr="008F7A36" w:rsidRDefault="008F7A36" w:rsidP="008F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 finding my errors such as incorrect indentation or a space is missing</w:t>
      </w:r>
    </w:p>
    <w:p w14:paraId="5853D859" w14:textId="77777777" w:rsidR="008F7A36" w:rsidRPr="008F7A36" w:rsidRDefault="008F7A36" w:rsidP="008F7A3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as well as transitioning from Java to Python and keeping it all straight in my head</w:t>
      </w:r>
    </w:p>
    <w:p w14:paraId="239FC0F9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The way I overcame:</w:t>
      </w:r>
    </w:p>
    <w:p w14:paraId="42BAE6D9" w14:textId="77777777" w:rsidR="008F7A36" w:rsidRPr="008F7A36" w:rsidRDefault="008F7A36" w:rsidP="008F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homing in on the troubled line code and triple checking how it was written</w:t>
      </w:r>
    </w:p>
    <w:p w14:paraId="1736FD3C" w14:textId="77777777" w:rsidR="008F7A36" w:rsidRPr="008F7A36" w:rsidRDefault="008F7A36" w:rsidP="008F7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 testing different inputs and correcting syntax/logic errors</w:t>
      </w:r>
    </w:p>
    <w:p w14:paraId="339D9794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OOP vs. Procedural:</w:t>
      </w:r>
    </w:p>
    <w:p w14:paraId="3FCCC5C2" w14:textId="77777777" w:rsidR="008F7A36" w:rsidRPr="008F7A36" w:rsidRDefault="008F7A36" w:rsidP="008F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OOP code is based on classes and objects</w:t>
      </w:r>
    </w:p>
    <w:p w14:paraId="2DCB77C6" w14:textId="77777777" w:rsidR="008F7A36" w:rsidRPr="008F7A36" w:rsidRDefault="008F7A36" w:rsidP="008F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OOP makes a large program easier to organize</w:t>
      </w:r>
    </w:p>
    <w:p w14:paraId="71BEA7AA" w14:textId="77777777" w:rsidR="008F7A36" w:rsidRPr="008F7A36" w:rsidRDefault="008F7A36" w:rsidP="008F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Procedural is around functions and instructions</w:t>
      </w:r>
    </w:p>
    <w:p w14:paraId="3A332290" w14:textId="77777777" w:rsidR="008F7A36" w:rsidRPr="008F7A36" w:rsidRDefault="008F7A36" w:rsidP="008F7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Procedural is more for smaller tasks</w:t>
      </w:r>
    </w:p>
    <w:p w14:paraId="56C1C740" w14:textId="77777777" w:rsidR="008F7A36" w:rsidRPr="008F7A36" w:rsidRDefault="008F7A36" w:rsidP="008F7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Benefits of maintainability and reusability:</w:t>
      </w:r>
    </w:p>
    <w:p w14:paraId="6305D364" w14:textId="77777777" w:rsidR="008F7A36" w:rsidRPr="008F7A36" w:rsidRDefault="008F7A36" w:rsidP="008F7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Both reduce development time and programming overhead</w:t>
      </w:r>
    </w:p>
    <w:p w14:paraId="718B87CE" w14:textId="77777777" w:rsidR="008F7A36" w:rsidRPr="008F7A36" w:rsidRDefault="008F7A36" w:rsidP="008F7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7A36">
        <w:rPr>
          <w:rFonts w:ascii="Times New Roman" w:eastAsia="Times New Roman" w:hAnsi="Times New Roman" w:cs="Times New Roman"/>
          <w:kern w:val="0"/>
          <w14:ligatures w14:val="none"/>
        </w:rPr>
        <w:t>Both eliminate unnecessary duplicates and make code maintenance and updating easier which is valuable given the speed software applications are changing over time</w:t>
      </w:r>
    </w:p>
    <w:p w14:paraId="4473D8D8" w14:textId="088EB745" w:rsidR="0069052A" w:rsidRDefault="00383009" w:rsidP="008F7A36">
      <w:r w:rsidRPr="00383009">
        <w:drawing>
          <wp:inline distT="0" distB="0" distL="0" distR="0" wp14:anchorId="66198B76" wp14:editId="0817504D">
            <wp:extent cx="5943600" cy="3343275"/>
            <wp:effectExtent l="0" t="0" r="0" b="9525"/>
            <wp:docPr id="151258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84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0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513AD"/>
    <w:multiLevelType w:val="multilevel"/>
    <w:tmpl w:val="23A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46DED"/>
    <w:multiLevelType w:val="hybridMultilevel"/>
    <w:tmpl w:val="A804105C"/>
    <w:lvl w:ilvl="0" w:tplc="6D245DB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3F442C"/>
    <w:multiLevelType w:val="multilevel"/>
    <w:tmpl w:val="3A78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E119F"/>
    <w:multiLevelType w:val="multilevel"/>
    <w:tmpl w:val="633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63F68"/>
    <w:multiLevelType w:val="multilevel"/>
    <w:tmpl w:val="74C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93A10"/>
    <w:multiLevelType w:val="multilevel"/>
    <w:tmpl w:val="8DF4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5988">
    <w:abstractNumId w:val="1"/>
  </w:num>
  <w:num w:numId="2" w16cid:durableId="1020663914">
    <w:abstractNumId w:val="0"/>
  </w:num>
  <w:num w:numId="3" w16cid:durableId="1481993681">
    <w:abstractNumId w:val="3"/>
  </w:num>
  <w:num w:numId="4" w16cid:durableId="1623075394">
    <w:abstractNumId w:val="2"/>
  </w:num>
  <w:num w:numId="5" w16cid:durableId="557865058">
    <w:abstractNumId w:val="4"/>
  </w:num>
  <w:num w:numId="6" w16cid:durableId="1908834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2A"/>
    <w:rsid w:val="00383009"/>
    <w:rsid w:val="00533593"/>
    <w:rsid w:val="0069052A"/>
    <w:rsid w:val="008F7A36"/>
    <w:rsid w:val="00C51048"/>
    <w:rsid w:val="00F0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5BC6"/>
  <w15:chartTrackingRefBased/>
  <w15:docId w15:val="{E9E64440-72EA-4F18-A043-492B1F23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7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F7A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YaYaYankee/cmsc315-discussions/blob/main/ParentClass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RKC Investment</dc:creator>
  <cp:keywords/>
  <dc:description/>
  <cp:lastModifiedBy>RKC Investment</cp:lastModifiedBy>
  <cp:revision>1</cp:revision>
  <dcterms:created xsi:type="dcterms:W3CDTF">2026-10-16T21:12:00Z</dcterms:created>
  <dcterms:modified xsi:type="dcterms:W3CDTF">2026-10-18T18:45:00Z</dcterms:modified>
</cp:coreProperties>
</file>