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0F49" w14:textId="77777777" w:rsidR="00CC1AB6" w:rsidRDefault="00CC30B0" w:rsidP="00CC30B0">
      <w:pPr>
        <w:spacing w:after="120" w:line="240" w:lineRule="auto"/>
        <w:ind w:left="-426" w:hanging="28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КИЇВСЬКИЙ НАЦІОНАЛЬНИЙ УНІВЕРСИТЕТ ІМЕНІ ТАРАСА ШЕВЧЕНКА</w:t>
      </w:r>
    </w:p>
    <w:p w14:paraId="18D7393D" w14:textId="77777777" w:rsidR="00CC1AB6" w:rsidRDefault="00CC30B0" w:rsidP="00CC30B0">
      <w:pPr>
        <w:spacing w:after="0" w:line="240" w:lineRule="auto"/>
        <w:ind w:left="-426" w:hanging="28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ЗАПОБІГАННЯ ТА ВИЯВЛЕННЯ АКАДЕМІЧНОГО ПЛАГІАТУ</w:t>
      </w:r>
    </w:p>
    <w:p w14:paraId="13BBAB36" w14:textId="77777777" w:rsidR="00CC1AB6" w:rsidRDefault="00CC30B0" w:rsidP="00CC30B0">
      <w:pPr>
        <w:spacing w:after="0" w:line="240" w:lineRule="auto"/>
        <w:ind w:left="-426" w:hanging="283"/>
        <w:jc w:val="center"/>
        <w:rPr>
          <w:rFonts w:ascii="Times New Roman" w:eastAsia="Times New Roman" w:hAnsi="Times New Roman" w:cs="Times New Roman"/>
          <w:spacing w:val="10"/>
          <w:sz w:val="28"/>
        </w:rPr>
      </w:pPr>
      <w:r>
        <w:rPr>
          <w:rFonts w:ascii="Times New Roman" w:eastAsia="Times New Roman" w:hAnsi="Times New Roman" w:cs="Times New Roman"/>
          <w:spacing w:val="10"/>
          <w:sz w:val="28"/>
        </w:rPr>
        <w:t xml:space="preserve">Довідка про оригінальність кваліфікаційної роботи за освітнім рівнем </w:t>
      </w:r>
      <w:r w:rsidR="00D10BCE">
        <w:rPr>
          <w:rFonts w:ascii="Times New Roman" w:eastAsia="Times New Roman" w:hAnsi="Times New Roman" w:cs="Times New Roman"/>
          <w:spacing w:val="10"/>
          <w:sz w:val="28"/>
          <w:lang w:val="ru-RU"/>
        </w:rPr>
        <w:t>бакалавр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</w:p>
    <w:p w14:paraId="21A3E620" w14:textId="77777777" w:rsidR="00CC1AB6" w:rsidRDefault="00B0470A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28"/>
        </w:rPr>
      </w:pPr>
      <w:r>
        <w:rPr>
          <w:rFonts w:ascii="Times New Roman" w:eastAsia="Times New Roman" w:hAnsi="Times New Roman" w:cs="Times New Roman"/>
          <w:noProof/>
          <w:spacing w:val="10"/>
          <w:sz w:val="28"/>
        </w:rPr>
        <w:drawing>
          <wp:inline distT="0" distB="0" distL="0" distR="0" wp14:anchorId="0FC7D129" wp14:editId="7FAFC8D0">
            <wp:extent cx="5756744" cy="6055795"/>
            <wp:effectExtent l="19050" t="0" r="0" b="0"/>
            <wp:docPr id="1" name="Рисунок 0" descr="Кліщ А.І._4к_н.к.Панченко Т.В._звіт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іщ А.І._4к_н.к.Панченко Т.В._звіт_00001.jpg"/>
                    <pic:cNvPicPr/>
                  </pic:nvPicPr>
                  <pic:blipFill>
                    <a:blip r:embed="rId4" cstate="print"/>
                    <a:srcRect l="9954" t="2760" b="30175"/>
                    <a:stretch>
                      <a:fillRect/>
                    </a:stretch>
                  </pic:blipFill>
                  <pic:spPr>
                    <a:xfrm>
                      <a:off x="0" y="0"/>
                      <a:ext cx="5760035" cy="60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133F" w14:textId="77777777" w:rsidR="00CC1AB6" w:rsidRDefault="00CC1AB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0EAF2584" w14:textId="77777777" w:rsidR="00CC1AB6" w:rsidRDefault="00CC1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03EF352" w14:textId="77777777" w:rsidR="00CC1AB6" w:rsidRDefault="00CC30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Експертна оцінка роботи науковим керівником</w:t>
      </w:r>
      <w:r>
        <w:rPr>
          <w:rFonts w:ascii="Times New Roman" w:eastAsia="Times New Roman" w:hAnsi="Times New Roman" w:cs="Times New Roman"/>
          <w:sz w:val="28"/>
        </w:rPr>
        <w:t xml:space="preserve"> : </w:t>
      </w:r>
    </w:p>
    <w:tbl>
      <w:tblPr>
        <w:tblStyle w:val="TableGrid"/>
        <w:tblW w:w="1017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087AD5" w14:paraId="507005A1" w14:textId="77777777" w:rsidTr="00DA6EDB">
        <w:tc>
          <w:tcPr>
            <w:tcW w:w="10173" w:type="dxa"/>
          </w:tcPr>
          <w:p w14:paraId="6FF977A6" w14:textId="77777777" w:rsidR="00087AD5" w:rsidRDefault="00087AD5" w:rsidP="00DA6E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E5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0A6E56">
              <w:rPr>
                <w:rFonts w:ascii="Times New Roman" w:hAnsi="Times New Roman" w:cs="Times New Roman"/>
                <w:sz w:val="28"/>
                <w:szCs w:val="28"/>
              </w:rPr>
              <w:tab/>
              <w:t>Робота виконувалась самостійно. Знайдена схожість – у загальновживаних фразах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загальновідомих фактах</w:t>
            </w:r>
            <w:r w:rsidRPr="000A6E56">
              <w:rPr>
                <w:rFonts w:ascii="Times New Roman" w:hAnsi="Times New Roman" w:cs="Times New Roman"/>
                <w:sz w:val="28"/>
                <w:szCs w:val="28"/>
              </w:rPr>
              <w:t>, у межах допустимого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7AD5" w14:paraId="09D937BF" w14:textId="77777777" w:rsidTr="00DA6EDB">
        <w:tc>
          <w:tcPr>
            <w:tcW w:w="10173" w:type="dxa"/>
          </w:tcPr>
          <w:p w14:paraId="7494C1BC" w14:textId="77777777" w:rsidR="00087AD5" w:rsidRDefault="00087AD5" w:rsidP="00DA6E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E5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0A6E56">
              <w:rPr>
                <w:rFonts w:ascii="Times New Roman" w:hAnsi="Times New Roman" w:cs="Times New Roman"/>
                <w:sz w:val="28"/>
                <w:szCs w:val="28"/>
              </w:rPr>
              <w:tab/>
              <w:t>Випускна робота є оригінальною та рекомендується до захисту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7AD5" w14:paraId="3C087A07" w14:textId="77777777" w:rsidTr="00DA6EDB">
        <w:tc>
          <w:tcPr>
            <w:tcW w:w="10173" w:type="dxa"/>
          </w:tcPr>
          <w:p w14:paraId="6D3C43F8" w14:textId="77777777" w:rsidR="00087AD5" w:rsidRDefault="00087AD5" w:rsidP="00DA6E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98D5EB" w14:textId="77777777" w:rsidR="00CC1AB6" w:rsidRDefault="00CC1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D536F11" w14:textId="77777777" w:rsidR="00CC1AB6" w:rsidRPr="009E2DA5" w:rsidRDefault="00CC3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</w:rPr>
        <w:t xml:space="preserve">: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__________________    </w:t>
      </w:r>
      <w:r>
        <w:rPr>
          <w:rFonts w:ascii="Times New Roman" w:eastAsia="Times New Roman" w:hAnsi="Times New Roman" w:cs="Times New Roman"/>
          <w:sz w:val="24"/>
        </w:rPr>
        <w:tab/>
      </w:r>
      <w:r w:rsidR="009E2DA5">
        <w:rPr>
          <w:rFonts w:ascii="Times New Roman" w:eastAsia="Times New Roman" w:hAnsi="Times New Roman" w:cs="Times New Roman"/>
          <w:sz w:val="24"/>
          <w:u w:val="single"/>
        </w:rPr>
        <w:t>Тарас ПАНЧЕНКО</w:t>
      </w:r>
    </w:p>
    <w:p w14:paraId="74D898B8" w14:textId="77777777" w:rsidR="00CC1AB6" w:rsidRDefault="00CC30B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>(підпис)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(ПІБ)</w:t>
      </w:r>
    </w:p>
    <w:p w14:paraId="3467B7DE" w14:textId="77777777" w:rsidR="00CC1AB6" w:rsidRDefault="00CC3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Оператор: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__________________</w:t>
      </w:r>
      <w:r>
        <w:rPr>
          <w:rFonts w:ascii="Times New Roman" w:eastAsia="Times New Roman" w:hAnsi="Times New Roman" w:cs="Times New Roman"/>
          <w:sz w:val="24"/>
        </w:rPr>
        <w:tab/>
      </w:r>
      <w:r w:rsidR="00BA17DB">
        <w:rPr>
          <w:rFonts w:ascii="Times New Roman" w:eastAsia="Times New Roman" w:hAnsi="Times New Roman" w:cs="Times New Roman"/>
          <w:sz w:val="24"/>
          <w:u w:val="single"/>
        </w:rPr>
        <w:t>Ганна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Д</w:t>
      </w:r>
      <w:r w:rsidR="00BA17DB">
        <w:rPr>
          <w:rFonts w:ascii="Times New Roman" w:eastAsia="Times New Roman" w:hAnsi="Times New Roman" w:cs="Times New Roman"/>
          <w:sz w:val="24"/>
          <w:u w:val="single"/>
        </w:rPr>
        <w:t>ЕНИЩУК</w:t>
      </w:r>
    </w:p>
    <w:p w14:paraId="0A057E38" w14:textId="77777777" w:rsidR="00CC1AB6" w:rsidRDefault="00CC30B0">
      <w:pPr>
        <w:spacing w:after="0" w:line="240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(підпис)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(ПІБ)</w:t>
      </w:r>
    </w:p>
    <w:sectPr w:rsidR="00CC1AB6" w:rsidSect="00F669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AB6"/>
    <w:rsid w:val="00087AD5"/>
    <w:rsid w:val="00181A67"/>
    <w:rsid w:val="00193408"/>
    <w:rsid w:val="001A5114"/>
    <w:rsid w:val="003209B0"/>
    <w:rsid w:val="00330425"/>
    <w:rsid w:val="004F6BE7"/>
    <w:rsid w:val="00690AD5"/>
    <w:rsid w:val="00781F81"/>
    <w:rsid w:val="008747FA"/>
    <w:rsid w:val="009E2DA5"/>
    <w:rsid w:val="00B0470A"/>
    <w:rsid w:val="00BA17DB"/>
    <w:rsid w:val="00BE6520"/>
    <w:rsid w:val="00CC1AB6"/>
    <w:rsid w:val="00CC30B0"/>
    <w:rsid w:val="00D10BCE"/>
    <w:rsid w:val="00DF086B"/>
    <w:rsid w:val="00F66954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5AE6F"/>
  <w15:docId w15:val="{8EE82CFF-38A2-1E4B-9B35-5ABF2435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A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Сургей Квас</dc:creator>
  <cp:lastModifiedBy>Taras Panchenko</cp:lastModifiedBy>
  <cp:revision>4</cp:revision>
  <dcterms:created xsi:type="dcterms:W3CDTF">2021-05-13T16:29:00Z</dcterms:created>
  <dcterms:modified xsi:type="dcterms:W3CDTF">2021-05-16T19:53:00Z</dcterms:modified>
</cp:coreProperties>
</file>