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0" w:type="dxa"/>
        <w:tblLook w:val="04A0" w:firstRow="1" w:lastRow="0" w:firstColumn="1" w:lastColumn="0" w:noHBand="0" w:noVBand="1"/>
      </w:tblPr>
      <w:tblGrid>
        <w:gridCol w:w="3860"/>
        <w:gridCol w:w="2740"/>
        <w:gridCol w:w="3960"/>
      </w:tblGrid>
      <w:tr w:rsidR="008266D9" w:rsidRPr="008266D9" w:rsidTr="00FF6B5B">
        <w:trPr>
          <w:trHeight w:val="9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Номер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Заголовок</w:t>
            </w:r>
          </w:p>
        </w:tc>
      </w:tr>
      <w:tr w:rsidR="008266D9" w:rsidRPr="008266D9" w:rsidTr="00FF6B5B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1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 xml:space="preserve">Пользователь должен иметь возможность осуществлять поиск данных в поисковой системе </w:t>
            </w:r>
            <w:proofErr w:type="spellStart"/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яндекс</w:t>
            </w:r>
            <w:proofErr w:type="spellEnd"/>
          </w:p>
        </w:tc>
      </w:tr>
      <w:tr w:rsidR="008266D9" w:rsidRPr="008266D9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Описание</w:t>
            </w:r>
          </w:p>
        </w:tc>
      </w:tr>
      <w:tr w:rsidR="008266D9" w:rsidRPr="008266D9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 xml:space="preserve">Пользователь должен иметь возможность осуществлять поиск рецепта пиццы в поисковой системе </w:t>
            </w:r>
            <w:proofErr w:type="spellStart"/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яндекс</w:t>
            </w:r>
            <w:proofErr w:type="spellEnd"/>
          </w:p>
        </w:tc>
      </w:tr>
      <w:tr w:rsidR="008266D9" w:rsidRPr="008266D9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Предусловия</w:t>
            </w:r>
          </w:p>
        </w:tc>
      </w:tr>
      <w:tr w:rsidR="008266D9" w:rsidRPr="008266D9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1) Открыть сайт https://yandex.ru/</w:t>
            </w:r>
          </w:p>
        </w:tc>
      </w:tr>
      <w:tr w:rsidR="008266D9" w:rsidRPr="008266D9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Шаги теста</w:t>
            </w:r>
          </w:p>
        </w:tc>
      </w:tr>
      <w:tr w:rsidR="008266D9" w:rsidRPr="008266D9" w:rsidTr="00FF6B5B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текст данные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ожидаемый результат</w:t>
            </w:r>
          </w:p>
        </w:tc>
      </w:tr>
      <w:tr w:rsidR="008266D9" w:rsidRPr="008266D9" w:rsidTr="00FF6B5B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1) вести данные в выделенное оранжевой рамкой поле рядом с кнопкой найти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Рецепт пиццы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текст отобразился в поле, появился выпадающий список похожих запросов</w:t>
            </w:r>
          </w:p>
        </w:tc>
      </w:tr>
      <w:tr w:rsidR="008266D9" w:rsidRPr="008266D9" w:rsidTr="00FF6B5B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2) нажать кнопку "найти"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-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переход на страницу результатов поиска</w:t>
            </w:r>
          </w:p>
        </w:tc>
      </w:tr>
      <w:tr w:rsidR="008266D9" w:rsidRPr="008266D9" w:rsidTr="00FF6B5B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3) нажать на текст первой ссылки под строкой поиска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-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открывается дополнительная страница в браузере</w:t>
            </w:r>
          </w:p>
        </w:tc>
      </w:tr>
      <w:tr w:rsidR="008266D9" w:rsidRPr="008266D9" w:rsidTr="00FF6B5B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4) выбрать на странице сайта первый рецепт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-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выполняется переход на страницу рецепта пиццы сайта</w:t>
            </w:r>
          </w:p>
        </w:tc>
      </w:tr>
      <w:tr w:rsidR="008266D9" w:rsidRPr="008266D9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Постусловия</w:t>
            </w:r>
            <w:bookmarkStart w:id="0" w:name="_GoBack"/>
            <w:bookmarkEnd w:id="0"/>
          </w:p>
        </w:tc>
      </w:tr>
      <w:tr w:rsidR="008266D9" w:rsidRPr="008266D9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 xml:space="preserve">Закрыть </w:t>
            </w:r>
            <w:proofErr w:type="spellStart"/>
            <w:r w:rsidR="008266D9">
              <w:rPr>
                <w:rFonts w:ascii="Calibri" w:eastAsia="Times New Roman" w:hAnsi="Calibri" w:cs="Calibri"/>
                <w:color w:val="FF0000"/>
                <w:lang w:eastAsia="ru-RU"/>
              </w:rPr>
              <w:t>бу</w:t>
            </w: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яндекс</w:t>
            </w:r>
            <w:proofErr w:type="spellEnd"/>
          </w:p>
        </w:tc>
      </w:tr>
      <w:tr w:rsidR="00FF6B5B" w:rsidRPr="008266D9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8266D9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8266D9">
              <w:rPr>
                <w:rFonts w:ascii="Calibri" w:eastAsia="Times New Roman" w:hAnsi="Calibri" w:cs="Calibri"/>
                <w:color w:val="FF0000"/>
                <w:lang w:eastAsia="ru-RU"/>
              </w:rPr>
              <w:t>Закрыть сайт рецептов</w:t>
            </w:r>
          </w:p>
        </w:tc>
      </w:tr>
    </w:tbl>
    <w:p w:rsidR="00B62EB7" w:rsidRPr="008266D9" w:rsidRDefault="00B62EB7" w:rsidP="00FF6B5B">
      <w:pPr>
        <w:rPr>
          <w:color w:val="FF0000"/>
        </w:rPr>
      </w:pPr>
    </w:p>
    <w:p w:rsidR="004A1455" w:rsidRPr="008266D9" w:rsidRDefault="004A1455" w:rsidP="00FF6B5B">
      <w:pPr>
        <w:rPr>
          <w:color w:val="FF0000"/>
        </w:rPr>
      </w:pPr>
    </w:p>
    <w:p w:rsidR="004A1455" w:rsidRDefault="004A1455" w:rsidP="00FF6B5B"/>
    <w:p w:rsidR="004A1455" w:rsidRDefault="004A1455" w:rsidP="00FF6B5B"/>
    <w:tbl>
      <w:tblPr>
        <w:tblW w:w="10840" w:type="dxa"/>
        <w:tblLook w:val="04A0" w:firstRow="1" w:lastRow="0" w:firstColumn="1" w:lastColumn="0" w:noHBand="0" w:noVBand="1"/>
      </w:tblPr>
      <w:tblGrid>
        <w:gridCol w:w="3860"/>
        <w:gridCol w:w="2740"/>
        <w:gridCol w:w="4240"/>
      </w:tblGrid>
      <w:tr w:rsidR="004A1455" w:rsidRPr="004A1455" w:rsidTr="004A1455">
        <w:trPr>
          <w:trHeight w:val="9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6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выполнять функцию сложения в приложении "калькулятор"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4A1455" w:rsidRPr="004A1455" w:rsidTr="004A1455">
        <w:trPr>
          <w:trHeight w:val="504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Открыть приложение "калькулятор"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использовать цифровое значение 2 для первого слагаемого и 3 для второго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1) нажать кнопку "2"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вычисления появилась цифра 2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2) нажать кнопку "+"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вычисления осталась цифра "2" ; сверху полупрозрачным текстом появилось выражение "2+"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3) нажать кнопку "3"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вычисления цифра заменилась на "3"; выражение не изменялось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4) нажать кнопку "="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вычислений значение поменялось на 5; правее поля значения отобразились этапы вычисления "2+3=5"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 условия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Нажать кнопку "С"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приложение "калькулятор"</w:t>
            </w:r>
          </w:p>
        </w:tc>
      </w:tr>
    </w:tbl>
    <w:p w:rsidR="004A1455" w:rsidRDefault="004A1455" w:rsidP="00FF6B5B"/>
    <w:tbl>
      <w:tblPr>
        <w:tblW w:w="10840" w:type="dxa"/>
        <w:tblLook w:val="04A0" w:firstRow="1" w:lastRow="0" w:firstColumn="1" w:lastColumn="0" w:noHBand="0" w:noVBand="1"/>
      </w:tblPr>
      <w:tblGrid>
        <w:gridCol w:w="3860"/>
        <w:gridCol w:w="2740"/>
        <w:gridCol w:w="4240"/>
      </w:tblGrid>
      <w:tr w:rsidR="004A1455" w:rsidRPr="004A1455" w:rsidTr="004A1455">
        <w:trPr>
          <w:trHeight w:val="282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6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отправить электронное письмо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отправить электронное письмо с сайта mail.ru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базе данных создан пользователь petrushka@mail.ru с паролем на вход 123456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базе данных создан пользователь sobaken@mail.ru с паролем на вход 654321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Открыть страницу сайта mail.ru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Выполнить вход в личный кабинет пользователя petrushka@mail.ru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Использовать тему письма "проверка"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Использовать текст письма "ку"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4A1455" w:rsidRPr="004A1455" w:rsidTr="004A1455">
        <w:trPr>
          <w:trHeight w:val="282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1) в личном кабинете нажать кнопку "написать письмо"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всплывающее окно с формой письма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2) заполнить поле "кому"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sobaken@mail.ru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"кому" появился текст "sobaken@mail.ru"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2) заполнить поле "тема"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проверка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"тема" появился текст "проверка"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4) напечатать сообщение в основном поле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ку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письма появился текст "ку"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5) нажать кнопку "отправить"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всплывающее окно с текстом "письмо отправлено"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6) нажать кнопку "отправленные"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откроется страница отправленные с письмом с темой "проверка" и сообщением "ку"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 условия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Выйти из аккаунта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страницу сайта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письмо в базе данных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аккаунт sobaken@mail.ru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аккаунт petrushka@mail.ru</w:t>
            </w:r>
          </w:p>
        </w:tc>
      </w:tr>
    </w:tbl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tbl>
      <w:tblPr>
        <w:tblW w:w="10840" w:type="dxa"/>
        <w:tblLook w:val="04A0" w:firstRow="1" w:lastRow="0" w:firstColumn="1" w:lastColumn="0" w:noHBand="0" w:noVBand="1"/>
      </w:tblPr>
      <w:tblGrid>
        <w:gridCol w:w="3860"/>
        <w:gridCol w:w="2740"/>
        <w:gridCol w:w="4240"/>
      </w:tblGrid>
      <w:tr w:rsidR="004A1455" w:rsidRPr="004A1455" w:rsidTr="004A1455">
        <w:trPr>
          <w:trHeight w:val="282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6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Пользователь должен иметь возможность отправлять сообщения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вконтакте</w:t>
            </w:r>
            <w:proofErr w:type="spellEnd"/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базе данных создан пользователь Артем Артемов с логином petrushka@mail.ru с паролем на вход 123456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базе данных создан пользователь Борис Борисов с логином sobaken@mail.ru с паролем на вход 654321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Открыта страница сайта vk.com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Выполнен вход на страницу пользователя Артем Артемов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Текст для сообщения: "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дороу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4A1455" w:rsidRPr="004A1455" w:rsidTr="004A1455">
        <w:trPr>
          <w:trHeight w:val="282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1) нажать кнопку "друзья"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страница vk.com/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friends</w:t>
            </w:r>
            <w:proofErr w:type="spellEnd"/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2) в поле "поиск друзей" вносятся данные нужного пользователя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Борис Борисов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друзей внесены данные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3) нажать клавишу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поиск пользователя и переход на страницу с результатами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4) нажать на имя пользователя в списке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пользователя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5) нажать кнопку "написать сообщение"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всплывающее окно с полем для сообщения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6) напечатать текст сообщения в поле для сообщения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дороу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данные внесены</w:t>
            </w:r>
          </w:p>
        </w:tc>
      </w:tr>
      <w:tr w:rsidR="004A1455" w:rsidRPr="004A1455" w:rsidTr="004A1455">
        <w:trPr>
          <w:trHeight w:val="12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7) нажать кнопку "отправить"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сообщение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отправленно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всплывающее окно закрывается, появляется новое всплывающее сообщение "сообщение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отправленно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</w:tr>
      <w:tr w:rsidR="004A1455" w:rsidRPr="004A1455" w:rsidTr="004A1455">
        <w:trPr>
          <w:trHeight w:val="12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8) нажать кнопку "сообщения"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диалогах есть новый диалог с выделенным шрифтом непрочитанным сообщением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 условия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Выполнить выход со страницы пользователя Артем Артемов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сообщение из базы данных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страницу сайта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пользователя Борис Борисов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пользователя Артем Артемов</w:t>
            </w:r>
          </w:p>
        </w:tc>
      </w:tr>
    </w:tbl>
    <w:p w:rsidR="004A1455" w:rsidRDefault="004A1455" w:rsidP="00FF6B5B"/>
    <w:p w:rsidR="004A1455" w:rsidRDefault="004A1455" w:rsidP="00FF6B5B"/>
    <w:p w:rsidR="004A1455" w:rsidRDefault="004A1455" w:rsidP="00FF6B5B"/>
    <w:tbl>
      <w:tblPr>
        <w:tblW w:w="10840" w:type="dxa"/>
        <w:tblLook w:val="04A0" w:firstRow="1" w:lastRow="0" w:firstColumn="1" w:lastColumn="0" w:noHBand="0" w:noVBand="1"/>
      </w:tblPr>
      <w:tblGrid>
        <w:gridCol w:w="3860"/>
        <w:gridCol w:w="2740"/>
        <w:gridCol w:w="4240"/>
      </w:tblGrid>
      <w:tr w:rsidR="004A1455" w:rsidRPr="004A1455" w:rsidTr="004A1455">
        <w:trPr>
          <w:trHeight w:val="3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6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A1455" w:rsidRPr="004A1455" w:rsidTr="004A1455">
        <w:trPr>
          <w:trHeight w:val="73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Пользователь должен иметь возможность проигрывания песен с сайта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vk</w:t>
            </w:r>
            <w:proofErr w:type="spellEnd"/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воспроизводить аудиофайлы из базы vk.com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базе данных создан пользователь Артем Артемов с логином petrushka@mail.ru с паролем на вход 123456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базу данных vk.com добавлен аудиофайл "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Lipps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-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Funkytown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Открыта страница сайта vk.com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Выполнен вход на страницу пользователя Артем Артемов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4A1455" w:rsidRPr="004A1455" w:rsidTr="004A1455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1) нажать кнопку "музыка"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выполнен переход на страницу музыки пользователя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2) в графе "поиск музыки" вносится наименование аудиофайла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Lipps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-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Funkytown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внесено в строку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3) нажать кнопку с картинкой в виде лупы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поиск аудиофайла, страница обновляется и появляется искомый аудиофайл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4) нажать на наименование аудиофайла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аудиофайл воспроизводится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 условия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Обновить страницу- остановить проигрывание аудиофайла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Выполнить выход со страницы пользователя Артем Артемов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страницу сайта vk.com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Удалить аудиофайл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Lipps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-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Funkytown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из базы данных</w:t>
            </w:r>
          </w:p>
        </w:tc>
      </w:tr>
      <w:tr w:rsidR="004A1455" w:rsidRPr="004A1455" w:rsidTr="004A1455">
        <w:trPr>
          <w:trHeight w:val="315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пользователя Артем Артемов</w:t>
            </w:r>
          </w:p>
        </w:tc>
      </w:tr>
    </w:tbl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tbl>
      <w:tblPr>
        <w:tblW w:w="10840" w:type="dxa"/>
        <w:tblLook w:val="04A0" w:firstRow="1" w:lastRow="0" w:firstColumn="1" w:lastColumn="0" w:noHBand="0" w:noVBand="1"/>
      </w:tblPr>
      <w:tblGrid>
        <w:gridCol w:w="3860"/>
        <w:gridCol w:w="2740"/>
        <w:gridCol w:w="4240"/>
      </w:tblGrid>
      <w:tr w:rsidR="004A1455" w:rsidRPr="004A1455" w:rsidTr="004A1455">
        <w:trPr>
          <w:trHeight w:val="3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6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A1455" w:rsidRPr="004A1455" w:rsidTr="004A1455">
        <w:trPr>
          <w:trHeight w:val="282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регистрации учетной записи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регистрации учетной записи  на сайте skype.com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Создан аккаунт на mail.ru petrushka@mail.ru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 сайт mail.ru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Выполнен вход в аккаунт mail.ru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 сайт skype.com</w:t>
            </w:r>
          </w:p>
        </w:tc>
      </w:tr>
      <w:tr w:rsidR="004A1455" w:rsidRPr="004A1455" w:rsidTr="004A1455">
        <w:trPr>
          <w:trHeight w:val="54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Данные пользователя для skype.com и mail.ru: имя/фамилия: Артемов Артем ; почтовый ящик: petrushka@mail.ru ; пароль на вход : Qa123456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Код безопасности посылаемый в письме: 9095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Тескт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картинки CAPTCHA: QYKRV4WG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4A1455" w:rsidRPr="004A1455" w:rsidTr="004A1455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A1455" w:rsidRPr="004A1455" w:rsidTr="004A1455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1)нажать кнопку "войти"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выпадающий список</w:t>
            </w:r>
          </w:p>
        </w:tc>
      </w:tr>
      <w:tr w:rsidR="004A1455" w:rsidRPr="004A1455" w:rsidTr="004A1455">
        <w:trPr>
          <w:trHeight w:val="12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2) в выпадающем списке после выделенного цветом поле нужно нажать на выделенный текст "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загерестрируйтесь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"создание учетной записи"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3) нажать на синий текст "Использовать существующий адрес электронной почты"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Заменяет поле внесение номера на поле для внесения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4) внести наименование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пользователя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petrushka@mail.ru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серый текст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proverka@example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заменен на введенное значение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5) нажать кнопку "далее"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 "создание пароля"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6) ввести пароль в поле с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плэйсхолдером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"создать пароль"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Qa123456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пароль введен, символы заменены на одинаковые "шары"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7) нажать кнопку "далее"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 "как вас зовут"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8) ввести фамилию пользователя в поле с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плэйсхолдером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"фамилия"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Артемов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Данные внесены в поле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9) ввести имя пользователя в поле с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плэйсхолдером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"имя"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Артем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Данные внесены в поле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10) нажать кнопку "далее"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 "проверка эл. почты"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11) перейти на вкладку почты mail.ru в браузере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отображается страница входящих писем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12) обновить страницу mail.ru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 странице входящих писем появляется новое письмо от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Skype</w:t>
            </w:r>
            <w:proofErr w:type="spellEnd"/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13) нажать на текст письма для открытия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с текстом письма</w:t>
            </w:r>
          </w:p>
        </w:tc>
      </w:tr>
      <w:tr w:rsidR="004A1455" w:rsidRPr="004A1455" w:rsidTr="004A1455">
        <w:trPr>
          <w:trHeight w:val="12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14) найти код безопасности из письма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Находим 4х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значное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число в предложении "Для проверки адреса электронной почты используйте этот код безопасности: 9095". 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15) перейти на </w:t>
            </w:r>
            <w:proofErr w:type="gram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вкладку  skype.com</w:t>
            </w:r>
            <w:proofErr w:type="gram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"проверка эл. Почты"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отображается страница сайта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skype.com"проверка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эл. почты"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16) внести код безопасности в поле с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плэйсхолдером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"введите код"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9095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код введен 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17) нажать кнопку "далее"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"создание учетной записи" для ввода CAPTCHA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18) ввести символы с картинки  CAPTCHA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QYKRV4WG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Символы введены</w:t>
            </w:r>
          </w:p>
        </w:tc>
      </w:tr>
      <w:tr w:rsidR="004A1455" w:rsidRPr="004A1455" w:rsidTr="004A1455">
        <w:trPr>
          <w:trHeight w:val="282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19) нажать кнопку "далее"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переход на страницу "выбор темы"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20) нажать кнопку "продолжить"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переход на страницу "легкий поиск контактов"</w:t>
            </w:r>
          </w:p>
        </w:tc>
      </w:tr>
      <w:tr w:rsidR="004A1455" w:rsidRPr="004A1455" w:rsidTr="004A1455">
        <w:trPr>
          <w:trHeight w:val="282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21)нажать кнопку "продолжить"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переход на страницу личного аккаунта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 условия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Выполнить выход из аккаунта Skype.com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Удалить письмо  с кодом проверки из баз данных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Skype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Mail</w:t>
            </w:r>
            <w:proofErr w:type="spellEnd"/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страницу сайта Skype.com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Выполнить выход из аккаунта Mail.ru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страницу сайта Mail.ru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аккаунт Mail.ru</w:t>
            </w:r>
          </w:p>
        </w:tc>
      </w:tr>
    </w:tbl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tbl>
      <w:tblPr>
        <w:tblW w:w="10840" w:type="dxa"/>
        <w:tblLook w:val="04A0" w:firstRow="1" w:lastRow="0" w:firstColumn="1" w:lastColumn="0" w:noHBand="0" w:noVBand="1"/>
      </w:tblPr>
      <w:tblGrid>
        <w:gridCol w:w="3860"/>
        <w:gridCol w:w="2740"/>
        <w:gridCol w:w="4240"/>
      </w:tblGrid>
      <w:tr w:rsidR="004A1455" w:rsidRPr="004A1455" w:rsidTr="004A1455">
        <w:trPr>
          <w:trHeight w:val="3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6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A1455" w:rsidRPr="004A1455" w:rsidTr="004A1455">
        <w:trPr>
          <w:trHeight w:val="76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построить маршрут в Yandex.ru/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maps</w:t>
            </w:r>
            <w:proofErr w:type="spellEnd"/>
          </w:p>
        </w:tc>
      </w:tr>
      <w:tr w:rsidR="004A1455" w:rsidRPr="004A1455" w:rsidTr="004A1455">
        <w:trPr>
          <w:trHeight w:val="48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базу данных загружены адреса города Санкт-Петербург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открыта страница сайта Yandex.ru/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maps</w:t>
            </w:r>
            <w:proofErr w:type="spellEnd"/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Точка отправления: Лиговский проспект, 30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Точка назначения: Лиговский проспект, 230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4A1455" w:rsidRPr="004A1455" w:rsidTr="004A1455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1)нажать кнопку в виде изогнутой стрелки с всплывающей подсказкой "маршруты" при наведении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открыта страница с формами для заполнения точки отправления и точки назначения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2) внести данные точки отправления  в поле с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плэйсхолдером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"укажите точку отправления"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Лиговский проспект, 30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данные внесены в поле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3) внести данные точки назначения  в поле с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плэйсхолдером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"укажите точку назначения"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Лиговский проспект, 230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данные внесены в поле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4) нажать кнопку в виде лупы в поле с внесенными данными "Лиговский проспект, 230"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Выдан перечень построенных маршрутов с наиболее оптимальным вверху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 условия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Нажать кнопку сбросить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страницу Yandex.ru/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maps</w:t>
            </w:r>
            <w:proofErr w:type="spellEnd"/>
          </w:p>
        </w:tc>
      </w:tr>
      <w:tr w:rsidR="004A1455" w:rsidRPr="004A1455" w:rsidTr="004A1455">
        <w:trPr>
          <w:trHeight w:val="315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адресные данные из базы данных</w:t>
            </w:r>
          </w:p>
        </w:tc>
      </w:tr>
    </w:tbl>
    <w:p w:rsidR="004A1455" w:rsidRPr="00B62EB7" w:rsidRDefault="004A1455" w:rsidP="00FF6B5B"/>
    <w:sectPr w:rsidR="004A1455" w:rsidRPr="00B62EB7" w:rsidSect="00FF6B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A5273"/>
    <w:multiLevelType w:val="hybridMultilevel"/>
    <w:tmpl w:val="AD2E4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B7"/>
    <w:rsid w:val="003E339C"/>
    <w:rsid w:val="004A1455"/>
    <w:rsid w:val="008266D9"/>
    <w:rsid w:val="00B62EB7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D595"/>
  <w15:chartTrackingRefBased/>
  <w15:docId w15:val="{D437515B-E46E-4557-AAA0-2D470393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E6ABB-D36C-49CA-B545-D961A751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8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2019-10-23T16:22:00Z</dcterms:created>
  <dcterms:modified xsi:type="dcterms:W3CDTF">2019-11-18T12:56:00Z</dcterms:modified>
</cp:coreProperties>
</file>