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Look w:val="04A0" w:firstRow="1" w:lastRow="0" w:firstColumn="1" w:lastColumn="0" w:noHBand="0" w:noVBand="1"/>
      </w:tblPr>
      <w:tblGrid>
        <w:gridCol w:w="3860"/>
        <w:gridCol w:w="2740"/>
        <w:gridCol w:w="3960"/>
      </w:tblGrid>
      <w:tr w:rsidR="00FF6B5B" w:rsidRPr="00FF6B5B" w:rsidTr="00FF6B5B">
        <w:trPr>
          <w:trHeight w:val="9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осуществлять поиск данных в поисковой системе </w:t>
            </w:r>
            <w:proofErr w:type="spellStart"/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яндекс</w:t>
            </w:r>
            <w:proofErr w:type="spellEnd"/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осуществлять поиск рецепта пиццы в поисковой системе </w:t>
            </w:r>
            <w:proofErr w:type="spellStart"/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яндекс</w:t>
            </w:r>
            <w:proofErr w:type="spellEnd"/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1) Открыть сайт https://yandex.ru/</w:t>
            </w:r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1) вести данные в выделенное оранжевой рамкой поле рядом с кнопкой найти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Рецепт пиццы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текст отобразился в поле, появился выпадающий список похожих запросов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2) нажать кнопку "найти"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результатов поиска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3) нажать на текст первой ссылки под строкой поиска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дополнительная страница в браузере</w:t>
            </w:r>
          </w:p>
        </w:tc>
      </w:tr>
      <w:tr w:rsidR="00FF6B5B" w:rsidRPr="00FF6B5B" w:rsidTr="00FF6B5B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4) выбрать на странице сайта первый рецепт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рецепта пиццы сайта</w:t>
            </w:r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Постусловия</w:t>
            </w:r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Закрыть </w:t>
            </w:r>
            <w:proofErr w:type="spellStart"/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яндекс</w:t>
            </w:r>
            <w:proofErr w:type="spellEnd"/>
          </w:p>
        </w:tc>
      </w:tr>
      <w:tr w:rsidR="00FF6B5B" w:rsidRPr="00FF6B5B" w:rsidTr="00FF6B5B">
        <w:trPr>
          <w:trHeight w:val="900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F6B5B" w:rsidRPr="00FF6B5B" w:rsidRDefault="00FF6B5B" w:rsidP="00FF6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6B5B">
              <w:rPr>
                <w:rFonts w:ascii="Calibri" w:eastAsia="Times New Roman" w:hAnsi="Calibri" w:cs="Calibri"/>
                <w:color w:val="000000"/>
                <w:lang w:eastAsia="ru-RU"/>
              </w:rPr>
              <w:t>Закрыть сайт рецептов</w:t>
            </w:r>
          </w:p>
        </w:tc>
      </w:tr>
    </w:tbl>
    <w:p w:rsidR="00B62EB7" w:rsidRDefault="00B62EB7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9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выполнять функцию сложения в приложении "калькулятор"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504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Открыть приложение "калькулятор"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цифровое значение 2 для первого слагаемого и 3 для второго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"2"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появилась цифра 2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нажать кнопку "+"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осталась цифра "2" ; сверху полупрозрачным текстом появилось выражение "2+"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кнопку "3"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вычисления цифра заменилась на "3"; выражение не изменялось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кнопку "="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вычислений значение поменялось на 5; правее поля значения отобразились этапы вычисления "2+3=5"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"С"</w:t>
            </w:r>
          </w:p>
        </w:tc>
      </w:tr>
      <w:tr w:rsidR="004A1455" w:rsidRPr="004A1455" w:rsidTr="004A1455">
        <w:trPr>
          <w:trHeight w:val="9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приложение "калькулятор"</w:t>
            </w:r>
          </w:p>
        </w:tc>
      </w:tr>
    </w:tbl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282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отправить электронное письмо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отправить электронное письмо с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petrushka@mail.ru с паролем на вход 123456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sobaken@mail.ru с паролем на вход 654321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Открыть страницу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вход в личный кабинет пользователя petrushka@mail.ru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тему письма "проверка"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текст письма "ку"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в личном кабинете нажать кнопку "написать письмо"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всплывающее окно с формой письма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заполнить поле "кому"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sobaken@mail.ru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"кому" появился текст "sobaken@mail.ru"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заполнить поле "тема"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"тема" появился текст "проверка"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напечатать сообщение в основном поле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ку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письма появился текст "ку"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"отправить"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всплывающее окно с текстом "письмо отправлено"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6) нажать кнопку "отправленные"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откроется страница отправленные с письмом с темой "проверка" и сообщением "ку"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Выйти из аккаунта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письмо в базе данных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sobaken@mail.ru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petrushka@mail.ru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282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отправлять сообщения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вконтакте</w:t>
            </w:r>
            <w:proofErr w:type="spellEnd"/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Артем Артемов с логином petrushka@mail.ru с паролем на вход 123456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Борис Борисов с логином sobaken@mail.ru с паролем на вход 654321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vk.com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на страницу пользователя Артем Артемов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Текст для сообщения: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дороу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"друзья"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открывается страница vk.com/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friends</w:t>
            </w:r>
            <w:proofErr w:type="spellEnd"/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поле "поиск друзей" вносятся данные нужного пользователя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Борис Борисов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друзей внесены данные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3) нажать клавишу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поиск пользователя и переход на страницу с результатами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на имя пользователя в списке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пользователя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"написать сообщение"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всплывающее окно с полем для сообщения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6) напечатать текст сообщения в поле для сообщения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дороу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</w:t>
            </w:r>
          </w:p>
        </w:tc>
      </w:tr>
      <w:tr w:rsidR="004A1455" w:rsidRPr="004A1455" w:rsidTr="004A1455">
        <w:trPr>
          <w:trHeight w:val="12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7) нажать кнопку "отправить"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сообщение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отправленно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всплывающее окно закрывается, появляется новое всплывающее сообщение "сообщение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отправленно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12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8) нажать кнопку "сообщения"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диалогах есть новый диалог с выделенным шрифтом непрочитанным сообщением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со страницы пользователя Артем Артемов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сообщение из базы данных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Борис Борисов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Артем Артемов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73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должен иметь возможность проигрывания песен с сайта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vk</w:t>
            </w:r>
            <w:proofErr w:type="spellEnd"/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воспроизводить аудиофайлы из базы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базе данных создан пользователь Артем Артемов с логином petrushka@mail.ru с паролем на вход 123456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базу данных vk.com добавлен аудиофайл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на страницу пользователя Артем Артемов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 нажать кнопку "музыка"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переход на страницу музыки пользователя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графе "поиск музыки" вносится наименование аудиофайла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внесено в строку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кнопку с картинкой в виде лупы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поиск аудиофайла, страница обновляется и появляется искомый аудиофайл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на наименование аудиофайла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аудиофайл воспроизводится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Обновить страницу- остановить проигрывание аудиофайла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со страницы пользователя Артем Артемов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vk.com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Удалить аудиофайл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Lipps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-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Funkytown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 базы данных</w:t>
            </w:r>
          </w:p>
        </w:tc>
      </w:tr>
      <w:tr w:rsidR="004A1455" w:rsidRPr="004A1455" w:rsidTr="004A1455">
        <w:trPr>
          <w:trHeight w:val="315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пользователя Артем Артемов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регистрации учетной записи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регистрации учетной записи  на сайте skype.com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Создан аккаунт на mail.ru petrushka@mail.ru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 сайт 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Выполнен вход в аккаунт mail.ru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 сайт skype.com</w:t>
            </w:r>
          </w:p>
        </w:tc>
      </w:tr>
      <w:tr w:rsidR="004A1455" w:rsidRPr="004A1455" w:rsidTr="004A1455">
        <w:trPr>
          <w:trHeight w:val="54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пользователя для skype.com и mail.ru: имя/фамилия: Артемов Артем ; почтовый ящик: petrushka@mail.ru ; пароль на вход : Qa123456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Код безопасности посылаемый в письме: 9095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Тескт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картинки CAPTCHA: QYKRV4WG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1)нажать кнопку "войти"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появляется выпадающий список</w:t>
            </w:r>
          </w:p>
        </w:tc>
      </w:tr>
      <w:tr w:rsidR="004A1455" w:rsidRPr="004A1455" w:rsidTr="004A1455">
        <w:trPr>
          <w:trHeight w:val="12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2) в выпадающем списке после выделенного цветом поле нужно нажать на выделенный текст "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загерестрируйтесь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"создание учетной записи"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3) нажать на синий текст "Использовать существующий адрес электронной почты"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Заменяет поле внесение номера на поле для внесения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4) внести наименование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petrushka@mail.ru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серый текст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proverka@example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заменен на введенное значение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5)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"создание пароля"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6) ввести пароль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"создать пароль"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Qa123456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пароль введен, символы заменены на одинаковые "шары"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"как вас зовут"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8) ввести фамилию пользователя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"фамилия"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Артемов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9) ввести имя пользователя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"имя"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Артем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10)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 "проверка эл. почты"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11) перейти на вкладку почты mail.ru в браузере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отображается страница входящих писем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12) обновить страницу mail.ru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 странице входящих писем появляется новое письмо от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</w:t>
            </w:r>
            <w:proofErr w:type="spellEnd"/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13) нажать на текст письма для открытия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с текстом письма</w:t>
            </w:r>
          </w:p>
        </w:tc>
      </w:tr>
      <w:tr w:rsidR="004A1455" w:rsidRPr="004A1455" w:rsidTr="004A1455">
        <w:trPr>
          <w:trHeight w:val="12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14) найти код безопасности из письма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Находим 4х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значное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число в предложении "Для проверки адреса электронной почты используйте этот код безопасности: 9095". 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15) перейти на </w:t>
            </w:r>
            <w:proofErr w:type="gram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вкладку  skype.com</w:t>
            </w:r>
            <w:proofErr w:type="gram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"проверка эл. Почты"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отображается страница сайта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skype.com"проверка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эл. почты"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16) внести код безопасности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"введите код"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9095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код введен 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17)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Выполняется переход на страницу "создание учетной записи" для ввода CAPTCHA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18) ввести символы с картинки  CAPTCHA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QYKRV4WG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Символы введены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19) нажать кнопку "далее"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"выбор темы"</w:t>
            </w:r>
          </w:p>
        </w:tc>
      </w:tr>
      <w:tr w:rsidR="004A1455" w:rsidRPr="004A1455" w:rsidTr="004A1455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20) нажать кнопку "продолжить"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"легкий поиск контактов"</w:t>
            </w:r>
          </w:p>
        </w:tc>
      </w:tr>
      <w:tr w:rsidR="004A1455" w:rsidRPr="004A1455" w:rsidTr="004A1455">
        <w:trPr>
          <w:trHeight w:val="28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21)нажать кнопку "продолжить"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личного аккаунта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из аккаунта Skype.com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Удалить письмо  с кодом проверки из баз данных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Skype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Mail</w:t>
            </w:r>
            <w:proofErr w:type="spellEnd"/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Skype.com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Выполнить выход из аккаунта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сайта Mail.ru</w:t>
            </w:r>
          </w:p>
        </w:tc>
      </w:tr>
      <w:tr w:rsidR="004A1455" w:rsidRPr="004A1455" w:rsidTr="004A1455">
        <w:trPr>
          <w:trHeight w:val="282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аккаунт Mail.ru</w:t>
            </w:r>
          </w:p>
        </w:tc>
      </w:tr>
    </w:tbl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p w:rsidR="004A1455" w:rsidRDefault="004A1455" w:rsidP="00FF6B5B"/>
    <w:tbl>
      <w:tblPr>
        <w:tblW w:w="10840" w:type="dxa"/>
        <w:tblLook w:val="04A0" w:firstRow="1" w:lastRow="0" w:firstColumn="1" w:lastColumn="0" w:noHBand="0" w:noVBand="1"/>
      </w:tblPr>
      <w:tblGrid>
        <w:gridCol w:w="3860"/>
        <w:gridCol w:w="2740"/>
        <w:gridCol w:w="4240"/>
      </w:tblGrid>
      <w:tr w:rsidR="004A1455" w:rsidRPr="004A1455" w:rsidTr="004A1455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6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</w:tr>
      <w:tr w:rsidR="004A1455" w:rsidRPr="004A1455" w:rsidTr="004A1455">
        <w:trPr>
          <w:trHeight w:val="76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должен иметь возможность построить маршрут в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48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 базу данных загружены адреса города Санкт-Петербург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сайта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Точка отправления: Лиговский проспект, 30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Точка назначения: Лиговский проспект, 230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теста</w:t>
            </w:r>
          </w:p>
        </w:tc>
      </w:tr>
      <w:tr w:rsidR="004A1455" w:rsidRPr="004A1455" w:rsidTr="004A1455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текст данные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1)нажать кнопку в виде изогнутой стрелки с всплывающей подсказкой "маршруты" при наведении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открыта страница с формами для заполнения точки отправления и точки назначения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2) внести данные точки отправления 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"укажите точку отправления"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Лиговский проспект, 30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3) внести данные точки назначения  в поле с 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плэйсхолдером</w:t>
            </w:r>
            <w:proofErr w:type="spellEnd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"укажите точку назначения"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Лиговский проспект, 230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данные внесены в поле</w:t>
            </w:r>
          </w:p>
        </w:tc>
      </w:tr>
      <w:tr w:rsidR="004A1455" w:rsidRPr="004A1455" w:rsidTr="004A1455">
        <w:trPr>
          <w:trHeight w:val="9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4) нажать кнопку в виде лупы в поле с внесенными данными "Лиговский проспект, 230"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Выдан перечень построенных маршрутов с наиболее оптимальным вверху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 условия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сбросить</w:t>
            </w:r>
          </w:p>
        </w:tc>
      </w:tr>
      <w:tr w:rsidR="004A1455" w:rsidRPr="004A1455" w:rsidTr="004A1455">
        <w:trPr>
          <w:trHeight w:val="300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Закрыть страницу Yandex.ru/</w:t>
            </w:r>
            <w:proofErr w:type="spellStart"/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maps</w:t>
            </w:r>
            <w:proofErr w:type="spellEnd"/>
          </w:p>
        </w:tc>
      </w:tr>
      <w:tr w:rsidR="004A1455" w:rsidRPr="004A1455" w:rsidTr="004A1455">
        <w:trPr>
          <w:trHeight w:val="315"/>
        </w:trPr>
        <w:tc>
          <w:tcPr>
            <w:tcW w:w="108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1455" w:rsidRPr="004A1455" w:rsidRDefault="004A1455" w:rsidP="004A1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1455">
              <w:rPr>
                <w:rFonts w:ascii="Calibri" w:eastAsia="Times New Roman" w:hAnsi="Calibri" w:cs="Calibri"/>
                <w:color w:val="000000"/>
                <w:lang w:eastAsia="ru-RU"/>
              </w:rPr>
              <w:t>удалить адресные данные из базы данных</w:t>
            </w:r>
          </w:p>
        </w:tc>
      </w:tr>
    </w:tbl>
    <w:p w:rsidR="004A1455" w:rsidRPr="00B62EB7" w:rsidRDefault="004A1455" w:rsidP="00FF6B5B">
      <w:bookmarkStart w:id="0" w:name="_GoBack"/>
      <w:bookmarkEnd w:id="0"/>
    </w:p>
    <w:sectPr w:rsidR="004A1455" w:rsidRPr="00B62EB7" w:rsidSect="00FF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5273"/>
    <w:multiLevelType w:val="hybridMultilevel"/>
    <w:tmpl w:val="AD2E4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B7"/>
    <w:rsid w:val="003E339C"/>
    <w:rsid w:val="004A1455"/>
    <w:rsid w:val="00B62EB7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72D4"/>
  <w15:chartTrackingRefBased/>
  <w15:docId w15:val="{D437515B-E46E-4557-AAA0-2D47039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2F84-ABF6-440D-9FCC-C87FA608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2019-10-23T16:22:00Z</dcterms:created>
  <dcterms:modified xsi:type="dcterms:W3CDTF">2019-10-24T08:05:00Z</dcterms:modified>
</cp:coreProperties>
</file>